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0A4837B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克孜勒苏柯尔克孜自治州人民代表大会关于废止《克孜勒苏柯尔克孜自治州喀拉库勒湖风景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克孜勒苏柯尔克孜自治州人民代表大会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关于废止《克孜勒苏柯尔克孜自治州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喀拉库勒湖风景区保护管理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条例》的决定</w:t>
      </w:r>
    </w:p>
    <w:p w14:paraId="787E3B8B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（2019年1月8日克孜勒苏柯尔克孜自治州第十四届人民代表大会第三次会议通过）</w:t>
      </w:r>
    </w:p>
    <w:p w14:paraId="531A29FC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克孜勒苏柯尔克孜自治州第十四届人民代表大会第三次会议审议了《克州人大常委会关于提请审议废止〈克孜勒苏柯尔克孜自治州喀拉库勒湖风景区保护管理条例〉的议案》，同意州人大法制委员会对议案审议结果的报告。会议决定：废止《克孜勒苏柯尔克孜自治州喀拉库勒湖风景区保护管理条例》，并依照法定程序报请新疆维吾尔自治区人大常委会批准。</w:t>
      </w:r>
    </w:p>
    <w:p w14:paraId="2B1270B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50B56F6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257</Words>
  <Characters>260</Characters>
  <Lines>87</Lines>
  <Paragraphs>24</Paragraphs>
  <TotalTime>2</TotalTime>
  <ScaleCrop>false</ScaleCrop>
  <LinksUpToDate>false</LinksUpToDate>
  <CharactersWithSpaces>260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2025-06-26T06:15:24Z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