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河北省人民代表大会常务委员会关于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《清东陵保护管理办法》适用于清西陵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t>保护管理的决定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（2002年9月28日河北省九届人民代表大会常务委员会第二十九次会议通过）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河北省第九届人民代表大会常务委员会第二十九次会议决定，《清东陵保护管理办法》适用于清西陵的保护和管理；清西陵的保护范围和建设控制地带按规定程序报省人民政府确定。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sectPr>
      <w:headerReference r:id="rId3" w:type="default"/>
      <w:footerReference r:id="rId4" w:type="default"/>
      <w:pgSz w:w="11906" w:h="16838"/>
      <w:pgMar w:top="2098" w:right="1531" w:bottom="1984" w:left="1531" w:header="851" w:footer="1587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3C0041" w:csb1="A00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95567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56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75.25pt;mso-position-horizontal:outside;mso-position-horizontal-relative:margin;z-index:251658240;mso-width-relative:page;mso-height-relative:page;" filled="f" stroked="f" coordsize="21600,21600" o:gfxdata="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pq/JNQAAAAFAQAADwAA&#10;AAAAAAABACAAAAAiAAAAZHJzL2Rvd25yZXYueG1sUEsBAhQAFAAAAAgAh07iQL2a/sYaAgAAFAQA&#10;AA4AAAAAAAAAAQAgAAAAI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E6D8F"/>
    <w:rsid w:val="006B5780"/>
    <w:rsid w:val="06042B5C"/>
    <w:rsid w:val="068A1F9B"/>
    <w:rsid w:val="07D0574D"/>
    <w:rsid w:val="0BC2471F"/>
    <w:rsid w:val="0BDC75BE"/>
    <w:rsid w:val="0CD90549"/>
    <w:rsid w:val="0D1E6D8F"/>
    <w:rsid w:val="0D487DEA"/>
    <w:rsid w:val="0D9201FC"/>
    <w:rsid w:val="0EC56B40"/>
    <w:rsid w:val="10C74DBD"/>
    <w:rsid w:val="110D7711"/>
    <w:rsid w:val="11335BC6"/>
    <w:rsid w:val="13245D52"/>
    <w:rsid w:val="142320FB"/>
    <w:rsid w:val="14A91D6F"/>
    <w:rsid w:val="151F4FE2"/>
    <w:rsid w:val="15257793"/>
    <w:rsid w:val="188E26F3"/>
    <w:rsid w:val="1B214CEB"/>
    <w:rsid w:val="1E2736F5"/>
    <w:rsid w:val="1EF023E3"/>
    <w:rsid w:val="214754DC"/>
    <w:rsid w:val="22D072E9"/>
    <w:rsid w:val="23B57266"/>
    <w:rsid w:val="243D2C65"/>
    <w:rsid w:val="247048AA"/>
    <w:rsid w:val="247559F3"/>
    <w:rsid w:val="26083E36"/>
    <w:rsid w:val="266318A4"/>
    <w:rsid w:val="27E207FE"/>
    <w:rsid w:val="2858374F"/>
    <w:rsid w:val="2B40796A"/>
    <w:rsid w:val="2B653FA0"/>
    <w:rsid w:val="2D051739"/>
    <w:rsid w:val="2E996C1C"/>
    <w:rsid w:val="2FDF747D"/>
    <w:rsid w:val="30846021"/>
    <w:rsid w:val="336C626C"/>
    <w:rsid w:val="364D3DA6"/>
    <w:rsid w:val="3A011F17"/>
    <w:rsid w:val="3B6338F7"/>
    <w:rsid w:val="3BBF3FBA"/>
    <w:rsid w:val="3BEF6004"/>
    <w:rsid w:val="3CC16BC2"/>
    <w:rsid w:val="3DBE0395"/>
    <w:rsid w:val="3E3E1B9B"/>
    <w:rsid w:val="3FB539B0"/>
    <w:rsid w:val="40252E39"/>
    <w:rsid w:val="42B631DC"/>
    <w:rsid w:val="42C618E8"/>
    <w:rsid w:val="46827F25"/>
    <w:rsid w:val="4690584E"/>
    <w:rsid w:val="4704693B"/>
    <w:rsid w:val="4789432B"/>
    <w:rsid w:val="4A5E1A77"/>
    <w:rsid w:val="4CC26491"/>
    <w:rsid w:val="4EBB7D24"/>
    <w:rsid w:val="4FF173D0"/>
    <w:rsid w:val="505500A7"/>
    <w:rsid w:val="5171305C"/>
    <w:rsid w:val="51AE4DEF"/>
    <w:rsid w:val="577D7FF2"/>
    <w:rsid w:val="5AD77993"/>
    <w:rsid w:val="5ADB6193"/>
    <w:rsid w:val="5B201C3D"/>
    <w:rsid w:val="5BB160C0"/>
    <w:rsid w:val="5EA34240"/>
    <w:rsid w:val="5EB45441"/>
    <w:rsid w:val="602D4946"/>
    <w:rsid w:val="6DFD14BF"/>
    <w:rsid w:val="6F6F48D1"/>
    <w:rsid w:val="71FE4F61"/>
    <w:rsid w:val="741D318F"/>
    <w:rsid w:val="76C91DDE"/>
    <w:rsid w:val="784D11D6"/>
    <w:rsid w:val="790553FE"/>
    <w:rsid w:val="79A857A7"/>
    <w:rsid w:val="79AE7AD9"/>
    <w:rsid w:val="7AD90946"/>
    <w:rsid w:val="7B1170F6"/>
    <w:rsid w:val="7D8779E1"/>
    <w:rsid w:val="7E4318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2017-02-14T08:23:00Z</dcterms:created>
  <dc:creator>5</dc:creator>
  <cp:lastModifiedBy>5</cp:lastModifiedBy>
  <dcterms:modified xsi:type="dcterms:W3CDTF">2017-02-15T03:21:31Z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