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inorEastAsia" w:hAnsiTheme="minorEastAsia" w:cstheme="minorEastAsia"/>
        </w:rPr>
      </w:pPr>
    </w:p>
    <w:p>
      <w:pPr>
        <w:jc w:val="center"/>
        <w:rPr>
          <w:rFonts w:hint="eastAsia" w:asciiTheme="minorEastAsia" w:hAnsiTheme="minorEastAsia" w:cstheme="minorEastAsia"/>
        </w:rPr>
      </w:pPr>
    </w:p>
    <w:p>
      <w:pPr>
        <w:jc w:val="center"/>
        <w:rPr>
          <w:rFonts w:hint="eastAsia" w:asciiTheme="minorEastAsia" w:hAnsiTheme="minorEastAsia" w:cstheme="minorEastAsia"/>
          <w:sz w:val="44"/>
          <w:szCs w:val="44"/>
        </w:rPr>
      </w:pPr>
      <w:r>
        <w:rPr>
          <w:rFonts w:hint="eastAsia" w:asciiTheme="minorEastAsia" w:hAnsiTheme="minorEastAsia" w:cstheme="minorEastAsia"/>
          <w:sz w:val="44"/>
          <w:szCs w:val="44"/>
        </w:rPr>
        <w:t>河南省人民代表大会常务委员会关于修改</w:t>
      </w:r>
    </w:p>
    <w:p>
      <w:pPr>
        <w:jc w:val="center"/>
        <w:rPr>
          <w:rFonts w:hint="eastAsia" w:asciiTheme="minorEastAsia" w:hAnsiTheme="minorEastAsia" w:cstheme="minorEastAsia"/>
          <w:sz w:val="44"/>
          <w:szCs w:val="44"/>
        </w:rPr>
      </w:pPr>
      <w:r>
        <w:rPr>
          <w:rFonts w:hint="eastAsia" w:asciiTheme="minorEastAsia" w:hAnsiTheme="minorEastAsia" w:cstheme="minorEastAsia"/>
          <w:sz w:val="44"/>
          <w:szCs w:val="44"/>
        </w:rPr>
        <w:t>《河南省人民代表大会常务委员会讨论</w:t>
      </w:r>
    </w:p>
    <w:p>
      <w:pPr>
        <w:jc w:val="center"/>
        <w:rPr>
          <w:rFonts w:hint="eastAsia" w:asciiTheme="minorEastAsia" w:hAnsiTheme="minorEastAsia" w:cstheme="minorEastAsia"/>
          <w:sz w:val="44"/>
          <w:szCs w:val="44"/>
        </w:rPr>
      </w:pPr>
      <w:r>
        <w:rPr>
          <w:rFonts w:hint="eastAsia" w:asciiTheme="minorEastAsia" w:hAnsiTheme="minorEastAsia" w:cstheme="minorEastAsia"/>
          <w:sz w:val="44"/>
          <w:szCs w:val="44"/>
        </w:rPr>
        <w:t>决定重大事项的规定》的决定</w:t>
      </w:r>
    </w:p>
    <w:p>
      <w:pPr>
        <w:pStyle w:val="2"/>
        <w:rPr>
          <w:rFonts w:hint="eastAsia"/>
        </w:rPr>
      </w:pPr>
    </w:p>
    <w:p>
      <w:pPr>
        <w:ind w:firstLine="608"/>
        <w:jc w:val="both"/>
        <w:rPr>
          <w:rFonts w:hint="eastAsia" w:ascii="楷体_GB2312" w:hAnsi="楷体_GB2312" w:eastAsia="楷体_GB2312" w:cs="楷体_GB2312"/>
        </w:rPr>
      </w:pPr>
      <w:bookmarkStart w:id="0" w:name="_GoBack"/>
      <w:r>
        <w:rPr>
          <w:rFonts w:hint="eastAsia" w:ascii="楷体_GB2312" w:hAnsi="楷体_GB2312" w:eastAsia="楷体_GB2312" w:cs="楷体_GB2312"/>
        </w:rPr>
        <w:t>（2023年3月29日河南省第十四届人民代表大会</w:t>
      </w:r>
    </w:p>
    <w:p>
      <w:pPr>
        <w:ind w:firstLine="608"/>
        <w:jc w:val="both"/>
        <w:rPr>
          <w:rFonts w:hint="eastAsia" w:ascii="楷体_GB2312" w:hAnsi="楷体_GB2312" w:eastAsia="楷体_GB2312" w:cs="楷体_GB2312"/>
        </w:rPr>
      </w:pPr>
      <w:r>
        <w:rPr>
          <w:rFonts w:hint="eastAsia" w:ascii="楷体_GB2312" w:hAnsi="楷体_GB2312" w:eastAsia="楷体_GB2312" w:cs="楷体_GB2312"/>
        </w:rPr>
        <w:t>常务委员会第二次会议通过）</w:t>
      </w:r>
    </w:p>
    <w:bookmarkEnd w:id="0"/>
    <w:p>
      <w:pPr>
        <w:jc w:val="left"/>
        <w:rPr>
          <w:rFonts w:hint="eastAsia" w:asciiTheme="minorEastAsia" w:hAnsi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河南省第十四届人民代表大会常务委员会第二次会议决定，对《河南省人民代表大会常务委员会讨论决定重大事项的规定》作如下修改：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将第一条修改为：“为了保障和规范河南省人民代表大会常务委员会（以下简称省人大常委会）依法行使讨论、决定重大事项的职权，根据《中华人民共和国宪法》《中华人民共和国地方各级人民代表大会和地方各级人民政府组织法》《中华人民共和国各级人民代表大会常务委员会监督法》和其他相关法律，结合本省实际，制定本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将第三条改为第二条，修改为：“本规定所称重大事项，是指本行政区域内政治、经济、教育、科学、文化、卫生、生态环境保护、自然资源、城乡建设、民政、社会保障、民族等工作中带有全局性、根本性、长远性的事项和项目，以及关系群众切身利益、社会普遍关注的重大事项和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三、将第二条改为两条，作为第三条和第四条，修改为：“第三条 省人大常委会讨论、决定重大事项，应当坚持中国共产党的领导，坚持以马克思列宁主义、毛泽东思想、邓小平理论、‘三个代表’重要思想、科学发展观、习近平新时代中国特色社会主义思想为指导，坚持以人民为中心，坚持和发展全过程人民民主，坚持围绕中心服务大局，严格依法履职，维护国家和人民群众的根本利益，促进重大决策科学化、民主化、法治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“第四条省人大常委会按照民主集中制原则，应当充分发扬民主，集体行使讨论、决定重大事项职权。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“省人大常委会讨论、决定重大事项的情况，应当向省人民代表大会报告。”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四、将第四条改为第五条，第三项修改为：“（三）推进依法治省，加强社会主义民主与法治建设的重要决策和措施”。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第六项修改为：“（六）国民经济和社会发展规划纲要、计划和省级预算的调整方案”。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第七项修改为：“（七）省级决算”。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增加一项，作为第八项：“（八）人大换届选举工作中的有关重大事项，设区的市、县（市）、区人民代表大会代表名额、常务委员会组成人员名额的确定”。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第八项改为第九项，修改为：“（九）撤销下一级人大及其常委会不适当的决议，撤销省人民政府不适当的决定、命令”。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删去第九项。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第十一项修改为：“（十一）法律、法规规定由省人大常委会讨论、决定和省人大常委会认为需要讨论、决定的重大事项”。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将第五条改为第六条，第一款中的“下列重大事项，应当向省人大常委会报告，省人大常委会审查后可以提出审查意见和建议”修改为“下列重大事项，应当向省人大常委会报告，省人大常委会审查或者审议后可以提出审查、审议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第一款第四项修改为：“（四）国民经济和社会发展五年规划纲要实施的中期评估情况”。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删去第一款第五项。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第一款第六项改为第五项，修改为：“（五）教育、科学、文化、卫生、人口、生态环境保护和自然资源、社会建设、农业农村、民政、民族等方面的重大事项”。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第一款第七项改为第六项，修改为：“（六）物价、就业、医保、养老、收入分配、食品安全、社会保障等涉及群众切身利益的重大事项”。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增加一项，作为第一款第七项：“（七）城乡建设、重点民生工程等重大项目”。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第一款第九项修改为：“（九）国有资产管理情况”。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增加一项，作为第一款第十项：“（十）政府债务管理情况”。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第一款第十项改为第十一项，修改为：“（十一）国土空间规划及其实施情况”。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增加一项，作为第一款第十三项：“（十三）环境状况和环境保护目标完成情况”。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第一款第十三项改为第十五项，修改为：“（十五）重大自然灾害、重大事故灾难、重大公共卫生事件、重大社会安全事件等突发事件和社会反映强烈、影响巨大、损害严重的重大事件及其处理情况”。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第二款修改为：“前款（一）、（二）、（三）、（九）、（十三）项规定的重大事项，应当每年至少向省人大常委会报告一次；其他各项规定的重大事项，根据实际情况或者按照省人大常委会的要求报告”。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增加一条，作为第十条：“省人大常委会讨论、决定本行政区域内的重大事项，可以作出决定或者决议；也可以将讨论的意见、建议送有关地方国家机关或者单位研究办理。有关办理情况应当及时向省人大常委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将第九条改为第十一条，第二款修改为：“省人民政府、省监察委员会、省高级人民法院、省人民检察院提出的重大事项的议案、报告，由省人大常委会主任会议决定提请省人大常委会会议审议，或者先交省人大有关专门委员会审议、省人大常委会有关工作机构和办事机构办理，提出报告，再提请省人大常委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四款修改为：“省人大常委会组成人员五人以上联名提出的重大事项的议案，由省人大常委会主任会议决定是否提请省人大常委会会议审议，或者先交省人大有关专门委员会审议、省人大常委会有关工作机构和办事机构办理，提出报告，再决定是否提请省人大常委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五款修改为：“省人大有关专门委员会，省人大常委会有关工作机构、办事机构在接到省人大常委会主任会议交付的重大事项的议案、报告后三十日内审议或者办理完毕，并将审议或者办理意见向省人大常委会主任会议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将第十条改为第十二条，第二款修改为：“省人大常委会讨论、决定重大事项，应当进行充分的调研论证，可以举行听证会、论证会、座谈会或者以其他方式公开征求社会意见，扩大人民群众参与途径，健全公众意见采纳反馈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九、将第十三条改为第十五条，增加一款，作为第一款：“省人大常委会关于重大事项的决议、决定，由常委会以全体组成人员的过半数通过。”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将第十四条改为第十六条，增加一款，作为第二款：“省人民政府、省监察委员会、省高级人民法院、省人民检察院在执行省人大常委会关于重大事项的决议、决定过程中，确需变更决议、决定有关事项的，应当报省人大常委会重新讨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一、增加一条，作为第十八条：“实行省人大常委会讨论、决定重大事项年度清单制度。每年年底前，省人民政府、省监察委员会、省高级人民法院、省人民检察院向省人大常委会提出下一年度需要由省人大常委会讨论、决定的重大事项的建议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“省人大常委会根据经济社会发展中的突出问题和人民群众普遍关注的重大问题，结合各方意见、建议，制定省人大常委会讨论、决定重大事项年度清单，列入省人大常委会年度工作计划。”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十二、增加一条，作为第十九条：“省人民政府在关系本行政区域内经济社会发展全局、涉及群众切身利益的重大决策出台前，应当依法向省人大常委会报告。”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十三、将第十六条改为第二十条，其中的“对该行为的主要责任人依法追究责任”修改为“对直接负责的主管人员和其他直接责任人员依法追究责任”。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十四、删去第十八条。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十五、对部分条文中的有关表述作以下修改：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（一）将第六条改为第七条，其中的“省辖市”修改为“设区的市”，“司法机关”修改为“审判机关、检察机关”，“的重大事项”修改为“以”。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（二）将第七条改为第八条，在第二项中的“省人民政府”后增加“省监察委员会”。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（三）将第十条改为第十二条，其中的“审查”修改为“审议”。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（四）将第十七条改为第二十一条，其中的“未能审查办结”修改为“未能审议、办结”。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left"/>
        <w:textAlignment w:val="auto"/>
        <w:outlineLvl w:val="9"/>
        <w:rPr>
          <w:lang w:val="en-US" w:eastAsia="zh-CN"/>
        </w:rPr>
      </w:pPr>
      <w:r>
        <w:rPr>
          <w:rFonts w:hint="eastAsia" w:ascii="仿宋_GB2312" w:hAnsi="仿宋_GB2312" w:eastAsia="仿宋_GB2312" w:cs="仿宋_GB2312"/>
        </w:rPr>
        <w:t>《河南省人民代表大会常务委员会讨论决定重大事项的规定》根据本决定作相应修改并对条文顺序作相应调整，重新公布。</w:t>
      </w:r>
    </w:p>
    <w:sectPr>
      <w:footerReference r:id="rId3" w:type="default"/>
      <w:pgSz w:w="11906" w:h="16838"/>
      <w:pgMar w:top="2098" w:right="1800" w:bottom="1440" w:left="1587" w:header="851" w:footer="992" w:gutter="0"/>
      <w:lnNumType w:countBy="0" w:restart="continuous"/>
      <w:pgNumType w:fmt="numberInDash"/>
      <w:cols w:space="0" w:num="1"/>
      <w:docGrid w:type="linesAndChars" w:linePitch="604" w:charSpace="-32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Theme="minorEastAsia" w:hAnsiTheme="minorEastAsia" w:cstheme="minorEastAsia"/>
                              <w:sz w:val="28"/>
                              <w:szCs w:val="28"/>
                            </w:rPr>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- 38 -</w:t>
                          </w:r>
                          <w:r>
                            <w:rPr>
                              <w:rFonts w:hint="eastAsia" w:asciiTheme="minorEastAsia" w:hAnsi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snapToGrid w:val="0"/>
                      <w:rPr>
                        <w:rFonts w:asciiTheme="minorEastAsia" w:hAnsiTheme="minorEastAsia" w:cstheme="minorEastAsia"/>
                        <w:sz w:val="28"/>
                        <w:szCs w:val="28"/>
                      </w:rPr>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- 38 -</w:t>
                    </w:r>
                    <w:r>
                      <w:rPr>
                        <w:rFonts w:hint="eastAsia" w:asciiTheme="minorEastAsia" w:hAnsi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HorizontalSpacing w:val="152"/>
  <w:drawingGridVerticalSpacing w:val="302"/>
  <w:displayHorizontalDrawingGridEvery w:val="2"/>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196D658D"/>
    <w:rsid w:val="0000509E"/>
    <w:rsid w:val="0005512F"/>
    <w:rsid w:val="000578E7"/>
    <w:rsid w:val="000865EF"/>
    <w:rsid w:val="000B29AA"/>
    <w:rsid w:val="000B5D4D"/>
    <w:rsid w:val="00121C8C"/>
    <w:rsid w:val="00143A9B"/>
    <w:rsid w:val="00180B73"/>
    <w:rsid w:val="001B0C29"/>
    <w:rsid w:val="001C4F41"/>
    <w:rsid w:val="001D200D"/>
    <w:rsid w:val="001E25FA"/>
    <w:rsid w:val="002B3A09"/>
    <w:rsid w:val="002D13FE"/>
    <w:rsid w:val="002E5DD5"/>
    <w:rsid w:val="00332A07"/>
    <w:rsid w:val="0034061A"/>
    <w:rsid w:val="00356773"/>
    <w:rsid w:val="00364EE4"/>
    <w:rsid w:val="00373863"/>
    <w:rsid w:val="004522FA"/>
    <w:rsid w:val="00460FCC"/>
    <w:rsid w:val="00497B0A"/>
    <w:rsid w:val="004B7D16"/>
    <w:rsid w:val="00531E6B"/>
    <w:rsid w:val="00533118"/>
    <w:rsid w:val="0057647F"/>
    <w:rsid w:val="005A79C4"/>
    <w:rsid w:val="005C54B5"/>
    <w:rsid w:val="00652C65"/>
    <w:rsid w:val="006F13B9"/>
    <w:rsid w:val="007A51AD"/>
    <w:rsid w:val="00827141"/>
    <w:rsid w:val="00862E7A"/>
    <w:rsid w:val="00866EE7"/>
    <w:rsid w:val="008A5BD2"/>
    <w:rsid w:val="008B3295"/>
    <w:rsid w:val="008C2416"/>
    <w:rsid w:val="008F1C1A"/>
    <w:rsid w:val="009606B9"/>
    <w:rsid w:val="00974F76"/>
    <w:rsid w:val="00992420"/>
    <w:rsid w:val="009C2B25"/>
    <w:rsid w:val="009E1461"/>
    <w:rsid w:val="009F1B8F"/>
    <w:rsid w:val="00A6214F"/>
    <w:rsid w:val="00AB3915"/>
    <w:rsid w:val="00AB76F8"/>
    <w:rsid w:val="00B07D1A"/>
    <w:rsid w:val="00B168A4"/>
    <w:rsid w:val="00BC71F2"/>
    <w:rsid w:val="00C4148A"/>
    <w:rsid w:val="00C46535"/>
    <w:rsid w:val="00CC050C"/>
    <w:rsid w:val="00CC1E8A"/>
    <w:rsid w:val="00D35097"/>
    <w:rsid w:val="00D47E28"/>
    <w:rsid w:val="00DB35FB"/>
    <w:rsid w:val="00DD2850"/>
    <w:rsid w:val="00DE6C6B"/>
    <w:rsid w:val="00E15F5D"/>
    <w:rsid w:val="00E16C4A"/>
    <w:rsid w:val="00E24995"/>
    <w:rsid w:val="00E348DD"/>
    <w:rsid w:val="00E43F50"/>
    <w:rsid w:val="00E47401"/>
    <w:rsid w:val="00E735D0"/>
    <w:rsid w:val="00ED4755"/>
    <w:rsid w:val="00F95E39"/>
    <w:rsid w:val="01185D59"/>
    <w:rsid w:val="01193E8F"/>
    <w:rsid w:val="01311A5C"/>
    <w:rsid w:val="01431885"/>
    <w:rsid w:val="014D5147"/>
    <w:rsid w:val="01523965"/>
    <w:rsid w:val="015A560D"/>
    <w:rsid w:val="015D6F9F"/>
    <w:rsid w:val="017066A5"/>
    <w:rsid w:val="0174161C"/>
    <w:rsid w:val="019A26EB"/>
    <w:rsid w:val="01B06A60"/>
    <w:rsid w:val="01C34120"/>
    <w:rsid w:val="01F54B45"/>
    <w:rsid w:val="020149F8"/>
    <w:rsid w:val="02345836"/>
    <w:rsid w:val="02484697"/>
    <w:rsid w:val="027366A3"/>
    <w:rsid w:val="028531D5"/>
    <w:rsid w:val="02893789"/>
    <w:rsid w:val="0291024A"/>
    <w:rsid w:val="029A6FBF"/>
    <w:rsid w:val="029D7B6F"/>
    <w:rsid w:val="02AB2953"/>
    <w:rsid w:val="02B17AB9"/>
    <w:rsid w:val="02EB7F6A"/>
    <w:rsid w:val="02EE4EF7"/>
    <w:rsid w:val="02F80147"/>
    <w:rsid w:val="030A75EE"/>
    <w:rsid w:val="030D556F"/>
    <w:rsid w:val="031A3093"/>
    <w:rsid w:val="03234038"/>
    <w:rsid w:val="032F3642"/>
    <w:rsid w:val="03312645"/>
    <w:rsid w:val="03343527"/>
    <w:rsid w:val="034119BF"/>
    <w:rsid w:val="034D7C20"/>
    <w:rsid w:val="035A6A68"/>
    <w:rsid w:val="03851430"/>
    <w:rsid w:val="039936BE"/>
    <w:rsid w:val="03C2540A"/>
    <w:rsid w:val="03D13E61"/>
    <w:rsid w:val="03D6699E"/>
    <w:rsid w:val="041D4CA5"/>
    <w:rsid w:val="04406C1B"/>
    <w:rsid w:val="044B5369"/>
    <w:rsid w:val="044B5D08"/>
    <w:rsid w:val="0456372D"/>
    <w:rsid w:val="04A37038"/>
    <w:rsid w:val="04DF252B"/>
    <w:rsid w:val="0502495C"/>
    <w:rsid w:val="0519751D"/>
    <w:rsid w:val="052E30E0"/>
    <w:rsid w:val="0543467D"/>
    <w:rsid w:val="0557555A"/>
    <w:rsid w:val="05750D93"/>
    <w:rsid w:val="05927856"/>
    <w:rsid w:val="05A713B9"/>
    <w:rsid w:val="05C1751D"/>
    <w:rsid w:val="05DF1287"/>
    <w:rsid w:val="05F51A42"/>
    <w:rsid w:val="060D353C"/>
    <w:rsid w:val="064D49DA"/>
    <w:rsid w:val="067453DD"/>
    <w:rsid w:val="06750C6D"/>
    <w:rsid w:val="067973E4"/>
    <w:rsid w:val="069E2B90"/>
    <w:rsid w:val="06B6342F"/>
    <w:rsid w:val="06D116BB"/>
    <w:rsid w:val="06DD0543"/>
    <w:rsid w:val="06E82B95"/>
    <w:rsid w:val="06EC1A96"/>
    <w:rsid w:val="06ED704C"/>
    <w:rsid w:val="0704642D"/>
    <w:rsid w:val="070811E3"/>
    <w:rsid w:val="07167637"/>
    <w:rsid w:val="072D4E6D"/>
    <w:rsid w:val="07491C33"/>
    <w:rsid w:val="074B55A1"/>
    <w:rsid w:val="07691573"/>
    <w:rsid w:val="07B2768C"/>
    <w:rsid w:val="07B4591E"/>
    <w:rsid w:val="07BB2DB6"/>
    <w:rsid w:val="07C51C63"/>
    <w:rsid w:val="08006F04"/>
    <w:rsid w:val="08225F94"/>
    <w:rsid w:val="08394658"/>
    <w:rsid w:val="08446DA9"/>
    <w:rsid w:val="0855226B"/>
    <w:rsid w:val="089716EF"/>
    <w:rsid w:val="08B80D62"/>
    <w:rsid w:val="08CD0F7D"/>
    <w:rsid w:val="08DF4B33"/>
    <w:rsid w:val="08E10A41"/>
    <w:rsid w:val="08F77323"/>
    <w:rsid w:val="090348B9"/>
    <w:rsid w:val="09203E72"/>
    <w:rsid w:val="09254AEE"/>
    <w:rsid w:val="09405D8D"/>
    <w:rsid w:val="09473196"/>
    <w:rsid w:val="095E10E6"/>
    <w:rsid w:val="09617F31"/>
    <w:rsid w:val="09691BE9"/>
    <w:rsid w:val="09806A28"/>
    <w:rsid w:val="09AB68F5"/>
    <w:rsid w:val="09B41746"/>
    <w:rsid w:val="09B70D3E"/>
    <w:rsid w:val="09CA266D"/>
    <w:rsid w:val="09E24A74"/>
    <w:rsid w:val="09EF4E27"/>
    <w:rsid w:val="0A0B0840"/>
    <w:rsid w:val="0A0C41EA"/>
    <w:rsid w:val="0A1471F3"/>
    <w:rsid w:val="0A2E0844"/>
    <w:rsid w:val="0A3C547E"/>
    <w:rsid w:val="0A670A04"/>
    <w:rsid w:val="0A771992"/>
    <w:rsid w:val="0A813AA0"/>
    <w:rsid w:val="0A9E4348"/>
    <w:rsid w:val="0AA51708"/>
    <w:rsid w:val="0AA67729"/>
    <w:rsid w:val="0AD64B8F"/>
    <w:rsid w:val="0AE82785"/>
    <w:rsid w:val="0AFD45AC"/>
    <w:rsid w:val="0B0A5E4F"/>
    <w:rsid w:val="0B160056"/>
    <w:rsid w:val="0B301DA5"/>
    <w:rsid w:val="0B455C18"/>
    <w:rsid w:val="0B5E7472"/>
    <w:rsid w:val="0B744B50"/>
    <w:rsid w:val="0B881AAB"/>
    <w:rsid w:val="0B8A72B9"/>
    <w:rsid w:val="0BB014D4"/>
    <w:rsid w:val="0BB748E6"/>
    <w:rsid w:val="0BC6168B"/>
    <w:rsid w:val="0BCC708A"/>
    <w:rsid w:val="0BD00149"/>
    <w:rsid w:val="0BDC61D6"/>
    <w:rsid w:val="0C462640"/>
    <w:rsid w:val="0C4C5F38"/>
    <w:rsid w:val="0C592681"/>
    <w:rsid w:val="0C684504"/>
    <w:rsid w:val="0C7C777D"/>
    <w:rsid w:val="0CB07094"/>
    <w:rsid w:val="0CC730E7"/>
    <w:rsid w:val="0D1B7BE1"/>
    <w:rsid w:val="0D3201E5"/>
    <w:rsid w:val="0D331836"/>
    <w:rsid w:val="0D382CBC"/>
    <w:rsid w:val="0D451E4A"/>
    <w:rsid w:val="0D4B270D"/>
    <w:rsid w:val="0D783BEF"/>
    <w:rsid w:val="0D7F1937"/>
    <w:rsid w:val="0D852599"/>
    <w:rsid w:val="0D9D74BD"/>
    <w:rsid w:val="0DA17EDA"/>
    <w:rsid w:val="0DBA6FBA"/>
    <w:rsid w:val="0DC45D42"/>
    <w:rsid w:val="0DF30E76"/>
    <w:rsid w:val="0DF5146A"/>
    <w:rsid w:val="0DF63F4E"/>
    <w:rsid w:val="0E065CE6"/>
    <w:rsid w:val="0E20711A"/>
    <w:rsid w:val="0E35670E"/>
    <w:rsid w:val="0E392452"/>
    <w:rsid w:val="0E5065E0"/>
    <w:rsid w:val="0E5B6D5A"/>
    <w:rsid w:val="0E600F2E"/>
    <w:rsid w:val="0E677451"/>
    <w:rsid w:val="0E802384"/>
    <w:rsid w:val="0E9607A3"/>
    <w:rsid w:val="0EAA6C50"/>
    <w:rsid w:val="0EFA09D8"/>
    <w:rsid w:val="0EFE5A20"/>
    <w:rsid w:val="0F1114D3"/>
    <w:rsid w:val="0F17660B"/>
    <w:rsid w:val="0F237C3F"/>
    <w:rsid w:val="0F267812"/>
    <w:rsid w:val="0F387FE8"/>
    <w:rsid w:val="0F4B3308"/>
    <w:rsid w:val="0F59078F"/>
    <w:rsid w:val="0F5E1CBF"/>
    <w:rsid w:val="0FA61B53"/>
    <w:rsid w:val="0FA92B6E"/>
    <w:rsid w:val="0FB90AFB"/>
    <w:rsid w:val="0FBC2908"/>
    <w:rsid w:val="0FBC541C"/>
    <w:rsid w:val="0FDD5034"/>
    <w:rsid w:val="0FE235E6"/>
    <w:rsid w:val="100D3D21"/>
    <w:rsid w:val="10266C2B"/>
    <w:rsid w:val="102759E8"/>
    <w:rsid w:val="102E7AC9"/>
    <w:rsid w:val="102F5A3F"/>
    <w:rsid w:val="104C0B02"/>
    <w:rsid w:val="10692F08"/>
    <w:rsid w:val="10702B4A"/>
    <w:rsid w:val="10711F6E"/>
    <w:rsid w:val="108E0C14"/>
    <w:rsid w:val="109177CA"/>
    <w:rsid w:val="10937788"/>
    <w:rsid w:val="10A5596C"/>
    <w:rsid w:val="10D04DE9"/>
    <w:rsid w:val="10D71064"/>
    <w:rsid w:val="10D916A1"/>
    <w:rsid w:val="10DB589F"/>
    <w:rsid w:val="10DB7447"/>
    <w:rsid w:val="10DC4505"/>
    <w:rsid w:val="10F02034"/>
    <w:rsid w:val="10FA470A"/>
    <w:rsid w:val="11134D10"/>
    <w:rsid w:val="11167180"/>
    <w:rsid w:val="11186149"/>
    <w:rsid w:val="111A3984"/>
    <w:rsid w:val="112815FB"/>
    <w:rsid w:val="112948B6"/>
    <w:rsid w:val="112C746A"/>
    <w:rsid w:val="11375E9F"/>
    <w:rsid w:val="11522E92"/>
    <w:rsid w:val="115B43FB"/>
    <w:rsid w:val="1174319D"/>
    <w:rsid w:val="117B4802"/>
    <w:rsid w:val="117E0301"/>
    <w:rsid w:val="118D41E0"/>
    <w:rsid w:val="118F5665"/>
    <w:rsid w:val="11936706"/>
    <w:rsid w:val="119E5948"/>
    <w:rsid w:val="11A61097"/>
    <w:rsid w:val="11BC4F24"/>
    <w:rsid w:val="11F50BE5"/>
    <w:rsid w:val="11F836C2"/>
    <w:rsid w:val="12095FE9"/>
    <w:rsid w:val="120B4AF1"/>
    <w:rsid w:val="120E39C8"/>
    <w:rsid w:val="12242110"/>
    <w:rsid w:val="12361FF1"/>
    <w:rsid w:val="12431829"/>
    <w:rsid w:val="124C5479"/>
    <w:rsid w:val="12676824"/>
    <w:rsid w:val="12865091"/>
    <w:rsid w:val="12917C8A"/>
    <w:rsid w:val="129E40EA"/>
    <w:rsid w:val="12A87508"/>
    <w:rsid w:val="12F037C4"/>
    <w:rsid w:val="12FE2D52"/>
    <w:rsid w:val="131D7229"/>
    <w:rsid w:val="131F6F90"/>
    <w:rsid w:val="13232F5A"/>
    <w:rsid w:val="13422164"/>
    <w:rsid w:val="134B17F2"/>
    <w:rsid w:val="134C2EA9"/>
    <w:rsid w:val="13632B75"/>
    <w:rsid w:val="13677FCC"/>
    <w:rsid w:val="138022EF"/>
    <w:rsid w:val="13D66E5F"/>
    <w:rsid w:val="13FD1544"/>
    <w:rsid w:val="140279A4"/>
    <w:rsid w:val="141B3DE2"/>
    <w:rsid w:val="141E1BC9"/>
    <w:rsid w:val="143D1FE0"/>
    <w:rsid w:val="146D5569"/>
    <w:rsid w:val="147F2324"/>
    <w:rsid w:val="149B73CE"/>
    <w:rsid w:val="14A43B78"/>
    <w:rsid w:val="14B55BEC"/>
    <w:rsid w:val="14BE59B1"/>
    <w:rsid w:val="14E07AD8"/>
    <w:rsid w:val="14F315C3"/>
    <w:rsid w:val="14FB5368"/>
    <w:rsid w:val="151E5190"/>
    <w:rsid w:val="152A1379"/>
    <w:rsid w:val="152B183A"/>
    <w:rsid w:val="15671EE3"/>
    <w:rsid w:val="157965F9"/>
    <w:rsid w:val="15A02662"/>
    <w:rsid w:val="15AA0B79"/>
    <w:rsid w:val="15AA6F86"/>
    <w:rsid w:val="15BC70B6"/>
    <w:rsid w:val="15E321AE"/>
    <w:rsid w:val="15ED71B0"/>
    <w:rsid w:val="1611403C"/>
    <w:rsid w:val="16244A05"/>
    <w:rsid w:val="162A78DC"/>
    <w:rsid w:val="16321FE8"/>
    <w:rsid w:val="164C127D"/>
    <w:rsid w:val="16507665"/>
    <w:rsid w:val="16580D4E"/>
    <w:rsid w:val="166206FC"/>
    <w:rsid w:val="167A56AA"/>
    <w:rsid w:val="169009F7"/>
    <w:rsid w:val="169E00B6"/>
    <w:rsid w:val="16AA7450"/>
    <w:rsid w:val="16DC7AAD"/>
    <w:rsid w:val="16F80D34"/>
    <w:rsid w:val="16FE57B9"/>
    <w:rsid w:val="17246F6C"/>
    <w:rsid w:val="173D1A4A"/>
    <w:rsid w:val="175C27BC"/>
    <w:rsid w:val="177E12CE"/>
    <w:rsid w:val="177E13FA"/>
    <w:rsid w:val="178549FD"/>
    <w:rsid w:val="17866555"/>
    <w:rsid w:val="179D1102"/>
    <w:rsid w:val="17C84478"/>
    <w:rsid w:val="17CB7A15"/>
    <w:rsid w:val="181B51FA"/>
    <w:rsid w:val="18276543"/>
    <w:rsid w:val="182D1935"/>
    <w:rsid w:val="184D7143"/>
    <w:rsid w:val="185454F2"/>
    <w:rsid w:val="18597D0C"/>
    <w:rsid w:val="18631C0A"/>
    <w:rsid w:val="187104E0"/>
    <w:rsid w:val="187B0800"/>
    <w:rsid w:val="18B14DF6"/>
    <w:rsid w:val="18B97CF2"/>
    <w:rsid w:val="18BA1FEE"/>
    <w:rsid w:val="18EB5A0B"/>
    <w:rsid w:val="18ED6212"/>
    <w:rsid w:val="18F5053A"/>
    <w:rsid w:val="18F77B3B"/>
    <w:rsid w:val="19051904"/>
    <w:rsid w:val="1922547B"/>
    <w:rsid w:val="19452500"/>
    <w:rsid w:val="194E6A94"/>
    <w:rsid w:val="196174EF"/>
    <w:rsid w:val="19676C28"/>
    <w:rsid w:val="196A10C6"/>
    <w:rsid w:val="196D658D"/>
    <w:rsid w:val="197159C4"/>
    <w:rsid w:val="198D2336"/>
    <w:rsid w:val="1998744F"/>
    <w:rsid w:val="19A50196"/>
    <w:rsid w:val="19B55EF1"/>
    <w:rsid w:val="19CA7F32"/>
    <w:rsid w:val="19E67EAD"/>
    <w:rsid w:val="1A233655"/>
    <w:rsid w:val="1A357BB4"/>
    <w:rsid w:val="1A3739F7"/>
    <w:rsid w:val="1A3A35FB"/>
    <w:rsid w:val="1A3E2241"/>
    <w:rsid w:val="1A4445DF"/>
    <w:rsid w:val="1A6328BC"/>
    <w:rsid w:val="1A6B45D8"/>
    <w:rsid w:val="1A8E65AD"/>
    <w:rsid w:val="1A8F5769"/>
    <w:rsid w:val="1A976D4A"/>
    <w:rsid w:val="1A991915"/>
    <w:rsid w:val="1AA24EED"/>
    <w:rsid w:val="1AA61F96"/>
    <w:rsid w:val="1AAB5470"/>
    <w:rsid w:val="1AB45D81"/>
    <w:rsid w:val="1ABC2AC0"/>
    <w:rsid w:val="1ABF03F2"/>
    <w:rsid w:val="1AC019D4"/>
    <w:rsid w:val="1AC2235F"/>
    <w:rsid w:val="1AD61546"/>
    <w:rsid w:val="1B162872"/>
    <w:rsid w:val="1B29396C"/>
    <w:rsid w:val="1B5A23B2"/>
    <w:rsid w:val="1B7C444B"/>
    <w:rsid w:val="1B8D7C31"/>
    <w:rsid w:val="1BAC0726"/>
    <w:rsid w:val="1BC44D5F"/>
    <w:rsid w:val="1BDB72C0"/>
    <w:rsid w:val="1BE9003E"/>
    <w:rsid w:val="1BF83ECE"/>
    <w:rsid w:val="1C035089"/>
    <w:rsid w:val="1C133983"/>
    <w:rsid w:val="1C2D723A"/>
    <w:rsid w:val="1C3C43A3"/>
    <w:rsid w:val="1C3E65CC"/>
    <w:rsid w:val="1C550869"/>
    <w:rsid w:val="1C61227F"/>
    <w:rsid w:val="1C9E7B87"/>
    <w:rsid w:val="1CA3258B"/>
    <w:rsid w:val="1CA517B8"/>
    <w:rsid w:val="1CB66387"/>
    <w:rsid w:val="1CC340DD"/>
    <w:rsid w:val="1CDC0805"/>
    <w:rsid w:val="1CDE6884"/>
    <w:rsid w:val="1CE63BE3"/>
    <w:rsid w:val="1CE66CDD"/>
    <w:rsid w:val="1CED0EFB"/>
    <w:rsid w:val="1D0765F4"/>
    <w:rsid w:val="1D36404B"/>
    <w:rsid w:val="1D487403"/>
    <w:rsid w:val="1D4A0D51"/>
    <w:rsid w:val="1D503CF1"/>
    <w:rsid w:val="1D7F1285"/>
    <w:rsid w:val="1D8B7156"/>
    <w:rsid w:val="1D941EAF"/>
    <w:rsid w:val="1D9E509C"/>
    <w:rsid w:val="1DB6031C"/>
    <w:rsid w:val="1DCD51A5"/>
    <w:rsid w:val="1DD061CC"/>
    <w:rsid w:val="1DD97B7D"/>
    <w:rsid w:val="1DE65719"/>
    <w:rsid w:val="1DE70257"/>
    <w:rsid w:val="1E00783A"/>
    <w:rsid w:val="1E105E3C"/>
    <w:rsid w:val="1E334BF2"/>
    <w:rsid w:val="1E5304E9"/>
    <w:rsid w:val="1E562E03"/>
    <w:rsid w:val="1E590F02"/>
    <w:rsid w:val="1E657F10"/>
    <w:rsid w:val="1E86355A"/>
    <w:rsid w:val="1E8F5531"/>
    <w:rsid w:val="1EB82421"/>
    <w:rsid w:val="1EF32FF2"/>
    <w:rsid w:val="1F187357"/>
    <w:rsid w:val="1F1A456B"/>
    <w:rsid w:val="1F3E73FD"/>
    <w:rsid w:val="1F4610D9"/>
    <w:rsid w:val="1F5265BC"/>
    <w:rsid w:val="1F566066"/>
    <w:rsid w:val="1F836ACC"/>
    <w:rsid w:val="1F917229"/>
    <w:rsid w:val="1FAE1584"/>
    <w:rsid w:val="1FB8775D"/>
    <w:rsid w:val="1FCB2910"/>
    <w:rsid w:val="1FF84832"/>
    <w:rsid w:val="1FFD1C9B"/>
    <w:rsid w:val="201909B0"/>
    <w:rsid w:val="202206BF"/>
    <w:rsid w:val="20234F3B"/>
    <w:rsid w:val="203C6F26"/>
    <w:rsid w:val="2060025C"/>
    <w:rsid w:val="20B5310D"/>
    <w:rsid w:val="20BE2FA5"/>
    <w:rsid w:val="20C747AA"/>
    <w:rsid w:val="20F979B0"/>
    <w:rsid w:val="21370A68"/>
    <w:rsid w:val="214B76C6"/>
    <w:rsid w:val="21513262"/>
    <w:rsid w:val="21677DAE"/>
    <w:rsid w:val="218C4298"/>
    <w:rsid w:val="21A4029D"/>
    <w:rsid w:val="21B07F26"/>
    <w:rsid w:val="21B7161F"/>
    <w:rsid w:val="21CD0EAE"/>
    <w:rsid w:val="21DC027F"/>
    <w:rsid w:val="21DF76DB"/>
    <w:rsid w:val="21EC2031"/>
    <w:rsid w:val="220E672A"/>
    <w:rsid w:val="2225676B"/>
    <w:rsid w:val="223075FF"/>
    <w:rsid w:val="223B253C"/>
    <w:rsid w:val="223F40A6"/>
    <w:rsid w:val="226B6543"/>
    <w:rsid w:val="22865B87"/>
    <w:rsid w:val="22AB65F5"/>
    <w:rsid w:val="22B05D48"/>
    <w:rsid w:val="22CD3C0E"/>
    <w:rsid w:val="22CD5337"/>
    <w:rsid w:val="22D46EB0"/>
    <w:rsid w:val="22ED146C"/>
    <w:rsid w:val="22FC20BB"/>
    <w:rsid w:val="23277453"/>
    <w:rsid w:val="232F3915"/>
    <w:rsid w:val="233D6455"/>
    <w:rsid w:val="234D1F7D"/>
    <w:rsid w:val="234F0037"/>
    <w:rsid w:val="23715F51"/>
    <w:rsid w:val="23887412"/>
    <w:rsid w:val="238A048C"/>
    <w:rsid w:val="238E3D67"/>
    <w:rsid w:val="23910D25"/>
    <w:rsid w:val="23A43621"/>
    <w:rsid w:val="23D15673"/>
    <w:rsid w:val="23F2550B"/>
    <w:rsid w:val="2411337A"/>
    <w:rsid w:val="24263415"/>
    <w:rsid w:val="24267E3E"/>
    <w:rsid w:val="242F6E9D"/>
    <w:rsid w:val="24644D94"/>
    <w:rsid w:val="246F4DCD"/>
    <w:rsid w:val="247B60D4"/>
    <w:rsid w:val="247E1216"/>
    <w:rsid w:val="247E151F"/>
    <w:rsid w:val="24A032CB"/>
    <w:rsid w:val="24B37103"/>
    <w:rsid w:val="24B86933"/>
    <w:rsid w:val="24BF1E12"/>
    <w:rsid w:val="24C01F1D"/>
    <w:rsid w:val="24C33BE1"/>
    <w:rsid w:val="24C6604F"/>
    <w:rsid w:val="24CB0DCE"/>
    <w:rsid w:val="24CC0714"/>
    <w:rsid w:val="24CC4290"/>
    <w:rsid w:val="24CE2B67"/>
    <w:rsid w:val="24D04633"/>
    <w:rsid w:val="24E31339"/>
    <w:rsid w:val="24EB73D4"/>
    <w:rsid w:val="24F80D59"/>
    <w:rsid w:val="250F7A77"/>
    <w:rsid w:val="251262B7"/>
    <w:rsid w:val="253269A1"/>
    <w:rsid w:val="253535D9"/>
    <w:rsid w:val="25381C1E"/>
    <w:rsid w:val="25395E8B"/>
    <w:rsid w:val="253D060E"/>
    <w:rsid w:val="25582F84"/>
    <w:rsid w:val="255966DE"/>
    <w:rsid w:val="257210B5"/>
    <w:rsid w:val="2583441D"/>
    <w:rsid w:val="258B650B"/>
    <w:rsid w:val="25990992"/>
    <w:rsid w:val="25B04344"/>
    <w:rsid w:val="25CA6B6A"/>
    <w:rsid w:val="25E01985"/>
    <w:rsid w:val="25E05700"/>
    <w:rsid w:val="263C3C4C"/>
    <w:rsid w:val="26453BB0"/>
    <w:rsid w:val="26455AF9"/>
    <w:rsid w:val="2668518B"/>
    <w:rsid w:val="26691B14"/>
    <w:rsid w:val="26D52D19"/>
    <w:rsid w:val="26E226DD"/>
    <w:rsid w:val="270066AD"/>
    <w:rsid w:val="27146C06"/>
    <w:rsid w:val="27302220"/>
    <w:rsid w:val="27331A99"/>
    <w:rsid w:val="27393FF7"/>
    <w:rsid w:val="277432AA"/>
    <w:rsid w:val="27751BF4"/>
    <w:rsid w:val="27751C53"/>
    <w:rsid w:val="277941D6"/>
    <w:rsid w:val="27832A50"/>
    <w:rsid w:val="279922AD"/>
    <w:rsid w:val="27B031D2"/>
    <w:rsid w:val="27B97AC7"/>
    <w:rsid w:val="27E633F5"/>
    <w:rsid w:val="27FB3803"/>
    <w:rsid w:val="2807150D"/>
    <w:rsid w:val="282B6463"/>
    <w:rsid w:val="283912C9"/>
    <w:rsid w:val="28491FE4"/>
    <w:rsid w:val="286E3B98"/>
    <w:rsid w:val="28795A2E"/>
    <w:rsid w:val="289E252E"/>
    <w:rsid w:val="28A63E3E"/>
    <w:rsid w:val="28AC1785"/>
    <w:rsid w:val="28AF59A1"/>
    <w:rsid w:val="28BF50CD"/>
    <w:rsid w:val="28C828DF"/>
    <w:rsid w:val="28D34AD4"/>
    <w:rsid w:val="28DD2F82"/>
    <w:rsid w:val="28E737CF"/>
    <w:rsid w:val="28FA2FA8"/>
    <w:rsid w:val="28FE0F6C"/>
    <w:rsid w:val="29084C55"/>
    <w:rsid w:val="292A4C72"/>
    <w:rsid w:val="292D4827"/>
    <w:rsid w:val="292D4E5E"/>
    <w:rsid w:val="293F342B"/>
    <w:rsid w:val="29814CCE"/>
    <w:rsid w:val="29B629A4"/>
    <w:rsid w:val="29F85D1B"/>
    <w:rsid w:val="2A0730C3"/>
    <w:rsid w:val="2A1F0F90"/>
    <w:rsid w:val="2A39359F"/>
    <w:rsid w:val="2A483D21"/>
    <w:rsid w:val="2A57487E"/>
    <w:rsid w:val="2A7525B8"/>
    <w:rsid w:val="2AAA6DC8"/>
    <w:rsid w:val="2AB80E89"/>
    <w:rsid w:val="2ABF2454"/>
    <w:rsid w:val="2ADF73D8"/>
    <w:rsid w:val="2AFD7C7C"/>
    <w:rsid w:val="2B0D602A"/>
    <w:rsid w:val="2B542EF2"/>
    <w:rsid w:val="2BBD4F8D"/>
    <w:rsid w:val="2BD0494D"/>
    <w:rsid w:val="2BD462A0"/>
    <w:rsid w:val="2C0D6B87"/>
    <w:rsid w:val="2C16608A"/>
    <w:rsid w:val="2C186180"/>
    <w:rsid w:val="2C1B2FEC"/>
    <w:rsid w:val="2C213D3A"/>
    <w:rsid w:val="2C297DCC"/>
    <w:rsid w:val="2C605195"/>
    <w:rsid w:val="2C614C0D"/>
    <w:rsid w:val="2C617462"/>
    <w:rsid w:val="2C6F73DE"/>
    <w:rsid w:val="2C7A60F8"/>
    <w:rsid w:val="2C7B2C03"/>
    <w:rsid w:val="2C8708A4"/>
    <w:rsid w:val="2C94329A"/>
    <w:rsid w:val="2C953A5D"/>
    <w:rsid w:val="2CB758C2"/>
    <w:rsid w:val="2CC5155D"/>
    <w:rsid w:val="2CF23EBB"/>
    <w:rsid w:val="2D00739B"/>
    <w:rsid w:val="2D3D1A21"/>
    <w:rsid w:val="2D484102"/>
    <w:rsid w:val="2D876607"/>
    <w:rsid w:val="2D926F7E"/>
    <w:rsid w:val="2DB97C4D"/>
    <w:rsid w:val="2DCB78DA"/>
    <w:rsid w:val="2DCE6D92"/>
    <w:rsid w:val="2DD05A9B"/>
    <w:rsid w:val="2DDF0441"/>
    <w:rsid w:val="2E16751A"/>
    <w:rsid w:val="2E401846"/>
    <w:rsid w:val="2E623B8F"/>
    <w:rsid w:val="2E710B37"/>
    <w:rsid w:val="2E7B183D"/>
    <w:rsid w:val="2E806DCE"/>
    <w:rsid w:val="2EA143A6"/>
    <w:rsid w:val="2EA14F5F"/>
    <w:rsid w:val="2EA40B2A"/>
    <w:rsid w:val="2EDB4209"/>
    <w:rsid w:val="2EDF2A7A"/>
    <w:rsid w:val="2F0F6014"/>
    <w:rsid w:val="2F1569D4"/>
    <w:rsid w:val="2F1B419E"/>
    <w:rsid w:val="2F2256F3"/>
    <w:rsid w:val="2F49251C"/>
    <w:rsid w:val="2F72671E"/>
    <w:rsid w:val="2F764660"/>
    <w:rsid w:val="2F8570A2"/>
    <w:rsid w:val="2F955D74"/>
    <w:rsid w:val="2FBB26F0"/>
    <w:rsid w:val="2FC77E1A"/>
    <w:rsid w:val="2FCD0DAE"/>
    <w:rsid w:val="2FD46EC0"/>
    <w:rsid w:val="2FF44806"/>
    <w:rsid w:val="30005782"/>
    <w:rsid w:val="300549EE"/>
    <w:rsid w:val="301149BB"/>
    <w:rsid w:val="301624F9"/>
    <w:rsid w:val="30237CDA"/>
    <w:rsid w:val="3031728B"/>
    <w:rsid w:val="307B09BB"/>
    <w:rsid w:val="30C36F47"/>
    <w:rsid w:val="30DF0000"/>
    <w:rsid w:val="30F12DDE"/>
    <w:rsid w:val="310831E4"/>
    <w:rsid w:val="310F2DBC"/>
    <w:rsid w:val="31282F99"/>
    <w:rsid w:val="312E4D85"/>
    <w:rsid w:val="313B1F40"/>
    <w:rsid w:val="313B4987"/>
    <w:rsid w:val="313C5313"/>
    <w:rsid w:val="31542165"/>
    <w:rsid w:val="315A2FE6"/>
    <w:rsid w:val="315C0558"/>
    <w:rsid w:val="316C2247"/>
    <w:rsid w:val="317012F2"/>
    <w:rsid w:val="31763D8C"/>
    <w:rsid w:val="318041BD"/>
    <w:rsid w:val="31835962"/>
    <w:rsid w:val="318836A1"/>
    <w:rsid w:val="31A166BB"/>
    <w:rsid w:val="31A53813"/>
    <w:rsid w:val="31A54B6F"/>
    <w:rsid w:val="31A8099E"/>
    <w:rsid w:val="31B241E5"/>
    <w:rsid w:val="31B25A7A"/>
    <w:rsid w:val="31FC0629"/>
    <w:rsid w:val="320D3884"/>
    <w:rsid w:val="32107B1E"/>
    <w:rsid w:val="32203CE0"/>
    <w:rsid w:val="32397F97"/>
    <w:rsid w:val="32420CB7"/>
    <w:rsid w:val="3244505A"/>
    <w:rsid w:val="324669CE"/>
    <w:rsid w:val="324D2B44"/>
    <w:rsid w:val="32537456"/>
    <w:rsid w:val="325826E2"/>
    <w:rsid w:val="327067BD"/>
    <w:rsid w:val="329F04A9"/>
    <w:rsid w:val="32D0327D"/>
    <w:rsid w:val="32DB6393"/>
    <w:rsid w:val="32FA325F"/>
    <w:rsid w:val="33444F24"/>
    <w:rsid w:val="3352068F"/>
    <w:rsid w:val="3355420B"/>
    <w:rsid w:val="335A12CE"/>
    <w:rsid w:val="335B6BA1"/>
    <w:rsid w:val="335D091B"/>
    <w:rsid w:val="338308D0"/>
    <w:rsid w:val="33B96946"/>
    <w:rsid w:val="33C05A17"/>
    <w:rsid w:val="33CC6CD1"/>
    <w:rsid w:val="33F445F7"/>
    <w:rsid w:val="34150132"/>
    <w:rsid w:val="34201B1A"/>
    <w:rsid w:val="347705B9"/>
    <w:rsid w:val="34812BBA"/>
    <w:rsid w:val="34D559F1"/>
    <w:rsid w:val="34D6304A"/>
    <w:rsid w:val="34D97EB1"/>
    <w:rsid w:val="35011DB4"/>
    <w:rsid w:val="35091838"/>
    <w:rsid w:val="350F4A02"/>
    <w:rsid w:val="35137944"/>
    <w:rsid w:val="352D4835"/>
    <w:rsid w:val="355C4C53"/>
    <w:rsid w:val="35872366"/>
    <w:rsid w:val="35AE43E0"/>
    <w:rsid w:val="35B724FD"/>
    <w:rsid w:val="35D52572"/>
    <w:rsid w:val="35F525BC"/>
    <w:rsid w:val="36026737"/>
    <w:rsid w:val="36080407"/>
    <w:rsid w:val="360B08FF"/>
    <w:rsid w:val="36137470"/>
    <w:rsid w:val="36186A4E"/>
    <w:rsid w:val="362547D2"/>
    <w:rsid w:val="362C36AA"/>
    <w:rsid w:val="36591E8E"/>
    <w:rsid w:val="365E74F9"/>
    <w:rsid w:val="3676241C"/>
    <w:rsid w:val="36915B45"/>
    <w:rsid w:val="369A4C42"/>
    <w:rsid w:val="36C83275"/>
    <w:rsid w:val="36D57006"/>
    <w:rsid w:val="36E359B3"/>
    <w:rsid w:val="36FF58E9"/>
    <w:rsid w:val="370C7A77"/>
    <w:rsid w:val="3755388D"/>
    <w:rsid w:val="375C316C"/>
    <w:rsid w:val="376018D3"/>
    <w:rsid w:val="3772255F"/>
    <w:rsid w:val="378528AD"/>
    <w:rsid w:val="378F23BA"/>
    <w:rsid w:val="378F5C01"/>
    <w:rsid w:val="37A02C01"/>
    <w:rsid w:val="37AE2695"/>
    <w:rsid w:val="37B242F8"/>
    <w:rsid w:val="37B64D9C"/>
    <w:rsid w:val="37C81790"/>
    <w:rsid w:val="37D73AA2"/>
    <w:rsid w:val="37E10C97"/>
    <w:rsid w:val="37ED4E41"/>
    <w:rsid w:val="37F2723D"/>
    <w:rsid w:val="380301D4"/>
    <w:rsid w:val="380C3A24"/>
    <w:rsid w:val="3813027B"/>
    <w:rsid w:val="381B5B1D"/>
    <w:rsid w:val="383540CF"/>
    <w:rsid w:val="38611AC5"/>
    <w:rsid w:val="386701B4"/>
    <w:rsid w:val="387633C9"/>
    <w:rsid w:val="38826674"/>
    <w:rsid w:val="388F5C63"/>
    <w:rsid w:val="38992F66"/>
    <w:rsid w:val="38B128A1"/>
    <w:rsid w:val="38C3163E"/>
    <w:rsid w:val="38DC14FC"/>
    <w:rsid w:val="38E12007"/>
    <w:rsid w:val="39324F59"/>
    <w:rsid w:val="39406473"/>
    <w:rsid w:val="394D246D"/>
    <w:rsid w:val="39854EE1"/>
    <w:rsid w:val="398A690C"/>
    <w:rsid w:val="398D0B3B"/>
    <w:rsid w:val="39C05A9A"/>
    <w:rsid w:val="39C34B80"/>
    <w:rsid w:val="39E15D01"/>
    <w:rsid w:val="39E213BF"/>
    <w:rsid w:val="39E76A5F"/>
    <w:rsid w:val="3A0617E4"/>
    <w:rsid w:val="3A0B4890"/>
    <w:rsid w:val="3A3446CB"/>
    <w:rsid w:val="3A481469"/>
    <w:rsid w:val="3A646EF6"/>
    <w:rsid w:val="3A8535A0"/>
    <w:rsid w:val="3A8B7B7E"/>
    <w:rsid w:val="3A9A0718"/>
    <w:rsid w:val="3AB83049"/>
    <w:rsid w:val="3ACA053C"/>
    <w:rsid w:val="3ADC7E0A"/>
    <w:rsid w:val="3AE414C6"/>
    <w:rsid w:val="3AF20237"/>
    <w:rsid w:val="3B1812F1"/>
    <w:rsid w:val="3B3E2D8E"/>
    <w:rsid w:val="3B5C0DD2"/>
    <w:rsid w:val="3B67707A"/>
    <w:rsid w:val="3B6B44BF"/>
    <w:rsid w:val="3B755A08"/>
    <w:rsid w:val="3B8543C8"/>
    <w:rsid w:val="3B9B53DC"/>
    <w:rsid w:val="3B9F4C78"/>
    <w:rsid w:val="3BA2766A"/>
    <w:rsid w:val="3BA4757C"/>
    <w:rsid w:val="3BA60444"/>
    <w:rsid w:val="3BB467C8"/>
    <w:rsid w:val="3BD83E9C"/>
    <w:rsid w:val="3BDF11A8"/>
    <w:rsid w:val="3C626FE1"/>
    <w:rsid w:val="3C9B2730"/>
    <w:rsid w:val="3CAF1EE5"/>
    <w:rsid w:val="3CB414D9"/>
    <w:rsid w:val="3CCC2E7E"/>
    <w:rsid w:val="3CF26C28"/>
    <w:rsid w:val="3CF73876"/>
    <w:rsid w:val="3CFE7F28"/>
    <w:rsid w:val="3D2F0E6B"/>
    <w:rsid w:val="3D363832"/>
    <w:rsid w:val="3D4467BE"/>
    <w:rsid w:val="3D4535D4"/>
    <w:rsid w:val="3D83712A"/>
    <w:rsid w:val="3DB37449"/>
    <w:rsid w:val="3DC443E9"/>
    <w:rsid w:val="3DDF5DAA"/>
    <w:rsid w:val="3DF1788D"/>
    <w:rsid w:val="3DFC4577"/>
    <w:rsid w:val="3E1978D5"/>
    <w:rsid w:val="3E403F60"/>
    <w:rsid w:val="3E5D5EE5"/>
    <w:rsid w:val="3E65036D"/>
    <w:rsid w:val="3E6F2FDB"/>
    <w:rsid w:val="3E7204CE"/>
    <w:rsid w:val="3E773C70"/>
    <w:rsid w:val="3E900490"/>
    <w:rsid w:val="3EBC334C"/>
    <w:rsid w:val="3EBF5335"/>
    <w:rsid w:val="3EF02CD1"/>
    <w:rsid w:val="3EF65F07"/>
    <w:rsid w:val="3F051164"/>
    <w:rsid w:val="3F1F448D"/>
    <w:rsid w:val="3F395B27"/>
    <w:rsid w:val="3F3E156B"/>
    <w:rsid w:val="3F48765E"/>
    <w:rsid w:val="3F6104D4"/>
    <w:rsid w:val="3F7131EE"/>
    <w:rsid w:val="3F7A4503"/>
    <w:rsid w:val="3F8A239C"/>
    <w:rsid w:val="3F9A033C"/>
    <w:rsid w:val="3FA5337C"/>
    <w:rsid w:val="3FB43C2A"/>
    <w:rsid w:val="3FF516BA"/>
    <w:rsid w:val="400D0747"/>
    <w:rsid w:val="402457BC"/>
    <w:rsid w:val="405D553E"/>
    <w:rsid w:val="40704E6E"/>
    <w:rsid w:val="40C10B2D"/>
    <w:rsid w:val="40C135A1"/>
    <w:rsid w:val="40CA1F77"/>
    <w:rsid w:val="40ED6607"/>
    <w:rsid w:val="411A46F6"/>
    <w:rsid w:val="414464F7"/>
    <w:rsid w:val="41487DCB"/>
    <w:rsid w:val="414A6551"/>
    <w:rsid w:val="414D5BEB"/>
    <w:rsid w:val="415B2255"/>
    <w:rsid w:val="41762F30"/>
    <w:rsid w:val="41A61EC4"/>
    <w:rsid w:val="41BF5EB8"/>
    <w:rsid w:val="41D63144"/>
    <w:rsid w:val="41F470DB"/>
    <w:rsid w:val="42334825"/>
    <w:rsid w:val="423432C8"/>
    <w:rsid w:val="425B5314"/>
    <w:rsid w:val="42851C69"/>
    <w:rsid w:val="42865C2C"/>
    <w:rsid w:val="428966B5"/>
    <w:rsid w:val="428C1271"/>
    <w:rsid w:val="42AD48A5"/>
    <w:rsid w:val="42B77A4D"/>
    <w:rsid w:val="42D412DE"/>
    <w:rsid w:val="42F578AF"/>
    <w:rsid w:val="430D269C"/>
    <w:rsid w:val="430F3AE5"/>
    <w:rsid w:val="432648EC"/>
    <w:rsid w:val="43384C71"/>
    <w:rsid w:val="434552A3"/>
    <w:rsid w:val="43477A57"/>
    <w:rsid w:val="434E0957"/>
    <w:rsid w:val="439E551B"/>
    <w:rsid w:val="43AB20C9"/>
    <w:rsid w:val="43B94C67"/>
    <w:rsid w:val="43CD5A1A"/>
    <w:rsid w:val="43E25DF5"/>
    <w:rsid w:val="44192ED4"/>
    <w:rsid w:val="441E5F16"/>
    <w:rsid w:val="44223B90"/>
    <w:rsid w:val="442771EB"/>
    <w:rsid w:val="442A4E0A"/>
    <w:rsid w:val="442A5AAE"/>
    <w:rsid w:val="44345F99"/>
    <w:rsid w:val="444F7EF9"/>
    <w:rsid w:val="44556240"/>
    <w:rsid w:val="44806620"/>
    <w:rsid w:val="449C1F12"/>
    <w:rsid w:val="44A75570"/>
    <w:rsid w:val="44A75A26"/>
    <w:rsid w:val="44BF10DC"/>
    <w:rsid w:val="450461EE"/>
    <w:rsid w:val="450C0C94"/>
    <w:rsid w:val="450C4C3A"/>
    <w:rsid w:val="450E6121"/>
    <w:rsid w:val="45105698"/>
    <w:rsid w:val="451E1233"/>
    <w:rsid w:val="4527563E"/>
    <w:rsid w:val="4535608E"/>
    <w:rsid w:val="457B2B2C"/>
    <w:rsid w:val="45944BCE"/>
    <w:rsid w:val="4599530A"/>
    <w:rsid w:val="45D870CD"/>
    <w:rsid w:val="45F457F7"/>
    <w:rsid w:val="4604698E"/>
    <w:rsid w:val="46171ECF"/>
    <w:rsid w:val="46423FFC"/>
    <w:rsid w:val="46623974"/>
    <w:rsid w:val="468D21A0"/>
    <w:rsid w:val="46977A46"/>
    <w:rsid w:val="46AF4198"/>
    <w:rsid w:val="46BF10B7"/>
    <w:rsid w:val="46D5146D"/>
    <w:rsid w:val="47106652"/>
    <w:rsid w:val="472534B7"/>
    <w:rsid w:val="476C60D2"/>
    <w:rsid w:val="47771D70"/>
    <w:rsid w:val="478407B7"/>
    <w:rsid w:val="478D0183"/>
    <w:rsid w:val="47A907F9"/>
    <w:rsid w:val="47B74F2A"/>
    <w:rsid w:val="47C7025A"/>
    <w:rsid w:val="47C72FA0"/>
    <w:rsid w:val="47FC5C67"/>
    <w:rsid w:val="48081B6E"/>
    <w:rsid w:val="48117168"/>
    <w:rsid w:val="48185F87"/>
    <w:rsid w:val="48282A67"/>
    <w:rsid w:val="48364A94"/>
    <w:rsid w:val="485E644A"/>
    <w:rsid w:val="48637144"/>
    <w:rsid w:val="486C5D20"/>
    <w:rsid w:val="48725718"/>
    <w:rsid w:val="489D3CAC"/>
    <w:rsid w:val="489E72C9"/>
    <w:rsid w:val="48A67201"/>
    <w:rsid w:val="48B6508D"/>
    <w:rsid w:val="48C3797F"/>
    <w:rsid w:val="48C738DA"/>
    <w:rsid w:val="48CC5987"/>
    <w:rsid w:val="48EE770F"/>
    <w:rsid w:val="48FB70E9"/>
    <w:rsid w:val="490707BA"/>
    <w:rsid w:val="491E0A92"/>
    <w:rsid w:val="492A7EE9"/>
    <w:rsid w:val="498E53AA"/>
    <w:rsid w:val="49941510"/>
    <w:rsid w:val="499932AD"/>
    <w:rsid w:val="499B26C1"/>
    <w:rsid w:val="49B4494E"/>
    <w:rsid w:val="49D71BCE"/>
    <w:rsid w:val="49D737B0"/>
    <w:rsid w:val="49DC2713"/>
    <w:rsid w:val="49E26FC9"/>
    <w:rsid w:val="49EF5205"/>
    <w:rsid w:val="49FD7103"/>
    <w:rsid w:val="4A193B12"/>
    <w:rsid w:val="4A195017"/>
    <w:rsid w:val="4A356E53"/>
    <w:rsid w:val="4A453CEE"/>
    <w:rsid w:val="4A4C546D"/>
    <w:rsid w:val="4A4C5C50"/>
    <w:rsid w:val="4A4F5439"/>
    <w:rsid w:val="4A6D27EC"/>
    <w:rsid w:val="4A9415D7"/>
    <w:rsid w:val="4A94409C"/>
    <w:rsid w:val="4A9730BE"/>
    <w:rsid w:val="4A9A5ECB"/>
    <w:rsid w:val="4ACE33B8"/>
    <w:rsid w:val="4ADF799F"/>
    <w:rsid w:val="4B012A07"/>
    <w:rsid w:val="4B0C1065"/>
    <w:rsid w:val="4B0E27C7"/>
    <w:rsid w:val="4B13680B"/>
    <w:rsid w:val="4B1E019E"/>
    <w:rsid w:val="4B35405D"/>
    <w:rsid w:val="4B513AED"/>
    <w:rsid w:val="4B6B499A"/>
    <w:rsid w:val="4B6E1582"/>
    <w:rsid w:val="4B830342"/>
    <w:rsid w:val="4BCF02BE"/>
    <w:rsid w:val="4BF512A9"/>
    <w:rsid w:val="4BF63560"/>
    <w:rsid w:val="4C02152C"/>
    <w:rsid w:val="4C1C6906"/>
    <w:rsid w:val="4C6442E9"/>
    <w:rsid w:val="4C7C0224"/>
    <w:rsid w:val="4C8140F3"/>
    <w:rsid w:val="4C8F43D6"/>
    <w:rsid w:val="4CAB41B9"/>
    <w:rsid w:val="4CB46DDD"/>
    <w:rsid w:val="4CBB1D3A"/>
    <w:rsid w:val="4CEA7527"/>
    <w:rsid w:val="4CEF63E3"/>
    <w:rsid w:val="4D0B5EE1"/>
    <w:rsid w:val="4D604391"/>
    <w:rsid w:val="4D8905C1"/>
    <w:rsid w:val="4DB15CBB"/>
    <w:rsid w:val="4DD422B0"/>
    <w:rsid w:val="4DE3560C"/>
    <w:rsid w:val="4E0C0195"/>
    <w:rsid w:val="4E234D3A"/>
    <w:rsid w:val="4E2636D3"/>
    <w:rsid w:val="4E3778BF"/>
    <w:rsid w:val="4E4A7DD9"/>
    <w:rsid w:val="4E5B73E8"/>
    <w:rsid w:val="4E643D6E"/>
    <w:rsid w:val="4E8239C5"/>
    <w:rsid w:val="4E840512"/>
    <w:rsid w:val="4E8D4A9F"/>
    <w:rsid w:val="4E987F82"/>
    <w:rsid w:val="4E9E2C38"/>
    <w:rsid w:val="4E9F218B"/>
    <w:rsid w:val="4ED02CF2"/>
    <w:rsid w:val="4ED92F0B"/>
    <w:rsid w:val="4EEF3285"/>
    <w:rsid w:val="4F184A37"/>
    <w:rsid w:val="4F717202"/>
    <w:rsid w:val="4F895519"/>
    <w:rsid w:val="4F966B58"/>
    <w:rsid w:val="4F9E21BA"/>
    <w:rsid w:val="4FB22710"/>
    <w:rsid w:val="4FBD47A1"/>
    <w:rsid w:val="4FC679AD"/>
    <w:rsid w:val="4FCD68FA"/>
    <w:rsid w:val="4FE04752"/>
    <w:rsid w:val="4FF77B97"/>
    <w:rsid w:val="501534F6"/>
    <w:rsid w:val="501C05BB"/>
    <w:rsid w:val="502E0E35"/>
    <w:rsid w:val="502E55AC"/>
    <w:rsid w:val="503F0241"/>
    <w:rsid w:val="504A0734"/>
    <w:rsid w:val="506948F1"/>
    <w:rsid w:val="507064AE"/>
    <w:rsid w:val="507E14BC"/>
    <w:rsid w:val="50BA21E8"/>
    <w:rsid w:val="50BC0F47"/>
    <w:rsid w:val="50C55D25"/>
    <w:rsid w:val="50C84212"/>
    <w:rsid w:val="50C8760A"/>
    <w:rsid w:val="50F10BBB"/>
    <w:rsid w:val="50FD7C1D"/>
    <w:rsid w:val="51101B84"/>
    <w:rsid w:val="51283D11"/>
    <w:rsid w:val="51370B94"/>
    <w:rsid w:val="51377FC3"/>
    <w:rsid w:val="51484850"/>
    <w:rsid w:val="515B6E19"/>
    <w:rsid w:val="516D47AB"/>
    <w:rsid w:val="51813081"/>
    <w:rsid w:val="518C764F"/>
    <w:rsid w:val="51926BF4"/>
    <w:rsid w:val="51D7494A"/>
    <w:rsid w:val="51D8638F"/>
    <w:rsid w:val="51E31DB2"/>
    <w:rsid w:val="51E63B98"/>
    <w:rsid w:val="51ED1DE2"/>
    <w:rsid w:val="51FD0EBE"/>
    <w:rsid w:val="52062CFF"/>
    <w:rsid w:val="5211285B"/>
    <w:rsid w:val="521C786E"/>
    <w:rsid w:val="52447994"/>
    <w:rsid w:val="524F0775"/>
    <w:rsid w:val="528D50E8"/>
    <w:rsid w:val="529913CC"/>
    <w:rsid w:val="52A14C56"/>
    <w:rsid w:val="52A912A6"/>
    <w:rsid w:val="52EC2172"/>
    <w:rsid w:val="531B4157"/>
    <w:rsid w:val="531B7376"/>
    <w:rsid w:val="532B5802"/>
    <w:rsid w:val="53420B89"/>
    <w:rsid w:val="534E7BBC"/>
    <w:rsid w:val="5360395E"/>
    <w:rsid w:val="536C5889"/>
    <w:rsid w:val="537E431C"/>
    <w:rsid w:val="53A3771D"/>
    <w:rsid w:val="53A76D6C"/>
    <w:rsid w:val="53BE673E"/>
    <w:rsid w:val="53C02274"/>
    <w:rsid w:val="53C807BC"/>
    <w:rsid w:val="53FC6A62"/>
    <w:rsid w:val="54231FC5"/>
    <w:rsid w:val="542F0C33"/>
    <w:rsid w:val="54323906"/>
    <w:rsid w:val="544914C0"/>
    <w:rsid w:val="5476082D"/>
    <w:rsid w:val="547C7E5E"/>
    <w:rsid w:val="548848E5"/>
    <w:rsid w:val="5494377B"/>
    <w:rsid w:val="54952114"/>
    <w:rsid w:val="54B243B8"/>
    <w:rsid w:val="54D126DC"/>
    <w:rsid w:val="54D818C3"/>
    <w:rsid w:val="550B15FA"/>
    <w:rsid w:val="552F3D9F"/>
    <w:rsid w:val="55303C8E"/>
    <w:rsid w:val="55386140"/>
    <w:rsid w:val="553F562B"/>
    <w:rsid w:val="5559442E"/>
    <w:rsid w:val="555B3A2B"/>
    <w:rsid w:val="5560089D"/>
    <w:rsid w:val="556B1685"/>
    <w:rsid w:val="55751B59"/>
    <w:rsid w:val="558D46DB"/>
    <w:rsid w:val="55B562A7"/>
    <w:rsid w:val="55BB2DC4"/>
    <w:rsid w:val="55C06AA6"/>
    <w:rsid w:val="55C544B5"/>
    <w:rsid w:val="55E26869"/>
    <w:rsid w:val="55F067FA"/>
    <w:rsid w:val="56066747"/>
    <w:rsid w:val="560D263B"/>
    <w:rsid w:val="561F6EE7"/>
    <w:rsid w:val="563648CF"/>
    <w:rsid w:val="56522037"/>
    <w:rsid w:val="56870F3E"/>
    <w:rsid w:val="5698442F"/>
    <w:rsid w:val="56A132FA"/>
    <w:rsid w:val="56AE6C39"/>
    <w:rsid w:val="56B23669"/>
    <w:rsid w:val="56EC3549"/>
    <w:rsid w:val="56ED7EF4"/>
    <w:rsid w:val="56F63E10"/>
    <w:rsid w:val="570D341B"/>
    <w:rsid w:val="570F792E"/>
    <w:rsid w:val="573B7883"/>
    <w:rsid w:val="57664E59"/>
    <w:rsid w:val="57693DB3"/>
    <w:rsid w:val="576B5236"/>
    <w:rsid w:val="577344E5"/>
    <w:rsid w:val="577A01F3"/>
    <w:rsid w:val="578B19DA"/>
    <w:rsid w:val="579E2311"/>
    <w:rsid w:val="57A32B34"/>
    <w:rsid w:val="57EB50D6"/>
    <w:rsid w:val="57FD201D"/>
    <w:rsid w:val="580423B3"/>
    <w:rsid w:val="58241EF3"/>
    <w:rsid w:val="582C38D0"/>
    <w:rsid w:val="58346097"/>
    <w:rsid w:val="58427A52"/>
    <w:rsid w:val="587A22F4"/>
    <w:rsid w:val="589E08B2"/>
    <w:rsid w:val="58A34075"/>
    <w:rsid w:val="58A62912"/>
    <w:rsid w:val="58AE6828"/>
    <w:rsid w:val="58B83D02"/>
    <w:rsid w:val="58C10B3F"/>
    <w:rsid w:val="58C5278F"/>
    <w:rsid w:val="58CC6306"/>
    <w:rsid w:val="58E95B41"/>
    <w:rsid w:val="58FF047B"/>
    <w:rsid w:val="59043AC9"/>
    <w:rsid w:val="59173389"/>
    <w:rsid w:val="591B347C"/>
    <w:rsid w:val="593C5B9E"/>
    <w:rsid w:val="59467457"/>
    <w:rsid w:val="59535F40"/>
    <w:rsid w:val="595F669C"/>
    <w:rsid w:val="59795D7B"/>
    <w:rsid w:val="59940D50"/>
    <w:rsid w:val="599C7532"/>
    <w:rsid w:val="59B83261"/>
    <w:rsid w:val="59C96B3D"/>
    <w:rsid w:val="59CF78AD"/>
    <w:rsid w:val="59D76BA2"/>
    <w:rsid w:val="59D95DE2"/>
    <w:rsid w:val="59E5320E"/>
    <w:rsid w:val="59F46DCC"/>
    <w:rsid w:val="59FB68A6"/>
    <w:rsid w:val="5A0A5FE4"/>
    <w:rsid w:val="5A2B0633"/>
    <w:rsid w:val="5A3B3B47"/>
    <w:rsid w:val="5A87588C"/>
    <w:rsid w:val="5A91283B"/>
    <w:rsid w:val="5A9675BA"/>
    <w:rsid w:val="5AB1244F"/>
    <w:rsid w:val="5AC62D73"/>
    <w:rsid w:val="5ACC0C96"/>
    <w:rsid w:val="5AD066E5"/>
    <w:rsid w:val="5AD653A7"/>
    <w:rsid w:val="5AE11145"/>
    <w:rsid w:val="5AFB7DB0"/>
    <w:rsid w:val="5B171D7C"/>
    <w:rsid w:val="5B190705"/>
    <w:rsid w:val="5B2822DC"/>
    <w:rsid w:val="5B3C7762"/>
    <w:rsid w:val="5B417C0F"/>
    <w:rsid w:val="5B420554"/>
    <w:rsid w:val="5B4C23D7"/>
    <w:rsid w:val="5B67564A"/>
    <w:rsid w:val="5B7968CA"/>
    <w:rsid w:val="5B9D7F1F"/>
    <w:rsid w:val="5BB44A32"/>
    <w:rsid w:val="5BBF3C74"/>
    <w:rsid w:val="5BDA71CF"/>
    <w:rsid w:val="5BDF48B6"/>
    <w:rsid w:val="5BE937F1"/>
    <w:rsid w:val="5BED1BF3"/>
    <w:rsid w:val="5C1F750C"/>
    <w:rsid w:val="5C3F0994"/>
    <w:rsid w:val="5C9033E9"/>
    <w:rsid w:val="5C9D155B"/>
    <w:rsid w:val="5CE26E09"/>
    <w:rsid w:val="5CF028E2"/>
    <w:rsid w:val="5D043F10"/>
    <w:rsid w:val="5D2C7C05"/>
    <w:rsid w:val="5D326258"/>
    <w:rsid w:val="5D3C2022"/>
    <w:rsid w:val="5D4A15FA"/>
    <w:rsid w:val="5D4D4031"/>
    <w:rsid w:val="5D614059"/>
    <w:rsid w:val="5D6C310A"/>
    <w:rsid w:val="5D97740C"/>
    <w:rsid w:val="5D9A320B"/>
    <w:rsid w:val="5DBB0B4B"/>
    <w:rsid w:val="5DC70951"/>
    <w:rsid w:val="5E0D5A63"/>
    <w:rsid w:val="5E251AA0"/>
    <w:rsid w:val="5E2C0ECA"/>
    <w:rsid w:val="5E304D9C"/>
    <w:rsid w:val="5E3473B4"/>
    <w:rsid w:val="5E4656A8"/>
    <w:rsid w:val="5E494B93"/>
    <w:rsid w:val="5E6B4D09"/>
    <w:rsid w:val="5E9441E1"/>
    <w:rsid w:val="5E9E630C"/>
    <w:rsid w:val="5EA02AB7"/>
    <w:rsid w:val="5EC73061"/>
    <w:rsid w:val="5ECF3CE2"/>
    <w:rsid w:val="5ED74F17"/>
    <w:rsid w:val="5EFE177E"/>
    <w:rsid w:val="5F057C27"/>
    <w:rsid w:val="5F073BEE"/>
    <w:rsid w:val="5F201C5A"/>
    <w:rsid w:val="5F4B1367"/>
    <w:rsid w:val="5F83459E"/>
    <w:rsid w:val="5F8B77EC"/>
    <w:rsid w:val="5F995E19"/>
    <w:rsid w:val="5FD61E6F"/>
    <w:rsid w:val="5FDA47E8"/>
    <w:rsid w:val="5FE4520C"/>
    <w:rsid w:val="5FEA50F4"/>
    <w:rsid w:val="5FF675F1"/>
    <w:rsid w:val="5FFD274A"/>
    <w:rsid w:val="5FFF4B7E"/>
    <w:rsid w:val="600F2139"/>
    <w:rsid w:val="601522F1"/>
    <w:rsid w:val="603A26FB"/>
    <w:rsid w:val="60524EE5"/>
    <w:rsid w:val="605F2AB8"/>
    <w:rsid w:val="606916D5"/>
    <w:rsid w:val="607676B4"/>
    <w:rsid w:val="607A2963"/>
    <w:rsid w:val="608C7AC9"/>
    <w:rsid w:val="60B802D8"/>
    <w:rsid w:val="60C16F9A"/>
    <w:rsid w:val="60CC5392"/>
    <w:rsid w:val="60F47FE8"/>
    <w:rsid w:val="60FF5FDF"/>
    <w:rsid w:val="60FF7A17"/>
    <w:rsid w:val="61012C78"/>
    <w:rsid w:val="6114353D"/>
    <w:rsid w:val="61474ABA"/>
    <w:rsid w:val="6157364E"/>
    <w:rsid w:val="615B09E9"/>
    <w:rsid w:val="61847D51"/>
    <w:rsid w:val="618C7598"/>
    <w:rsid w:val="619561E9"/>
    <w:rsid w:val="61B0289D"/>
    <w:rsid w:val="61BE2538"/>
    <w:rsid w:val="61BE2EF4"/>
    <w:rsid w:val="61CF0819"/>
    <w:rsid w:val="61EC660C"/>
    <w:rsid w:val="62082EC7"/>
    <w:rsid w:val="620B7D15"/>
    <w:rsid w:val="62321116"/>
    <w:rsid w:val="623A60A5"/>
    <w:rsid w:val="62844D99"/>
    <w:rsid w:val="62895E3C"/>
    <w:rsid w:val="62B12803"/>
    <w:rsid w:val="62B6458F"/>
    <w:rsid w:val="62B875E2"/>
    <w:rsid w:val="62BA56A7"/>
    <w:rsid w:val="62BB145E"/>
    <w:rsid w:val="62DC4FEF"/>
    <w:rsid w:val="62F63E4E"/>
    <w:rsid w:val="630635AB"/>
    <w:rsid w:val="631A51F5"/>
    <w:rsid w:val="63306307"/>
    <w:rsid w:val="63424BE0"/>
    <w:rsid w:val="6347764A"/>
    <w:rsid w:val="6374554F"/>
    <w:rsid w:val="637E76E5"/>
    <w:rsid w:val="637F0275"/>
    <w:rsid w:val="637F2677"/>
    <w:rsid w:val="63830B28"/>
    <w:rsid w:val="63965CE6"/>
    <w:rsid w:val="63A35EED"/>
    <w:rsid w:val="63C61846"/>
    <w:rsid w:val="63E14075"/>
    <w:rsid w:val="63F42FEC"/>
    <w:rsid w:val="64032C4E"/>
    <w:rsid w:val="64087512"/>
    <w:rsid w:val="640E05CA"/>
    <w:rsid w:val="641F238F"/>
    <w:rsid w:val="642271BE"/>
    <w:rsid w:val="64237701"/>
    <w:rsid w:val="64423A7D"/>
    <w:rsid w:val="6446416B"/>
    <w:rsid w:val="645726EA"/>
    <w:rsid w:val="645C39E7"/>
    <w:rsid w:val="648A2EE2"/>
    <w:rsid w:val="64AD10A6"/>
    <w:rsid w:val="64B2328D"/>
    <w:rsid w:val="64C02679"/>
    <w:rsid w:val="64D72E72"/>
    <w:rsid w:val="64E76C6A"/>
    <w:rsid w:val="64ED1D2A"/>
    <w:rsid w:val="64F13E27"/>
    <w:rsid w:val="64FA3AEB"/>
    <w:rsid w:val="65261EE9"/>
    <w:rsid w:val="653953C6"/>
    <w:rsid w:val="65512A50"/>
    <w:rsid w:val="6568191F"/>
    <w:rsid w:val="656C35AB"/>
    <w:rsid w:val="6572167B"/>
    <w:rsid w:val="65937E68"/>
    <w:rsid w:val="65BD1012"/>
    <w:rsid w:val="65CD3C9D"/>
    <w:rsid w:val="65D6630E"/>
    <w:rsid w:val="65E7160F"/>
    <w:rsid w:val="65FB216D"/>
    <w:rsid w:val="660424DE"/>
    <w:rsid w:val="665A63E5"/>
    <w:rsid w:val="66671946"/>
    <w:rsid w:val="66782E2B"/>
    <w:rsid w:val="66795E74"/>
    <w:rsid w:val="667E5F6C"/>
    <w:rsid w:val="66931D5C"/>
    <w:rsid w:val="66B97F98"/>
    <w:rsid w:val="66D23022"/>
    <w:rsid w:val="66E1374A"/>
    <w:rsid w:val="66E94B37"/>
    <w:rsid w:val="670A7241"/>
    <w:rsid w:val="670C688D"/>
    <w:rsid w:val="67241ECF"/>
    <w:rsid w:val="672F07CB"/>
    <w:rsid w:val="675302EE"/>
    <w:rsid w:val="67564FDF"/>
    <w:rsid w:val="67633626"/>
    <w:rsid w:val="67683989"/>
    <w:rsid w:val="678245DF"/>
    <w:rsid w:val="67AC6EE5"/>
    <w:rsid w:val="67F463B9"/>
    <w:rsid w:val="681C0FC4"/>
    <w:rsid w:val="682C4EFE"/>
    <w:rsid w:val="682F67EF"/>
    <w:rsid w:val="684E41CE"/>
    <w:rsid w:val="68751EA0"/>
    <w:rsid w:val="68784B4D"/>
    <w:rsid w:val="687B499F"/>
    <w:rsid w:val="687C1020"/>
    <w:rsid w:val="68AC250D"/>
    <w:rsid w:val="690F02B3"/>
    <w:rsid w:val="691574E7"/>
    <w:rsid w:val="69311EDE"/>
    <w:rsid w:val="6936272E"/>
    <w:rsid w:val="697B6959"/>
    <w:rsid w:val="69856360"/>
    <w:rsid w:val="6987360A"/>
    <w:rsid w:val="699E7186"/>
    <w:rsid w:val="69BE5ECD"/>
    <w:rsid w:val="69CA2921"/>
    <w:rsid w:val="6A0D7CA4"/>
    <w:rsid w:val="6A121BF4"/>
    <w:rsid w:val="6A1C6CFF"/>
    <w:rsid w:val="6A1D4B6D"/>
    <w:rsid w:val="6A2227FF"/>
    <w:rsid w:val="6A2A27BB"/>
    <w:rsid w:val="6A390D59"/>
    <w:rsid w:val="6A4F7B8D"/>
    <w:rsid w:val="6A5B2282"/>
    <w:rsid w:val="6A820D0C"/>
    <w:rsid w:val="6A9F4951"/>
    <w:rsid w:val="6AA24CFA"/>
    <w:rsid w:val="6ABC169E"/>
    <w:rsid w:val="6AE5205E"/>
    <w:rsid w:val="6B121DCF"/>
    <w:rsid w:val="6B3C692C"/>
    <w:rsid w:val="6B3D06DD"/>
    <w:rsid w:val="6B42162C"/>
    <w:rsid w:val="6B6C2C98"/>
    <w:rsid w:val="6B7830DB"/>
    <w:rsid w:val="6B885A45"/>
    <w:rsid w:val="6BAE6F41"/>
    <w:rsid w:val="6BBD3174"/>
    <w:rsid w:val="6BBD6883"/>
    <w:rsid w:val="6BC905A4"/>
    <w:rsid w:val="6BE85284"/>
    <w:rsid w:val="6C355463"/>
    <w:rsid w:val="6C5130B9"/>
    <w:rsid w:val="6C536D4A"/>
    <w:rsid w:val="6C8F450A"/>
    <w:rsid w:val="6CAA7435"/>
    <w:rsid w:val="6CB973A8"/>
    <w:rsid w:val="6CED0600"/>
    <w:rsid w:val="6CF85983"/>
    <w:rsid w:val="6CFD1463"/>
    <w:rsid w:val="6D41042B"/>
    <w:rsid w:val="6D6273F6"/>
    <w:rsid w:val="6D677965"/>
    <w:rsid w:val="6D6C3D0E"/>
    <w:rsid w:val="6D82328F"/>
    <w:rsid w:val="6D8C0D96"/>
    <w:rsid w:val="6DBF6440"/>
    <w:rsid w:val="6DC527BB"/>
    <w:rsid w:val="6E060FEB"/>
    <w:rsid w:val="6E0A7325"/>
    <w:rsid w:val="6E1B0C0F"/>
    <w:rsid w:val="6E394F69"/>
    <w:rsid w:val="6E640917"/>
    <w:rsid w:val="6E795FC7"/>
    <w:rsid w:val="6E813F93"/>
    <w:rsid w:val="6EAA73C9"/>
    <w:rsid w:val="6EB039FC"/>
    <w:rsid w:val="6EE71850"/>
    <w:rsid w:val="6F385C80"/>
    <w:rsid w:val="6F3E7F10"/>
    <w:rsid w:val="6F4715AA"/>
    <w:rsid w:val="6F5806B4"/>
    <w:rsid w:val="6F63417D"/>
    <w:rsid w:val="6F671E5F"/>
    <w:rsid w:val="6F6E6253"/>
    <w:rsid w:val="6F700B8A"/>
    <w:rsid w:val="6F7B0EC2"/>
    <w:rsid w:val="6F847BB5"/>
    <w:rsid w:val="6F8654C7"/>
    <w:rsid w:val="6F947EC6"/>
    <w:rsid w:val="6F9A3508"/>
    <w:rsid w:val="6FAA3318"/>
    <w:rsid w:val="6FAC6848"/>
    <w:rsid w:val="6FC62B0B"/>
    <w:rsid w:val="6FCD6F05"/>
    <w:rsid w:val="6FCF31BA"/>
    <w:rsid w:val="6FD34776"/>
    <w:rsid w:val="702966BF"/>
    <w:rsid w:val="70303D08"/>
    <w:rsid w:val="70535B9B"/>
    <w:rsid w:val="7054666E"/>
    <w:rsid w:val="706A5F6B"/>
    <w:rsid w:val="706F5F4D"/>
    <w:rsid w:val="70777B17"/>
    <w:rsid w:val="707F4B8F"/>
    <w:rsid w:val="70816238"/>
    <w:rsid w:val="708B13E0"/>
    <w:rsid w:val="70C80449"/>
    <w:rsid w:val="70F91562"/>
    <w:rsid w:val="7114400B"/>
    <w:rsid w:val="71196969"/>
    <w:rsid w:val="712D2D29"/>
    <w:rsid w:val="713477E4"/>
    <w:rsid w:val="71362EC4"/>
    <w:rsid w:val="71373454"/>
    <w:rsid w:val="7137788A"/>
    <w:rsid w:val="71571A10"/>
    <w:rsid w:val="71606548"/>
    <w:rsid w:val="71635D92"/>
    <w:rsid w:val="717C7B75"/>
    <w:rsid w:val="71821FA6"/>
    <w:rsid w:val="718F780E"/>
    <w:rsid w:val="71947DA0"/>
    <w:rsid w:val="71AF2283"/>
    <w:rsid w:val="71F0103F"/>
    <w:rsid w:val="7219011A"/>
    <w:rsid w:val="7229538F"/>
    <w:rsid w:val="722F1762"/>
    <w:rsid w:val="723258BA"/>
    <w:rsid w:val="723F5531"/>
    <w:rsid w:val="725C0197"/>
    <w:rsid w:val="72731B9B"/>
    <w:rsid w:val="72C02A1A"/>
    <w:rsid w:val="72E247C6"/>
    <w:rsid w:val="72EB7428"/>
    <w:rsid w:val="73332156"/>
    <w:rsid w:val="73542EA0"/>
    <w:rsid w:val="735636AE"/>
    <w:rsid w:val="735E72E6"/>
    <w:rsid w:val="73603445"/>
    <w:rsid w:val="7377338B"/>
    <w:rsid w:val="737D3193"/>
    <w:rsid w:val="737E314B"/>
    <w:rsid w:val="738B4A68"/>
    <w:rsid w:val="73976CCE"/>
    <w:rsid w:val="73A960A0"/>
    <w:rsid w:val="73BC539C"/>
    <w:rsid w:val="73D16097"/>
    <w:rsid w:val="742D7BA7"/>
    <w:rsid w:val="743877F5"/>
    <w:rsid w:val="7454658D"/>
    <w:rsid w:val="746B132A"/>
    <w:rsid w:val="747D4D4D"/>
    <w:rsid w:val="74824CF6"/>
    <w:rsid w:val="74873196"/>
    <w:rsid w:val="748E44CA"/>
    <w:rsid w:val="7494058C"/>
    <w:rsid w:val="749C7FF9"/>
    <w:rsid w:val="749F7AA6"/>
    <w:rsid w:val="74A24FBD"/>
    <w:rsid w:val="74C6699C"/>
    <w:rsid w:val="74CB3565"/>
    <w:rsid w:val="75083044"/>
    <w:rsid w:val="75123364"/>
    <w:rsid w:val="75152A6F"/>
    <w:rsid w:val="7534093B"/>
    <w:rsid w:val="753812C4"/>
    <w:rsid w:val="75572F4D"/>
    <w:rsid w:val="757C74E9"/>
    <w:rsid w:val="75A063FF"/>
    <w:rsid w:val="75C94B12"/>
    <w:rsid w:val="75CE6100"/>
    <w:rsid w:val="75E43528"/>
    <w:rsid w:val="760B2136"/>
    <w:rsid w:val="769179DE"/>
    <w:rsid w:val="76941E9F"/>
    <w:rsid w:val="76E43982"/>
    <w:rsid w:val="76F730C0"/>
    <w:rsid w:val="76F737D8"/>
    <w:rsid w:val="77003CCA"/>
    <w:rsid w:val="770500AF"/>
    <w:rsid w:val="77106BD3"/>
    <w:rsid w:val="77190D88"/>
    <w:rsid w:val="771F6B80"/>
    <w:rsid w:val="773A06D2"/>
    <w:rsid w:val="77591FAF"/>
    <w:rsid w:val="77B07B49"/>
    <w:rsid w:val="77C34096"/>
    <w:rsid w:val="77D8287C"/>
    <w:rsid w:val="77D90C26"/>
    <w:rsid w:val="782D7283"/>
    <w:rsid w:val="784C495F"/>
    <w:rsid w:val="786C2C21"/>
    <w:rsid w:val="787B0CF8"/>
    <w:rsid w:val="78842941"/>
    <w:rsid w:val="78867E04"/>
    <w:rsid w:val="788A226D"/>
    <w:rsid w:val="78A61C70"/>
    <w:rsid w:val="78AA6608"/>
    <w:rsid w:val="78BE5EC5"/>
    <w:rsid w:val="78E06F2C"/>
    <w:rsid w:val="78E13280"/>
    <w:rsid w:val="78E36255"/>
    <w:rsid w:val="790E5F58"/>
    <w:rsid w:val="79154E0B"/>
    <w:rsid w:val="79175A5E"/>
    <w:rsid w:val="792F16F0"/>
    <w:rsid w:val="79417DEE"/>
    <w:rsid w:val="797D5850"/>
    <w:rsid w:val="79873EF8"/>
    <w:rsid w:val="79C1148F"/>
    <w:rsid w:val="79CE53ED"/>
    <w:rsid w:val="79D97AD1"/>
    <w:rsid w:val="79E75549"/>
    <w:rsid w:val="79FC588B"/>
    <w:rsid w:val="7A115FB2"/>
    <w:rsid w:val="7A1B129B"/>
    <w:rsid w:val="7A3471D9"/>
    <w:rsid w:val="7A403A37"/>
    <w:rsid w:val="7A7B51FC"/>
    <w:rsid w:val="7A842073"/>
    <w:rsid w:val="7A881546"/>
    <w:rsid w:val="7A956ABB"/>
    <w:rsid w:val="7A9832E5"/>
    <w:rsid w:val="7A9933EC"/>
    <w:rsid w:val="7A9D473A"/>
    <w:rsid w:val="7AAE08F7"/>
    <w:rsid w:val="7AD834FB"/>
    <w:rsid w:val="7AE37086"/>
    <w:rsid w:val="7AF833F2"/>
    <w:rsid w:val="7B1370E7"/>
    <w:rsid w:val="7B346F2F"/>
    <w:rsid w:val="7B4B1B06"/>
    <w:rsid w:val="7B4C2DEB"/>
    <w:rsid w:val="7B4D6047"/>
    <w:rsid w:val="7B7206DB"/>
    <w:rsid w:val="7B977EF4"/>
    <w:rsid w:val="7BAF49DD"/>
    <w:rsid w:val="7BBC41E1"/>
    <w:rsid w:val="7BBE3381"/>
    <w:rsid w:val="7BC64A73"/>
    <w:rsid w:val="7BD7538E"/>
    <w:rsid w:val="7BF57DAF"/>
    <w:rsid w:val="7BF62590"/>
    <w:rsid w:val="7C0561DF"/>
    <w:rsid w:val="7C120CD0"/>
    <w:rsid w:val="7C5B41BE"/>
    <w:rsid w:val="7C6314BB"/>
    <w:rsid w:val="7C8E28B7"/>
    <w:rsid w:val="7C917D4C"/>
    <w:rsid w:val="7CA47591"/>
    <w:rsid w:val="7CBD207D"/>
    <w:rsid w:val="7CBD7FD5"/>
    <w:rsid w:val="7CE75952"/>
    <w:rsid w:val="7CF8146F"/>
    <w:rsid w:val="7D0C0403"/>
    <w:rsid w:val="7D11566E"/>
    <w:rsid w:val="7D115857"/>
    <w:rsid w:val="7D251F5A"/>
    <w:rsid w:val="7D295070"/>
    <w:rsid w:val="7D401953"/>
    <w:rsid w:val="7D51486A"/>
    <w:rsid w:val="7D5D5943"/>
    <w:rsid w:val="7D616324"/>
    <w:rsid w:val="7D672C79"/>
    <w:rsid w:val="7D727782"/>
    <w:rsid w:val="7DA863FD"/>
    <w:rsid w:val="7DA9377F"/>
    <w:rsid w:val="7DAC71E4"/>
    <w:rsid w:val="7DAF6A9D"/>
    <w:rsid w:val="7DC657BB"/>
    <w:rsid w:val="7DF21EE1"/>
    <w:rsid w:val="7DFA5026"/>
    <w:rsid w:val="7E066048"/>
    <w:rsid w:val="7E240E83"/>
    <w:rsid w:val="7E375BD2"/>
    <w:rsid w:val="7E400FEA"/>
    <w:rsid w:val="7E476467"/>
    <w:rsid w:val="7E65658A"/>
    <w:rsid w:val="7E883547"/>
    <w:rsid w:val="7E8A4DBD"/>
    <w:rsid w:val="7E8E590F"/>
    <w:rsid w:val="7E9068F8"/>
    <w:rsid w:val="7E9E2A01"/>
    <w:rsid w:val="7EB3318A"/>
    <w:rsid w:val="7EB51790"/>
    <w:rsid w:val="7ED44C07"/>
    <w:rsid w:val="7ED51309"/>
    <w:rsid w:val="7EE03230"/>
    <w:rsid w:val="7EEA1922"/>
    <w:rsid w:val="7EEE1155"/>
    <w:rsid w:val="7F143D2E"/>
    <w:rsid w:val="7F227C29"/>
    <w:rsid w:val="7F325F08"/>
    <w:rsid w:val="7F39286F"/>
    <w:rsid w:val="7F500E64"/>
    <w:rsid w:val="7F681693"/>
    <w:rsid w:val="7F9A42F8"/>
    <w:rsid w:val="7FB35774"/>
    <w:rsid w:val="7FC04A89"/>
    <w:rsid w:val="7FF04707"/>
    <w:rsid w:val="7FF3358E"/>
    <w:rsid w:val="7FF4234D"/>
    <w:rsid w:val="BFFD3C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32"/>
      <w:szCs w:val="24"/>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2974</Words>
  <Characters>2978</Characters>
  <Lines>124</Lines>
  <Paragraphs>34</Paragraphs>
  <TotalTime>0</TotalTime>
  <ScaleCrop>false</ScaleCrop>
  <LinksUpToDate>false</LinksUpToDate>
  <CharactersWithSpaces>2979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2018-05-03T15:24:00Z</dcterms:created>
  <dc:creator>Administrator</dc:creator>
  <cp:lastModifiedBy>an。</cp:lastModifiedBy>
  <cp:lastPrinted>2019-07-15T15:32:00Z</cp:lastPrinted>
  <dcterms:modified xsi:type="dcterms:W3CDTF">2023-06-07T05:24:25Z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11032C3498464CE1BB949E34CA1A00B3_12</vt:lpwstr>
  </property>
</Properties>
</file>