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w w:val="1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w w:val="1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w w:val="100"/>
          <w:sz w:val="44"/>
          <w:szCs w:val="44"/>
        </w:rPr>
      </w:pPr>
      <w:r>
        <w:rPr>
          <w:rFonts w:hint="eastAsia" w:ascii="宋体" w:hAnsi="宋体" w:eastAsia="宋体" w:cs="宋体"/>
          <w:w w:val="100"/>
          <w:sz w:val="44"/>
          <w:szCs w:val="44"/>
        </w:rPr>
        <w:t>河南省人民代表大会常务委员会关于废止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w w:val="100"/>
          <w:sz w:val="44"/>
          <w:szCs w:val="44"/>
        </w:rPr>
      </w:pPr>
      <w:r>
        <w:rPr>
          <w:rFonts w:hint="eastAsia" w:ascii="宋体" w:hAnsi="宋体" w:eastAsia="宋体" w:cs="宋体"/>
          <w:w w:val="100"/>
          <w:sz w:val="44"/>
          <w:szCs w:val="44"/>
        </w:rPr>
        <w:t>《河南省农业承包合同管理条例》的决定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w w:val="100"/>
          <w:sz w:val="32"/>
          <w:szCs w:val="32"/>
        </w:rPr>
      </w:pPr>
      <w:r>
        <w:rPr>
          <w:rFonts w:hint="eastAsia" w:ascii="楷体_GB2312" w:hAnsi="楷体_GB2312" w:eastAsia="楷体_GB2312" w:cs="楷体_GB2312"/>
          <w:w w:val="100"/>
          <w:sz w:val="32"/>
          <w:szCs w:val="32"/>
        </w:rPr>
        <w:t>（2021年5月28日河南省第十三届人民代表大会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w w:val="100"/>
          <w:sz w:val="32"/>
          <w:szCs w:val="32"/>
        </w:rPr>
      </w:pPr>
      <w:r>
        <w:rPr>
          <w:rFonts w:hint="eastAsia" w:ascii="楷体_GB2312" w:hAnsi="楷体_GB2312" w:eastAsia="楷体_GB2312" w:cs="楷体_GB2312"/>
          <w:w w:val="100"/>
          <w:sz w:val="32"/>
          <w:szCs w:val="32"/>
        </w:rPr>
        <w:t>常务委员会第二十四次会议通过）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w w:val="10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w w:val="100"/>
          <w:sz w:val="32"/>
          <w:szCs w:val="32"/>
        </w:rPr>
      </w:pPr>
      <w:r>
        <w:rPr>
          <w:rFonts w:hint="eastAsia" w:ascii="仿宋_GB2312" w:hAnsi="仿宋_GB2312" w:cs="仿宋_GB2312"/>
          <w:w w:val="100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w w:val="100"/>
          <w:sz w:val="32"/>
          <w:szCs w:val="32"/>
        </w:rPr>
        <w:t>河南省第十三届人民代表大会常务委员会第二十四次会议决定，废止1993年12月21日河南省第八届人民代表大会常务委员会第五次会议通过的《河南省农业承包合同管理条例》。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w w:val="100"/>
          <w:sz w:val="32"/>
          <w:szCs w:val="32"/>
        </w:rPr>
      </w:pPr>
      <w:r>
        <w:rPr>
          <w:rFonts w:hint="eastAsia" w:ascii="仿宋_GB2312" w:hAnsi="仿宋_GB2312" w:cs="仿宋_GB2312"/>
          <w:w w:val="100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w w:val="100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_GB2312" w:hAnsi="宋体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"/>
        </w:rPr>
      </w:pPr>
    </w:p>
    <w:p>
      <w:bookmarkStart w:id="0" w:name="_GoBack"/>
      <w:bookmarkEnd w:id="0"/>
    </w:p>
    <w:sectPr>
      <w:footerReference r:id="rId3" w:type="default"/>
      <w:pgSz w:w="11849" w:h="16781"/>
      <w:pgMar w:top="2098" w:right="1474" w:bottom="1984" w:left="1587" w:header="720" w:footer="1287" w:gutter="0"/>
      <w:cols w:space="0" w:num="1"/>
      <w:rtlGutter w:val="0"/>
      <w:docGrid w:type="linesAndChars" w:linePitch="577" w:charSpace="-1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84F4B"/>
    <w:rsid w:val="026847C1"/>
    <w:rsid w:val="02DB0C34"/>
    <w:rsid w:val="049A33AA"/>
    <w:rsid w:val="05735436"/>
    <w:rsid w:val="058C6E86"/>
    <w:rsid w:val="06F70C8B"/>
    <w:rsid w:val="07416DBF"/>
    <w:rsid w:val="07F9519F"/>
    <w:rsid w:val="0808136E"/>
    <w:rsid w:val="091D75CA"/>
    <w:rsid w:val="0A00658F"/>
    <w:rsid w:val="0AA04476"/>
    <w:rsid w:val="0C7B57BC"/>
    <w:rsid w:val="0DDF3C62"/>
    <w:rsid w:val="0EF7771B"/>
    <w:rsid w:val="128D01E8"/>
    <w:rsid w:val="143D54DA"/>
    <w:rsid w:val="15801118"/>
    <w:rsid w:val="17E05A0E"/>
    <w:rsid w:val="198903A3"/>
    <w:rsid w:val="207C616A"/>
    <w:rsid w:val="22FF7D96"/>
    <w:rsid w:val="23504D95"/>
    <w:rsid w:val="2A0C200D"/>
    <w:rsid w:val="335737EC"/>
    <w:rsid w:val="36C750E2"/>
    <w:rsid w:val="36DE06BA"/>
    <w:rsid w:val="37A176BD"/>
    <w:rsid w:val="37E33060"/>
    <w:rsid w:val="38E416C2"/>
    <w:rsid w:val="39A27DAC"/>
    <w:rsid w:val="3B575B07"/>
    <w:rsid w:val="3E2319C2"/>
    <w:rsid w:val="3EFE1A46"/>
    <w:rsid w:val="42E21824"/>
    <w:rsid w:val="457743A6"/>
    <w:rsid w:val="47015015"/>
    <w:rsid w:val="48FC1ACC"/>
    <w:rsid w:val="4AC84F4B"/>
    <w:rsid w:val="4D2B383C"/>
    <w:rsid w:val="501A1DBF"/>
    <w:rsid w:val="518F04C0"/>
    <w:rsid w:val="5424063F"/>
    <w:rsid w:val="58F2402A"/>
    <w:rsid w:val="592B1373"/>
    <w:rsid w:val="59435D49"/>
    <w:rsid w:val="5A981732"/>
    <w:rsid w:val="5E0C06F5"/>
    <w:rsid w:val="5E35276A"/>
    <w:rsid w:val="5F4B3414"/>
    <w:rsid w:val="621A0732"/>
    <w:rsid w:val="631723AD"/>
    <w:rsid w:val="69E376C9"/>
    <w:rsid w:val="75454A08"/>
    <w:rsid w:val="76BC0F4D"/>
    <w:rsid w:val="76C74121"/>
    <w:rsid w:val="76DC2777"/>
    <w:rsid w:val="79813945"/>
    <w:rsid w:val="7A945C59"/>
    <w:rsid w:val="7BC6148D"/>
    <w:rsid w:val="7EB73E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3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11584</Words>
  <Characters>11693</Characters>
  <Lines>0</Lines>
  <Paragraphs>0</Paragraphs>
  <TotalTime>1</TotalTime>
  <ScaleCrop>false</ScaleCrop>
  <LinksUpToDate>false</LinksUpToDate>
  <CharactersWithSpaces>12645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2019-10-16T08:04:00Z</dcterms:created>
  <dc:creator>Administrator</dc:creator>
  <cp:lastModifiedBy>PC400</cp:lastModifiedBy>
  <cp:lastPrinted>2020-07-21T02:58:00Z</cp:lastPrinted>
  <dcterms:modified xsi:type="dcterms:W3CDTF">2021-11-12T08:32:56Z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2F0FD115E0454B05B17FFF63AEB69ABB</vt:lpwstr>
  </property>
</Properties>
</file>