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EastAsia" w:hAnsiTheme="minorEastAsia" w:cstheme="minorEastAsia"/>
        </w:rPr>
      </w:pPr>
    </w:p>
    <w:p>
      <w:pPr>
        <w:jc w:val="center"/>
        <w:rPr>
          <w:rFonts w:asciiTheme="minorEastAsia" w:hAnsiTheme="minorEastAsia" w:cstheme="minorEastAsia"/>
        </w:rPr>
      </w:pPr>
      <w:bookmarkStart w:id="0" w:name="_GoBack"/>
      <w:bookmarkEnd w:id="0"/>
    </w:p>
    <w:p>
      <w:pPr>
        <w:ind w:firstLine="608"/>
        <w:jc w:val="both"/>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河南省露天矿山综合治理和生态修复条例</w:t>
      </w:r>
    </w:p>
    <w:p>
      <w:pPr>
        <w:pStyle w:val="2"/>
        <w:rPr>
          <w:rFonts w:hint="eastAsia"/>
        </w:rPr>
      </w:pP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（2023年3月29日河南省第十四届人民代表大会常务</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委员会第二次会议通过）</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规划管控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为了加强露天矿山综合治理和生态修复，保护和改善生态环境，推动生态文明建设，促进高质量发展，根据有关法律、行政法规，结合本省实际，制定本条例。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本省行政区域内露天矿山综合治理和生态修复活动，适用本条例。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本条例所称露天矿山，包括在建、已建露天矿山，以及有责任主体废弃露天矿山和历史遗留露天矿山。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本条例所称历史遗留露天矿山，是指露天矿山生态修复责任主体灭失或者因政策关闭且已经废弃的露天矿山区域。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露天矿山综合治理和生态修复应当坚持科学规划、源头控制，分类管理、系统修复，依法监管、绿色发展和谁开发谁保护、谁破坏谁治理的原则，实现生态、经济、社会效益相统一。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县级以上人民政府应当加强对露天矿山综合治理和生态修复工作的领导，协调解决露天矿山综合治理和生态修复工作中的重大问题。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县级以上人民政府自然资源主管部门负责统筹露天矿山综合治理和生态修复工作，监督有关主体履行露天矿山综合治理、生态修复责任。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县级以上人民政府生态环境、发展改革、工业和信息化、公安、财政、水利、农业农村、应急、林业等有关部门应当按照职责分工，依法做好露天矿山综合治理和生态修复工作。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乡镇人民政府、街道办事处应当配合做好露天矿山综合治理和生态修复相关工作。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县级以上人民政府及其有关部门应当鼓励开展露天矿山综合治理和生态修复的科学研究、技术应用，支持行业协会制定行业规约，加强行业自律。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规划管控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县级以上人民政府自然资源主管部门编制矿产资源规划应当按照从严控新、优化布局、促进整合的原则对露天矿山布局、规模进行管控，严格控制新设露天矿山，禁止新设开采只能用作普通建筑石料的砂石土等小型规模露天矿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对关系到经济安全、国计民生和国民经济命脉的矿产资源，确需新设小型规模露天矿山的，应当经省人民政府自然资源主管部门同意。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自然资源主管部门应当编制露天矿山综合治理和生态修复专项规划，纳入同级国土空间生态修复规划，按照分类施策、防治结合、节约资源、保护生态的原则，对露天矿山进行综合治理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下列区域内禁止新设露天矿山，法律、行政法规另有规定的除外：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（一）自然保护地、饮用水水源保护区、文物保护区、生态脆弱区以及已划定的生态控制线、生态保护红线范围内；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（二）重要河流、堤坝两侧晴朗天气条件下直观可视范围内；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（三）铁路、重要公路两侧晴朗天气条件下直观可视范围内；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（四）港口、机场、国防工程设施圈定地区内；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（五）居民集中生活区、重要工业区、大型水利工程设施、城镇市政工程设施附近一定距离以内；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（六）法律、行政法规规定禁止新设的其他区域。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前款规定晴朗天气条件下直观可视范围由设区的市人民政府在严格保护生态环境的前提下确定。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新建、改建、扩建露天矿山项目应当严守永久基本农田、生态保护红线和城镇开发边界三条控制线，符合生态环境分区管控要求。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自然资源主管部门在审批登记、颁发采矿许可证时，应当对开采矿产资源是否符合矿产资源规划进行审查，对不符合规划要求，违反法律、法规规定的，不予审批、颁发采矿许可证。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省人民政府自然资源主管部门应当加强对砂石土矿产资源的管理，对砂石土矿产资源进行严格规划管控，统一划定禁采区和重点开采区，制定合理的最低开采规模，推行边开采、边修复等科学环保的开采方式，节约集约利用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开采只能用作普通建筑石料的砂石土矿产资源的大中型规模露天矿山，由设区的市人民政府自然资源主管部门负责审批登记、颁发采矿许可证。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露天矿山企业应当按照边生产、边治理、边恢复的原则开采矿产资源、加工矿产品，依法开展污染防治、灾害防范，促进资源节约集约利用，保护矿山生态环境。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露天矿山企业应当编制矿产资源开采与生态修复方案，报有批准权的自然资源主管部门批准。露天矿山企业在开采过程中应当严格按照方案进行开采、治理与恢复。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露天矿山企业扩大开采规模、变更矿区范围或者开采方式的，应当重新编制方案并按程序报批。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露天矿山建设项目应当依法进行环境影响评价。露天矿山建设项目建设过程中，建设单位应当同时实施环境影响评价文件以及审批部门审批意见中提出的环境保护措施。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露天矿山企业开采矿产资源应当按照有关技术规范、规程等采取以下措施，同步开展污染防治、地质灾害防治、水土保持、风险防范等综合治理：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（一）根据实际需要采取遮盖、洒水、密闭、局部抽风和安装除尘装置等措施，控制粉尘、扬尘等污染；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（二）采取有效措施收集和处理废水，对含有毒有害水污染物的废水进行分类收集、处理，防止污染环境；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（三）设置专用场所对尾矿、废石等固体废物进行集中收集、贮存，根据实际采取必要的防渗措施，防止污染土壤、水体；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（四）采取加固、拦挡等地质灾害防治措施，防止崩塌、滑坡等灾害发生；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（五）采取修建拦挡、截（排）水沟、集水池以及对地表土进行剥离、保存和利用等措施，防止水土流失；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（六）采取技术、管理等措施，开展全面安全风险辨识，排查生产安全事故隐患；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（七）其他污染防治、地质灾害防治、水土保持、风险防范措施。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露天矿山企业应当采用合理的开采顺序、方法和选矿工艺，矿产资源的开采回采率、选矿回收率、综合利用率应当符合有关方案设计要求。在符合安全生产、生态环境保护要求的前提下，鼓励露天矿山企业对废水、废料、废石、尾矿进行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县级以上人民政府应当按照资源节约集约利用的要求，推动露天矿山资源整合，鼓励企业兼并重组。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露天矿山企业整合后，应当优先在原有开采区域、利用原有工程设施开采矿产资源。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新建露天矿山应当按照绿色矿山建设标准和要求建设。支持已有露天矿山按照绿色矿山的标准和要求进行升级改造。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省人民政府自然资源主管部门应当建立绿色矿山名录。列入名录的露天矿山按照有关规定享受优惠政策。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露天矿山企业应当加强安全生产管理，建立健全安全生产责任制和安全生产规章制度，构建安全生产风险分级管控和隐患排查治理双重预防机制，健全风险防范化解机制，提高安全水平，确保安全生产。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县级以上人民政府及其有关部门应当按照职责分工，对露天矿山综合治理和生态修复工作进行严格检查，发现事故隐患应当及时处理。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在建、已建露天矿山企业履行露天矿山综合治理义务，承担露天矿山生态修复责任。有责任主体的废弃露天矿山，由责任主体依法承担生态修复责任。责任主体灭失的历史遗留露天矿山，所在地县级以上人民政府及其相关部门应当依法查清灭失原因，对通过注销等手段逃避生态修复责任的，依法由法定代表人、股东、实际控制人等承担修复责任；对其他原因形成的历史遗留露天矿山，由所在地县级以上人民政府按照规定组织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未取得采矿许可证露天开采矿产资源的，由非法开采责任人承担生态修复责任。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省人民政府自然资源主管部门应当依法会同标准化、生态环境等有关部门建立完善本省露天矿山生态修复标准和规范体系。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县级人民政府自然资源主管部门应当每五年组织开展本行政区域内露天矿山生态现状调查，并根据调查结果，按照法律、法规和有关标准、规划，编制本行政区域露天矿山生态修复总体方案，经本级人民政府审查，报设区的市人民政府自然资源主管部门同意后实施。总体方案应当包括历史遗留露天矿山生态修复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露天矿山企业应当按照编制的矿产资源开采与生态修复方案中的生态修复要求开展生态修复。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有责任主体的废弃露天矿山生态修复责任人应当按照本行政区域露天矿山生态修复总体方案，编制露天矿山生态修复实施方案，并依法按照方案开展生态修复。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露天矿山企业在矿产资源开采活动中应当分区域分阶段采取植被恢复、土地复垦等措施，同步开展生态修复。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严禁借生态修复、地质灾害防治、消除安全隐患等名义非法采矿。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露天矿山采用恢复植被方式进行生态修复的，修复后植被覆盖率应当不低于当地同类土地植被覆盖率，并与周边自然景观相协调。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露天矿山生态修复应当优先选用乡土树种，以乔灌草形式综合开展生态修复；不得使用外来有害植物进行植被恢复，已使用外来有害植物进行植被恢复的，应当采取科学有效措施及时处理。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露天矿山生态修复不得对矿区以及周边生态环境造成新的破坏。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露天矿山企业应当按照国家规定设立矿山地质环境治理恢复基金账户，提取矿山地质环境治理恢复基金，专项用于露天矿山生态修复。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县级以上人民政府应当按照财政事权和支出责任相适应原则，将历史遗留露天矿山生态修复所需经费纳入本级政府财政预算。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县级以上人民政府及其有关部门应当按照谁投资、谁受益，谁修复、谁受益的原则，采用激励、补偿、奖励等方式引导社会资本开展历史遗留露天矿山生态修复。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保障监督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露天矿山生态修复后，在不破坏生态环境的前提下，可以按照国家和本省规定因地制宜发展地质博物馆、植物园、湿地公园、休闲观光农业、绿色能源等多元化项目。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露天矿山生态修复将废弃露天矿山、历史遗留露天矿山损毁的建设用地修复为农用地的，腾退的建设用地指标可以按照城乡建设用地增减挂钩政策，在省域范围内流转使用；修复为耕地的，可以按照国家规定将新增耕地指标在全省范围内有偿调剂使用；修复为林地的，可以用于其他建设项目林地占补平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县级以上人民政府自然资源主管部门应当会同生态环境、水利、应急、林业等有关部门利用科技手段进行远程监管或者开展现场巡查，指导、监督露天矿山企业、其他生态修复责任主体履行露天矿山综合治理和生态修复责任，依法查处违法行为，并将有关情况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省人民政府自然资源主管部门根据省人民政府授权，对市、县级人民政府露天矿山综合治理和生态修复情况进行督察。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县级以上人民政府自然资源主管部门应当建立露天矿山综合治理和生态修复投诉、举报机制，公开投诉、举报渠道，对投诉、举报应当及时调查核实、处理并反馈。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县级以上人民政府自然资源等主管部门应当将有关责任主体履行露天矿山综合治理、生态修复责任情况以及违法行为信息推送至省、市级信用信息共享平台,纳入信用监管范围。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有关行政机关和单位应当按照信用管理规定，在行政审批、政府扶持、融资信贷、市场准入等方面，对严重失信主体依法实施联合惩戒。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支持法律规定的机关、社会组织依法对有关责任主体不履行露天矿山生态保护和修复责任，损害社会公共利益的行为提起公益诉讼。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自然资源、生态环境、林业等有关部门和公安机关、检察机关等应当推进行政执法与司法衔接配合，依法对露天矿山相关违法犯罪行为进行责任追究。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县级以上人民政府自然资源主管部门和其他有关部门及其工作人员，在露天矿山综合治理和生态修复监督管理工作中，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（一）未按照规定编制规划；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（二）未按照规定审批、颁发采矿许可证；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（三）发现违法行为未依法查处；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（四）其他滥用职权、玩忽职守、徇私舞弊行为。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违反本条例规定，有责任主体的废弃露天矿山生态修复责任人未编制露天矿山生态修复实施方案的，由县级以上人民政府自然资源主管部门责令限期改正；逾期不改正的，处五万元以上三十万元以下的罚款。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露天矿山企业、其他生态修复责任主体未按照矿产资源开采与生态修复方案或者露天矿山生态修复总体方案、露天矿山生态修复实施方案进行生态修复的，由县级以上人民政府自然资源主管部门责令限期改正；逾期不改正的，处生态修复费用二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违反本条例规定，露天矿山企业未按照国家规定设立矿山地质环境治理恢复基金账户，提取矿山地质环境治理恢复基金的，由县级以上人民政府自然资源主管部门责令限期改正；逾期不改正的，处三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违反本条例规定，借生态修复、地质灾害防治、消除安全隐患等名义非法采矿的，由县级以上人民政府自然资源主管部门依照有关法律、行政法规处罚；构成犯罪的，依法追究刑事责任。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本条例自2023年7月1日起施行。</w:t>
      </w:r>
    </w:p>
    <w:sectPr>
      <w:footerReference r:id="rId3" w:type="default"/>
      <w:pgSz w:w="11906" w:h="16838"/>
      <w:pgMar w:top="2098" w:right="1800" w:bottom="1440" w:left="1587" w:header="851" w:footer="992" w:gutter="0"/>
      <w:lnNumType w:countBy="0" w:restart="continuous"/>
      <w:pgNumType w:fmt="numberInDash"/>
      <w:cols w:space="0" w:num="1"/>
      <w:docGrid w:type="linesAndChars" w:linePitch="604" w:charSpace="-32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8"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HorizontalSpacing w:val="152"/>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D658D"/>
    <w:rsid w:val="0000509E"/>
    <w:rsid w:val="00010037"/>
    <w:rsid w:val="0005512F"/>
    <w:rsid w:val="000578E7"/>
    <w:rsid w:val="000865EF"/>
    <w:rsid w:val="000B29AA"/>
    <w:rsid w:val="000B5D4D"/>
    <w:rsid w:val="00143A9B"/>
    <w:rsid w:val="00180B73"/>
    <w:rsid w:val="001B0C29"/>
    <w:rsid w:val="001C4F41"/>
    <w:rsid w:val="001D200D"/>
    <w:rsid w:val="001E25FA"/>
    <w:rsid w:val="002B3A09"/>
    <w:rsid w:val="002D13FE"/>
    <w:rsid w:val="002E5DD5"/>
    <w:rsid w:val="00332A07"/>
    <w:rsid w:val="0034061A"/>
    <w:rsid w:val="00356773"/>
    <w:rsid w:val="00364EE4"/>
    <w:rsid w:val="00373863"/>
    <w:rsid w:val="004522FA"/>
    <w:rsid w:val="00460FCC"/>
    <w:rsid w:val="00497B0A"/>
    <w:rsid w:val="004B7D16"/>
    <w:rsid w:val="00531E6B"/>
    <w:rsid w:val="00533118"/>
    <w:rsid w:val="0057647F"/>
    <w:rsid w:val="005A79C4"/>
    <w:rsid w:val="005C54B5"/>
    <w:rsid w:val="00652C65"/>
    <w:rsid w:val="006F13B9"/>
    <w:rsid w:val="007A51AD"/>
    <w:rsid w:val="00827141"/>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F95E39"/>
    <w:rsid w:val="00FE6D5B"/>
    <w:rsid w:val="01185D59"/>
    <w:rsid w:val="01193E8F"/>
    <w:rsid w:val="01311A5C"/>
    <w:rsid w:val="01431885"/>
    <w:rsid w:val="014D5147"/>
    <w:rsid w:val="01523965"/>
    <w:rsid w:val="015D6F9F"/>
    <w:rsid w:val="019A26EB"/>
    <w:rsid w:val="01F54B45"/>
    <w:rsid w:val="020149F8"/>
    <w:rsid w:val="02484697"/>
    <w:rsid w:val="027366A3"/>
    <w:rsid w:val="02893789"/>
    <w:rsid w:val="0291024A"/>
    <w:rsid w:val="029D7B6F"/>
    <w:rsid w:val="02B17AB9"/>
    <w:rsid w:val="02EB7F6A"/>
    <w:rsid w:val="02F80147"/>
    <w:rsid w:val="030A75EE"/>
    <w:rsid w:val="030D556F"/>
    <w:rsid w:val="031A3093"/>
    <w:rsid w:val="03234038"/>
    <w:rsid w:val="032F3642"/>
    <w:rsid w:val="03312645"/>
    <w:rsid w:val="034119BF"/>
    <w:rsid w:val="034D7C20"/>
    <w:rsid w:val="039936BE"/>
    <w:rsid w:val="03D13E61"/>
    <w:rsid w:val="041D4CA5"/>
    <w:rsid w:val="044B5369"/>
    <w:rsid w:val="044B5D08"/>
    <w:rsid w:val="04A37038"/>
    <w:rsid w:val="04DF252B"/>
    <w:rsid w:val="0519751D"/>
    <w:rsid w:val="052E30E0"/>
    <w:rsid w:val="0543467D"/>
    <w:rsid w:val="0557555A"/>
    <w:rsid w:val="05750D93"/>
    <w:rsid w:val="05927856"/>
    <w:rsid w:val="05A713B9"/>
    <w:rsid w:val="05C1751D"/>
    <w:rsid w:val="05F51A42"/>
    <w:rsid w:val="060D353C"/>
    <w:rsid w:val="067453DD"/>
    <w:rsid w:val="067973E4"/>
    <w:rsid w:val="069E2B90"/>
    <w:rsid w:val="06B6342F"/>
    <w:rsid w:val="06ED704C"/>
    <w:rsid w:val="0704642D"/>
    <w:rsid w:val="072D4E6D"/>
    <w:rsid w:val="07491C33"/>
    <w:rsid w:val="074B55A1"/>
    <w:rsid w:val="07691573"/>
    <w:rsid w:val="07B4591E"/>
    <w:rsid w:val="07BB2DB6"/>
    <w:rsid w:val="08006F04"/>
    <w:rsid w:val="08225F94"/>
    <w:rsid w:val="08394658"/>
    <w:rsid w:val="0855226B"/>
    <w:rsid w:val="08904D41"/>
    <w:rsid w:val="089716EF"/>
    <w:rsid w:val="08B80D62"/>
    <w:rsid w:val="08CD0F7D"/>
    <w:rsid w:val="08DF4B33"/>
    <w:rsid w:val="08E10A41"/>
    <w:rsid w:val="08F77323"/>
    <w:rsid w:val="090348B9"/>
    <w:rsid w:val="09203E72"/>
    <w:rsid w:val="09405D8D"/>
    <w:rsid w:val="09617F31"/>
    <w:rsid w:val="09691BE9"/>
    <w:rsid w:val="09806A28"/>
    <w:rsid w:val="09B41746"/>
    <w:rsid w:val="09B70D3E"/>
    <w:rsid w:val="09CA266D"/>
    <w:rsid w:val="09E24A74"/>
    <w:rsid w:val="09EF4E27"/>
    <w:rsid w:val="0A0B0840"/>
    <w:rsid w:val="0A0C41EA"/>
    <w:rsid w:val="0A1471F3"/>
    <w:rsid w:val="0A2E0844"/>
    <w:rsid w:val="0A670A04"/>
    <w:rsid w:val="0A771992"/>
    <w:rsid w:val="0A813AA0"/>
    <w:rsid w:val="0A9E4348"/>
    <w:rsid w:val="0AA51708"/>
    <w:rsid w:val="0AD64B8F"/>
    <w:rsid w:val="0AE82785"/>
    <w:rsid w:val="0AFD45AC"/>
    <w:rsid w:val="0B455C18"/>
    <w:rsid w:val="0B744B50"/>
    <w:rsid w:val="0B881AAB"/>
    <w:rsid w:val="0B8A72B9"/>
    <w:rsid w:val="0BB748E6"/>
    <w:rsid w:val="0BC6168B"/>
    <w:rsid w:val="0BCC708A"/>
    <w:rsid w:val="0BD00149"/>
    <w:rsid w:val="0BD905F5"/>
    <w:rsid w:val="0C462640"/>
    <w:rsid w:val="0C4C5F38"/>
    <w:rsid w:val="0C592681"/>
    <w:rsid w:val="0C684504"/>
    <w:rsid w:val="0C7C777D"/>
    <w:rsid w:val="0CC730E7"/>
    <w:rsid w:val="0D1B7BE1"/>
    <w:rsid w:val="0D3201E5"/>
    <w:rsid w:val="0D451E4A"/>
    <w:rsid w:val="0D4B270D"/>
    <w:rsid w:val="0D783BEF"/>
    <w:rsid w:val="0D7F1937"/>
    <w:rsid w:val="0D852599"/>
    <w:rsid w:val="0D9D74BD"/>
    <w:rsid w:val="0DA17EDA"/>
    <w:rsid w:val="0DC45D42"/>
    <w:rsid w:val="0DF5146A"/>
    <w:rsid w:val="0DF63F4E"/>
    <w:rsid w:val="0E065CE6"/>
    <w:rsid w:val="0E20711A"/>
    <w:rsid w:val="0E35670E"/>
    <w:rsid w:val="0E392452"/>
    <w:rsid w:val="0E5B6D5A"/>
    <w:rsid w:val="0E600F2E"/>
    <w:rsid w:val="0E677451"/>
    <w:rsid w:val="0E802384"/>
    <w:rsid w:val="0E9607A3"/>
    <w:rsid w:val="0EAA6C50"/>
    <w:rsid w:val="0EFA09D8"/>
    <w:rsid w:val="0F1114D3"/>
    <w:rsid w:val="0F237C3F"/>
    <w:rsid w:val="0F267812"/>
    <w:rsid w:val="0F387FE8"/>
    <w:rsid w:val="0F4B3308"/>
    <w:rsid w:val="0F5E1CBF"/>
    <w:rsid w:val="0FA61B53"/>
    <w:rsid w:val="0FBC541C"/>
    <w:rsid w:val="0FDD5034"/>
    <w:rsid w:val="0FE235E6"/>
    <w:rsid w:val="100D3D21"/>
    <w:rsid w:val="102759E8"/>
    <w:rsid w:val="102F5A3F"/>
    <w:rsid w:val="104C0B02"/>
    <w:rsid w:val="10692F08"/>
    <w:rsid w:val="10711F6E"/>
    <w:rsid w:val="108E0C14"/>
    <w:rsid w:val="109177CA"/>
    <w:rsid w:val="10A5596C"/>
    <w:rsid w:val="10D04DE9"/>
    <w:rsid w:val="10D71064"/>
    <w:rsid w:val="10DB589F"/>
    <w:rsid w:val="10DB7447"/>
    <w:rsid w:val="10DC4505"/>
    <w:rsid w:val="10F02034"/>
    <w:rsid w:val="10FA470A"/>
    <w:rsid w:val="11134D10"/>
    <w:rsid w:val="11167180"/>
    <w:rsid w:val="11186149"/>
    <w:rsid w:val="111A3984"/>
    <w:rsid w:val="112815FB"/>
    <w:rsid w:val="112C746A"/>
    <w:rsid w:val="11375E9F"/>
    <w:rsid w:val="11522E92"/>
    <w:rsid w:val="115B43FB"/>
    <w:rsid w:val="1174319D"/>
    <w:rsid w:val="117B4802"/>
    <w:rsid w:val="117E0301"/>
    <w:rsid w:val="118D41E0"/>
    <w:rsid w:val="11936706"/>
    <w:rsid w:val="119E5948"/>
    <w:rsid w:val="11A61097"/>
    <w:rsid w:val="11DD16A3"/>
    <w:rsid w:val="120B4AF1"/>
    <w:rsid w:val="124C5479"/>
    <w:rsid w:val="12676824"/>
    <w:rsid w:val="12F037C4"/>
    <w:rsid w:val="12FE2D52"/>
    <w:rsid w:val="131F6F90"/>
    <w:rsid w:val="13232F5A"/>
    <w:rsid w:val="13234CAD"/>
    <w:rsid w:val="13422164"/>
    <w:rsid w:val="134B17F2"/>
    <w:rsid w:val="134C2EA9"/>
    <w:rsid w:val="13677FCC"/>
    <w:rsid w:val="138022EF"/>
    <w:rsid w:val="13D66E5F"/>
    <w:rsid w:val="13FD1544"/>
    <w:rsid w:val="141B3DE2"/>
    <w:rsid w:val="141E1BC9"/>
    <w:rsid w:val="143D1FE0"/>
    <w:rsid w:val="146D5569"/>
    <w:rsid w:val="147F2324"/>
    <w:rsid w:val="149B73CE"/>
    <w:rsid w:val="14A43B78"/>
    <w:rsid w:val="14BE59B1"/>
    <w:rsid w:val="14E07AD8"/>
    <w:rsid w:val="14F315C3"/>
    <w:rsid w:val="14FB5368"/>
    <w:rsid w:val="151E5190"/>
    <w:rsid w:val="152A1379"/>
    <w:rsid w:val="15671EE3"/>
    <w:rsid w:val="157965F9"/>
    <w:rsid w:val="15AA0B79"/>
    <w:rsid w:val="15BC70B6"/>
    <w:rsid w:val="15ED71B0"/>
    <w:rsid w:val="1611403C"/>
    <w:rsid w:val="16244A05"/>
    <w:rsid w:val="162A78DC"/>
    <w:rsid w:val="16321FE8"/>
    <w:rsid w:val="164C127D"/>
    <w:rsid w:val="16507665"/>
    <w:rsid w:val="16580D4E"/>
    <w:rsid w:val="167A56AA"/>
    <w:rsid w:val="16AA7450"/>
    <w:rsid w:val="17246F6C"/>
    <w:rsid w:val="173D1A4A"/>
    <w:rsid w:val="175C27BC"/>
    <w:rsid w:val="177E12CE"/>
    <w:rsid w:val="177E13FA"/>
    <w:rsid w:val="178549FD"/>
    <w:rsid w:val="17866555"/>
    <w:rsid w:val="179D1102"/>
    <w:rsid w:val="17C84478"/>
    <w:rsid w:val="17CB7A15"/>
    <w:rsid w:val="18276543"/>
    <w:rsid w:val="182C17DF"/>
    <w:rsid w:val="184D7143"/>
    <w:rsid w:val="18597D0C"/>
    <w:rsid w:val="187104E0"/>
    <w:rsid w:val="187B0800"/>
    <w:rsid w:val="18B14DF6"/>
    <w:rsid w:val="18B97CF2"/>
    <w:rsid w:val="18BA1FEE"/>
    <w:rsid w:val="18EB5A0B"/>
    <w:rsid w:val="18ED6212"/>
    <w:rsid w:val="18F5053A"/>
    <w:rsid w:val="18F77B3B"/>
    <w:rsid w:val="19051904"/>
    <w:rsid w:val="1922547B"/>
    <w:rsid w:val="196174EF"/>
    <w:rsid w:val="19676C28"/>
    <w:rsid w:val="196A10C6"/>
    <w:rsid w:val="196D658D"/>
    <w:rsid w:val="197159C4"/>
    <w:rsid w:val="198D2336"/>
    <w:rsid w:val="19A50196"/>
    <w:rsid w:val="19B55EF1"/>
    <w:rsid w:val="19CA7F32"/>
    <w:rsid w:val="19E67EAD"/>
    <w:rsid w:val="1A357BB4"/>
    <w:rsid w:val="1A3A35FB"/>
    <w:rsid w:val="1A3E2241"/>
    <w:rsid w:val="1A6B45D8"/>
    <w:rsid w:val="1A8E65AD"/>
    <w:rsid w:val="1A976D4A"/>
    <w:rsid w:val="1A991915"/>
    <w:rsid w:val="1AA24EED"/>
    <w:rsid w:val="1AA61F96"/>
    <w:rsid w:val="1AAB5470"/>
    <w:rsid w:val="1AB45D81"/>
    <w:rsid w:val="1ABC2AC0"/>
    <w:rsid w:val="1ABF03F2"/>
    <w:rsid w:val="1AC019D4"/>
    <w:rsid w:val="1AC2235F"/>
    <w:rsid w:val="1AD61546"/>
    <w:rsid w:val="1B162872"/>
    <w:rsid w:val="1B29396C"/>
    <w:rsid w:val="1B5A23B2"/>
    <w:rsid w:val="1BAC0726"/>
    <w:rsid w:val="1BE9003E"/>
    <w:rsid w:val="1C035089"/>
    <w:rsid w:val="1C3E65CC"/>
    <w:rsid w:val="1C61227F"/>
    <w:rsid w:val="1C9E7B87"/>
    <w:rsid w:val="1CA3258B"/>
    <w:rsid w:val="1CA517B8"/>
    <w:rsid w:val="1CB66387"/>
    <w:rsid w:val="1CC340DD"/>
    <w:rsid w:val="1CE63BE3"/>
    <w:rsid w:val="1CED0EFB"/>
    <w:rsid w:val="1D0765F4"/>
    <w:rsid w:val="1D36404B"/>
    <w:rsid w:val="1D487403"/>
    <w:rsid w:val="1D4A0D51"/>
    <w:rsid w:val="1D503CF1"/>
    <w:rsid w:val="1D7F1285"/>
    <w:rsid w:val="1D8B7156"/>
    <w:rsid w:val="1D941EAF"/>
    <w:rsid w:val="1DB6031C"/>
    <w:rsid w:val="1DCD51A5"/>
    <w:rsid w:val="1DD061CC"/>
    <w:rsid w:val="1DD97B7D"/>
    <w:rsid w:val="1E105E3C"/>
    <w:rsid w:val="1E5304E9"/>
    <w:rsid w:val="1E590F02"/>
    <w:rsid w:val="1E86355A"/>
    <w:rsid w:val="1E8F5531"/>
    <w:rsid w:val="1F187357"/>
    <w:rsid w:val="1F3E73FD"/>
    <w:rsid w:val="1F5265BC"/>
    <w:rsid w:val="1F566066"/>
    <w:rsid w:val="1F6847B6"/>
    <w:rsid w:val="1F917229"/>
    <w:rsid w:val="1FAE1584"/>
    <w:rsid w:val="1FCB2910"/>
    <w:rsid w:val="1FF84832"/>
    <w:rsid w:val="1FFD1C9B"/>
    <w:rsid w:val="201909B0"/>
    <w:rsid w:val="202206BF"/>
    <w:rsid w:val="20234F3B"/>
    <w:rsid w:val="203C6F26"/>
    <w:rsid w:val="2060025C"/>
    <w:rsid w:val="20B5310D"/>
    <w:rsid w:val="20C747AA"/>
    <w:rsid w:val="20F979B0"/>
    <w:rsid w:val="21370A68"/>
    <w:rsid w:val="21677DAE"/>
    <w:rsid w:val="218C4298"/>
    <w:rsid w:val="21A4029D"/>
    <w:rsid w:val="21B7161F"/>
    <w:rsid w:val="21CD0EAE"/>
    <w:rsid w:val="21D8137F"/>
    <w:rsid w:val="21DF76DB"/>
    <w:rsid w:val="21EC2031"/>
    <w:rsid w:val="2225676B"/>
    <w:rsid w:val="223075FF"/>
    <w:rsid w:val="223B253C"/>
    <w:rsid w:val="223F40A6"/>
    <w:rsid w:val="22865B87"/>
    <w:rsid w:val="22AB65F5"/>
    <w:rsid w:val="22B05D48"/>
    <w:rsid w:val="22CD3C0E"/>
    <w:rsid w:val="22CD5337"/>
    <w:rsid w:val="22D46EB0"/>
    <w:rsid w:val="22FC20BB"/>
    <w:rsid w:val="23277453"/>
    <w:rsid w:val="232F3915"/>
    <w:rsid w:val="233D6455"/>
    <w:rsid w:val="234F0037"/>
    <w:rsid w:val="23715F51"/>
    <w:rsid w:val="23887412"/>
    <w:rsid w:val="238A048C"/>
    <w:rsid w:val="238E3D67"/>
    <w:rsid w:val="23A43621"/>
    <w:rsid w:val="23D15673"/>
    <w:rsid w:val="23F2550B"/>
    <w:rsid w:val="2411337A"/>
    <w:rsid w:val="24644D94"/>
    <w:rsid w:val="247B60D4"/>
    <w:rsid w:val="247E1216"/>
    <w:rsid w:val="247E151F"/>
    <w:rsid w:val="24B37103"/>
    <w:rsid w:val="24C01F1D"/>
    <w:rsid w:val="24C33BE1"/>
    <w:rsid w:val="24C6604F"/>
    <w:rsid w:val="24CB0DCE"/>
    <w:rsid w:val="24CC0714"/>
    <w:rsid w:val="24CC4290"/>
    <w:rsid w:val="24CE2B67"/>
    <w:rsid w:val="24D04633"/>
    <w:rsid w:val="24E31339"/>
    <w:rsid w:val="24F80D59"/>
    <w:rsid w:val="251262B7"/>
    <w:rsid w:val="253269A1"/>
    <w:rsid w:val="253535D9"/>
    <w:rsid w:val="25395E8B"/>
    <w:rsid w:val="253D060E"/>
    <w:rsid w:val="25582F84"/>
    <w:rsid w:val="255966DE"/>
    <w:rsid w:val="257210B5"/>
    <w:rsid w:val="2583441D"/>
    <w:rsid w:val="258B650B"/>
    <w:rsid w:val="25990992"/>
    <w:rsid w:val="25B04344"/>
    <w:rsid w:val="25CA6B6A"/>
    <w:rsid w:val="25E01985"/>
    <w:rsid w:val="263C3C4C"/>
    <w:rsid w:val="26453BB0"/>
    <w:rsid w:val="26455AF9"/>
    <w:rsid w:val="2668518B"/>
    <w:rsid w:val="26691B14"/>
    <w:rsid w:val="2687495C"/>
    <w:rsid w:val="26D52D19"/>
    <w:rsid w:val="27146C06"/>
    <w:rsid w:val="27302220"/>
    <w:rsid w:val="27331A99"/>
    <w:rsid w:val="2735566D"/>
    <w:rsid w:val="277432AA"/>
    <w:rsid w:val="27751C53"/>
    <w:rsid w:val="27832A50"/>
    <w:rsid w:val="279922AD"/>
    <w:rsid w:val="27B031D2"/>
    <w:rsid w:val="27FB3803"/>
    <w:rsid w:val="27FF28C0"/>
    <w:rsid w:val="282B6463"/>
    <w:rsid w:val="283912C9"/>
    <w:rsid w:val="28654B99"/>
    <w:rsid w:val="286E3B98"/>
    <w:rsid w:val="28795A2E"/>
    <w:rsid w:val="289E252E"/>
    <w:rsid w:val="28AC1785"/>
    <w:rsid w:val="28AF59A1"/>
    <w:rsid w:val="28DD2F82"/>
    <w:rsid w:val="28E737CF"/>
    <w:rsid w:val="28FA2FA8"/>
    <w:rsid w:val="28FE0F6C"/>
    <w:rsid w:val="29233A94"/>
    <w:rsid w:val="292A4C72"/>
    <w:rsid w:val="292D4827"/>
    <w:rsid w:val="292D4E5E"/>
    <w:rsid w:val="293F342B"/>
    <w:rsid w:val="29B629A4"/>
    <w:rsid w:val="2A1F0F90"/>
    <w:rsid w:val="2A246EDB"/>
    <w:rsid w:val="2A39359F"/>
    <w:rsid w:val="2A530A7C"/>
    <w:rsid w:val="2A7525B8"/>
    <w:rsid w:val="2AB80E89"/>
    <w:rsid w:val="2ABF2454"/>
    <w:rsid w:val="2AFD7C7C"/>
    <w:rsid w:val="2B0D602A"/>
    <w:rsid w:val="2BBD4F8D"/>
    <w:rsid w:val="2BD0494D"/>
    <w:rsid w:val="2BD462A0"/>
    <w:rsid w:val="2C297DCC"/>
    <w:rsid w:val="2C605195"/>
    <w:rsid w:val="2C614C0D"/>
    <w:rsid w:val="2C617462"/>
    <w:rsid w:val="2C7A60F8"/>
    <w:rsid w:val="2C7B2C03"/>
    <w:rsid w:val="2C8708A4"/>
    <w:rsid w:val="2C94329A"/>
    <w:rsid w:val="2C953A5D"/>
    <w:rsid w:val="2CB758C2"/>
    <w:rsid w:val="2CC5155D"/>
    <w:rsid w:val="2CF23EBB"/>
    <w:rsid w:val="2D00739B"/>
    <w:rsid w:val="2D3D1A21"/>
    <w:rsid w:val="2D876607"/>
    <w:rsid w:val="2D926F7E"/>
    <w:rsid w:val="2DCB78DA"/>
    <w:rsid w:val="2DCE6D92"/>
    <w:rsid w:val="2DD05A9B"/>
    <w:rsid w:val="2DDF0441"/>
    <w:rsid w:val="2E16751A"/>
    <w:rsid w:val="2E401846"/>
    <w:rsid w:val="2E7E2D87"/>
    <w:rsid w:val="2E806DCE"/>
    <w:rsid w:val="2EA143A6"/>
    <w:rsid w:val="2EA14F5F"/>
    <w:rsid w:val="2EA40B2A"/>
    <w:rsid w:val="2EDF2A7A"/>
    <w:rsid w:val="2F0F6014"/>
    <w:rsid w:val="2F1569D4"/>
    <w:rsid w:val="2F1B419E"/>
    <w:rsid w:val="2F2256F3"/>
    <w:rsid w:val="2F49251C"/>
    <w:rsid w:val="2F764660"/>
    <w:rsid w:val="2F955D74"/>
    <w:rsid w:val="2FC77E1A"/>
    <w:rsid w:val="2FD46EC0"/>
    <w:rsid w:val="2FF44806"/>
    <w:rsid w:val="30005782"/>
    <w:rsid w:val="300549EE"/>
    <w:rsid w:val="301149BB"/>
    <w:rsid w:val="301624F9"/>
    <w:rsid w:val="3031728B"/>
    <w:rsid w:val="30F12DDE"/>
    <w:rsid w:val="310831E4"/>
    <w:rsid w:val="310F2DBC"/>
    <w:rsid w:val="312E4D85"/>
    <w:rsid w:val="313B4987"/>
    <w:rsid w:val="313C5313"/>
    <w:rsid w:val="31542165"/>
    <w:rsid w:val="315A2FE6"/>
    <w:rsid w:val="31763D8C"/>
    <w:rsid w:val="31835962"/>
    <w:rsid w:val="318918EB"/>
    <w:rsid w:val="31A166BB"/>
    <w:rsid w:val="31A53813"/>
    <w:rsid w:val="31A54B6F"/>
    <w:rsid w:val="31A8099E"/>
    <w:rsid w:val="31B241E5"/>
    <w:rsid w:val="31B25A7A"/>
    <w:rsid w:val="31FC0629"/>
    <w:rsid w:val="320D3884"/>
    <w:rsid w:val="32107B1E"/>
    <w:rsid w:val="32203CE0"/>
    <w:rsid w:val="3244505A"/>
    <w:rsid w:val="324669CE"/>
    <w:rsid w:val="32537456"/>
    <w:rsid w:val="325826E2"/>
    <w:rsid w:val="327067BD"/>
    <w:rsid w:val="32DB6393"/>
    <w:rsid w:val="3352068F"/>
    <w:rsid w:val="3355420B"/>
    <w:rsid w:val="335B6BA1"/>
    <w:rsid w:val="335D091B"/>
    <w:rsid w:val="338308D0"/>
    <w:rsid w:val="33C05A17"/>
    <w:rsid w:val="34150132"/>
    <w:rsid w:val="34201B1A"/>
    <w:rsid w:val="347705B9"/>
    <w:rsid w:val="34D559F1"/>
    <w:rsid w:val="34D6304A"/>
    <w:rsid w:val="34D97EB1"/>
    <w:rsid w:val="350F4A02"/>
    <w:rsid w:val="355C4C53"/>
    <w:rsid w:val="35872366"/>
    <w:rsid w:val="35AE43E0"/>
    <w:rsid w:val="35B724FD"/>
    <w:rsid w:val="35F525BC"/>
    <w:rsid w:val="36026737"/>
    <w:rsid w:val="360B08FF"/>
    <w:rsid w:val="36186A4E"/>
    <w:rsid w:val="362C36AA"/>
    <w:rsid w:val="36915B45"/>
    <w:rsid w:val="36C83275"/>
    <w:rsid w:val="36D57006"/>
    <w:rsid w:val="370C7A77"/>
    <w:rsid w:val="3772255F"/>
    <w:rsid w:val="378528AD"/>
    <w:rsid w:val="37A02C01"/>
    <w:rsid w:val="37B242F8"/>
    <w:rsid w:val="37B64D9C"/>
    <w:rsid w:val="37C81790"/>
    <w:rsid w:val="37E10C97"/>
    <w:rsid w:val="380301D4"/>
    <w:rsid w:val="3813027B"/>
    <w:rsid w:val="381B5B1D"/>
    <w:rsid w:val="383540CF"/>
    <w:rsid w:val="38611AC5"/>
    <w:rsid w:val="386701B4"/>
    <w:rsid w:val="387633C9"/>
    <w:rsid w:val="38992F66"/>
    <w:rsid w:val="38B128A1"/>
    <w:rsid w:val="38DC14FC"/>
    <w:rsid w:val="38E12007"/>
    <w:rsid w:val="39406473"/>
    <w:rsid w:val="394D246D"/>
    <w:rsid w:val="398D0B3B"/>
    <w:rsid w:val="39C34B80"/>
    <w:rsid w:val="39E213BF"/>
    <w:rsid w:val="3A0617E4"/>
    <w:rsid w:val="3A3446CB"/>
    <w:rsid w:val="3A646EF6"/>
    <w:rsid w:val="3A8535A0"/>
    <w:rsid w:val="3A8B7B7E"/>
    <w:rsid w:val="3A9A0718"/>
    <w:rsid w:val="3ACA053C"/>
    <w:rsid w:val="3AD57C91"/>
    <w:rsid w:val="3ADC7E0A"/>
    <w:rsid w:val="3AE414C6"/>
    <w:rsid w:val="3AF20237"/>
    <w:rsid w:val="3B3E2D8E"/>
    <w:rsid w:val="3B424407"/>
    <w:rsid w:val="3B5C0DD2"/>
    <w:rsid w:val="3B755A08"/>
    <w:rsid w:val="3B8543C8"/>
    <w:rsid w:val="3B9F4C78"/>
    <w:rsid w:val="3BA2766A"/>
    <w:rsid w:val="3BA4757C"/>
    <w:rsid w:val="3BA60444"/>
    <w:rsid w:val="3BB467C8"/>
    <w:rsid w:val="3BD83E9C"/>
    <w:rsid w:val="3BDF11A8"/>
    <w:rsid w:val="3C626FE1"/>
    <w:rsid w:val="3C9B2730"/>
    <w:rsid w:val="3CAF1EE5"/>
    <w:rsid w:val="3CB414D9"/>
    <w:rsid w:val="3CCC2E7E"/>
    <w:rsid w:val="3CF73876"/>
    <w:rsid w:val="3D2F0E6B"/>
    <w:rsid w:val="3D363832"/>
    <w:rsid w:val="3D83712A"/>
    <w:rsid w:val="3DB37449"/>
    <w:rsid w:val="3DC443E9"/>
    <w:rsid w:val="3DDF5DAA"/>
    <w:rsid w:val="3DF1788D"/>
    <w:rsid w:val="3DFC4577"/>
    <w:rsid w:val="3E1978D5"/>
    <w:rsid w:val="3E403F60"/>
    <w:rsid w:val="3E5D5EE5"/>
    <w:rsid w:val="3E6463E1"/>
    <w:rsid w:val="3E65036D"/>
    <w:rsid w:val="3E6F2FDB"/>
    <w:rsid w:val="3E7204CE"/>
    <w:rsid w:val="3E773C70"/>
    <w:rsid w:val="3E900490"/>
    <w:rsid w:val="3EBC334C"/>
    <w:rsid w:val="3EBF5335"/>
    <w:rsid w:val="3EF02CD1"/>
    <w:rsid w:val="3F395B27"/>
    <w:rsid w:val="3F3E156B"/>
    <w:rsid w:val="3F6104D4"/>
    <w:rsid w:val="3F7131EE"/>
    <w:rsid w:val="3F7A4503"/>
    <w:rsid w:val="3F8A239C"/>
    <w:rsid w:val="3FA5337C"/>
    <w:rsid w:val="3FD44BA5"/>
    <w:rsid w:val="3FF516BA"/>
    <w:rsid w:val="400D0747"/>
    <w:rsid w:val="40704E6E"/>
    <w:rsid w:val="40C10B2D"/>
    <w:rsid w:val="40C135A1"/>
    <w:rsid w:val="40CA1F77"/>
    <w:rsid w:val="410F4E2E"/>
    <w:rsid w:val="411A46F6"/>
    <w:rsid w:val="414464F7"/>
    <w:rsid w:val="414A6551"/>
    <w:rsid w:val="415B2255"/>
    <w:rsid w:val="41762F30"/>
    <w:rsid w:val="41A61EC4"/>
    <w:rsid w:val="41BF5EB8"/>
    <w:rsid w:val="41D63144"/>
    <w:rsid w:val="42334825"/>
    <w:rsid w:val="423432C8"/>
    <w:rsid w:val="425B5314"/>
    <w:rsid w:val="42851C69"/>
    <w:rsid w:val="42865C2C"/>
    <w:rsid w:val="428966B5"/>
    <w:rsid w:val="42B77A4D"/>
    <w:rsid w:val="42F578AF"/>
    <w:rsid w:val="430F3AE5"/>
    <w:rsid w:val="43384C71"/>
    <w:rsid w:val="43477A57"/>
    <w:rsid w:val="439E551B"/>
    <w:rsid w:val="43B94C67"/>
    <w:rsid w:val="43E25DF5"/>
    <w:rsid w:val="441E5F16"/>
    <w:rsid w:val="44223B90"/>
    <w:rsid w:val="442A4E0A"/>
    <w:rsid w:val="44345F99"/>
    <w:rsid w:val="44556240"/>
    <w:rsid w:val="449C1F12"/>
    <w:rsid w:val="44A75570"/>
    <w:rsid w:val="44A75A26"/>
    <w:rsid w:val="44BF10DC"/>
    <w:rsid w:val="450C0C94"/>
    <w:rsid w:val="450C4C3A"/>
    <w:rsid w:val="450E6121"/>
    <w:rsid w:val="45105698"/>
    <w:rsid w:val="451E1233"/>
    <w:rsid w:val="4527563E"/>
    <w:rsid w:val="457B2B2C"/>
    <w:rsid w:val="45944BCE"/>
    <w:rsid w:val="4599530A"/>
    <w:rsid w:val="45F457F7"/>
    <w:rsid w:val="4604698E"/>
    <w:rsid w:val="46171ECF"/>
    <w:rsid w:val="46423FFC"/>
    <w:rsid w:val="46623974"/>
    <w:rsid w:val="46977A46"/>
    <w:rsid w:val="46AF4198"/>
    <w:rsid w:val="46BF10B7"/>
    <w:rsid w:val="46FA6F0D"/>
    <w:rsid w:val="47106652"/>
    <w:rsid w:val="472534B7"/>
    <w:rsid w:val="476C60D2"/>
    <w:rsid w:val="47771D70"/>
    <w:rsid w:val="478407B7"/>
    <w:rsid w:val="47A907F9"/>
    <w:rsid w:val="47B74F2A"/>
    <w:rsid w:val="47C7025A"/>
    <w:rsid w:val="47C72FA0"/>
    <w:rsid w:val="47FC5C67"/>
    <w:rsid w:val="48117168"/>
    <w:rsid w:val="48185F87"/>
    <w:rsid w:val="48364A94"/>
    <w:rsid w:val="485E644A"/>
    <w:rsid w:val="48637144"/>
    <w:rsid w:val="486C5D20"/>
    <w:rsid w:val="48725718"/>
    <w:rsid w:val="489D3CAC"/>
    <w:rsid w:val="489E72C9"/>
    <w:rsid w:val="48B6508D"/>
    <w:rsid w:val="48C3797F"/>
    <w:rsid w:val="48EE770F"/>
    <w:rsid w:val="48FB70E9"/>
    <w:rsid w:val="490707BA"/>
    <w:rsid w:val="491E0A92"/>
    <w:rsid w:val="49406BD8"/>
    <w:rsid w:val="498E53AA"/>
    <w:rsid w:val="499932AD"/>
    <w:rsid w:val="49B4494E"/>
    <w:rsid w:val="49D71BCE"/>
    <w:rsid w:val="49DC2713"/>
    <w:rsid w:val="49EF5205"/>
    <w:rsid w:val="4A193B12"/>
    <w:rsid w:val="4A195017"/>
    <w:rsid w:val="4A356E53"/>
    <w:rsid w:val="4A453CEE"/>
    <w:rsid w:val="4A4C546D"/>
    <w:rsid w:val="4A4F5439"/>
    <w:rsid w:val="4A9415D7"/>
    <w:rsid w:val="4A94409C"/>
    <w:rsid w:val="4A9730BE"/>
    <w:rsid w:val="4A9A5ECB"/>
    <w:rsid w:val="4ABF0C32"/>
    <w:rsid w:val="4ACE33B8"/>
    <w:rsid w:val="4ADF799F"/>
    <w:rsid w:val="4B0E27C7"/>
    <w:rsid w:val="4B13680B"/>
    <w:rsid w:val="4B35405D"/>
    <w:rsid w:val="4B513AED"/>
    <w:rsid w:val="4B6770FE"/>
    <w:rsid w:val="4B830342"/>
    <w:rsid w:val="4BCF02BE"/>
    <w:rsid w:val="4C02152C"/>
    <w:rsid w:val="4C1C6906"/>
    <w:rsid w:val="4C8140F3"/>
    <w:rsid w:val="4CAB41B9"/>
    <w:rsid w:val="4CB46DDD"/>
    <w:rsid w:val="4CBB1D3A"/>
    <w:rsid w:val="4CEA7527"/>
    <w:rsid w:val="4D0B5EE1"/>
    <w:rsid w:val="4D604391"/>
    <w:rsid w:val="4DD422B0"/>
    <w:rsid w:val="4E0C0195"/>
    <w:rsid w:val="4E234D3A"/>
    <w:rsid w:val="4E2636D3"/>
    <w:rsid w:val="4E4A7DD9"/>
    <w:rsid w:val="4E5B73E8"/>
    <w:rsid w:val="4E643D6E"/>
    <w:rsid w:val="4E8239C5"/>
    <w:rsid w:val="4E8D4A9F"/>
    <w:rsid w:val="4E9E2C38"/>
    <w:rsid w:val="4E9F218B"/>
    <w:rsid w:val="4ED02CF2"/>
    <w:rsid w:val="4ED92F0B"/>
    <w:rsid w:val="4EEF3285"/>
    <w:rsid w:val="4F184A37"/>
    <w:rsid w:val="4F717202"/>
    <w:rsid w:val="4F966B58"/>
    <w:rsid w:val="4FB22710"/>
    <w:rsid w:val="4FBD47A1"/>
    <w:rsid w:val="4FCD68FA"/>
    <w:rsid w:val="4FE04752"/>
    <w:rsid w:val="4FF77B97"/>
    <w:rsid w:val="501534F6"/>
    <w:rsid w:val="501C05BB"/>
    <w:rsid w:val="502E55AC"/>
    <w:rsid w:val="503F0241"/>
    <w:rsid w:val="504A0734"/>
    <w:rsid w:val="506948F1"/>
    <w:rsid w:val="507E14BC"/>
    <w:rsid w:val="50BA21E8"/>
    <w:rsid w:val="50BC0F47"/>
    <w:rsid w:val="50C55D25"/>
    <w:rsid w:val="50C8760A"/>
    <w:rsid w:val="50F10BBB"/>
    <w:rsid w:val="51101B84"/>
    <w:rsid w:val="51283D11"/>
    <w:rsid w:val="51370B94"/>
    <w:rsid w:val="51377FC3"/>
    <w:rsid w:val="51484850"/>
    <w:rsid w:val="515B6E19"/>
    <w:rsid w:val="516D47AB"/>
    <w:rsid w:val="51813081"/>
    <w:rsid w:val="51926BF4"/>
    <w:rsid w:val="51E63B98"/>
    <w:rsid w:val="51ED1DE2"/>
    <w:rsid w:val="51FD0EBE"/>
    <w:rsid w:val="52062CFF"/>
    <w:rsid w:val="5211285B"/>
    <w:rsid w:val="52447994"/>
    <w:rsid w:val="524F0775"/>
    <w:rsid w:val="528D50E8"/>
    <w:rsid w:val="529913CC"/>
    <w:rsid w:val="531B4157"/>
    <w:rsid w:val="532B5802"/>
    <w:rsid w:val="53420B89"/>
    <w:rsid w:val="534E7BBC"/>
    <w:rsid w:val="5360395E"/>
    <w:rsid w:val="536C5889"/>
    <w:rsid w:val="53A3771D"/>
    <w:rsid w:val="53A76D6C"/>
    <w:rsid w:val="53BE673E"/>
    <w:rsid w:val="53C807BC"/>
    <w:rsid w:val="53FC6A62"/>
    <w:rsid w:val="54231FC5"/>
    <w:rsid w:val="54323906"/>
    <w:rsid w:val="544914C0"/>
    <w:rsid w:val="5476082D"/>
    <w:rsid w:val="547C7E5E"/>
    <w:rsid w:val="5494377B"/>
    <w:rsid w:val="54B243B8"/>
    <w:rsid w:val="54D126DC"/>
    <w:rsid w:val="54D818C3"/>
    <w:rsid w:val="550B15FA"/>
    <w:rsid w:val="552F3D9F"/>
    <w:rsid w:val="55303C8E"/>
    <w:rsid w:val="55386140"/>
    <w:rsid w:val="553F562B"/>
    <w:rsid w:val="554E7A5F"/>
    <w:rsid w:val="5559442E"/>
    <w:rsid w:val="5560089D"/>
    <w:rsid w:val="556B1685"/>
    <w:rsid w:val="55751B59"/>
    <w:rsid w:val="55B562A7"/>
    <w:rsid w:val="55C544B5"/>
    <w:rsid w:val="56066747"/>
    <w:rsid w:val="561F6EE7"/>
    <w:rsid w:val="563648CF"/>
    <w:rsid w:val="56522037"/>
    <w:rsid w:val="56870F3E"/>
    <w:rsid w:val="5698442F"/>
    <w:rsid w:val="56A132FA"/>
    <w:rsid w:val="56AE6C39"/>
    <w:rsid w:val="56ED7EF4"/>
    <w:rsid w:val="56F63E10"/>
    <w:rsid w:val="570D341B"/>
    <w:rsid w:val="570F792E"/>
    <w:rsid w:val="573B7883"/>
    <w:rsid w:val="57693DB3"/>
    <w:rsid w:val="577344E5"/>
    <w:rsid w:val="577A01F3"/>
    <w:rsid w:val="578B19DA"/>
    <w:rsid w:val="579E2311"/>
    <w:rsid w:val="57A32B34"/>
    <w:rsid w:val="57FD201D"/>
    <w:rsid w:val="580423B3"/>
    <w:rsid w:val="582C38D0"/>
    <w:rsid w:val="58346097"/>
    <w:rsid w:val="58777BEB"/>
    <w:rsid w:val="589E08B2"/>
    <w:rsid w:val="58A34075"/>
    <w:rsid w:val="58A62912"/>
    <w:rsid w:val="58CC6306"/>
    <w:rsid w:val="58FF047B"/>
    <w:rsid w:val="59043AC9"/>
    <w:rsid w:val="59173389"/>
    <w:rsid w:val="59467457"/>
    <w:rsid w:val="59795D7B"/>
    <w:rsid w:val="59940D50"/>
    <w:rsid w:val="59C96B3D"/>
    <w:rsid w:val="59D76BA2"/>
    <w:rsid w:val="59E5320E"/>
    <w:rsid w:val="59F46DCC"/>
    <w:rsid w:val="59FB68A6"/>
    <w:rsid w:val="5A3B3B47"/>
    <w:rsid w:val="5A91283B"/>
    <w:rsid w:val="5A9675BA"/>
    <w:rsid w:val="5AB1244F"/>
    <w:rsid w:val="5AD066E5"/>
    <w:rsid w:val="5AD653A7"/>
    <w:rsid w:val="5AE11145"/>
    <w:rsid w:val="5B171D7C"/>
    <w:rsid w:val="5B190705"/>
    <w:rsid w:val="5B2822DC"/>
    <w:rsid w:val="5B417C0F"/>
    <w:rsid w:val="5B420554"/>
    <w:rsid w:val="5B4C23D7"/>
    <w:rsid w:val="5B67564A"/>
    <w:rsid w:val="5B7968CA"/>
    <w:rsid w:val="5B9D7F1F"/>
    <w:rsid w:val="5BB44A32"/>
    <w:rsid w:val="5BBF3C74"/>
    <w:rsid w:val="5BCF0C00"/>
    <w:rsid w:val="5BDF48B6"/>
    <w:rsid w:val="5BE937F1"/>
    <w:rsid w:val="5BED1BF3"/>
    <w:rsid w:val="5C3F0994"/>
    <w:rsid w:val="5C5B25AE"/>
    <w:rsid w:val="5C9033E9"/>
    <w:rsid w:val="5D043F10"/>
    <w:rsid w:val="5D326258"/>
    <w:rsid w:val="5D3C2022"/>
    <w:rsid w:val="5D4D4031"/>
    <w:rsid w:val="5D614059"/>
    <w:rsid w:val="5D9A320B"/>
    <w:rsid w:val="5DBB0B4B"/>
    <w:rsid w:val="5E0D5A63"/>
    <w:rsid w:val="5E251AA0"/>
    <w:rsid w:val="5E2C0ECA"/>
    <w:rsid w:val="5E304D9C"/>
    <w:rsid w:val="5E4656A8"/>
    <w:rsid w:val="5E494B93"/>
    <w:rsid w:val="5E6B4D09"/>
    <w:rsid w:val="5E9441E1"/>
    <w:rsid w:val="5E9E630C"/>
    <w:rsid w:val="5EA02AB7"/>
    <w:rsid w:val="5ECF3CE2"/>
    <w:rsid w:val="5EFE177E"/>
    <w:rsid w:val="5F057C27"/>
    <w:rsid w:val="5F4B1367"/>
    <w:rsid w:val="5F83459E"/>
    <w:rsid w:val="5F8B77EC"/>
    <w:rsid w:val="5F995E19"/>
    <w:rsid w:val="5FD61E6F"/>
    <w:rsid w:val="5FDA47E8"/>
    <w:rsid w:val="5FE4520C"/>
    <w:rsid w:val="5FEA50F4"/>
    <w:rsid w:val="5FF675F1"/>
    <w:rsid w:val="600F2139"/>
    <w:rsid w:val="603A26FB"/>
    <w:rsid w:val="60524EE5"/>
    <w:rsid w:val="605F2AB8"/>
    <w:rsid w:val="606916D5"/>
    <w:rsid w:val="607676B4"/>
    <w:rsid w:val="607A2963"/>
    <w:rsid w:val="608C7AC9"/>
    <w:rsid w:val="60B802D8"/>
    <w:rsid w:val="60C16F9A"/>
    <w:rsid w:val="60CC5392"/>
    <w:rsid w:val="60F47FE8"/>
    <w:rsid w:val="60FF5FDF"/>
    <w:rsid w:val="60FF7A17"/>
    <w:rsid w:val="6114353D"/>
    <w:rsid w:val="6157364E"/>
    <w:rsid w:val="61580C1B"/>
    <w:rsid w:val="61847D51"/>
    <w:rsid w:val="618C7598"/>
    <w:rsid w:val="619561E9"/>
    <w:rsid w:val="61B0289D"/>
    <w:rsid w:val="61BE2538"/>
    <w:rsid w:val="61BE2EF4"/>
    <w:rsid w:val="61CF0819"/>
    <w:rsid w:val="61EC660C"/>
    <w:rsid w:val="62082EC7"/>
    <w:rsid w:val="620B7D15"/>
    <w:rsid w:val="62321116"/>
    <w:rsid w:val="62844D99"/>
    <w:rsid w:val="62895E3C"/>
    <w:rsid w:val="62B6458F"/>
    <w:rsid w:val="62B875E2"/>
    <w:rsid w:val="62DC4FEF"/>
    <w:rsid w:val="631A51F5"/>
    <w:rsid w:val="63306307"/>
    <w:rsid w:val="6333575D"/>
    <w:rsid w:val="63424BE0"/>
    <w:rsid w:val="6374554F"/>
    <w:rsid w:val="637E76E5"/>
    <w:rsid w:val="637F0275"/>
    <w:rsid w:val="637F2677"/>
    <w:rsid w:val="63830B28"/>
    <w:rsid w:val="63965CE6"/>
    <w:rsid w:val="63A35EED"/>
    <w:rsid w:val="63C61846"/>
    <w:rsid w:val="63F42FEC"/>
    <w:rsid w:val="64032C4E"/>
    <w:rsid w:val="64087512"/>
    <w:rsid w:val="640E05CA"/>
    <w:rsid w:val="642271BE"/>
    <w:rsid w:val="64237701"/>
    <w:rsid w:val="6446416B"/>
    <w:rsid w:val="648A2EE2"/>
    <w:rsid w:val="64B2328D"/>
    <w:rsid w:val="64E76C6A"/>
    <w:rsid w:val="64ED1D2A"/>
    <w:rsid w:val="64F13E27"/>
    <w:rsid w:val="64FA3AEB"/>
    <w:rsid w:val="65512A50"/>
    <w:rsid w:val="6568191F"/>
    <w:rsid w:val="656C35AB"/>
    <w:rsid w:val="6572167B"/>
    <w:rsid w:val="65937E68"/>
    <w:rsid w:val="65A55BA1"/>
    <w:rsid w:val="65BD1012"/>
    <w:rsid w:val="65D6630E"/>
    <w:rsid w:val="65FB216D"/>
    <w:rsid w:val="660424DE"/>
    <w:rsid w:val="665A63E5"/>
    <w:rsid w:val="66671946"/>
    <w:rsid w:val="66795E74"/>
    <w:rsid w:val="667E5F6C"/>
    <w:rsid w:val="66931D5C"/>
    <w:rsid w:val="66B97F98"/>
    <w:rsid w:val="670A7241"/>
    <w:rsid w:val="670C688D"/>
    <w:rsid w:val="67241ECF"/>
    <w:rsid w:val="672F07CB"/>
    <w:rsid w:val="675302EE"/>
    <w:rsid w:val="67564FDF"/>
    <w:rsid w:val="67633626"/>
    <w:rsid w:val="67683989"/>
    <w:rsid w:val="678245DF"/>
    <w:rsid w:val="67F463B9"/>
    <w:rsid w:val="682C4EFE"/>
    <w:rsid w:val="682F67EF"/>
    <w:rsid w:val="68751EA0"/>
    <w:rsid w:val="687B499F"/>
    <w:rsid w:val="687C1020"/>
    <w:rsid w:val="68AC250D"/>
    <w:rsid w:val="691574E7"/>
    <w:rsid w:val="69311EDE"/>
    <w:rsid w:val="6936272E"/>
    <w:rsid w:val="697B6959"/>
    <w:rsid w:val="69856360"/>
    <w:rsid w:val="6987360A"/>
    <w:rsid w:val="69BE5ECD"/>
    <w:rsid w:val="69CA2921"/>
    <w:rsid w:val="6A0D7CA4"/>
    <w:rsid w:val="6A121BF4"/>
    <w:rsid w:val="6A1C6CFF"/>
    <w:rsid w:val="6A2227FF"/>
    <w:rsid w:val="6A2A27BB"/>
    <w:rsid w:val="6A390D59"/>
    <w:rsid w:val="6A4F7B8D"/>
    <w:rsid w:val="6A820D0C"/>
    <w:rsid w:val="6A9F4951"/>
    <w:rsid w:val="6AA24CFA"/>
    <w:rsid w:val="6ABC169E"/>
    <w:rsid w:val="6AE5205E"/>
    <w:rsid w:val="6B121DCF"/>
    <w:rsid w:val="6B3C692C"/>
    <w:rsid w:val="6B42162C"/>
    <w:rsid w:val="6B6C2C98"/>
    <w:rsid w:val="6B885A45"/>
    <w:rsid w:val="6BAE6F41"/>
    <w:rsid w:val="6BBD3174"/>
    <w:rsid w:val="6BBD6883"/>
    <w:rsid w:val="6BC905A4"/>
    <w:rsid w:val="6BE85284"/>
    <w:rsid w:val="6C355463"/>
    <w:rsid w:val="6C5130B9"/>
    <w:rsid w:val="6C536D4A"/>
    <w:rsid w:val="6CAA7435"/>
    <w:rsid w:val="6CED0600"/>
    <w:rsid w:val="6CF85983"/>
    <w:rsid w:val="6CFD1463"/>
    <w:rsid w:val="6D41042B"/>
    <w:rsid w:val="6D6273F6"/>
    <w:rsid w:val="6D82328F"/>
    <w:rsid w:val="6DC527BB"/>
    <w:rsid w:val="6E0A7325"/>
    <w:rsid w:val="6E1B0C0F"/>
    <w:rsid w:val="6E5562E5"/>
    <w:rsid w:val="6E640917"/>
    <w:rsid w:val="6E795FC7"/>
    <w:rsid w:val="6E813F93"/>
    <w:rsid w:val="6EAA73C9"/>
    <w:rsid w:val="6EE71850"/>
    <w:rsid w:val="6F2F579C"/>
    <w:rsid w:val="6F385C80"/>
    <w:rsid w:val="6F3E7F10"/>
    <w:rsid w:val="6F63417D"/>
    <w:rsid w:val="6F671E5F"/>
    <w:rsid w:val="6F6E6253"/>
    <w:rsid w:val="6F700B8A"/>
    <w:rsid w:val="6F7B0EC2"/>
    <w:rsid w:val="6F847BB5"/>
    <w:rsid w:val="6F947EC6"/>
    <w:rsid w:val="6F9A3508"/>
    <w:rsid w:val="6FAA3318"/>
    <w:rsid w:val="6FC62B0B"/>
    <w:rsid w:val="6FCF31BA"/>
    <w:rsid w:val="702966BF"/>
    <w:rsid w:val="70303D08"/>
    <w:rsid w:val="70535B9B"/>
    <w:rsid w:val="706F5F4D"/>
    <w:rsid w:val="70777B17"/>
    <w:rsid w:val="708B13E0"/>
    <w:rsid w:val="70C80449"/>
    <w:rsid w:val="70F91562"/>
    <w:rsid w:val="7114400B"/>
    <w:rsid w:val="713477E4"/>
    <w:rsid w:val="71362EC4"/>
    <w:rsid w:val="7137788A"/>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B7428"/>
    <w:rsid w:val="73542EA0"/>
    <w:rsid w:val="735636AE"/>
    <w:rsid w:val="735E72E6"/>
    <w:rsid w:val="73603445"/>
    <w:rsid w:val="737D3193"/>
    <w:rsid w:val="737E314B"/>
    <w:rsid w:val="73A960A0"/>
    <w:rsid w:val="73D16097"/>
    <w:rsid w:val="742D7BA7"/>
    <w:rsid w:val="743877F5"/>
    <w:rsid w:val="746B132A"/>
    <w:rsid w:val="747D4D4D"/>
    <w:rsid w:val="74873196"/>
    <w:rsid w:val="7494058C"/>
    <w:rsid w:val="74A24FBD"/>
    <w:rsid w:val="74C6699C"/>
    <w:rsid w:val="75083044"/>
    <w:rsid w:val="75123364"/>
    <w:rsid w:val="75152A6F"/>
    <w:rsid w:val="7534093B"/>
    <w:rsid w:val="753812C4"/>
    <w:rsid w:val="757C74E9"/>
    <w:rsid w:val="75C94B12"/>
    <w:rsid w:val="75CE6100"/>
    <w:rsid w:val="75E43528"/>
    <w:rsid w:val="760B2136"/>
    <w:rsid w:val="769179DE"/>
    <w:rsid w:val="76F730C0"/>
    <w:rsid w:val="76F737D8"/>
    <w:rsid w:val="77003CCA"/>
    <w:rsid w:val="77106BD3"/>
    <w:rsid w:val="77190D88"/>
    <w:rsid w:val="773A06D2"/>
    <w:rsid w:val="77B07B49"/>
    <w:rsid w:val="77C34096"/>
    <w:rsid w:val="77D90C26"/>
    <w:rsid w:val="784C495F"/>
    <w:rsid w:val="787B0CF8"/>
    <w:rsid w:val="78842941"/>
    <w:rsid w:val="78867E04"/>
    <w:rsid w:val="788A226D"/>
    <w:rsid w:val="78A61C70"/>
    <w:rsid w:val="78BE5EC5"/>
    <w:rsid w:val="78E06F2C"/>
    <w:rsid w:val="78E13280"/>
    <w:rsid w:val="790E5F58"/>
    <w:rsid w:val="79154E0B"/>
    <w:rsid w:val="79175A5E"/>
    <w:rsid w:val="792F16F0"/>
    <w:rsid w:val="79417DEE"/>
    <w:rsid w:val="797D5850"/>
    <w:rsid w:val="79C1148F"/>
    <w:rsid w:val="79CE53ED"/>
    <w:rsid w:val="79D97AD1"/>
    <w:rsid w:val="79FC588B"/>
    <w:rsid w:val="7A115FB2"/>
    <w:rsid w:val="7A1B129B"/>
    <w:rsid w:val="7A7B51FC"/>
    <w:rsid w:val="7A881546"/>
    <w:rsid w:val="7A956ABB"/>
    <w:rsid w:val="7A9832E5"/>
    <w:rsid w:val="7A9933EC"/>
    <w:rsid w:val="7AAE08F7"/>
    <w:rsid w:val="7ACB79FF"/>
    <w:rsid w:val="7AD834FB"/>
    <w:rsid w:val="7AE37086"/>
    <w:rsid w:val="7AF833F2"/>
    <w:rsid w:val="7B1370E7"/>
    <w:rsid w:val="7B346F2F"/>
    <w:rsid w:val="7B4B1B06"/>
    <w:rsid w:val="7B4C2DEB"/>
    <w:rsid w:val="7B7206DB"/>
    <w:rsid w:val="7B977EF4"/>
    <w:rsid w:val="7BAF49DD"/>
    <w:rsid w:val="7BBE3381"/>
    <w:rsid w:val="7BC64A73"/>
    <w:rsid w:val="7BD7538E"/>
    <w:rsid w:val="7BF57DAF"/>
    <w:rsid w:val="7BF62590"/>
    <w:rsid w:val="7C0561DF"/>
    <w:rsid w:val="7C120CD0"/>
    <w:rsid w:val="7C14460E"/>
    <w:rsid w:val="7C6314BB"/>
    <w:rsid w:val="7C8E28B7"/>
    <w:rsid w:val="7C917D4C"/>
    <w:rsid w:val="7CBD7FD5"/>
    <w:rsid w:val="7D11566E"/>
    <w:rsid w:val="7D295070"/>
    <w:rsid w:val="7D401953"/>
    <w:rsid w:val="7D51486A"/>
    <w:rsid w:val="7D616324"/>
    <w:rsid w:val="7D672C79"/>
    <w:rsid w:val="7DA9377F"/>
    <w:rsid w:val="7DAF6A9D"/>
    <w:rsid w:val="7DC657BB"/>
    <w:rsid w:val="7DFA5026"/>
    <w:rsid w:val="7E240E83"/>
    <w:rsid w:val="7E476467"/>
    <w:rsid w:val="7E65658A"/>
    <w:rsid w:val="7E8E590F"/>
    <w:rsid w:val="7EB51790"/>
    <w:rsid w:val="7ED51309"/>
    <w:rsid w:val="7EE03230"/>
    <w:rsid w:val="7EEA1922"/>
    <w:rsid w:val="7F325F08"/>
    <w:rsid w:val="7F681693"/>
    <w:rsid w:val="7F9A42F8"/>
    <w:rsid w:val="7FB26ECF"/>
    <w:rsid w:val="7FB35774"/>
    <w:rsid w:val="7FC04A89"/>
    <w:rsid w:val="7FF33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31</Pages>
  <Words>12554</Words>
  <Characters>12639</Characters>
  <Lines>124</Lines>
  <Paragraphs>34</Paragraphs>
  <TotalTime>0</TotalTime>
  <ScaleCrop>false</ScaleCrop>
  <LinksUpToDate>false</LinksUpToDate>
  <CharactersWithSpaces>13017</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2018-05-03T15:24:00Z</dcterms:created>
  <dc:creator>Administrator</dc:creator>
  <cp:lastModifiedBy>langchao</cp:lastModifiedBy>
  <cp:lastPrinted>2021-09-18T10:12:00Z</cp:lastPrinted>
  <dcterms:modified xsi:type="dcterms:W3CDTF">2023-04-26T11:12:14Z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ies>
</file>