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景宁畲族自治县畲医药发展条例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（2023年2月16日景宁畲族自治县第十届人民代表大会第二次会议通过　2023年3月31日浙江省第十四届人民代表大会常务委员会第二次会议批准）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服务与管理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保护与发展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人才培养与科学研究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传承与交流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传承创新发展畲医畲药（以下简称畲医药），弘扬畲医药文化，保障和促进畲医药事业发展，保护人民健康，根据《中华人民共和国民族区域自治法》《中华人民共和国中医药法》《浙江省中医药条例》和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在自治县行政区域内从事畲医预防、保健、诊断、治疗、康复，畲医药教育、科研、对外交流与合作、畲药材种植、养殖、加工炮制以及相关服务、监督、管理活动，适用本条例。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本条例所称畲医药，是指畲族人民在长期的医疗实践中形成和发展起来的，反映畲族人民对生命、健康和疾病的认识，具有悠久历史传统和独特理论及技术方法的医疗康养体系，是中医药的一部分。主要包括：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（一）畲医药理论知识及传统文化；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（二）畲医诊疗的外治疗法、痧症疗法、正骨疗法、减毒通利法、食物疗法、心理疗法等畲医特色技能、技法及其用具；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（三）畲医单方、验方、秘方、偏方、常用方、文献等；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（四）畲药材自然资源，畲药材种植养殖技术，畲药材采集、加工炮制、制剂等技术、技艺；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（五）畲族传统养生保健方法等。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本条例所称畲医医疗机构，是指依法办理有关手续，从事畲医医疗服务的医院、卫生院、疗养院、门诊部、诊所、卫生所（室）等。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发展畲医药应当遵循畲医药自身发展规律和特点，坚持保护与发展、传承与创新，发挥畲医药在预防、保健、诊断、治疗、康复等方面的特色和优势，为人民群众提供全生命周期健康服务。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县人民政府应当加强对畲医药工作的领导，将畲医药发展纳入国民经济和社会发展规划纲要，制定畲医药专项规划，建立健全畲医药管理体系和工作协调机制，制定畲医药产业发展扶持政策和具体措施，统筹推进畲医药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自治县人民政府应当为畲医药发展提供保障，设立畲医药发展资金。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自治县卫生健康主管部门负责本行政区域内的畲医药管理工作，对畲医医疗机构进行监督管理，加强畲医药管理与服务体系建设，落实畲医药工作力量，解决畲医药事业发展中的重大问题。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文化主管部门负责对具有重要学术价值的畲医药理论和技术方法的非物质文化遗产申报和保护工作。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财政、科技、发展改革、农业农村、自然资源、市场监管、医疗保障等有关部门应当按照各自职责，共同做好畲医药管理发展工作。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乡镇人民政府、街道办事处应当协助有关部门做好畲医药发展管理工作。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县人民政府及有关部门应当开展畲医药文化传播和知识普及，将畲医药常识、畲医药文化、畲医养生保健知识、技术和方法纳入健康教育、科普教育，支持建设畲医药展示馆、畲药材博览园等畲医药文化宣传教育基地，支持开发创作具有景宁特色的畲医药文化科普创意产品和文艺作品，推动畲医药文化进学校、家庭，提高公众的畲医药健康文化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自治县人民政府网站、融媒体中心等媒体应当依法开展畲医药文化宣传。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县人民政府应当采取扶持措施，支持政府举办的县畲医医疗机构牵头组建县畲医专科联盟，建立符合畲医药特色和发展规律的考核评价制度，整合辖区内畲医药服务资源，促进畲医药传承创新发展。鼓励符合条件的社会力量举办的畲医医疗机构参与县畲医专科联盟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自治县人民政府支持县畲医专科联盟开展行业交流、评价、技术培训、畲医药学术交流、知识普及、咨询服务等活动。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自治县人民政府支持县畲医专科联盟举办全国性畲医药学术研讨会和畲医药产品交易会等，推进畲医药的传播和地区交流，推广畲医药医疗、保健、康复特色诊疗技术及相关产品。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服务与管理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自治县人民政府应当建立健全畲医医疗服务体系，将发展畲医医疗服务和加强畲医药专业技术人员队伍建设纳入自治县医疗服务体系建设规划。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自治县人民政府应当建立畲医发展补偿机制，对提供畲医药特色医疗服务的畲医医疗机构进行适当的补助。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自治县人民政府发展畲医药养生保健服务，支持社会力量举办规范的畲医养生保健、养老、康复等机构。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自治县人民政府应当出台扶持政策，利用畲医药资源优势，推动畲医药与养生保健、养老服务、森林康养、文化、旅游、体育等产业融合发展，培育自治县特色产业。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卫生健康、民政等主管部门加强服务管理，推进畲医药养生保健服务的规范化、标准化建设。鼓励各类畲医养生保健康复机构开展人员培训、技术推广、产品研发等。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县人民政府鼓励和支持医疗、研发等机构以畲医药理论为基础，研发畲药新制剂，鼓励对民间习惯使用安全有效的单方、验方、秘方、偏方的畲药和畲医药特色诊疗技术及方法进行收集、整理和挖掘，并不断完善规范、开发利用和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自治县人民政府支持特色明显、安全有效、使用广泛的畲药制剂的开发应用。自治县药品监督、卫生健康主管部门应当加强医疗机构畲药制剂质量、使用安全的监督管理。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自治县人民政府鼓励和支持社会力量举办畲医医疗机构。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社会力量举办的畲医医疗机构在准入、执业、基本医疗保险、科研教学、医务人员职称评定等方面与政府举办的畲医医疗机构享有同等的权利。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从事畲医医疗活动的人员应当依法通过中医医师资格考试取得中医医师资格，并进行执业注册。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师承方式学习畲医或者经多年畲医医疗实践，医术确有专长的人员，由至少两名中医医师推荐，经省卫生健康主管部门组织实践技能和效果考核合格后，即可取得中医医师资格；按照考核内容进行执业注册后，即可在注册的执业范围内，以个人开业的方式或者在医疗机构内从事畲医医疗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保护与发展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自治县人民政府应当加强畲药材自然资源保护，科学划定畲药材自然资源保护范围与品种，并向社会公布。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自治县人民政府保护和合理开发利用畲医药的野生药材资源，严禁非法采集、猎捕濒临灭绝和重点保护范围的野生畲药材和天然种质资源，严禁非法收购售卖野生畲药材。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农业农村、自然资源主管部门应当以畲药特色、常用、珍稀、濒危品种为重点，建立畲药种质资源库。鼓励科研机构、企业建立畲药道地药材种质资源繁育基地，开展种质保存、评价、种子种苗繁育、种植及产地加工等关键技术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自治县人民政府应当将畲医药产业发展纳入自治县产业发展规划，加大对畲药材种植养殖、加工炮制、畲药研发生产、商贸流通的扶持力度，促进大健康产业发展。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自治县人民政府应当发挥政府产业基金的引导作用，鼓励社会资本设立畲医药产业投资基金，推动融资担保机构为畲医药事业提供担保服务。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自治县人民政府应当将畲药材种植养殖纳入富民增收、乡村振兴政策支持范围，合理布局畲药道地药材种植养殖基地，支持畲药材种植养殖规范化、规模化、品质化发展，提升畲药材产业化水平。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自治县人民政府应当支持畲药材加工、仓储、物流和产业园区建设。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自治县人民政府鼓励企业开发生产、销售推广以本县道地畲药材为原料的化妆品、药膳、药食同源的相关产品。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自治县科技主管部门应当会同农业农村、自然资源等主管部门加强对畲药材种植养殖技术的推广、培训。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县人民政府合理有序保障畲药材深加工、包装、仓储、物流等用地需求。畲药材生产经营单位在畲药材种植养殖基地内建设直接用于或者服务于畲药材种植养殖、初加工的生产设施和附属设施需要使用土地的，按照国家和省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县人民政府应当支持畲医药统一品牌和标准建设，加强对畲医药品牌和畲医药知识产权的保护和管理，支持和帮助畲医药权利人、行业协会等申请专利、注册商标等知识产权。对不适宜专利保护的工艺、方法以及安全有效的单方、验方、秘方、偏方、专有技术和科研成果等，可以通过技术秘密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县人民政府应当支持畲药材种植养殖、加工炮制、研发等生产经营单位成立行业协会。支持行业协会开展产品展销与推广，支持行业协会申报地理标志产品保护、地理标志证明商标等，支持畲药材种植养殖、加工炮制、研发等生产经营单位开展畲药材产品食品生产许可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自治县人民政府应当组建畲医药专家委员会，为自治县人民政府及其有关部门制定畲医药政策、推动畲医药事业发展、制定畲医药医疗保健康复特色诊疗技术规范等提供专业咨询。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人才培养与科学研究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自治县卫生健康、人力社保主管部门应当加强对从事畲医、畲药材种植养殖、加工炮制、畲医养生保健等人员的职业技能培训。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自治县人力社保主管部门组织开发具有畲医药特色的专项职业能力考核规范，组织开展专项职业能力考核，会同卫生健康等主管部门加强对承办开发单位的指导。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对在本自治县行政区域内的民族村、边远地区的医疗机构从事中（畲）医药工作的人员，按照下列规定给予优待：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（一）薪酬待遇、职级晋升等方面予以适当倾斜；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（二）连续工作二十年以上，成绩显著的，由自治县人民政府给予一次性奖励。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县人民政府应当对畲医药医疗、保健、康复特色诊疗技术的临床应用研究，畲医药理论研究，畲医药资源调查和保护，畲药研发，畲药材引种驯化，畲药材种植养殖技术研究以及重大、疑难疾病研究等方面的给予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自治县人民政府支持畲医医疗机构数字化建设，运用现代科学技术，稳步推进创新，促进电子健康档案、标准处方病历、远程医疗、特色诊疗技术推广等发展。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支持单位或者个人申报畲医药科研项目。对申报并获批立项的国家级、省级畲医药科研项目的，按需求给予配套经费支持；对申报县级畲医药科研项目的，在项目立项和资金资助方面给予倾斜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县卫生健康主管部门加强畲医药传承保护与理论研究。单位和个人捐献有医疗价值的畲医药文献、单方、验方、秘方、偏方和有独特疗效的畲医诊疗技术，经自治县卫生健康主管部门组织畲医药专家进行价值认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县人民政府应当将具有历史、科学价值的畲医药技能、技法、医药项目等畲医药非物质文化遗产项目依法列入本级非物质文化遗产名录予以保护，并将本级非物质文化遗产名录中的优秀畲医药非物质文化遗产，向上一级文化主管部门推荐列入上一级非物质文化遗产名录的项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传承与交流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自治县实行畲医药传承人制度。自治县卫生健康主管部门应当制定完善畲医药师承教育办法，鼓励和支持具有丰富临床经验和畲医药专长的人员通过师承授业等形式开展传承活动。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自治县人民政府对依法认定的县级以上畲医药非物质文化遗产代表性传承人，依据《浙江省非物质文化遗产保护条例》相关规定给予补助。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自治县人民政府应当鼓励、支持畲医药非物质文化遗产代表性传承人开展畲医畲药康养、保健、传承等活动。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县实行畲医名师认定制度。自治县卫生健康主管部门应当在自治县行政区域内遴选医德高尚、医术精湛、群众认可的畲医师，经畲医药专家委员会评审，报自治县人民政府认定为“景宁畲族自治县畲医名师”，并颁发认定证书。自治县医疗机构设立畲医名师传承工作室或者学术流派工作室，推动学术思想、临床经验和诊疗技术的传承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自治县卫生健康主管部门应当做好畲医名师学术理论、临床经验、技术专长的总结和传承工作。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本条例自2023年8月1日起施行。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0C0A48"/>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2024-01-16T10:54:34Z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