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902" w:rsidRDefault="00E51902" w:rsidP="00374424">
      <w:pPr>
        <w:pStyle w:val="2"/>
        <w:keepNext w:val="0"/>
        <w:keepLines w:val="0"/>
        <w:spacing w:before="0" w:after="0" w:line="579" w:lineRule="exact"/>
        <w:rPr>
          <w:rFonts w:ascii="宋体" w:hAnsi="宋体" w:cs="宋体"/>
          <w:b w:val="0"/>
          <w:bCs w:val="0"/>
        </w:rPr>
      </w:pPr>
    </w:p>
    <w:p w:rsidR="00E51902" w:rsidRDefault="00E51902" w:rsidP="00374424">
      <w:pPr>
        <w:pStyle w:val="2"/>
        <w:keepNext w:val="0"/>
        <w:keepLines w:val="0"/>
        <w:spacing w:before="0" w:after="0" w:line="579" w:lineRule="exact"/>
        <w:rPr>
          <w:rFonts w:ascii="宋体" w:hAnsi="宋体" w:cs="宋体"/>
          <w:b w:val="0"/>
          <w:bCs w:val="0"/>
        </w:rPr>
      </w:pPr>
    </w:p>
    <w:p w:rsidR="00E51902" w:rsidRDefault="00164620" w:rsidP="00374424">
      <w:pPr>
        <w:pStyle w:val="2"/>
        <w:keepNext w:val="0"/>
        <w:keepLines w:val="0"/>
        <w:spacing w:before="0" w:after="0" w:line="579" w:lineRule="exact"/>
        <w:jc w:val="center"/>
        <w:rPr>
          <w:rFonts w:ascii="宋体" w:hAnsi="宋体" w:cs="宋体"/>
          <w:b w:val="0"/>
          <w:bCs w:val="0"/>
          <w:sz w:val="44"/>
          <w:szCs w:val="44"/>
        </w:rPr>
      </w:pPr>
      <w:r>
        <w:rPr>
          <w:rFonts w:ascii="宋体" w:hAnsi="宋体" w:cs="宋体" w:hint="eastAsia"/>
          <w:b w:val="0"/>
          <w:bCs w:val="0"/>
          <w:sz w:val="44"/>
          <w:szCs w:val="44"/>
        </w:rPr>
        <w:t>海南省人民代表大会常务委员会关于《海南省</w:t>
      </w:r>
    </w:p>
    <w:p w:rsidR="00E51902" w:rsidRDefault="00164620" w:rsidP="00374424">
      <w:pPr>
        <w:pStyle w:val="2"/>
        <w:keepNext w:val="0"/>
        <w:keepLines w:val="0"/>
        <w:spacing w:before="0" w:after="0" w:line="579" w:lineRule="exact"/>
        <w:jc w:val="center"/>
        <w:rPr>
          <w:rFonts w:ascii="宋体" w:hAnsi="宋体" w:cs="宋体"/>
        </w:rPr>
      </w:pPr>
      <w:r>
        <w:rPr>
          <w:rFonts w:ascii="宋体" w:hAnsi="宋体" w:cs="宋体" w:hint="eastAsia"/>
          <w:b w:val="0"/>
          <w:bCs w:val="0"/>
          <w:sz w:val="44"/>
          <w:szCs w:val="44"/>
        </w:rPr>
        <w:t>旅游发展总体规划纲要》的决议</w:t>
      </w:r>
    </w:p>
    <w:p w:rsidR="00E51902" w:rsidRPr="00374424" w:rsidRDefault="00E51902" w:rsidP="00374424">
      <w:pPr>
        <w:spacing w:line="579" w:lineRule="exact"/>
        <w:rPr>
          <w:rFonts w:ascii="宋体" w:hAnsi="宋体" w:cs="宋体"/>
          <w:sz w:val="32"/>
          <w:szCs w:val="32"/>
        </w:rPr>
      </w:pPr>
    </w:p>
    <w:p w:rsidR="00E51902" w:rsidRPr="00164620" w:rsidRDefault="00164620" w:rsidP="00374424">
      <w:pPr>
        <w:spacing w:line="579" w:lineRule="exact"/>
        <w:ind w:leftChars="200" w:left="420" w:rightChars="200" w:right="420"/>
        <w:rPr>
          <w:rFonts w:ascii="楷体_GB2312" w:eastAsia="楷体_GB2312" w:hAnsi="宋体" w:cs="宋体" w:hint="eastAsia"/>
          <w:sz w:val="32"/>
          <w:szCs w:val="32"/>
        </w:rPr>
      </w:pPr>
      <w:r w:rsidRPr="00164620">
        <w:rPr>
          <w:rFonts w:ascii="楷体_GB2312" w:eastAsia="楷体_GB2312" w:hAnsi="宋体" w:cs="楷体_GB2312" w:hint="eastAsia"/>
          <w:sz w:val="32"/>
          <w:szCs w:val="32"/>
        </w:rPr>
        <w:t>（</w:t>
      </w:r>
      <w:r w:rsidRPr="00164620">
        <w:rPr>
          <w:rFonts w:ascii="楷体_GB2312" w:eastAsia="楷体_GB2312" w:hAnsi="宋体" w:cs="楷体_GB2312" w:hint="eastAsia"/>
          <w:sz w:val="32"/>
          <w:szCs w:val="32"/>
        </w:rPr>
        <w:t>2004</w:t>
      </w:r>
      <w:r w:rsidRPr="00164620">
        <w:rPr>
          <w:rFonts w:ascii="楷体_GB2312" w:eastAsia="楷体_GB2312" w:hAnsi="宋体" w:cs="楷体_GB2312" w:hint="eastAsia"/>
          <w:sz w:val="32"/>
          <w:szCs w:val="32"/>
        </w:rPr>
        <w:t>年</w:t>
      </w:r>
      <w:r w:rsidRPr="00164620">
        <w:rPr>
          <w:rFonts w:ascii="楷体_GB2312" w:eastAsia="楷体_GB2312" w:hAnsi="宋体" w:cs="楷体_GB2312" w:hint="eastAsia"/>
          <w:sz w:val="32"/>
          <w:szCs w:val="32"/>
        </w:rPr>
        <w:t>11</w:t>
      </w:r>
      <w:r w:rsidRPr="00164620">
        <w:rPr>
          <w:rFonts w:ascii="楷体_GB2312" w:eastAsia="楷体_GB2312" w:hAnsi="宋体" w:cs="楷体_GB2312" w:hint="eastAsia"/>
          <w:sz w:val="32"/>
          <w:szCs w:val="32"/>
        </w:rPr>
        <w:t>月</w:t>
      </w:r>
      <w:r w:rsidRPr="00164620">
        <w:rPr>
          <w:rFonts w:ascii="楷体_GB2312" w:eastAsia="楷体_GB2312" w:hAnsi="宋体" w:cs="楷体_GB2312" w:hint="eastAsia"/>
          <w:sz w:val="32"/>
          <w:szCs w:val="32"/>
        </w:rPr>
        <w:t>26</w:t>
      </w:r>
      <w:r w:rsidRPr="00164620">
        <w:rPr>
          <w:rFonts w:ascii="楷体_GB2312" w:eastAsia="楷体_GB2312" w:hAnsi="宋体" w:cs="楷体_GB2312" w:hint="eastAsia"/>
          <w:sz w:val="32"/>
          <w:szCs w:val="32"/>
        </w:rPr>
        <w:t>日海南省第三届人民代表大会常务委员会第十三次会议通过）</w:t>
      </w:r>
    </w:p>
    <w:p w:rsidR="00E51902" w:rsidRDefault="00E51902" w:rsidP="00374424">
      <w:pPr>
        <w:spacing w:line="579" w:lineRule="exact"/>
        <w:rPr>
          <w:rFonts w:ascii="宋体" w:hAnsi="宋体" w:cs="宋体"/>
          <w:sz w:val="32"/>
          <w:szCs w:val="32"/>
        </w:rPr>
      </w:pPr>
    </w:p>
    <w:p w:rsidR="00E51902" w:rsidRDefault="00164620" w:rsidP="0037442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海南省第三届人民代表大会常务委员会第十三次会议审议了《海南省旅游发展总体规划纲要（草案）》（以下简称旅游规划纲要）。</w:t>
      </w:r>
    </w:p>
    <w:p w:rsidR="00E51902" w:rsidRDefault="00164620" w:rsidP="0037442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会议认为，海南省旅游资源丰富</w:t>
      </w:r>
      <w:bookmarkStart w:id="0" w:name="_GoBack"/>
      <w:bookmarkEnd w:id="0"/>
      <w:r>
        <w:rPr>
          <w:rFonts w:ascii="仿宋_GB2312" w:eastAsia="仿宋_GB2312" w:hAnsi="仿宋_GB2312" w:cs="仿宋_GB2312" w:hint="eastAsia"/>
          <w:sz w:val="32"/>
          <w:szCs w:val="32"/>
        </w:rPr>
        <w:t>，得天独厚。省委、省政府重视发展旅游业，提出的“一省两地”发展战略已取得显著成效。省政府组织编制旅游规划纲要是必要的。旅游规划纲要对我省旅游业发展现状，旅游资源优势，发展目标与发展战略，发展空间布局，旅游产品与旅游客源市场开发，以及旅游发展保障体系建设等方面进行了评价和规划，总体是可行的。会议原则同意《海南省旅游发展总体规划纲要》。省人民政府在实施旅游规划纲要过程中，可以根据实际情况进行调整。重大调整应当报省人大常委会备案。</w:t>
      </w:r>
    </w:p>
    <w:p w:rsidR="00E51902" w:rsidRDefault="00164620" w:rsidP="0037442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会议强调，要以科学发展观指导旅游开发。省人民政府要把旅</w:t>
      </w:r>
      <w:r>
        <w:rPr>
          <w:rFonts w:ascii="仿宋_GB2312" w:eastAsia="仿宋_GB2312" w:hAnsi="仿宋_GB2312" w:cs="仿宋_GB2312" w:hint="eastAsia"/>
          <w:sz w:val="32"/>
          <w:szCs w:val="32"/>
        </w:rPr>
        <w:t>游规划纲要纳入我省经济和社会发展总体布局和规划之中，使</w:t>
      </w:r>
      <w:r>
        <w:rPr>
          <w:rFonts w:ascii="仿宋_GB2312" w:eastAsia="仿宋_GB2312" w:hAnsi="仿宋_GB2312" w:cs="仿宋_GB2312" w:hint="eastAsia"/>
          <w:sz w:val="32"/>
          <w:szCs w:val="32"/>
        </w:rPr>
        <w:lastRenderedPageBreak/>
        <w:t>旅游规划融入产业发展规划、城乡建设规划、生态省建设规划及各项社会事业发展规划中去，实现良性互动，促进我省经济和社会可持续、协调、健康发展。要积极抓好旅游规划纲要的实施，抓紧出台实施规划纲要的相关措施，加强对旅游规划纲要的宣传，提高全社会执行旅游规划纲要的自觉性。</w:t>
      </w:r>
    </w:p>
    <w:p w:rsidR="00E51902" w:rsidRDefault="00164620" w:rsidP="0037442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会议要求，各级人民政府要提高旅游规划和市场管理水平，借鉴国际经验，努力把海南建设成为旅游强省。要正确处理生态保护与资源开发的关系，把握好开发时序，有计划、有目的地储备一些旅游资源，实现旅游业可持</w:t>
      </w:r>
      <w:r>
        <w:rPr>
          <w:rFonts w:ascii="仿宋_GB2312" w:eastAsia="仿宋_GB2312" w:hAnsi="仿宋_GB2312" w:cs="仿宋_GB2312" w:hint="eastAsia"/>
          <w:sz w:val="32"/>
          <w:szCs w:val="32"/>
        </w:rPr>
        <w:t>续发展。要把贯彻实施旅游规划纲要和《海南省旅游条例》结合起来，依法规范政府旅游管理行为，严格旅游执法，整顿和规范旅游市场秩序，加强旅游软环境建设，完善旅游业诚信监管机制。旅游企业和旅游从业人员要强化旅游规划和法制观念，依法经营，诚信从业。各级人大及其常委会要把监督旅游规划纲要的实施作为一项重要工作内容，督促各级政府全面贯彻实施旅游规划纲要，为建设旅游强省提供法制保障。</w:t>
      </w:r>
    </w:p>
    <w:sectPr w:rsidR="00E51902">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620" w:rsidRDefault="00164620">
      <w:r>
        <w:separator/>
      </w:r>
    </w:p>
  </w:endnote>
  <w:endnote w:type="continuationSeparator" w:id="0">
    <w:p w:rsidR="00164620" w:rsidRDefault="00164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902" w:rsidRDefault="00164620">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filled="f" stroked="f">
          <v:textbox style="mso-fit-shape-to-text:t" inset="0,0,0,0">
            <w:txbxContent>
              <w:p w:rsidR="00E51902" w:rsidRDefault="00164620">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74424">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902" w:rsidRDefault="00164620">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filled="f" stroked="f">
          <v:textbox style="mso-fit-shape-to-text:t" inset="0,0,0,0">
            <w:txbxContent>
              <w:p w:rsidR="00E51902" w:rsidRDefault="00164620">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74424">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620" w:rsidRDefault="00164620">
      <w:r>
        <w:separator/>
      </w:r>
    </w:p>
  </w:footnote>
  <w:footnote w:type="continuationSeparator" w:id="0">
    <w:p w:rsidR="00164620" w:rsidRDefault="001646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902" w:rsidRDefault="00E51902">
    <w:pPr>
      <w:pStyle w:val="a4"/>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902" w:rsidRDefault="00E51902">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00024"/>
    <w:rsid w:val="0003074E"/>
    <w:rsid w:val="000440C7"/>
    <w:rsid w:val="00063FE7"/>
    <w:rsid w:val="00091F44"/>
    <w:rsid w:val="000A5A7A"/>
    <w:rsid w:val="000B57BC"/>
    <w:rsid w:val="000E2993"/>
    <w:rsid w:val="00103FCE"/>
    <w:rsid w:val="001173BB"/>
    <w:rsid w:val="001207EA"/>
    <w:rsid w:val="001537CF"/>
    <w:rsid w:val="001538D0"/>
    <w:rsid w:val="001604AF"/>
    <w:rsid w:val="00164620"/>
    <w:rsid w:val="00166764"/>
    <w:rsid w:val="001948DC"/>
    <w:rsid w:val="001A11BD"/>
    <w:rsid w:val="001B3BFE"/>
    <w:rsid w:val="001C27CD"/>
    <w:rsid w:val="001C79FF"/>
    <w:rsid w:val="001D7BE1"/>
    <w:rsid w:val="001E51E7"/>
    <w:rsid w:val="001E556C"/>
    <w:rsid w:val="0020384D"/>
    <w:rsid w:val="0021544E"/>
    <w:rsid w:val="002243B2"/>
    <w:rsid w:val="00241952"/>
    <w:rsid w:val="002478D4"/>
    <w:rsid w:val="00286D9A"/>
    <w:rsid w:val="002A6F12"/>
    <w:rsid w:val="002B15BE"/>
    <w:rsid w:val="002B50ED"/>
    <w:rsid w:val="002C1FC3"/>
    <w:rsid w:val="002C7452"/>
    <w:rsid w:val="002D39A5"/>
    <w:rsid w:val="002E6B82"/>
    <w:rsid w:val="003071A0"/>
    <w:rsid w:val="0031022F"/>
    <w:rsid w:val="00322774"/>
    <w:rsid w:val="00374424"/>
    <w:rsid w:val="003B2B78"/>
    <w:rsid w:val="003B4567"/>
    <w:rsid w:val="003C6ADF"/>
    <w:rsid w:val="003D0A2F"/>
    <w:rsid w:val="003D7965"/>
    <w:rsid w:val="003F7A6E"/>
    <w:rsid w:val="00404B95"/>
    <w:rsid w:val="00405732"/>
    <w:rsid w:val="0040682C"/>
    <w:rsid w:val="0041100D"/>
    <w:rsid w:val="00417247"/>
    <w:rsid w:val="00422638"/>
    <w:rsid w:val="00427C21"/>
    <w:rsid w:val="00431D08"/>
    <w:rsid w:val="00440492"/>
    <w:rsid w:val="004535C5"/>
    <w:rsid w:val="004545E6"/>
    <w:rsid w:val="0046763E"/>
    <w:rsid w:val="00475C8B"/>
    <w:rsid w:val="004915BC"/>
    <w:rsid w:val="004B6F7B"/>
    <w:rsid w:val="004C1042"/>
    <w:rsid w:val="004C5C62"/>
    <w:rsid w:val="004D68B0"/>
    <w:rsid w:val="004F24D6"/>
    <w:rsid w:val="004F55C0"/>
    <w:rsid w:val="005071DB"/>
    <w:rsid w:val="00521D84"/>
    <w:rsid w:val="005339FC"/>
    <w:rsid w:val="005639E3"/>
    <w:rsid w:val="00585159"/>
    <w:rsid w:val="005927CC"/>
    <w:rsid w:val="00596CC9"/>
    <w:rsid w:val="00597021"/>
    <w:rsid w:val="005C65B4"/>
    <w:rsid w:val="005E733C"/>
    <w:rsid w:val="00623236"/>
    <w:rsid w:val="00664876"/>
    <w:rsid w:val="0066639E"/>
    <w:rsid w:val="00681D00"/>
    <w:rsid w:val="00684D17"/>
    <w:rsid w:val="006924D4"/>
    <w:rsid w:val="00696F59"/>
    <w:rsid w:val="006A3847"/>
    <w:rsid w:val="006B266A"/>
    <w:rsid w:val="006B3CDD"/>
    <w:rsid w:val="006E525B"/>
    <w:rsid w:val="006F480A"/>
    <w:rsid w:val="006F7346"/>
    <w:rsid w:val="00700024"/>
    <w:rsid w:val="00717DBA"/>
    <w:rsid w:val="00741D3D"/>
    <w:rsid w:val="00753074"/>
    <w:rsid w:val="00755085"/>
    <w:rsid w:val="00776E46"/>
    <w:rsid w:val="00781BB6"/>
    <w:rsid w:val="00793868"/>
    <w:rsid w:val="00797E9B"/>
    <w:rsid w:val="00797FD0"/>
    <w:rsid w:val="007C4428"/>
    <w:rsid w:val="007D0FFC"/>
    <w:rsid w:val="007D469E"/>
    <w:rsid w:val="00831B02"/>
    <w:rsid w:val="00844C59"/>
    <w:rsid w:val="0086371A"/>
    <w:rsid w:val="00870A05"/>
    <w:rsid w:val="00890A6E"/>
    <w:rsid w:val="008A23A1"/>
    <w:rsid w:val="008B5988"/>
    <w:rsid w:val="008C6D58"/>
    <w:rsid w:val="008D31A6"/>
    <w:rsid w:val="008D5F70"/>
    <w:rsid w:val="008E6C02"/>
    <w:rsid w:val="00904B62"/>
    <w:rsid w:val="00931687"/>
    <w:rsid w:val="00935908"/>
    <w:rsid w:val="00936036"/>
    <w:rsid w:val="0094551D"/>
    <w:rsid w:val="0094569D"/>
    <w:rsid w:val="00961C42"/>
    <w:rsid w:val="009759C8"/>
    <w:rsid w:val="009801AD"/>
    <w:rsid w:val="009814F9"/>
    <w:rsid w:val="009A697D"/>
    <w:rsid w:val="009A6EC4"/>
    <w:rsid w:val="009A7750"/>
    <w:rsid w:val="009B332C"/>
    <w:rsid w:val="009C1EA4"/>
    <w:rsid w:val="009D27FB"/>
    <w:rsid w:val="00A050D5"/>
    <w:rsid w:val="00A33BE9"/>
    <w:rsid w:val="00A34AAF"/>
    <w:rsid w:val="00A40F06"/>
    <w:rsid w:val="00A5276F"/>
    <w:rsid w:val="00A767F1"/>
    <w:rsid w:val="00A90BFB"/>
    <w:rsid w:val="00A92726"/>
    <w:rsid w:val="00AB17F9"/>
    <w:rsid w:val="00AB1CBF"/>
    <w:rsid w:val="00AB522E"/>
    <w:rsid w:val="00AB537E"/>
    <w:rsid w:val="00AB53D7"/>
    <w:rsid w:val="00AC224A"/>
    <w:rsid w:val="00AD19AF"/>
    <w:rsid w:val="00B034AD"/>
    <w:rsid w:val="00B0634F"/>
    <w:rsid w:val="00B30DAF"/>
    <w:rsid w:val="00B40445"/>
    <w:rsid w:val="00B55F6C"/>
    <w:rsid w:val="00B82F8C"/>
    <w:rsid w:val="00B9515E"/>
    <w:rsid w:val="00BA3055"/>
    <w:rsid w:val="00BA55FD"/>
    <w:rsid w:val="00BA5633"/>
    <w:rsid w:val="00BD01FD"/>
    <w:rsid w:val="00BD32FB"/>
    <w:rsid w:val="00BD3D3F"/>
    <w:rsid w:val="00BD7520"/>
    <w:rsid w:val="00BE699A"/>
    <w:rsid w:val="00C04F3B"/>
    <w:rsid w:val="00C35BD4"/>
    <w:rsid w:val="00C438CC"/>
    <w:rsid w:val="00C845BC"/>
    <w:rsid w:val="00C86769"/>
    <w:rsid w:val="00CA4984"/>
    <w:rsid w:val="00CA4D4A"/>
    <w:rsid w:val="00CB49D8"/>
    <w:rsid w:val="00CC23CE"/>
    <w:rsid w:val="00CD4FFC"/>
    <w:rsid w:val="00CD6509"/>
    <w:rsid w:val="00CE5FA1"/>
    <w:rsid w:val="00CF7A09"/>
    <w:rsid w:val="00D044EF"/>
    <w:rsid w:val="00D31A57"/>
    <w:rsid w:val="00D373C4"/>
    <w:rsid w:val="00D4714E"/>
    <w:rsid w:val="00D72384"/>
    <w:rsid w:val="00D725C6"/>
    <w:rsid w:val="00DA7997"/>
    <w:rsid w:val="00DA7B5D"/>
    <w:rsid w:val="00DB7B2E"/>
    <w:rsid w:val="00DE4A53"/>
    <w:rsid w:val="00DF7890"/>
    <w:rsid w:val="00E07B44"/>
    <w:rsid w:val="00E170EB"/>
    <w:rsid w:val="00E239CA"/>
    <w:rsid w:val="00E26103"/>
    <w:rsid w:val="00E33818"/>
    <w:rsid w:val="00E37B0B"/>
    <w:rsid w:val="00E51902"/>
    <w:rsid w:val="00E7361B"/>
    <w:rsid w:val="00E86B19"/>
    <w:rsid w:val="00EA3142"/>
    <w:rsid w:val="00EA3713"/>
    <w:rsid w:val="00EA7F38"/>
    <w:rsid w:val="00EB4D46"/>
    <w:rsid w:val="00ED378B"/>
    <w:rsid w:val="00ED5848"/>
    <w:rsid w:val="00EE4AB1"/>
    <w:rsid w:val="00F13FDA"/>
    <w:rsid w:val="00F33ECF"/>
    <w:rsid w:val="00F3647A"/>
    <w:rsid w:val="00F44F2D"/>
    <w:rsid w:val="00F5128A"/>
    <w:rsid w:val="00F91539"/>
    <w:rsid w:val="00FA0E57"/>
    <w:rsid w:val="00FA62C3"/>
    <w:rsid w:val="00FB03FA"/>
    <w:rsid w:val="00FB3633"/>
    <w:rsid w:val="00FB5776"/>
    <w:rsid w:val="00FC033C"/>
    <w:rsid w:val="00FC29BC"/>
    <w:rsid w:val="00FE207A"/>
    <w:rsid w:val="3B185959"/>
    <w:rsid w:val="54792763"/>
    <w:rsid w:val="6621467C"/>
    <w:rsid w:val="78EF6363"/>
    <w:rsid w:val="796E38B2"/>
    <w:rsid w:val="7CBF3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6D52994C-AE51-4C24-8952-D2B09588B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link w:val="2Char"/>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rFonts w:ascii="Calibri" w:hAnsi="Calibri"/>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脚 Char"/>
    <w:link w:val="a3"/>
    <w:uiPriority w:val="99"/>
    <w:rPr>
      <w:sz w:val="18"/>
      <w:szCs w:val="18"/>
    </w:rPr>
  </w:style>
  <w:style w:type="character" w:customStyle="1" w:styleId="Char0">
    <w:name w:val="页眉 Char"/>
    <w:link w:val="a4"/>
    <w:uiPriority w:val="99"/>
    <w:rPr>
      <w:sz w:val="18"/>
      <w:szCs w:val="18"/>
    </w:rPr>
  </w:style>
  <w:style w:type="character" w:customStyle="1" w:styleId="2Char">
    <w:name w:val="标题 2 Char"/>
    <w:link w:val="2"/>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124</Words>
  <Characters>712</Characters>
  <Application>Microsoft Office Word</Application>
  <DocSecurity>0</DocSecurity>
  <Lines>5</Lines>
  <Paragraphs>1</Paragraphs>
  <ScaleCrop>false</ScaleCrop>
  <Company>Lenovo</Company>
  <LinksUpToDate>false</LinksUpToDate>
  <CharactersWithSpaces>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rdmeng</dc:creator>
  <cp:lastModifiedBy>dell</cp:lastModifiedBy>
  <cp:revision>66</cp:revision>
  <dcterms:created xsi:type="dcterms:W3CDTF">2016-12-19T03:15:00Z</dcterms:created>
  <dcterms:modified xsi:type="dcterms:W3CDTF">2017-02-12T05:23:00Z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