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50F7" w:rsidRDefault="00EF50F7" w:rsidP="00B42D32">
      <w:pPr>
        <w:pStyle w:val="2"/>
        <w:keepNext w:val="0"/>
        <w:keepLines w:val="0"/>
        <w:spacing w:before="0" w:after="0" w:line="579" w:lineRule="exact"/>
      </w:pPr>
    </w:p>
    <w:p w:rsidR="00EF50F7" w:rsidRDefault="00EF50F7" w:rsidP="00B42D32">
      <w:pPr>
        <w:pStyle w:val="2"/>
        <w:keepNext w:val="0"/>
        <w:keepLines w:val="0"/>
        <w:spacing w:before="0" w:after="0" w:line="579" w:lineRule="exact"/>
      </w:pPr>
    </w:p>
    <w:p w:rsidR="00EF50F7" w:rsidRDefault="00B42D32" w:rsidP="00B42D32">
      <w:pPr>
        <w:pStyle w:val="2"/>
        <w:keepNext w:val="0"/>
        <w:keepLines w:val="0"/>
        <w:spacing w:before="0" w:after="0" w:line="579" w:lineRule="exact"/>
        <w:jc w:val="center"/>
        <w:rPr>
          <w:b w:val="0"/>
          <w:bCs w:val="0"/>
          <w:sz w:val="44"/>
          <w:szCs w:val="44"/>
        </w:rPr>
      </w:pPr>
      <w:r>
        <w:rPr>
          <w:rFonts w:hint="eastAsia"/>
          <w:b w:val="0"/>
          <w:bCs w:val="0"/>
          <w:sz w:val="44"/>
          <w:szCs w:val="44"/>
        </w:rPr>
        <w:t>海南省人民代表大会常务委员会关于</w:t>
      </w:r>
    </w:p>
    <w:p w:rsidR="00EF50F7" w:rsidRDefault="00B42D32" w:rsidP="00B42D32">
      <w:pPr>
        <w:pStyle w:val="2"/>
        <w:keepNext w:val="0"/>
        <w:keepLines w:val="0"/>
        <w:spacing w:before="0" w:after="0" w:line="579" w:lineRule="exact"/>
        <w:jc w:val="center"/>
        <w:rPr>
          <w:b w:val="0"/>
          <w:bCs w:val="0"/>
          <w:sz w:val="44"/>
          <w:szCs w:val="44"/>
        </w:rPr>
      </w:pPr>
      <w:r>
        <w:rPr>
          <w:rFonts w:hint="eastAsia"/>
          <w:b w:val="0"/>
          <w:bCs w:val="0"/>
          <w:sz w:val="44"/>
          <w:szCs w:val="44"/>
        </w:rPr>
        <w:t>设立“海南省环卫工人节”的决定</w:t>
      </w:r>
    </w:p>
    <w:p w:rsidR="00EF50F7" w:rsidRDefault="00EF50F7" w:rsidP="00B42D32">
      <w:pPr>
        <w:spacing w:line="579" w:lineRule="exact"/>
        <w:ind w:firstLine="405"/>
        <w:rPr>
          <w:sz w:val="32"/>
          <w:szCs w:val="32"/>
        </w:rPr>
      </w:pPr>
    </w:p>
    <w:p w:rsidR="00EF50F7" w:rsidRDefault="00B42D32" w:rsidP="00B42D32">
      <w:pPr>
        <w:spacing w:line="579" w:lineRule="exact"/>
        <w:ind w:leftChars="200" w:left="420" w:rightChars="200" w:right="420"/>
        <w:jc w:val="left"/>
        <w:rPr>
          <w:rFonts w:ascii="楷体_GB2312" w:eastAsia="楷体_GB2312" w:hAnsi="楷体_GB2312" w:cs="楷体_GB2312"/>
          <w:sz w:val="32"/>
          <w:szCs w:val="32"/>
        </w:rPr>
      </w:pPr>
      <w:r w:rsidRPr="00B42D32">
        <w:rPr>
          <w:rFonts w:ascii="楷体_GB2312" w:eastAsia="楷体_GB2312" w:hAnsi="宋体" w:cs="楷体_GB2312" w:hint="eastAsia"/>
          <w:sz w:val="32"/>
          <w:szCs w:val="32"/>
        </w:rPr>
        <w:t>（</w:t>
      </w:r>
      <w:r w:rsidRPr="00B42D32">
        <w:rPr>
          <w:rFonts w:ascii="楷体_GB2312" w:eastAsia="楷体_GB2312" w:hAnsi="宋体" w:cs="楷体_GB2312" w:hint="eastAsia"/>
          <w:sz w:val="32"/>
          <w:szCs w:val="32"/>
        </w:rPr>
        <w:t>2003</w:t>
      </w:r>
      <w:r w:rsidRPr="00B42D32">
        <w:rPr>
          <w:rFonts w:ascii="楷体_GB2312" w:eastAsia="楷体_GB2312" w:hAnsi="宋体" w:cs="楷体_GB2312" w:hint="eastAsia"/>
          <w:sz w:val="32"/>
          <w:szCs w:val="32"/>
        </w:rPr>
        <w:t>年</w:t>
      </w:r>
      <w:r w:rsidRPr="00B42D32">
        <w:rPr>
          <w:rFonts w:ascii="楷体_GB2312" w:eastAsia="楷体_GB2312" w:hAnsi="宋体" w:cs="楷体_GB2312" w:hint="eastAsia"/>
          <w:sz w:val="32"/>
          <w:szCs w:val="32"/>
        </w:rPr>
        <w:t>10</w:t>
      </w:r>
      <w:r w:rsidRPr="00B42D32">
        <w:rPr>
          <w:rFonts w:ascii="楷体_GB2312" w:eastAsia="楷体_GB2312" w:hAnsi="宋体" w:cs="楷体_GB2312" w:hint="eastAsia"/>
          <w:sz w:val="32"/>
          <w:szCs w:val="32"/>
        </w:rPr>
        <w:t>月</w:t>
      </w:r>
      <w:r w:rsidRPr="00B42D32">
        <w:rPr>
          <w:rFonts w:ascii="楷体_GB2312" w:eastAsia="楷体_GB2312" w:hAnsi="宋体" w:cs="楷体_GB2312" w:hint="eastAsia"/>
          <w:sz w:val="32"/>
          <w:szCs w:val="32"/>
        </w:rPr>
        <w:t>22</w:t>
      </w:r>
      <w:r w:rsidRPr="00B42D32">
        <w:rPr>
          <w:rFonts w:ascii="楷体_GB2312" w:eastAsia="楷体_GB2312" w:hAnsi="宋体" w:cs="楷体_GB2312" w:hint="eastAsia"/>
          <w:sz w:val="32"/>
          <w:szCs w:val="32"/>
        </w:rPr>
        <w:t>日海南省第三届人民代表大会常务委员会第五次会议通过</w:t>
      </w:r>
      <w:r>
        <w:rPr>
          <w:rFonts w:ascii="楷体_GB2312" w:eastAsia="楷体_GB2312" w:hAnsi="楷体_GB2312" w:cs="楷体_GB2312" w:hint="eastAsia"/>
          <w:sz w:val="32"/>
          <w:szCs w:val="32"/>
        </w:rPr>
        <w:t>）</w:t>
      </w:r>
    </w:p>
    <w:p w:rsidR="00EF50F7" w:rsidRDefault="00EF50F7" w:rsidP="00B42D32">
      <w:pPr>
        <w:spacing w:line="579" w:lineRule="exact"/>
        <w:rPr>
          <w:sz w:val="32"/>
          <w:szCs w:val="32"/>
        </w:rPr>
      </w:pPr>
    </w:p>
    <w:p w:rsidR="00EF50F7" w:rsidRPr="00B42D32" w:rsidRDefault="00B42D32" w:rsidP="00B42D32">
      <w:pPr>
        <w:spacing w:line="579" w:lineRule="exact"/>
        <w:ind w:firstLineChars="200" w:firstLine="640"/>
        <w:rPr>
          <w:rFonts w:ascii="仿宋_GB2312" w:eastAsia="仿宋_GB2312" w:hAnsi="宋体" w:hint="eastAsia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为进一步促进全省精神文明建设，弘扬环卫工人无私奉献精神，在全社会倡导尊重环卫工人、珍惜环卫工人劳动的良好社会风尚，动员社会力量支持环卫事业，逐步解决环卫工人社会地位低、生活待遇差、劳动条件差以及环卫设施短缺等问题，以达到增强环卫工人的使命感和责任感，增强全体公民的环卫意识，不断推动环卫事业健康发展的目的，决定</w:t>
      </w:r>
      <w:r w:rsidRPr="00B42D32">
        <w:rPr>
          <w:rFonts w:ascii="仿宋_GB2312" w:eastAsia="仿宋_GB2312" w:hAnsi="宋体" w:cs="仿宋_GB2312" w:hint="eastAsia"/>
          <w:sz w:val="32"/>
          <w:szCs w:val="32"/>
        </w:rPr>
        <w:t>从</w:t>
      </w:r>
      <w:r w:rsidRPr="00B42D32">
        <w:rPr>
          <w:rFonts w:ascii="仿宋_GB2312" w:eastAsia="仿宋_GB2312" w:hAnsi="宋体" w:cs="仿宋_GB2312" w:hint="eastAsia"/>
          <w:sz w:val="32"/>
          <w:szCs w:val="32"/>
        </w:rPr>
        <w:t>2003</w:t>
      </w:r>
      <w:r w:rsidRPr="00B42D32">
        <w:rPr>
          <w:rFonts w:ascii="仿宋_GB2312" w:eastAsia="仿宋_GB2312" w:hAnsi="宋体" w:cs="仿宋_GB2312" w:hint="eastAsia"/>
          <w:sz w:val="32"/>
          <w:szCs w:val="32"/>
        </w:rPr>
        <w:t>年起每年</w:t>
      </w:r>
      <w:r w:rsidRPr="00B42D32">
        <w:rPr>
          <w:rFonts w:ascii="仿宋_GB2312" w:eastAsia="仿宋_GB2312" w:hAnsi="宋体" w:cs="仿宋_GB2312" w:hint="eastAsia"/>
          <w:sz w:val="32"/>
          <w:szCs w:val="32"/>
        </w:rPr>
        <w:t>10</w:t>
      </w:r>
      <w:r w:rsidRPr="00B42D32">
        <w:rPr>
          <w:rFonts w:ascii="仿宋_GB2312" w:eastAsia="仿宋_GB2312" w:hAnsi="宋体" w:cs="仿宋_GB2312" w:hint="eastAsia"/>
          <w:sz w:val="32"/>
          <w:szCs w:val="32"/>
        </w:rPr>
        <w:t>月</w:t>
      </w:r>
      <w:r w:rsidRPr="00B42D32">
        <w:rPr>
          <w:rFonts w:ascii="仿宋_GB2312" w:eastAsia="仿宋_GB2312" w:hAnsi="宋体" w:cs="仿宋_GB2312" w:hint="eastAsia"/>
          <w:sz w:val="32"/>
          <w:szCs w:val="32"/>
        </w:rPr>
        <w:t>26</w:t>
      </w:r>
      <w:r w:rsidRPr="00B42D32">
        <w:rPr>
          <w:rFonts w:ascii="仿宋_GB2312" w:eastAsia="仿宋_GB2312" w:hAnsi="宋体" w:cs="仿宋_GB2312" w:hint="eastAsia"/>
          <w:sz w:val="32"/>
          <w:szCs w:val="32"/>
        </w:rPr>
        <w:t>日为</w:t>
      </w:r>
      <w:bookmarkStart w:id="0" w:name="_GoBack"/>
      <w:bookmarkEnd w:id="0"/>
      <w:r w:rsidRPr="00B42D32">
        <w:rPr>
          <w:rFonts w:ascii="仿宋_GB2312" w:eastAsia="仿宋_GB2312" w:hAnsi="宋体" w:cs="仿宋_GB2312" w:hint="eastAsia"/>
          <w:sz w:val="32"/>
          <w:szCs w:val="32"/>
        </w:rPr>
        <w:t>“海南省环卫工人节”。</w:t>
      </w:r>
    </w:p>
    <w:p w:rsidR="00EF50F7" w:rsidRDefault="00EF50F7" w:rsidP="00B42D32">
      <w:pPr>
        <w:spacing w:line="579" w:lineRule="exact"/>
        <w:ind w:firstLine="405"/>
        <w:rPr>
          <w:sz w:val="32"/>
          <w:szCs w:val="32"/>
        </w:rPr>
      </w:pPr>
    </w:p>
    <w:p w:rsidR="00EF50F7" w:rsidRDefault="00EF50F7" w:rsidP="00B42D32">
      <w:pPr>
        <w:spacing w:line="579" w:lineRule="exact"/>
        <w:ind w:firstLine="405"/>
      </w:pPr>
    </w:p>
    <w:p w:rsidR="00EF50F7" w:rsidRDefault="00EF50F7" w:rsidP="00B42D32">
      <w:pPr>
        <w:spacing w:line="579" w:lineRule="exact"/>
      </w:pPr>
    </w:p>
    <w:sectPr w:rsidR="00EF50F7">
      <w:pgSz w:w="11906" w:h="16838"/>
      <w:pgMar w:top="2098" w:right="1474" w:bottom="1984" w:left="1587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00024"/>
    <w:rsid w:val="00091F44"/>
    <w:rsid w:val="000B57BC"/>
    <w:rsid w:val="000E2993"/>
    <w:rsid w:val="001207EA"/>
    <w:rsid w:val="001537CF"/>
    <w:rsid w:val="00166764"/>
    <w:rsid w:val="001B3BFE"/>
    <w:rsid w:val="001C79FF"/>
    <w:rsid w:val="001E556C"/>
    <w:rsid w:val="0020384D"/>
    <w:rsid w:val="0021544E"/>
    <w:rsid w:val="002478D4"/>
    <w:rsid w:val="002B15BE"/>
    <w:rsid w:val="002B50ED"/>
    <w:rsid w:val="002C1FC3"/>
    <w:rsid w:val="002D39A5"/>
    <w:rsid w:val="003071A0"/>
    <w:rsid w:val="0031022F"/>
    <w:rsid w:val="00322774"/>
    <w:rsid w:val="003B2B78"/>
    <w:rsid w:val="003C6ADF"/>
    <w:rsid w:val="003D0A2F"/>
    <w:rsid w:val="003D7965"/>
    <w:rsid w:val="00404B95"/>
    <w:rsid w:val="00405732"/>
    <w:rsid w:val="00417247"/>
    <w:rsid w:val="00422638"/>
    <w:rsid w:val="00427C21"/>
    <w:rsid w:val="00431D08"/>
    <w:rsid w:val="00440492"/>
    <w:rsid w:val="004545E6"/>
    <w:rsid w:val="0046763E"/>
    <w:rsid w:val="00475C8B"/>
    <w:rsid w:val="004915BC"/>
    <w:rsid w:val="004B6F7B"/>
    <w:rsid w:val="004C1042"/>
    <w:rsid w:val="004F55C0"/>
    <w:rsid w:val="005071DB"/>
    <w:rsid w:val="00521D84"/>
    <w:rsid w:val="005339FC"/>
    <w:rsid w:val="005639E3"/>
    <w:rsid w:val="00585159"/>
    <w:rsid w:val="00596CC9"/>
    <w:rsid w:val="00597021"/>
    <w:rsid w:val="005C65B4"/>
    <w:rsid w:val="00684D17"/>
    <w:rsid w:val="00696F59"/>
    <w:rsid w:val="006A3847"/>
    <w:rsid w:val="006B3CDD"/>
    <w:rsid w:val="006E525B"/>
    <w:rsid w:val="006F480A"/>
    <w:rsid w:val="006F7346"/>
    <w:rsid w:val="00700024"/>
    <w:rsid w:val="00717DBA"/>
    <w:rsid w:val="00741D3D"/>
    <w:rsid w:val="00753074"/>
    <w:rsid w:val="00776E46"/>
    <w:rsid w:val="00781BB6"/>
    <w:rsid w:val="00793868"/>
    <w:rsid w:val="00797E9B"/>
    <w:rsid w:val="00797FD0"/>
    <w:rsid w:val="007C4428"/>
    <w:rsid w:val="007D0FFC"/>
    <w:rsid w:val="00831B02"/>
    <w:rsid w:val="00844C59"/>
    <w:rsid w:val="0086371A"/>
    <w:rsid w:val="00890A6E"/>
    <w:rsid w:val="008C6D58"/>
    <w:rsid w:val="008D5F70"/>
    <w:rsid w:val="008E6C02"/>
    <w:rsid w:val="00904B62"/>
    <w:rsid w:val="00931687"/>
    <w:rsid w:val="00935908"/>
    <w:rsid w:val="00936036"/>
    <w:rsid w:val="00961C42"/>
    <w:rsid w:val="009759C8"/>
    <w:rsid w:val="009801AD"/>
    <w:rsid w:val="009A6EC4"/>
    <w:rsid w:val="009A7750"/>
    <w:rsid w:val="009D27FB"/>
    <w:rsid w:val="00A34AAF"/>
    <w:rsid w:val="00A40F06"/>
    <w:rsid w:val="00A767F1"/>
    <w:rsid w:val="00A90BFB"/>
    <w:rsid w:val="00AB17F9"/>
    <w:rsid w:val="00AB1CBF"/>
    <w:rsid w:val="00AB522E"/>
    <w:rsid w:val="00B034AD"/>
    <w:rsid w:val="00B0634F"/>
    <w:rsid w:val="00B30DAF"/>
    <w:rsid w:val="00B40445"/>
    <w:rsid w:val="00B42D32"/>
    <w:rsid w:val="00B55F6C"/>
    <w:rsid w:val="00B9515E"/>
    <w:rsid w:val="00BA55FD"/>
    <w:rsid w:val="00BA5633"/>
    <w:rsid w:val="00BD32FB"/>
    <w:rsid w:val="00BD7520"/>
    <w:rsid w:val="00C04F3B"/>
    <w:rsid w:val="00C35BD4"/>
    <w:rsid w:val="00C438CC"/>
    <w:rsid w:val="00C845BC"/>
    <w:rsid w:val="00C86769"/>
    <w:rsid w:val="00CA4984"/>
    <w:rsid w:val="00CB49D8"/>
    <w:rsid w:val="00CD6509"/>
    <w:rsid w:val="00CE5FA1"/>
    <w:rsid w:val="00CF7A09"/>
    <w:rsid w:val="00D31A57"/>
    <w:rsid w:val="00D725C6"/>
    <w:rsid w:val="00DA7997"/>
    <w:rsid w:val="00DA7B5D"/>
    <w:rsid w:val="00DB7B2E"/>
    <w:rsid w:val="00DF7890"/>
    <w:rsid w:val="00E07B44"/>
    <w:rsid w:val="00E26103"/>
    <w:rsid w:val="00E33818"/>
    <w:rsid w:val="00E37B0B"/>
    <w:rsid w:val="00E7361B"/>
    <w:rsid w:val="00EA3142"/>
    <w:rsid w:val="00EA7F38"/>
    <w:rsid w:val="00EB4D46"/>
    <w:rsid w:val="00ED378B"/>
    <w:rsid w:val="00EF50F7"/>
    <w:rsid w:val="00F13FDA"/>
    <w:rsid w:val="00F33ECF"/>
    <w:rsid w:val="00F3647A"/>
    <w:rsid w:val="00F44F2D"/>
    <w:rsid w:val="00F91539"/>
    <w:rsid w:val="00FA62C3"/>
    <w:rsid w:val="00FB03FA"/>
    <w:rsid w:val="00FB3633"/>
    <w:rsid w:val="00FB5776"/>
    <w:rsid w:val="00FC033C"/>
    <w:rsid w:val="00FC29BC"/>
    <w:rsid w:val="00FE207A"/>
    <w:rsid w:val="0A9E3D09"/>
    <w:rsid w:val="25D619D2"/>
    <w:rsid w:val="67BB441D"/>
    <w:rsid w:val="69CB5B8B"/>
    <w:rsid w:val="76CF5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FB01E4E-CE77-4CB5-8965-038D18342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</w:rPr>
  </w:style>
  <w:style w:type="paragraph" w:styleId="2">
    <w:name w:val="heading 2"/>
    <w:basedOn w:val="a"/>
    <w:next w:val="a"/>
    <w:link w:val="2Char"/>
    <w:qFormat/>
    <w:pPr>
      <w:keepNext/>
      <w:keepLines/>
      <w:spacing w:before="260" w:after="260" w:line="415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sz w:val="18"/>
      <w:szCs w:val="18"/>
    </w:rPr>
  </w:style>
  <w:style w:type="character" w:customStyle="1" w:styleId="Char">
    <w:name w:val="页脚 Char"/>
    <w:link w:val="a3"/>
    <w:uiPriority w:val="99"/>
    <w:rPr>
      <w:sz w:val="18"/>
      <w:szCs w:val="18"/>
    </w:rPr>
  </w:style>
  <w:style w:type="character" w:customStyle="1" w:styleId="Char0">
    <w:name w:val="页眉 Char"/>
    <w:link w:val="a4"/>
    <w:uiPriority w:val="99"/>
    <w:qFormat/>
    <w:rPr>
      <w:sz w:val="18"/>
      <w:szCs w:val="18"/>
    </w:rPr>
  </w:style>
  <w:style w:type="character" w:customStyle="1" w:styleId="2Char">
    <w:name w:val="标题 2 Char"/>
    <w:link w:val="2"/>
    <w:rPr>
      <w:rFonts w:ascii="Cambria" w:eastAsia="宋体" w:hAnsi="Cambria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223</Characters>
  <Application>Microsoft Office Word</Application>
  <DocSecurity>0</DocSecurity>
  <Lines>1</Lines>
  <Paragraphs>1</Paragraphs>
  <ScaleCrop>false</ScaleCrop>
  <Company>Lenovo</Company>
  <LinksUpToDate>false</LinksUpToDate>
  <CharactersWithSpaces>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rdmeng</dc:creator>
  <cp:lastModifiedBy>dell</cp:lastModifiedBy>
  <cp:revision>28</cp:revision>
  <dcterms:created xsi:type="dcterms:W3CDTF">2016-12-19T03:15:00Z</dcterms:created>
  <dcterms:modified xsi:type="dcterms:W3CDTF">2017-02-12T05:08:00Z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2052-10.1.0.6205</vt:lpwstr>
  </property>
</Properties>
</file>