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麻阳苗族自治县城镇管理条例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t>（</w:t>
      </w:r>
      <w:r>
        <w:rPr>
          <w:rFonts w:hint="eastAsia" w:ascii="楷体" w:hAnsi="楷体" w:eastAsia="楷体" w:cs="楷体"/>
          <w:sz w:val="32"/>
          <w:szCs w:val="32"/>
        </w:rPr>
        <w:t>2010年1月8日麻阳苗族自治县第五届人民代表大会第三次会议通过  2010年3月31日湖南省第十一届人民代表大会常务委员会第十四次会议批准</w:t>
      </w:r>
      <w:bookmarkStart w:id="0" w:name="_GoBack"/>
      <w:bookmarkEnd w:id="0"/>
      <w:r>
        <w:rPr>
          <w:rFonts w:hint="eastAsia" w:ascii="楷体" w:hAnsi="楷体" w:eastAsia="楷体" w:cs="楷体"/>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为加强城镇管理，建设整洁文明的城镇，促进经济社会发展，根据《中华人民共和国民族区域自治法》和有关法律法规，结合自治县实际，制定本条例。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本条例所称城镇，是指自治县人民政府所在地的镇。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本条例所称城镇管理，是指对城镇规划、建设、市政公用设施、市容和环境卫生、污染防治、园林绿化、市场和交通秩序等的管理。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自治县人民政府对城镇管理实行统一领导、分级负责和部门管理、专业人员与群众管理相结合的原则。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城市管理行政执法部门应当加强城镇管理工作，根据省人民政府和自治县人民政府的授权，依法履行行政执法职责。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商务、建设、公安、交通、工商、民政、水利、环境保护、国土资源等相关行政主管部门按照各自的职责，共同做好城镇管理工作。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城镇的社区居民委员会、村民委员会协助做好所在地城镇管理工作。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城镇规划和建设应当遵循先规划后建设的原则，保护自然资源和历史文化遗存，统一规划、合理布局、因地制宜、综合开发，其建筑风格应当与周围环境相协调，体现自治县的民族文化和地方特色。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城镇的道路、绿化、照明和地下管网等市政基础设施，应当按照规划同步配套建设。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新建、改建城镇道路应当铺设供排水、电力、通信等地下管网。城镇主要街道不得架设空中管线。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在城镇内新建、改建、扩建工程项目的单位和个人，必须依法取得《建设用地规划许可证》和《建设工程规划许可证》等有关证件。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新建、改建、扩建各类建筑物，应当按照有关规定进行建设，不得影响相邻建筑物的供水、排水、通行、通风和采光等。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城镇的街道应当按规定设置交通标志牌、地名标志牌、照明、通信、消防、广播电视、交通站点、环境卫生等设施。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城镇管理相关部门应当加强对市政公用设施的管理和养护，定期维护或更新，保持其整洁、完好。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未经批准，任何单位和个人不得占用或者随意挖掘城镇道路。确需挖掘的，应当报城市管理行政执法部门和公安交通管理部门批准，并在施工现场设置明显标志和安全防围设施。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经批准占用或者挖掘城镇道路的，应当按批准的位置、面积、期限占用或者挖掘，并向城市管理行政执法部门缴纳城市道路占用费或者城市道路挖掘修复费。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履带车、铁轮车或者超重、超高、超长车辆需要在城镇道路上行驶的，事先须征得城市管理行政执法部门同意，并按照公安交通管理部门指定的时间、路线行驶。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在燃气设施安全保护范围内，禁止修建与燃气设施无关的建筑物、构筑物；禁止存放易燃易爆物品或者倾倒、排放腐蚀性物品等危害燃气设施安全的行为。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燃气企业应当对燃气设施设置安全警示标志。禁止毁坏、涂改或者擅自拆除、移动燃气设施安全警示标志。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未经批准，任何单位或者个人不得擅自拆除、迁移、改动城镇道路照明设施和改装、拆迁、接通城镇供水设施。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城镇临街建筑物应当保持外型整洁、美观，窗外和阳台不得吊挂、堆放或安装有碍市容和环境卫生的物品。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未经批准，任何单位和个人不得在城镇街道两侧和公共场地摆设摊点、堆放物料、搭建建筑物、构筑物或者其他设施。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县城内禁止下列行为: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（一）随地吐痰、便溺、乱扔果皮、烟头等废物；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（二）乱倒垃圾、污水；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（三）晾晒腐烂腥臭物品；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（四）在行道树上拉牵绳索、挂晒衣物；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（五）在建筑物、公共设施以及树木上涂写、刻画或者未经批准张贴、悬挂广告、宣传品。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在城镇内设置大型户外广告，须经城市管理行政执法部门同意，报工商行政管理部门审查批准，按规定的地点、形式、规格、时间设置发布，期满后应当及时清除。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城镇内的建设施工现场，应当围挡作业，设置安全防护设施，建筑材料和建筑垃圾不得堆放在围护设施外；停工场地应当及时整理并做必要覆盖；竣工后，应当及时清理和平整场地。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装运建筑渣土的车辆，应当到城市管理行政执法部门申办《建筑渣土准运证》。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施工场地的施工车辆应按指定的路线、时间行驶，采取密封、覆盖等有效措施，防止渣土、沙石等沿途泄露、遗撒。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在县城内饲养犬只，应当按规定办理登记手续，定期对犬只进行检疫。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经许可饲养犬只的，携犬只外出时，应当束以犬链，防止犬只恐吓、伤害他人，不得干扰他人正常生活秩序和污染环境。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县城内禁止户外敞放犬只。凡无证、户外敞放以及无人管理的犬只，一律视为流浪犬，由城市管理行政执法部门和相关部门收留处置。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城镇餐饮服务业的经营者，应当实行前厅后灶，配置垃圾收集容器和油烟净化装置，防止油烟对环境造成污染。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办理喜事、丧事活动，应当遵守社会公德，不得妨碍公共秩序和侵害他人合法权益，不得污染环境。禁止占道办理喜事、丧事活动。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除每年农历腊月二十八日至次年正月初六期间外，县城内禁止燃放烟花爆竹。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在城镇内进行建设施工或者从事其他产生扬尘污染活动的单位，必须按照环境保护的规定，采取防治扬尘污染的措施。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禁止在城镇道路和公共场所焚烧油毡、皮革、沥青、橡胶、垃圾以及其它产生有毒有害烟尘和恶臭气体的物质。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城镇内禁止下列产生噪声污染的行为: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（一）在学校、医院、机关、居民区等噪声敏感区域内，22时至晨6时之间从事建筑施工、装修等作业，抢修、抢险的作业除外；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（二）在街道、广场、公园等公共场所或者商业经营活动中，使用高音广播喇叭或者其他音响设备，音量超过60分贝；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（三）歌舞厅、酒吧、茶楼、网吧等娱乐场所，22时以后的边界音量超过45分贝。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任何单位和个人不得损坏城镇树木、花草及其它绿化设施。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城镇内的古树名木，由建设行政主管部门负责建档，设立标志，加强管理和保护，严禁砍伐和擅自移植。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任何单位和个人不得擅自改变集贸市场的功能，不得非法占用集贸市场的场地和设施。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参加集贸活动的单位和个人，应当到指定的市场交易，不得以路为市、占道经营。对占用道路、影响交通的集贸市场，自治县人民政府应当组织有关部门限期搬迁。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城镇内的各类车辆应当在城市管理行政执法部门或者公安交通管理部门划定的停车地点和停车泊位内规范停放，严禁乱停乱放。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城市出租车应当按照规定设置统一标志、标牌，保持车辆性能、设施完好。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出租车驾驶人在运营中必须携带客运资格证件，打表计价，不得恶意绕道、拒载、甩客或者擅自涨价。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禁止未取得城市公共客运营运证件的车辆经营城市公共客运业务。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违反本条例，有下列行为之一的，由城市管理行政执法部门给予处罚: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第十三条规定的，责令改正，限期清除、拆除或者采取补救措施、恢复原状，赔偿直接损失；属非经营性活动的，对责任单位可以并处一千元以下的罚款，对直接责任人可以并处二百元以下的罚款；属经营性活动的，对责任单位可以并处一千元至一万元的罚款，对直接责任人可以并处五十元至五百元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（二）违反第十五条规定的，责令改正，可并处一百元以上一千元以下罚款。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（三）违反第十六条规定的，责令改正，可并处五元以上一百元以下罚款。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（四）违反第十七条规定的，责令停止违法行为，限期清理、拆除或者采取其他补救措施，可并处一百元以上一千元以下罚款。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（五）违反第十八条第三款规定的，责令改正，并处一百元以上三千元以下罚款。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（六）违反第十九条第二款规定，饲养犬只干扰他人正常生活的，给予警告；警告后不改正的，或者放任犬只恐吓他人的，处二百元以上五百元以下罚款。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（七）违反第二十二条规定的，责令停止燃放，处一百元以上五百元以下罚款。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（八）违反第二十四条规定，制造噪声干扰他人正常生活的，给予警告；警告后不改正的，处二百元以上五百元以下罚款。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（九）违反第二十五条第一款规定的，责令改正、限期补栽，并处一百元以上一千元以下罚款；违反第二款规定，未经批准砍伐古树名木的，责令改正、限期补栽，并处五千元以上一万元以下罚款。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（十）违反第二十七条规定的，责令改正，处二十元以上二百元以下罚款。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（十一）违反第二十八条规定的，给予警告，并处三千元以下罚款。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本条例规定未设置处罚条款的违法行为，由有关部门依法处理。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城市管理行政执法部门必须严格依照国家有关法律、法规、规章的规定实施行政处罚，罚款、没收违法所得或者没收非法财物拍卖的款项，必须按照规定全额上缴国库。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城镇管理部门工作人员玩忽职守、滥用职权、徇私舞弊的，由其所在单位或者上级主管部门给予行政处分。构成犯罪的，依法追究刑事责任。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自治县的其他建制镇参照本条例执行。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本条例经湖南省人民代表大会常务委员会批准后，由自治县人民代表大会常务委员会公布施行。</w:t>
      </w: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center"/>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w:t>
                          </w:r>
                          <w:r>
                            <w:rPr>
                              <w:rFonts w:hint="eastAsia" w:asciiTheme="minorEastAsia" w:hAnsiTheme="minorEastAsia" w:eastAsiaTheme="minorEastAsia" w:cstheme="minorEastAsia"/>
                              <w:sz w:val="28"/>
                              <w:szCs w:val="28"/>
                              <w:lang w:val="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center"/>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val="zh-CN"/>
                      </w:rPr>
                      <w:t>1</w:t>
                    </w:r>
                    <w:r>
                      <w:rPr>
                        <w:rFonts w:hint="eastAsia" w:asciiTheme="minorEastAsia" w:hAnsiTheme="minorEastAsia" w:eastAsiaTheme="minorEastAsia" w:cstheme="minorEastAsia"/>
                        <w:sz w:val="28"/>
                        <w:szCs w:val="28"/>
                        <w:lang w:val="zh-CN"/>
                      </w:rPr>
                      <w:fldChar w:fldCharType="end"/>
                    </w:r>
                  </w:p>
                </w:txbxContent>
              </v:textbox>
            </v:shape>
          </w:pict>
        </mc:Fallback>
      </mc:AlternateContent>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9F5"/>
    <w:rsid w:val="0000278A"/>
    <w:rsid w:val="00002B2C"/>
    <w:rsid w:val="000040F6"/>
    <w:rsid w:val="000049CC"/>
    <w:rsid w:val="00005AE3"/>
    <w:rsid w:val="00006C93"/>
    <w:rsid w:val="000116F5"/>
    <w:rsid w:val="00011FCB"/>
    <w:rsid w:val="00013109"/>
    <w:rsid w:val="0001346D"/>
    <w:rsid w:val="0001779A"/>
    <w:rsid w:val="00021B5E"/>
    <w:rsid w:val="000222C5"/>
    <w:rsid w:val="00022FF4"/>
    <w:rsid w:val="00027E24"/>
    <w:rsid w:val="000308B0"/>
    <w:rsid w:val="000315BC"/>
    <w:rsid w:val="00031F6E"/>
    <w:rsid w:val="00035A77"/>
    <w:rsid w:val="00036EB2"/>
    <w:rsid w:val="00043016"/>
    <w:rsid w:val="0004340B"/>
    <w:rsid w:val="00043B1F"/>
    <w:rsid w:val="00044A5A"/>
    <w:rsid w:val="000474D3"/>
    <w:rsid w:val="00047900"/>
    <w:rsid w:val="00052F68"/>
    <w:rsid w:val="000545EA"/>
    <w:rsid w:val="000563B7"/>
    <w:rsid w:val="000568F5"/>
    <w:rsid w:val="0006114B"/>
    <w:rsid w:val="00061AEE"/>
    <w:rsid w:val="00063E85"/>
    <w:rsid w:val="0007106E"/>
    <w:rsid w:val="00073440"/>
    <w:rsid w:val="00073669"/>
    <w:rsid w:val="00074D5B"/>
    <w:rsid w:val="000750A3"/>
    <w:rsid w:val="00082A52"/>
    <w:rsid w:val="0008795D"/>
    <w:rsid w:val="000A0CB9"/>
    <w:rsid w:val="000A28FE"/>
    <w:rsid w:val="000A3F31"/>
    <w:rsid w:val="000A4094"/>
    <w:rsid w:val="000A64F9"/>
    <w:rsid w:val="000A678E"/>
    <w:rsid w:val="000B1E24"/>
    <w:rsid w:val="000B4020"/>
    <w:rsid w:val="000B472C"/>
    <w:rsid w:val="000B4900"/>
    <w:rsid w:val="000C2718"/>
    <w:rsid w:val="000C2A4A"/>
    <w:rsid w:val="000C430A"/>
    <w:rsid w:val="000C7035"/>
    <w:rsid w:val="000D0CBB"/>
    <w:rsid w:val="000D26F1"/>
    <w:rsid w:val="000D284B"/>
    <w:rsid w:val="000D6725"/>
    <w:rsid w:val="000D68EE"/>
    <w:rsid w:val="000D6A35"/>
    <w:rsid w:val="000E385F"/>
    <w:rsid w:val="000E4227"/>
    <w:rsid w:val="000E457D"/>
    <w:rsid w:val="000E4ED2"/>
    <w:rsid w:val="000E7E13"/>
    <w:rsid w:val="000F0F59"/>
    <w:rsid w:val="00103DF4"/>
    <w:rsid w:val="00103E97"/>
    <w:rsid w:val="00104F86"/>
    <w:rsid w:val="00104FA6"/>
    <w:rsid w:val="00106C84"/>
    <w:rsid w:val="001129C5"/>
    <w:rsid w:val="00112E7D"/>
    <w:rsid w:val="001136D7"/>
    <w:rsid w:val="001165E0"/>
    <w:rsid w:val="00117CEE"/>
    <w:rsid w:val="00120731"/>
    <w:rsid w:val="00121B13"/>
    <w:rsid w:val="00126AAB"/>
    <w:rsid w:val="00127FFD"/>
    <w:rsid w:val="00131C0D"/>
    <w:rsid w:val="001321D0"/>
    <w:rsid w:val="00134F0C"/>
    <w:rsid w:val="0013581B"/>
    <w:rsid w:val="0014110D"/>
    <w:rsid w:val="001425C8"/>
    <w:rsid w:val="0014485B"/>
    <w:rsid w:val="001454DA"/>
    <w:rsid w:val="00145792"/>
    <w:rsid w:val="00147F57"/>
    <w:rsid w:val="00151AE3"/>
    <w:rsid w:val="00160B91"/>
    <w:rsid w:val="001671D7"/>
    <w:rsid w:val="00167794"/>
    <w:rsid w:val="00171D71"/>
    <w:rsid w:val="001776F8"/>
    <w:rsid w:val="001778E7"/>
    <w:rsid w:val="00182CB5"/>
    <w:rsid w:val="00187A57"/>
    <w:rsid w:val="001917CF"/>
    <w:rsid w:val="00194E61"/>
    <w:rsid w:val="0019686E"/>
    <w:rsid w:val="00196C97"/>
    <w:rsid w:val="001A21C5"/>
    <w:rsid w:val="001A49A4"/>
    <w:rsid w:val="001A5CA8"/>
    <w:rsid w:val="001B11FA"/>
    <w:rsid w:val="001B128C"/>
    <w:rsid w:val="001B1B5D"/>
    <w:rsid w:val="001B54B7"/>
    <w:rsid w:val="001C18C3"/>
    <w:rsid w:val="001C42B0"/>
    <w:rsid w:val="001C6686"/>
    <w:rsid w:val="001D14D8"/>
    <w:rsid w:val="001D7711"/>
    <w:rsid w:val="001E276F"/>
    <w:rsid w:val="001E4998"/>
    <w:rsid w:val="001E4BC7"/>
    <w:rsid w:val="001E7E35"/>
    <w:rsid w:val="001F0533"/>
    <w:rsid w:val="001F0CAD"/>
    <w:rsid w:val="001F16AA"/>
    <w:rsid w:val="001F1D8B"/>
    <w:rsid w:val="001F3323"/>
    <w:rsid w:val="001F4FC6"/>
    <w:rsid w:val="001F5DD8"/>
    <w:rsid w:val="002015BA"/>
    <w:rsid w:val="00202FE2"/>
    <w:rsid w:val="00204DCD"/>
    <w:rsid w:val="00205B0A"/>
    <w:rsid w:val="002065AC"/>
    <w:rsid w:val="0020706E"/>
    <w:rsid w:val="00207884"/>
    <w:rsid w:val="00207B17"/>
    <w:rsid w:val="00210690"/>
    <w:rsid w:val="00213E75"/>
    <w:rsid w:val="00213F93"/>
    <w:rsid w:val="00214E2C"/>
    <w:rsid w:val="00216434"/>
    <w:rsid w:val="00221039"/>
    <w:rsid w:val="0022148A"/>
    <w:rsid w:val="00223E2D"/>
    <w:rsid w:val="0022537B"/>
    <w:rsid w:val="00226730"/>
    <w:rsid w:val="00227DBB"/>
    <w:rsid w:val="00231176"/>
    <w:rsid w:val="00231B51"/>
    <w:rsid w:val="0023362F"/>
    <w:rsid w:val="00234579"/>
    <w:rsid w:val="00234632"/>
    <w:rsid w:val="0024147E"/>
    <w:rsid w:val="00243F82"/>
    <w:rsid w:val="0024691B"/>
    <w:rsid w:val="00250D22"/>
    <w:rsid w:val="00253586"/>
    <w:rsid w:val="00254F24"/>
    <w:rsid w:val="00256ED9"/>
    <w:rsid w:val="0026437E"/>
    <w:rsid w:val="002663A4"/>
    <w:rsid w:val="002674F6"/>
    <w:rsid w:val="00272647"/>
    <w:rsid w:val="002739A1"/>
    <w:rsid w:val="002754F0"/>
    <w:rsid w:val="00275A98"/>
    <w:rsid w:val="0027795A"/>
    <w:rsid w:val="00281604"/>
    <w:rsid w:val="0028607C"/>
    <w:rsid w:val="00291F1E"/>
    <w:rsid w:val="00294C69"/>
    <w:rsid w:val="00294D5C"/>
    <w:rsid w:val="002955CC"/>
    <w:rsid w:val="002956FF"/>
    <w:rsid w:val="00296F3E"/>
    <w:rsid w:val="00297095"/>
    <w:rsid w:val="002A3477"/>
    <w:rsid w:val="002A52E0"/>
    <w:rsid w:val="002A7C27"/>
    <w:rsid w:val="002B3EF2"/>
    <w:rsid w:val="002B4FA8"/>
    <w:rsid w:val="002C15B6"/>
    <w:rsid w:val="002C2829"/>
    <w:rsid w:val="002C7F59"/>
    <w:rsid w:val="002D03D9"/>
    <w:rsid w:val="002D40C6"/>
    <w:rsid w:val="002D57B2"/>
    <w:rsid w:val="002D76C2"/>
    <w:rsid w:val="002E125A"/>
    <w:rsid w:val="002E6830"/>
    <w:rsid w:val="002E7480"/>
    <w:rsid w:val="002F08E9"/>
    <w:rsid w:val="002F33D5"/>
    <w:rsid w:val="002F62D9"/>
    <w:rsid w:val="00303A04"/>
    <w:rsid w:val="00305144"/>
    <w:rsid w:val="0030669C"/>
    <w:rsid w:val="0030780D"/>
    <w:rsid w:val="00313F41"/>
    <w:rsid w:val="0031452F"/>
    <w:rsid w:val="00314B5C"/>
    <w:rsid w:val="0031517A"/>
    <w:rsid w:val="0031756C"/>
    <w:rsid w:val="00330D3E"/>
    <w:rsid w:val="0033262F"/>
    <w:rsid w:val="00333A31"/>
    <w:rsid w:val="00340B09"/>
    <w:rsid w:val="0034233E"/>
    <w:rsid w:val="00343F07"/>
    <w:rsid w:val="00347065"/>
    <w:rsid w:val="00351075"/>
    <w:rsid w:val="003510B6"/>
    <w:rsid w:val="003525E9"/>
    <w:rsid w:val="0035531F"/>
    <w:rsid w:val="00355BEB"/>
    <w:rsid w:val="00357711"/>
    <w:rsid w:val="00360435"/>
    <w:rsid w:val="003625C5"/>
    <w:rsid w:val="0037073B"/>
    <w:rsid w:val="0037412F"/>
    <w:rsid w:val="0037501A"/>
    <w:rsid w:val="00377B89"/>
    <w:rsid w:val="003828DF"/>
    <w:rsid w:val="00390D36"/>
    <w:rsid w:val="00395AFA"/>
    <w:rsid w:val="003A097E"/>
    <w:rsid w:val="003A1A57"/>
    <w:rsid w:val="003A47E7"/>
    <w:rsid w:val="003B2BB4"/>
    <w:rsid w:val="003B3166"/>
    <w:rsid w:val="003B321C"/>
    <w:rsid w:val="003B3B19"/>
    <w:rsid w:val="003B6631"/>
    <w:rsid w:val="003B66FD"/>
    <w:rsid w:val="003B6B70"/>
    <w:rsid w:val="003C112C"/>
    <w:rsid w:val="003C1C6B"/>
    <w:rsid w:val="003C3441"/>
    <w:rsid w:val="003D3B24"/>
    <w:rsid w:val="003D48FA"/>
    <w:rsid w:val="003D5A5D"/>
    <w:rsid w:val="003E0F6F"/>
    <w:rsid w:val="003E52C6"/>
    <w:rsid w:val="003E6631"/>
    <w:rsid w:val="003E7F62"/>
    <w:rsid w:val="003F475A"/>
    <w:rsid w:val="003F565A"/>
    <w:rsid w:val="003F645E"/>
    <w:rsid w:val="004005A3"/>
    <w:rsid w:val="00402A48"/>
    <w:rsid w:val="00403BDF"/>
    <w:rsid w:val="00405CC3"/>
    <w:rsid w:val="004069BF"/>
    <w:rsid w:val="0041020A"/>
    <w:rsid w:val="00423CC3"/>
    <w:rsid w:val="004260F0"/>
    <w:rsid w:val="00436AAF"/>
    <w:rsid w:val="00436BB6"/>
    <w:rsid w:val="004418AC"/>
    <w:rsid w:val="00443DFC"/>
    <w:rsid w:val="00444209"/>
    <w:rsid w:val="0044771E"/>
    <w:rsid w:val="00450C84"/>
    <w:rsid w:val="0045193E"/>
    <w:rsid w:val="0046121D"/>
    <w:rsid w:val="004643DB"/>
    <w:rsid w:val="00464A4B"/>
    <w:rsid w:val="00465768"/>
    <w:rsid w:val="0047276C"/>
    <w:rsid w:val="00473242"/>
    <w:rsid w:val="00474B8A"/>
    <w:rsid w:val="00481367"/>
    <w:rsid w:val="004839A1"/>
    <w:rsid w:val="004857C2"/>
    <w:rsid w:val="00487390"/>
    <w:rsid w:val="00491660"/>
    <w:rsid w:val="00491C01"/>
    <w:rsid w:val="00496358"/>
    <w:rsid w:val="00497453"/>
    <w:rsid w:val="004A260C"/>
    <w:rsid w:val="004A3E73"/>
    <w:rsid w:val="004A6B21"/>
    <w:rsid w:val="004B1AFC"/>
    <w:rsid w:val="004B4944"/>
    <w:rsid w:val="004B4A99"/>
    <w:rsid w:val="004B50E4"/>
    <w:rsid w:val="004B5FD7"/>
    <w:rsid w:val="004C17EF"/>
    <w:rsid w:val="004C2A52"/>
    <w:rsid w:val="004C353D"/>
    <w:rsid w:val="004C6DDA"/>
    <w:rsid w:val="004D197D"/>
    <w:rsid w:val="004D2ACC"/>
    <w:rsid w:val="004D2BF6"/>
    <w:rsid w:val="004D4C21"/>
    <w:rsid w:val="004D61C7"/>
    <w:rsid w:val="004E0859"/>
    <w:rsid w:val="004E164E"/>
    <w:rsid w:val="004E1E05"/>
    <w:rsid w:val="004E2567"/>
    <w:rsid w:val="004E6CB8"/>
    <w:rsid w:val="004E7DF1"/>
    <w:rsid w:val="004F1103"/>
    <w:rsid w:val="004F4F91"/>
    <w:rsid w:val="004F5F7F"/>
    <w:rsid w:val="005008DA"/>
    <w:rsid w:val="00500DD7"/>
    <w:rsid w:val="005010B3"/>
    <w:rsid w:val="00503118"/>
    <w:rsid w:val="005108DF"/>
    <w:rsid w:val="00511901"/>
    <w:rsid w:val="00511B2A"/>
    <w:rsid w:val="005147CA"/>
    <w:rsid w:val="00515435"/>
    <w:rsid w:val="00515679"/>
    <w:rsid w:val="00521EC4"/>
    <w:rsid w:val="0052216F"/>
    <w:rsid w:val="00527BBC"/>
    <w:rsid w:val="005329FB"/>
    <w:rsid w:val="00532EA5"/>
    <w:rsid w:val="00533A25"/>
    <w:rsid w:val="00534E28"/>
    <w:rsid w:val="00545100"/>
    <w:rsid w:val="0054702A"/>
    <w:rsid w:val="00550897"/>
    <w:rsid w:val="00554200"/>
    <w:rsid w:val="00554272"/>
    <w:rsid w:val="00554653"/>
    <w:rsid w:val="00556212"/>
    <w:rsid w:val="00557AF2"/>
    <w:rsid w:val="005626C3"/>
    <w:rsid w:val="00562862"/>
    <w:rsid w:val="00564876"/>
    <w:rsid w:val="00565F10"/>
    <w:rsid w:val="0056799A"/>
    <w:rsid w:val="00571558"/>
    <w:rsid w:val="00573185"/>
    <w:rsid w:val="00576662"/>
    <w:rsid w:val="00577523"/>
    <w:rsid w:val="0058147E"/>
    <w:rsid w:val="00581E3E"/>
    <w:rsid w:val="00591D78"/>
    <w:rsid w:val="005921CC"/>
    <w:rsid w:val="005922CD"/>
    <w:rsid w:val="00595E36"/>
    <w:rsid w:val="0059718C"/>
    <w:rsid w:val="005A1AB8"/>
    <w:rsid w:val="005A2F05"/>
    <w:rsid w:val="005A663F"/>
    <w:rsid w:val="005B2334"/>
    <w:rsid w:val="005B26B1"/>
    <w:rsid w:val="005B35E8"/>
    <w:rsid w:val="005B48D4"/>
    <w:rsid w:val="005C7A9F"/>
    <w:rsid w:val="005C7D55"/>
    <w:rsid w:val="005D5147"/>
    <w:rsid w:val="005D6B95"/>
    <w:rsid w:val="005E0053"/>
    <w:rsid w:val="005E04E6"/>
    <w:rsid w:val="005E2B0A"/>
    <w:rsid w:val="005E3BAD"/>
    <w:rsid w:val="005E5DAA"/>
    <w:rsid w:val="005E6052"/>
    <w:rsid w:val="005E6D40"/>
    <w:rsid w:val="005E784F"/>
    <w:rsid w:val="005F00C2"/>
    <w:rsid w:val="005F157A"/>
    <w:rsid w:val="005F207E"/>
    <w:rsid w:val="005F25F3"/>
    <w:rsid w:val="00601278"/>
    <w:rsid w:val="00601392"/>
    <w:rsid w:val="00601910"/>
    <w:rsid w:val="00602474"/>
    <w:rsid w:val="006029F1"/>
    <w:rsid w:val="00602E72"/>
    <w:rsid w:val="00605177"/>
    <w:rsid w:val="0060709C"/>
    <w:rsid w:val="00610D7B"/>
    <w:rsid w:val="006118B2"/>
    <w:rsid w:val="00611DCF"/>
    <w:rsid w:val="00614D74"/>
    <w:rsid w:val="00615F28"/>
    <w:rsid w:val="00622B49"/>
    <w:rsid w:val="0062334C"/>
    <w:rsid w:val="00625DC0"/>
    <w:rsid w:val="00627943"/>
    <w:rsid w:val="00627B90"/>
    <w:rsid w:val="00627E16"/>
    <w:rsid w:val="00631453"/>
    <w:rsid w:val="00631AB5"/>
    <w:rsid w:val="006336AE"/>
    <w:rsid w:val="006405F5"/>
    <w:rsid w:val="006422CE"/>
    <w:rsid w:val="006443C3"/>
    <w:rsid w:val="00644D9D"/>
    <w:rsid w:val="00651565"/>
    <w:rsid w:val="00652456"/>
    <w:rsid w:val="00655340"/>
    <w:rsid w:val="00655418"/>
    <w:rsid w:val="00661128"/>
    <w:rsid w:val="00661786"/>
    <w:rsid w:val="006656D3"/>
    <w:rsid w:val="00665DA8"/>
    <w:rsid w:val="00673B90"/>
    <w:rsid w:val="006762A7"/>
    <w:rsid w:val="006808BE"/>
    <w:rsid w:val="006828EB"/>
    <w:rsid w:val="0068374C"/>
    <w:rsid w:val="0068687B"/>
    <w:rsid w:val="00687000"/>
    <w:rsid w:val="006876AF"/>
    <w:rsid w:val="00690919"/>
    <w:rsid w:val="00690DC7"/>
    <w:rsid w:val="00692E03"/>
    <w:rsid w:val="00693911"/>
    <w:rsid w:val="00695458"/>
    <w:rsid w:val="00695D3B"/>
    <w:rsid w:val="00697758"/>
    <w:rsid w:val="006A3A9B"/>
    <w:rsid w:val="006A48CD"/>
    <w:rsid w:val="006B10F2"/>
    <w:rsid w:val="006B278F"/>
    <w:rsid w:val="006B5A44"/>
    <w:rsid w:val="006B6CC4"/>
    <w:rsid w:val="006B78A8"/>
    <w:rsid w:val="006C3479"/>
    <w:rsid w:val="006C4089"/>
    <w:rsid w:val="006C45B2"/>
    <w:rsid w:val="006C5023"/>
    <w:rsid w:val="006C56B9"/>
    <w:rsid w:val="006C6671"/>
    <w:rsid w:val="006C70EA"/>
    <w:rsid w:val="006C76BB"/>
    <w:rsid w:val="006D00F7"/>
    <w:rsid w:val="006D1236"/>
    <w:rsid w:val="006D243A"/>
    <w:rsid w:val="006D2964"/>
    <w:rsid w:val="006D31EF"/>
    <w:rsid w:val="006D3448"/>
    <w:rsid w:val="006D3F3C"/>
    <w:rsid w:val="006E6230"/>
    <w:rsid w:val="006E7521"/>
    <w:rsid w:val="006F3175"/>
    <w:rsid w:val="006F4BF2"/>
    <w:rsid w:val="006F69BC"/>
    <w:rsid w:val="0070203F"/>
    <w:rsid w:val="0070485E"/>
    <w:rsid w:val="00704E20"/>
    <w:rsid w:val="007066D8"/>
    <w:rsid w:val="00713CC5"/>
    <w:rsid w:val="007151EE"/>
    <w:rsid w:val="0071620F"/>
    <w:rsid w:val="007171C8"/>
    <w:rsid w:val="00721471"/>
    <w:rsid w:val="00722259"/>
    <w:rsid w:val="0072591C"/>
    <w:rsid w:val="00726DC6"/>
    <w:rsid w:val="00730376"/>
    <w:rsid w:val="00731392"/>
    <w:rsid w:val="00731572"/>
    <w:rsid w:val="00733570"/>
    <w:rsid w:val="0073736F"/>
    <w:rsid w:val="007409AA"/>
    <w:rsid w:val="00740E2B"/>
    <w:rsid w:val="0074164E"/>
    <w:rsid w:val="007436B7"/>
    <w:rsid w:val="00745354"/>
    <w:rsid w:val="007525A3"/>
    <w:rsid w:val="00752994"/>
    <w:rsid w:val="00752ED2"/>
    <w:rsid w:val="007560AD"/>
    <w:rsid w:val="00756606"/>
    <w:rsid w:val="00762675"/>
    <w:rsid w:val="0077153A"/>
    <w:rsid w:val="007726B1"/>
    <w:rsid w:val="007731A5"/>
    <w:rsid w:val="007735ED"/>
    <w:rsid w:val="007755F8"/>
    <w:rsid w:val="00777E00"/>
    <w:rsid w:val="00777FD7"/>
    <w:rsid w:val="007812AD"/>
    <w:rsid w:val="00782CAF"/>
    <w:rsid w:val="00787C43"/>
    <w:rsid w:val="007905DB"/>
    <w:rsid w:val="00793008"/>
    <w:rsid w:val="00793065"/>
    <w:rsid w:val="0079361D"/>
    <w:rsid w:val="007941F4"/>
    <w:rsid w:val="00797D08"/>
    <w:rsid w:val="007A0CFB"/>
    <w:rsid w:val="007A1814"/>
    <w:rsid w:val="007A41CD"/>
    <w:rsid w:val="007A5E01"/>
    <w:rsid w:val="007A7419"/>
    <w:rsid w:val="007B23BB"/>
    <w:rsid w:val="007B6F5E"/>
    <w:rsid w:val="007C0E27"/>
    <w:rsid w:val="007C31EA"/>
    <w:rsid w:val="007C5F39"/>
    <w:rsid w:val="007C700F"/>
    <w:rsid w:val="007C764F"/>
    <w:rsid w:val="007C7AE4"/>
    <w:rsid w:val="007D0189"/>
    <w:rsid w:val="007D1949"/>
    <w:rsid w:val="007D2908"/>
    <w:rsid w:val="007D573E"/>
    <w:rsid w:val="007D6082"/>
    <w:rsid w:val="007D75D1"/>
    <w:rsid w:val="007E3EA0"/>
    <w:rsid w:val="007E54C8"/>
    <w:rsid w:val="007E5F43"/>
    <w:rsid w:val="007F3910"/>
    <w:rsid w:val="007F5493"/>
    <w:rsid w:val="007F6C34"/>
    <w:rsid w:val="00800983"/>
    <w:rsid w:val="00802E0D"/>
    <w:rsid w:val="008052E6"/>
    <w:rsid w:val="0080614F"/>
    <w:rsid w:val="008100E1"/>
    <w:rsid w:val="00811AD7"/>
    <w:rsid w:val="00815595"/>
    <w:rsid w:val="00816D58"/>
    <w:rsid w:val="008208DB"/>
    <w:rsid w:val="00821B4A"/>
    <w:rsid w:val="00825182"/>
    <w:rsid w:val="008335B2"/>
    <w:rsid w:val="00834334"/>
    <w:rsid w:val="00836281"/>
    <w:rsid w:val="0084390C"/>
    <w:rsid w:val="00844EBA"/>
    <w:rsid w:val="008466D4"/>
    <w:rsid w:val="008475B5"/>
    <w:rsid w:val="00847A2C"/>
    <w:rsid w:val="00851CC5"/>
    <w:rsid w:val="00852A69"/>
    <w:rsid w:val="00856CC0"/>
    <w:rsid w:val="00857F85"/>
    <w:rsid w:val="00863F5A"/>
    <w:rsid w:val="008655BB"/>
    <w:rsid w:val="00870866"/>
    <w:rsid w:val="00872178"/>
    <w:rsid w:val="008756FE"/>
    <w:rsid w:val="0087710E"/>
    <w:rsid w:val="00877F09"/>
    <w:rsid w:val="00880D9F"/>
    <w:rsid w:val="0088272C"/>
    <w:rsid w:val="00882BDB"/>
    <w:rsid w:val="00884BF8"/>
    <w:rsid w:val="0088512A"/>
    <w:rsid w:val="0088587A"/>
    <w:rsid w:val="008908F2"/>
    <w:rsid w:val="00890C51"/>
    <w:rsid w:val="0089134F"/>
    <w:rsid w:val="0089583C"/>
    <w:rsid w:val="00896E13"/>
    <w:rsid w:val="00896F67"/>
    <w:rsid w:val="008A07EB"/>
    <w:rsid w:val="008A5CFE"/>
    <w:rsid w:val="008B3A5E"/>
    <w:rsid w:val="008B4871"/>
    <w:rsid w:val="008B4D83"/>
    <w:rsid w:val="008C5ADE"/>
    <w:rsid w:val="008C6B0B"/>
    <w:rsid w:val="008D0C40"/>
    <w:rsid w:val="008D0FFF"/>
    <w:rsid w:val="008D3655"/>
    <w:rsid w:val="008D4057"/>
    <w:rsid w:val="008D4988"/>
    <w:rsid w:val="008D53B3"/>
    <w:rsid w:val="008E132B"/>
    <w:rsid w:val="008E6055"/>
    <w:rsid w:val="008F380C"/>
    <w:rsid w:val="00900F0D"/>
    <w:rsid w:val="0090130A"/>
    <w:rsid w:val="00905F69"/>
    <w:rsid w:val="00910845"/>
    <w:rsid w:val="00913388"/>
    <w:rsid w:val="0091654B"/>
    <w:rsid w:val="009174B9"/>
    <w:rsid w:val="00923639"/>
    <w:rsid w:val="009266F5"/>
    <w:rsid w:val="00926EA8"/>
    <w:rsid w:val="009306F0"/>
    <w:rsid w:val="00930A0A"/>
    <w:rsid w:val="00931B24"/>
    <w:rsid w:val="00933C18"/>
    <w:rsid w:val="00936F5C"/>
    <w:rsid w:val="009373FD"/>
    <w:rsid w:val="00937850"/>
    <w:rsid w:val="009403F1"/>
    <w:rsid w:val="0094310C"/>
    <w:rsid w:val="00950364"/>
    <w:rsid w:val="00954473"/>
    <w:rsid w:val="00954621"/>
    <w:rsid w:val="00954A58"/>
    <w:rsid w:val="0096188D"/>
    <w:rsid w:val="00962DAA"/>
    <w:rsid w:val="0096518B"/>
    <w:rsid w:val="00975958"/>
    <w:rsid w:val="0097786E"/>
    <w:rsid w:val="00984E36"/>
    <w:rsid w:val="009A122B"/>
    <w:rsid w:val="009A3214"/>
    <w:rsid w:val="009B464D"/>
    <w:rsid w:val="009B5000"/>
    <w:rsid w:val="009B539E"/>
    <w:rsid w:val="009C18E4"/>
    <w:rsid w:val="009C6C1C"/>
    <w:rsid w:val="009D27CC"/>
    <w:rsid w:val="009E09D1"/>
    <w:rsid w:val="009E15DA"/>
    <w:rsid w:val="009E1D26"/>
    <w:rsid w:val="009E3533"/>
    <w:rsid w:val="009E48D8"/>
    <w:rsid w:val="009E6671"/>
    <w:rsid w:val="009E6DBF"/>
    <w:rsid w:val="009F157B"/>
    <w:rsid w:val="009F19D4"/>
    <w:rsid w:val="00A00E9C"/>
    <w:rsid w:val="00A01372"/>
    <w:rsid w:val="00A02784"/>
    <w:rsid w:val="00A039E9"/>
    <w:rsid w:val="00A03AE0"/>
    <w:rsid w:val="00A04AFC"/>
    <w:rsid w:val="00A06DA6"/>
    <w:rsid w:val="00A14EAE"/>
    <w:rsid w:val="00A17519"/>
    <w:rsid w:val="00A22AB5"/>
    <w:rsid w:val="00A24A14"/>
    <w:rsid w:val="00A24FF2"/>
    <w:rsid w:val="00A35595"/>
    <w:rsid w:val="00A35BF4"/>
    <w:rsid w:val="00A37320"/>
    <w:rsid w:val="00A40294"/>
    <w:rsid w:val="00A41F1E"/>
    <w:rsid w:val="00A42E0C"/>
    <w:rsid w:val="00A43098"/>
    <w:rsid w:val="00A524CF"/>
    <w:rsid w:val="00A5292E"/>
    <w:rsid w:val="00A56374"/>
    <w:rsid w:val="00A56EDA"/>
    <w:rsid w:val="00A5736D"/>
    <w:rsid w:val="00A57A86"/>
    <w:rsid w:val="00A60F18"/>
    <w:rsid w:val="00A66C6E"/>
    <w:rsid w:val="00A7227D"/>
    <w:rsid w:val="00A77823"/>
    <w:rsid w:val="00A779C0"/>
    <w:rsid w:val="00A77ECB"/>
    <w:rsid w:val="00A8233D"/>
    <w:rsid w:val="00A84076"/>
    <w:rsid w:val="00A849A5"/>
    <w:rsid w:val="00A858D8"/>
    <w:rsid w:val="00A85B53"/>
    <w:rsid w:val="00A932A7"/>
    <w:rsid w:val="00A96219"/>
    <w:rsid w:val="00A97D28"/>
    <w:rsid w:val="00AA0658"/>
    <w:rsid w:val="00AA264F"/>
    <w:rsid w:val="00AA272E"/>
    <w:rsid w:val="00AA336E"/>
    <w:rsid w:val="00AA43B1"/>
    <w:rsid w:val="00AA49E4"/>
    <w:rsid w:val="00AA755B"/>
    <w:rsid w:val="00AB25D1"/>
    <w:rsid w:val="00AC662C"/>
    <w:rsid w:val="00AD3045"/>
    <w:rsid w:val="00AD4956"/>
    <w:rsid w:val="00AD768C"/>
    <w:rsid w:val="00AE0DF0"/>
    <w:rsid w:val="00AE1AD0"/>
    <w:rsid w:val="00AE3B89"/>
    <w:rsid w:val="00AE580B"/>
    <w:rsid w:val="00AE7281"/>
    <w:rsid w:val="00AE7962"/>
    <w:rsid w:val="00AF174E"/>
    <w:rsid w:val="00AF48D4"/>
    <w:rsid w:val="00AF5F29"/>
    <w:rsid w:val="00AF6C62"/>
    <w:rsid w:val="00B002F1"/>
    <w:rsid w:val="00B01408"/>
    <w:rsid w:val="00B05D0C"/>
    <w:rsid w:val="00B167F0"/>
    <w:rsid w:val="00B207AF"/>
    <w:rsid w:val="00B223C8"/>
    <w:rsid w:val="00B2566A"/>
    <w:rsid w:val="00B3021D"/>
    <w:rsid w:val="00B308B9"/>
    <w:rsid w:val="00B34220"/>
    <w:rsid w:val="00B35FA0"/>
    <w:rsid w:val="00B40312"/>
    <w:rsid w:val="00B53444"/>
    <w:rsid w:val="00B54ADC"/>
    <w:rsid w:val="00B553D9"/>
    <w:rsid w:val="00B60F7E"/>
    <w:rsid w:val="00B61799"/>
    <w:rsid w:val="00B62E11"/>
    <w:rsid w:val="00B634F3"/>
    <w:rsid w:val="00B638AE"/>
    <w:rsid w:val="00B64422"/>
    <w:rsid w:val="00B7091B"/>
    <w:rsid w:val="00B72DC1"/>
    <w:rsid w:val="00B7408E"/>
    <w:rsid w:val="00B75F6E"/>
    <w:rsid w:val="00B77D31"/>
    <w:rsid w:val="00B808A1"/>
    <w:rsid w:val="00B818ED"/>
    <w:rsid w:val="00B9575C"/>
    <w:rsid w:val="00B965B4"/>
    <w:rsid w:val="00B96D3A"/>
    <w:rsid w:val="00B97162"/>
    <w:rsid w:val="00B97492"/>
    <w:rsid w:val="00BA4026"/>
    <w:rsid w:val="00BA5186"/>
    <w:rsid w:val="00BA5263"/>
    <w:rsid w:val="00BA63B3"/>
    <w:rsid w:val="00BA7706"/>
    <w:rsid w:val="00BB048A"/>
    <w:rsid w:val="00BB2777"/>
    <w:rsid w:val="00BB3002"/>
    <w:rsid w:val="00BB598B"/>
    <w:rsid w:val="00BC0C75"/>
    <w:rsid w:val="00BC151A"/>
    <w:rsid w:val="00BD168C"/>
    <w:rsid w:val="00BD239A"/>
    <w:rsid w:val="00BD61F5"/>
    <w:rsid w:val="00BD72F8"/>
    <w:rsid w:val="00BD7B53"/>
    <w:rsid w:val="00BE1A71"/>
    <w:rsid w:val="00BE45C6"/>
    <w:rsid w:val="00BE5581"/>
    <w:rsid w:val="00BE5C4A"/>
    <w:rsid w:val="00BE609C"/>
    <w:rsid w:val="00BE6302"/>
    <w:rsid w:val="00BE76BE"/>
    <w:rsid w:val="00BF0264"/>
    <w:rsid w:val="00BF0515"/>
    <w:rsid w:val="00BF3BAE"/>
    <w:rsid w:val="00BF3D81"/>
    <w:rsid w:val="00BF7040"/>
    <w:rsid w:val="00C01CB3"/>
    <w:rsid w:val="00C031B6"/>
    <w:rsid w:val="00C11A0D"/>
    <w:rsid w:val="00C16330"/>
    <w:rsid w:val="00C16768"/>
    <w:rsid w:val="00C24122"/>
    <w:rsid w:val="00C26ADD"/>
    <w:rsid w:val="00C33D30"/>
    <w:rsid w:val="00C345CB"/>
    <w:rsid w:val="00C362D4"/>
    <w:rsid w:val="00C3672C"/>
    <w:rsid w:val="00C37D10"/>
    <w:rsid w:val="00C4287E"/>
    <w:rsid w:val="00C46AAB"/>
    <w:rsid w:val="00C55D35"/>
    <w:rsid w:val="00C60639"/>
    <w:rsid w:val="00C62953"/>
    <w:rsid w:val="00C62B6F"/>
    <w:rsid w:val="00C6691E"/>
    <w:rsid w:val="00C72568"/>
    <w:rsid w:val="00C7350C"/>
    <w:rsid w:val="00C7487B"/>
    <w:rsid w:val="00C838DD"/>
    <w:rsid w:val="00C84583"/>
    <w:rsid w:val="00C87416"/>
    <w:rsid w:val="00C903D1"/>
    <w:rsid w:val="00C90426"/>
    <w:rsid w:val="00C93911"/>
    <w:rsid w:val="00C96ABE"/>
    <w:rsid w:val="00C9798F"/>
    <w:rsid w:val="00CA2981"/>
    <w:rsid w:val="00CA37F6"/>
    <w:rsid w:val="00CB1664"/>
    <w:rsid w:val="00CB3FC4"/>
    <w:rsid w:val="00CB4DE2"/>
    <w:rsid w:val="00CB5C25"/>
    <w:rsid w:val="00CC78CA"/>
    <w:rsid w:val="00CD74DC"/>
    <w:rsid w:val="00CE2DD9"/>
    <w:rsid w:val="00CE3F7D"/>
    <w:rsid w:val="00CE5D0D"/>
    <w:rsid w:val="00CE6581"/>
    <w:rsid w:val="00CE73B7"/>
    <w:rsid w:val="00CF3736"/>
    <w:rsid w:val="00CF4769"/>
    <w:rsid w:val="00CF5A35"/>
    <w:rsid w:val="00CF60C7"/>
    <w:rsid w:val="00CF71C4"/>
    <w:rsid w:val="00D07E44"/>
    <w:rsid w:val="00D11E0F"/>
    <w:rsid w:val="00D12E5D"/>
    <w:rsid w:val="00D1414D"/>
    <w:rsid w:val="00D20D21"/>
    <w:rsid w:val="00D2110D"/>
    <w:rsid w:val="00D23867"/>
    <w:rsid w:val="00D27FE2"/>
    <w:rsid w:val="00D30DD0"/>
    <w:rsid w:val="00D33B40"/>
    <w:rsid w:val="00D35BA1"/>
    <w:rsid w:val="00D36002"/>
    <w:rsid w:val="00D36DD5"/>
    <w:rsid w:val="00D4214E"/>
    <w:rsid w:val="00D4271D"/>
    <w:rsid w:val="00D43856"/>
    <w:rsid w:val="00D457AF"/>
    <w:rsid w:val="00D45EB9"/>
    <w:rsid w:val="00D473FC"/>
    <w:rsid w:val="00D478FC"/>
    <w:rsid w:val="00D55383"/>
    <w:rsid w:val="00D56DFD"/>
    <w:rsid w:val="00D6047C"/>
    <w:rsid w:val="00D72AA8"/>
    <w:rsid w:val="00D80286"/>
    <w:rsid w:val="00D81F25"/>
    <w:rsid w:val="00D83E60"/>
    <w:rsid w:val="00D84ABF"/>
    <w:rsid w:val="00D86EB5"/>
    <w:rsid w:val="00D87A75"/>
    <w:rsid w:val="00D92F34"/>
    <w:rsid w:val="00D95B7E"/>
    <w:rsid w:val="00D969F5"/>
    <w:rsid w:val="00DA19B0"/>
    <w:rsid w:val="00DA2324"/>
    <w:rsid w:val="00DA3365"/>
    <w:rsid w:val="00DA6667"/>
    <w:rsid w:val="00DA71F6"/>
    <w:rsid w:val="00DB58EA"/>
    <w:rsid w:val="00DB628E"/>
    <w:rsid w:val="00DC436E"/>
    <w:rsid w:val="00DC5F8C"/>
    <w:rsid w:val="00DC6368"/>
    <w:rsid w:val="00DC64B4"/>
    <w:rsid w:val="00DD3866"/>
    <w:rsid w:val="00DD6E9D"/>
    <w:rsid w:val="00DE0BD0"/>
    <w:rsid w:val="00DE4690"/>
    <w:rsid w:val="00DE4CFB"/>
    <w:rsid w:val="00DE60AC"/>
    <w:rsid w:val="00DE68E2"/>
    <w:rsid w:val="00DE7A99"/>
    <w:rsid w:val="00DF32FF"/>
    <w:rsid w:val="00DF379B"/>
    <w:rsid w:val="00E0221F"/>
    <w:rsid w:val="00E03CCD"/>
    <w:rsid w:val="00E06D57"/>
    <w:rsid w:val="00E1087E"/>
    <w:rsid w:val="00E14A3E"/>
    <w:rsid w:val="00E2127F"/>
    <w:rsid w:val="00E21E91"/>
    <w:rsid w:val="00E2259D"/>
    <w:rsid w:val="00E2635C"/>
    <w:rsid w:val="00E26BEC"/>
    <w:rsid w:val="00E27277"/>
    <w:rsid w:val="00E304FC"/>
    <w:rsid w:val="00E31DAE"/>
    <w:rsid w:val="00E34488"/>
    <w:rsid w:val="00E34960"/>
    <w:rsid w:val="00E353EB"/>
    <w:rsid w:val="00E4114B"/>
    <w:rsid w:val="00E44560"/>
    <w:rsid w:val="00E51C70"/>
    <w:rsid w:val="00E53782"/>
    <w:rsid w:val="00E538A6"/>
    <w:rsid w:val="00E55162"/>
    <w:rsid w:val="00E5686D"/>
    <w:rsid w:val="00E56F95"/>
    <w:rsid w:val="00E57C2F"/>
    <w:rsid w:val="00E60181"/>
    <w:rsid w:val="00E651CA"/>
    <w:rsid w:val="00E65DAF"/>
    <w:rsid w:val="00E66EAE"/>
    <w:rsid w:val="00E70C1A"/>
    <w:rsid w:val="00E70D17"/>
    <w:rsid w:val="00E7260B"/>
    <w:rsid w:val="00E75737"/>
    <w:rsid w:val="00E76255"/>
    <w:rsid w:val="00E80D77"/>
    <w:rsid w:val="00E84966"/>
    <w:rsid w:val="00E85164"/>
    <w:rsid w:val="00E85967"/>
    <w:rsid w:val="00E86B1C"/>
    <w:rsid w:val="00E86BE7"/>
    <w:rsid w:val="00E86E0D"/>
    <w:rsid w:val="00E90D1A"/>
    <w:rsid w:val="00E90D37"/>
    <w:rsid w:val="00E921AC"/>
    <w:rsid w:val="00E93CD6"/>
    <w:rsid w:val="00E970EB"/>
    <w:rsid w:val="00EA1090"/>
    <w:rsid w:val="00EA1A62"/>
    <w:rsid w:val="00EA35C7"/>
    <w:rsid w:val="00EA59A0"/>
    <w:rsid w:val="00EA5DD7"/>
    <w:rsid w:val="00EA73EB"/>
    <w:rsid w:val="00EB61FF"/>
    <w:rsid w:val="00EB7E57"/>
    <w:rsid w:val="00EC1A01"/>
    <w:rsid w:val="00EC1BA2"/>
    <w:rsid w:val="00EC4884"/>
    <w:rsid w:val="00EC5DDC"/>
    <w:rsid w:val="00EC6964"/>
    <w:rsid w:val="00EC6A77"/>
    <w:rsid w:val="00ED0223"/>
    <w:rsid w:val="00ED0927"/>
    <w:rsid w:val="00ED12A1"/>
    <w:rsid w:val="00ED1970"/>
    <w:rsid w:val="00ED3BE7"/>
    <w:rsid w:val="00ED46DF"/>
    <w:rsid w:val="00ED6E7B"/>
    <w:rsid w:val="00EE50D0"/>
    <w:rsid w:val="00EE6C4A"/>
    <w:rsid w:val="00EF1046"/>
    <w:rsid w:val="00EF1650"/>
    <w:rsid w:val="00EF4015"/>
    <w:rsid w:val="00EF435B"/>
    <w:rsid w:val="00EF517E"/>
    <w:rsid w:val="00EF5A2B"/>
    <w:rsid w:val="00EF78AB"/>
    <w:rsid w:val="00F00C7F"/>
    <w:rsid w:val="00F070CC"/>
    <w:rsid w:val="00F10D2F"/>
    <w:rsid w:val="00F11CF5"/>
    <w:rsid w:val="00F15998"/>
    <w:rsid w:val="00F20AAC"/>
    <w:rsid w:val="00F212A9"/>
    <w:rsid w:val="00F26D23"/>
    <w:rsid w:val="00F27D5B"/>
    <w:rsid w:val="00F33948"/>
    <w:rsid w:val="00F34131"/>
    <w:rsid w:val="00F35137"/>
    <w:rsid w:val="00F41BED"/>
    <w:rsid w:val="00F463BF"/>
    <w:rsid w:val="00F51075"/>
    <w:rsid w:val="00F512A0"/>
    <w:rsid w:val="00F51DF4"/>
    <w:rsid w:val="00F525A3"/>
    <w:rsid w:val="00F52694"/>
    <w:rsid w:val="00F56A98"/>
    <w:rsid w:val="00F60AD3"/>
    <w:rsid w:val="00F62637"/>
    <w:rsid w:val="00F62D67"/>
    <w:rsid w:val="00F66985"/>
    <w:rsid w:val="00F71070"/>
    <w:rsid w:val="00F744D1"/>
    <w:rsid w:val="00F7740B"/>
    <w:rsid w:val="00F7747C"/>
    <w:rsid w:val="00F838A8"/>
    <w:rsid w:val="00F9216E"/>
    <w:rsid w:val="00F96E2D"/>
    <w:rsid w:val="00FA18CD"/>
    <w:rsid w:val="00FA1C54"/>
    <w:rsid w:val="00FA66AE"/>
    <w:rsid w:val="00FB0636"/>
    <w:rsid w:val="00FB069B"/>
    <w:rsid w:val="00FB16F5"/>
    <w:rsid w:val="00FB2A1C"/>
    <w:rsid w:val="00FB4010"/>
    <w:rsid w:val="00FB4FD8"/>
    <w:rsid w:val="00FB5146"/>
    <w:rsid w:val="00FB792F"/>
    <w:rsid w:val="00FC49F7"/>
    <w:rsid w:val="00FC5BCB"/>
    <w:rsid w:val="00FC6A71"/>
    <w:rsid w:val="00FC6D52"/>
    <w:rsid w:val="00FD04DC"/>
    <w:rsid w:val="00FD0B8E"/>
    <w:rsid w:val="00FD1EAF"/>
    <w:rsid w:val="00FE789C"/>
    <w:rsid w:val="00FF25ED"/>
    <w:rsid w:val="00FF5796"/>
    <w:rsid w:val="00FF5A97"/>
    <w:rsid w:val="00FF6E40"/>
    <w:rsid w:val="12133F46"/>
    <w:rsid w:val="142B4A2C"/>
    <w:rsid w:val="544F09F0"/>
    <w:rsid w:val="74FA3688"/>
    <w:rsid w:val="784D7D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tbLrV"/>
    </w:tc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541</Words>
  <Characters>3085</Characters>
  <Lines>25</Lines>
  <Paragraphs>7</Paragraphs>
  <ScaleCrop>false</ScaleCrop>
  <LinksUpToDate>false</LinksUpToDate>
  <CharactersWithSpaces>3619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2016-08-11T01:13:00Z</dcterms:created>
  <dc:creator>Administrator</dc:creator>
  <cp:lastModifiedBy>Lenovo</cp:lastModifiedBy>
  <dcterms:modified xsi:type="dcterms:W3CDTF">2017-02-17T08:06:42Z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