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59F12115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甘肃省人民代表大会常务委员会关于废止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《甘肃省促进个体私营经济发展条例》的决定</w:t>
      </w:r>
    </w:p>
    <w:p w14:paraId="4C2DC1FE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（2022年6月2日甘肃省第十三届人民代表大会常务委员会第三十一次会议通过）</w:t>
      </w:r>
    </w:p>
    <w:p w14:paraId="6067AF5E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甘肃省第十三届人民代表大会常务委员会第三十一次会议决定，废止《甘肃省促进个体私营经济发展条例》（2001年1月7日甘肃省第九届人民代表大会常务委员会第二十</w:t>
      </w:r>
      <w:bookmarkStart w:id="0" w:name="_GoBack"/>
      <w:bookmarkEnd w:id="0"/>
      <w:r>
        <w:rPr>
          <w:rFonts w:hint="eastAsia" w:ascii="Times New Roman" w:hAnsi="Times New Roman" w:cs="仿宋_GB2312"/>
          <w:sz w:val="32"/>
          <w:szCs w:val="32"/>
        </w:rPr>
        <w:t>次会议通过　2002年6月1日甘肃省第九届人民代表大会常务委员会第二十八次会议修订）。</w:t>
      </w:r>
    </w:p>
    <w:p w14:paraId="00271C09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Arial Unicode MS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Arial Unicode M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revisionView w:markup="0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UyMDJiYWIyOWJkZDIxMmZjMTI1NjJiOTNiNzNiZjE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8A36E5C"/>
    <w:rsid w:val="3C460065"/>
    <w:rsid w:val="3C527DA1"/>
    <w:rsid w:val="3CF47A8D"/>
    <w:rsid w:val="3D5B2BB6"/>
    <w:rsid w:val="3DE63740"/>
    <w:rsid w:val="3E267C4F"/>
    <w:rsid w:val="3FB419F3"/>
    <w:rsid w:val="40400BE3"/>
    <w:rsid w:val="4150251C"/>
    <w:rsid w:val="42C34D15"/>
    <w:rsid w:val="442624E3"/>
    <w:rsid w:val="479733DA"/>
    <w:rsid w:val="481351D2"/>
    <w:rsid w:val="49B74CFC"/>
    <w:rsid w:val="4AB1034C"/>
    <w:rsid w:val="5248189E"/>
    <w:rsid w:val="53543565"/>
    <w:rsid w:val="53F27078"/>
    <w:rsid w:val="558A062C"/>
    <w:rsid w:val="55D20C3F"/>
    <w:rsid w:val="5B8E0527"/>
    <w:rsid w:val="5BE87A71"/>
    <w:rsid w:val="5F066F8F"/>
    <w:rsid w:val="622F12CF"/>
    <w:rsid w:val="62D452B1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198</Words>
  <Characters>207</Characters>
  <Lines>87</Lines>
  <Paragraphs>24</Paragraphs>
  <TotalTime>1</TotalTime>
  <ScaleCrop>false</ScaleCrop>
  <LinksUpToDate>false</LinksUpToDate>
  <CharactersWithSpaces>208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作者</cp:lastModifiedBy>
  <cp:lastPrinted>2024-07-19T01:09:00Z</cp:lastPrinted>
  <dcterms:modified xsi:type="dcterms:W3CDTF">2024-10-22T02:13:43Z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3A8C919B0394444DAE2E6F5F16632911_13</vt:lpwstr>
  </property>
  <property fmtid="{D5CDD505-2E9C-101B-9397-08002B2CF9AE}" pid="3" name="KSOProductBuildVer">
    <vt:lpwstr>2052-12.1.0.18276</vt:lpwstr>
  </property>
</Properties>
</file>