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喀喇沁左翼蒙古族自治县民族教育条例</w:t>
      </w:r>
    </w:p>
    <w:p>
      <w:pPr>
        <w:pStyle w:val="7"/>
        <w:rPr>
          <w:rFonts w:hint="eastAsia"/>
          <w:lang w:val="en-US" w:eastAsia="zh-CN"/>
        </w:rPr>
      </w:pPr>
    </w:p>
    <w:p>
      <w:pPr>
        <w:pStyle w:val="7"/>
        <w:rPr>
          <w:rFonts w:hint="eastAsia"/>
          <w:lang w:val="en-US"/>
        </w:rPr>
      </w:pPr>
      <w:bookmarkStart w:id="0" w:name="_GoBack"/>
      <w:bookmarkEnd w:id="0"/>
      <w:r>
        <w:rPr>
          <w:rFonts w:hint="eastAsia"/>
          <w:lang w:val="en-US" w:eastAsia="zh-CN"/>
        </w:rPr>
        <w:t>（1999年1月13日喀喇沁左翼蒙古族自治县第十二届人民代表大会第二次会议通过  1999年5月27日辽宁省第九届人民代表大会常务委员会第九次会议批准）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为保障和促进民族教育事业的发展，根据《中华人民共和国民族区域自治法》《中华人民共和国教育法》和其他有关法律、法规，结合自治县的实际，制定本条例。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自治县行政区域内的一切单位和个人都必须遵守本条例。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自治县的教育行政部门主管自治县的民族教育工作。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自治县的教育行政部门应设置民族教育机构，加强对民族教育工作的领导。各有关部门依照法律规定的职责，做好民族教育工作。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第四条 </w:t>
      </w:r>
      <w:r>
        <w:rPr>
          <w:rFonts w:hint="eastAsia" w:ascii="仿宋" w:hAnsi="仿宋" w:eastAsia="仿宋" w:cs="仿宋"/>
          <w:kern w:val="2"/>
          <w:sz w:val="32"/>
          <w:szCs w:val="32"/>
          <w:lang w:val="en-US" w:eastAsia="zh-CN" w:bidi="ar"/>
        </w:rPr>
        <w:t xml:space="preserve"> 自治县自治机关重视民族教育事业的发展，依照法律规定自主地发展民族教育事业，制定并实施本县的民族教育规划，推进民族教育改革，决定各级各类民族学校的设置、办学形式、教学内容、教学用语及招生办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第五条 </w:t>
      </w:r>
      <w:r>
        <w:rPr>
          <w:rFonts w:hint="eastAsia" w:ascii="仿宋" w:hAnsi="仿宋" w:eastAsia="仿宋" w:cs="仿宋"/>
          <w:kern w:val="2"/>
          <w:sz w:val="32"/>
          <w:szCs w:val="32"/>
          <w:lang w:val="en-US" w:eastAsia="zh-CN" w:bidi="ar"/>
        </w:rPr>
        <w:t xml:space="preserve"> 坚持教育与宗教相分离原则，任何组织和个人不得利用宗教妨碍民族教育工作。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自治县提倡和鼓励各级各类学校的蒙古族学生学习蒙古语言文字。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受条件限制不能开设蒙古语文课的乡（镇）、村的蒙古族学生可就近到开设蒙古语文课的学校就读。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自治县教育行政部门在组织本县学校招生时，将蒙古族学生的蒙古语文成绩按一定比例计入总分。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自治县应建立健全民族教育研究培训机构，促进民族教育教学质量的不断提高。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有民族学校或附设民族班的乡（镇）小学总校应有专人负责民族教育工作。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民族中小学校长一般由相应的少数民族公民担任。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民族教育实行地方政府负责，分级办学、分级管理、教育行政部门主管的体制。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少数民族学前教育纳入自治县民族教育计划。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民族小学、民族班的设置由自治县教育行政部门批准；民族中学的设置由自治县教育行政部门审核，报自治县人民政府批准。民族学校、民族班的设置报省、市教育行政部门备案。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实行汉语授课加授本民族语文教学的学校，班额和教职工编制按照上级国家机关规定适当放宽。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自治县在评聘教师职务时，对民族学校应适当增加数额。</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自治县有计划地选送民族学校的教师到师范院校或教师进修院校进行培训，加强在职教师继续教育和民族中小学校管理人员的培训。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自治县人民政府和有关部门在采取具体措施，稳定教师队伍，保证自治县教育事业的持续发展。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上级国家机关安排的民族教育专项补助经费应专款专用。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自治县设立民族教育专项资金，用于发展民族教育事业。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在寄宿制民族学校就读生活困难的学生，应享受助学金待遇。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第十五条  自治县人民政府创造条件，扶持民族学校在不影响正常教育教学的前提下，开展勤工俭学和社会服务，兴办校办产业，帮助民族学校拓宽资金来源，补充办学经费。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自治县人民政府扶持办好少数民族职业教育和成人教育。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鼓励未考入高中就读的少数民族初中毕业生，到自治县职业中专学习，家庭确有困难的，政府要给予适当补助。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自治县依照有关法律、法规，鼓励支持社会力量开办各种形式的民族学校。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自治县人民政府对在发展民族教育事业中做出显著成绩的单位和个人，给予表彰和奖励。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本条例由自治县人民政府负责解释。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本条例自公布之日起施行。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2947"/>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E5582"/>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4A297F"/>
    <w:rsid w:val="025119FC"/>
    <w:rsid w:val="02590758"/>
    <w:rsid w:val="026057B5"/>
    <w:rsid w:val="02706198"/>
    <w:rsid w:val="02BB10C4"/>
    <w:rsid w:val="02E335AF"/>
    <w:rsid w:val="02FB4DBC"/>
    <w:rsid w:val="034E4A22"/>
    <w:rsid w:val="037173F5"/>
    <w:rsid w:val="03984AE4"/>
    <w:rsid w:val="03B230EA"/>
    <w:rsid w:val="03E059D2"/>
    <w:rsid w:val="044C2118"/>
    <w:rsid w:val="045007C8"/>
    <w:rsid w:val="04621BE5"/>
    <w:rsid w:val="046B7EF9"/>
    <w:rsid w:val="047562DE"/>
    <w:rsid w:val="04900C53"/>
    <w:rsid w:val="049722EE"/>
    <w:rsid w:val="04A15D3B"/>
    <w:rsid w:val="04CA697A"/>
    <w:rsid w:val="04F7118B"/>
    <w:rsid w:val="051A30BF"/>
    <w:rsid w:val="051B4077"/>
    <w:rsid w:val="052B53F4"/>
    <w:rsid w:val="053068BE"/>
    <w:rsid w:val="057C7341"/>
    <w:rsid w:val="059664F7"/>
    <w:rsid w:val="05A91768"/>
    <w:rsid w:val="05BD73DC"/>
    <w:rsid w:val="05BF1B24"/>
    <w:rsid w:val="05DE22D0"/>
    <w:rsid w:val="05E10080"/>
    <w:rsid w:val="05F9677C"/>
    <w:rsid w:val="060C72C6"/>
    <w:rsid w:val="061B56B0"/>
    <w:rsid w:val="062A6A33"/>
    <w:rsid w:val="062F3584"/>
    <w:rsid w:val="06611DC8"/>
    <w:rsid w:val="066A7E49"/>
    <w:rsid w:val="06742669"/>
    <w:rsid w:val="068F1C88"/>
    <w:rsid w:val="06977847"/>
    <w:rsid w:val="06A52A2F"/>
    <w:rsid w:val="06BB1A3E"/>
    <w:rsid w:val="06BE527F"/>
    <w:rsid w:val="06D27684"/>
    <w:rsid w:val="06E1440D"/>
    <w:rsid w:val="06E9451C"/>
    <w:rsid w:val="06F47A3E"/>
    <w:rsid w:val="06FA3871"/>
    <w:rsid w:val="06FE4C7B"/>
    <w:rsid w:val="070E41BB"/>
    <w:rsid w:val="072310BD"/>
    <w:rsid w:val="07314127"/>
    <w:rsid w:val="074F777F"/>
    <w:rsid w:val="07670C6A"/>
    <w:rsid w:val="076C2C7E"/>
    <w:rsid w:val="077A2239"/>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755463"/>
    <w:rsid w:val="0A814961"/>
    <w:rsid w:val="0A8C3D2E"/>
    <w:rsid w:val="0A8F66BA"/>
    <w:rsid w:val="0AAD4A9B"/>
    <w:rsid w:val="0AB43945"/>
    <w:rsid w:val="0AF62434"/>
    <w:rsid w:val="0B183D49"/>
    <w:rsid w:val="0B201CF0"/>
    <w:rsid w:val="0B2B11EE"/>
    <w:rsid w:val="0B4724B0"/>
    <w:rsid w:val="0B495601"/>
    <w:rsid w:val="0B5331CB"/>
    <w:rsid w:val="0B683A5A"/>
    <w:rsid w:val="0B72272F"/>
    <w:rsid w:val="0BAC149A"/>
    <w:rsid w:val="0C320844"/>
    <w:rsid w:val="0C58755E"/>
    <w:rsid w:val="0C694B60"/>
    <w:rsid w:val="0C6E62A7"/>
    <w:rsid w:val="0C8669B2"/>
    <w:rsid w:val="0CAD576F"/>
    <w:rsid w:val="0CCF55A7"/>
    <w:rsid w:val="0CEA1248"/>
    <w:rsid w:val="0CF668DE"/>
    <w:rsid w:val="0D350561"/>
    <w:rsid w:val="0D495165"/>
    <w:rsid w:val="0D516708"/>
    <w:rsid w:val="0D6A32B8"/>
    <w:rsid w:val="0D6B458F"/>
    <w:rsid w:val="0D701D2F"/>
    <w:rsid w:val="0D705D65"/>
    <w:rsid w:val="0D970C3A"/>
    <w:rsid w:val="0D9859EA"/>
    <w:rsid w:val="0DD00CEA"/>
    <w:rsid w:val="0DD63D0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69169A"/>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0344A"/>
    <w:rsid w:val="111E465C"/>
    <w:rsid w:val="113A565D"/>
    <w:rsid w:val="11574863"/>
    <w:rsid w:val="11871ADC"/>
    <w:rsid w:val="11A3282F"/>
    <w:rsid w:val="11BF194F"/>
    <w:rsid w:val="11CB0B43"/>
    <w:rsid w:val="11E526F8"/>
    <w:rsid w:val="11E564DB"/>
    <w:rsid w:val="12032FD1"/>
    <w:rsid w:val="121823E8"/>
    <w:rsid w:val="122352B5"/>
    <w:rsid w:val="12270893"/>
    <w:rsid w:val="122A3B39"/>
    <w:rsid w:val="12477787"/>
    <w:rsid w:val="12501663"/>
    <w:rsid w:val="12511DE2"/>
    <w:rsid w:val="12562F38"/>
    <w:rsid w:val="12921963"/>
    <w:rsid w:val="12976BF4"/>
    <w:rsid w:val="12F706F7"/>
    <w:rsid w:val="12FB32D9"/>
    <w:rsid w:val="131D114D"/>
    <w:rsid w:val="1348444C"/>
    <w:rsid w:val="13675AF7"/>
    <w:rsid w:val="13881CB2"/>
    <w:rsid w:val="1393796F"/>
    <w:rsid w:val="13937FA5"/>
    <w:rsid w:val="13AF0DB0"/>
    <w:rsid w:val="13B84C12"/>
    <w:rsid w:val="13BF0201"/>
    <w:rsid w:val="13CF5E7E"/>
    <w:rsid w:val="13D6470E"/>
    <w:rsid w:val="14023069"/>
    <w:rsid w:val="14093F1B"/>
    <w:rsid w:val="140E03CB"/>
    <w:rsid w:val="14144223"/>
    <w:rsid w:val="14150597"/>
    <w:rsid w:val="14385657"/>
    <w:rsid w:val="14572D96"/>
    <w:rsid w:val="145936C5"/>
    <w:rsid w:val="146017DA"/>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1160C5"/>
    <w:rsid w:val="162878B4"/>
    <w:rsid w:val="163C18B2"/>
    <w:rsid w:val="166F2CEE"/>
    <w:rsid w:val="168439B6"/>
    <w:rsid w:val="168738C3"/>
    <w:rsid w:val="168C6C88"/>
    <w:rsid w:val="169C4C1E"/>
    <w:rsid w:val="16DE4F0A"/>
    <w:rsid w:val="16EC0221"/>
    <w:rsid w:val="17072161"/>
    <w:rsid w:val="171D4256"/>
    <w:rsid w:val="17305B1F"/>
    <w:rsid w:val="177C1231"/>
    <w:rsid w:val="17980CA6"/>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0C786B"/>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2F7842"/>
    <w:rsid w:val="1C367E97"/>
    <w:rsid w:val="1C3E231F"/>
    <w:rsid w:val="1C5E3770"/>
    <w:rsid w:val="1C5F71DC"/>
    <w:rsid w:val="1C625228"/>
    <w:rsid w:val="1C6540F3"/>
    <w:rsid w:val="1C7C6168"/>
    <w:rsid w:val="1CAC6918"/>
    <w:rsid w:val="1CB53191"/>
    <w:rsid w:val="1CD220F0"/>
    <w:rsid w:val="1CE057CF"/>
    <w:rsid w:val="1CEB540E"/>
    <w:rsid w:val="1D1D4261"/>
    <w:rsid w:val="1D5E4B71"/>
    <w:rsid w:val="1D675C05"/>
    <w:rsid w:val="1D7C1444"/>
    <w:rsid w:val="1D8B617E"/>
    <w:rsid w:val="1DC42D66"/>
    <w:rsid w:val="1DFF5892"/>
    <w:rsid w:val="1E124A6E"/>
    <w:rsid w:val="1E1B06B9"/>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43B8D"/>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7872FE"/>
    <w:rsid w:val="228E1A7C"/>
    <w:rsid w:val="22941ED8"/>
    <w:rsid w:val="22FD42DA"/>
    <w:rsid w:val="23087A91"/>
    <w:rsid w:val="23471EE9"/>
    <w:rsid w:val="2352717F"/>
    <w:rsid w:val="23621009"/>
    <w:rsid w:val="23660A05"/>
    <w:rsid w:val="236F3071"/>
    <w:rsid w:val="237041E3"/>
    <w:rsid w:val="237431B0"/>
    <w:rsid w:val="23876B4F"/>
    <w:rsid w:val="239A7398"/>
    <w:rsid w:val="23DF7E72"/>
    <w:rsid w:val="242068A3"/>
    <w:rsid w:val="245C61A7"/>
    <w:rsid w:val="24633C82"/>
    <w:rsid w:val="247316FD"/>
    <w:rsid w:val="24887EA6"/>
    <w:rsid w:val="248A17D3"/>
    <w:rsid w:val="249204FC"/>
    <w:rsid w:val="24A5050B"/>
    <w:rsid w:val="24AF59BB"/>
    <w:rsid w:val="24C83D3A"/>
    <w:rsid w:val="24D25A92"/>
    <w:rsid w:val="24DE5DC5"/>
    <w:rsid w:val="251353A8"/>
    <w:rsid w:val="25865479"/>
    <w:rsid w:val="259B1E7E"/>
    <w:rsid w:val="25A97E94"/>
    <w:rsid w:val="261B3B07"/>
    <w:rsid w:val="262E32F8"/>
    <w:rsid w:val="265018D5"/>
    <w:rsid w:val="265165AD"/>
    <w:rsid w:val="268F05CC"/>
    <w:rsid w:val="26AD20A2"/>
    <w:rsid w:val="26C61BA8"/>
    <w:rsid w:val="26FB3233"/>
    <w:rsid w:val="27411DBA"/>
    <w:rsid w:val="27544B9D"/>
    <w:rsid w:val="2770139F"/>
    <w:rsid w:val="277D11D6"/>
    <w:rsid w:val="27B71403"/>
    <w:rsid w:val="27E713D2"/>
    <w:rsid w:val="28144C54"/>
    <w:rsid w:val="28233263"/>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410E8"/>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424EB"/>
    <w:rsid w:val="2D56073B"/>
    <w:rsid w:val="2D89799F"/>
    <w:rsid w:val="2D930F27"/>
    <w:rsid w:val="2DA962AC"/>
    <w:rsid w:val="2DEB50E8"/>
    <w:rsid w:val="2DED3F13"/>
    <w:rsid w:val="2E047742"/>
    <w:rsid w:val="2E2B3406"/>
    <w:rsid w:val="2E4A7336"/>
    <w:rsid w:val="2E4A7B35"/>
    <w:rsid w:val="2E4E5033"/>
    <w:rsid w:val="2E531A08"/>
    <w:rsid w:val="2E6B578C"/>
    <w:rsid w:val="2EE372C3"/>
    <w:rsid w:val="2EEB4AED"/>
    <w:rsid w:val="2F110B65"/>
    <w:rsid w:val="2F1A1FC9"/>
    <w:rsid w:val="2F5C3468"/>
    <w:rsid w:val="2F8C6908"/>
    <w:rsid w:val="2F943E4B"/>
    <w:rsid w:val="2FC7793C"/>
    <w:rsid w:val="2FF2314C"/>
    <w:rsid w:val="2FFB0F18"/>
    <w:rsid w:val="300D3841"/>
    <w:rsid w:val="3024185D"/>
    <w:rsid w:val="30413FCE"/>
    <w:rsid w:val="30431392"/>
    <w:rsid w:val="304A1A07"/>
    <w:rsid w:val="3050157F"/>
    <w:rsid w:val="30617443"/>
    <w:rsid w:val="3078369B"/>
    <w:rsid w:val="30B803EA"/>
    <w:rsid w:val="30C5468C"/>
    <w:rsid w:val="30EE3F9D"/>
    <w:rsid w:val="310A600B"/>
    <w:rsid w:val="31394B6D"/>
    <w:rsid w:val="31551730"/>
    <w:rsid w:val="318F3095"/>
    <w:rsid w:val="31CD32A9"/>
    <w:rsid w:val="31D234F3"/>
    <w:rsid w:val="321F669A"/>
    <w:rsid w:val="322054E2"/>
    <w:rsid w:val="32696861"/>
    <w:rsid w:val="326C7A3A"/>
    <w:rsid w:val="32E85C30"/>
    <w:rsid w:val="32FD4595"/>
    <w:rsid w:val="33040922"/>
    <w:rsid w:val="33146930"/>
    <w:rsid w:val="334B77F9"/>
    <w:rsid w:val="335B5D3E"/>
    <w:rsid w:val="335D2947"/>
    <w:rsid w:val="3366636F"/>
    <w:rsid w:val="33907B65"/>
    <w:rsid w:val="33B15E67"/>
    <w:rsid w:val="33B77020"/>
    <w:rsid w:val="33E01628"/>
    <w:rsid w:val="340269D0"/>
    <w:rsid w:val="342577F2"/>
    <w:rsid w:val="343A420D"/>
    <w:rsid w:val="34412505"/>
    <w:rsid w:val="345A10EB"/>
    <w:rsid w:val="34627F82"/>
    <w:rsid w:val="349174EF"/>
    <w:rsid w:val="34A50039"/>
    <w:rsid w:val="34B242F6"/>
    <w:rsid w:val="34D53C58"/>
    <w:rsid w:val="350202EE"/>
    <w:rsid w:val="350D0E7D"/>
    <w:rsid w:val="353D501C"/>
    <w:rsid w:val="35687CE4"/>
    <w:rsid w:val="356B2B08"/>
    <w:rsid w:val="356C67F4"/>
    <w:rsid w:val="35987FC4"/>
    <w:rsid w:val="35B6231F"/>
    <w:rsid w:val="35F641ED"/>
    <w:rsid w:val="362C35A8"/>
    <w:rsid w:val="363B2896"/>
    <w:rsid w:val="364F58B6"/>
    <w:rsid w:val="3681181F"/>
    <w:rsid w:val="36911E77"/>
    <w:rsid w:val="36932EDB"/>
    <w:rsid w:val="36A41131"/>
    <w:rsid w:val="36B46682"/>
    <w:rsid w:val="36B66F29"/>
    <w:rsid w:val="36E567E2"/>
    <w:rsid w:val="371B3C0C"/>
    <w:rsid w:val="37597368"/>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93C2F"/>
    <w:rsid w:val="39DF650B"/>
    <w:rsid w:val="39EA2C12"/>
    <w:rsid w:val="3A144156"/>
    <w:rsid w:val="3A175EE4"/>
    <w:rsid w:val="3A3502DB"/>
    <w:rsid w:val="3A7A48F4"/>
    <w:rsid w:val="3A9D7607"/>
    <w:rsid w:val="3AA724BE"/>
    <w:rsid w:val="3B0C4F61"/>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270787"/>
    <w:rsid w:val="3E474407"/>
    <w:rsid w:val="3E5C4F83"/>
    <w:rsid w:val="3E5E374E"/>
    <w:rsid w:val="3E7E165F"/>
    <w:rsid w:val="3E853951"/>
    <w:rsid w:val="3E8E2AF3"/>
    <w:rsid w:val="3E9A3708"/>
    <w:rsid w:val="3EB96119"/>
    <w:rsid w:val="3EBF12C6"/>
    <w:rsid w:val="3ECB164F"/>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C25811"/>
    <w:rsid w:val="40E206DE"/>
    <w:rsid w:val="40F456D3"/>
    <w:rsid w:val="40F8750F"/>
    <w:rsid w:val="411A6716"/>
    <w:rsid w:val="411F3664"/>
    <w:rsid w:val="41256CEC"/>
    <w:rsid w:val="41501BFC"/>
    <w:rsid w:val="41674852"/>
    <w:rsid w:val="41715365"/>
    <w:rsid w:val="417F330F"/>
    <w:rsid w:val="418774A7"/>
    <w:rsid w:val="41B36892"/>
    <w:rsid w:val="41CD5AEA"/>
    <w:rsid w:val="42305A6F"/>
    <w:rsid w:val="423D0E1A"/>
    <w:rsid w:val="4259540F"/>
    <w:rsid w:val="426F4D05"/>
    <w:rsid w:val="427A0EC3"/>
    <w:rsid w:val="42A77643"/>
    <w:rsid w:val="42A9012B"/>
    <w:rsid w:val="42B045D7"/>
    <w:rsid w:val="42BB3568"/>
    <w:rsid w:val="42C542F5"/>
    <w:rsid w:val="42E7526A"/>
    <w:rsid w:val="42FC6C3C"/>
    <w:rsid w:val="430E331D"/>
    <w:rsid w:val="43340DB7"/>
    <w:rsid w:val="433618E3"/>
    <w:rsid w:val="434906EF"/>
    <w:rsid w:val="43521963"/>
    <w:rsid w:val="436A1D85"/>
    <w:rsid w:val="43854B79"/>
    <w:rsid w:val="43902F92"/>
    <w:rsid w:val="43BB5864"/>
    <w:rsid w:val="43D47283"/>
    <w:rsid w:val="44015158"/>
    <w:rsid w:val="44034AA6"/>
    <w:rsid w:val="443F6670"/>
    <w:rsid w:val="44533359"/>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9873142"/>
    <w:rsid w:val="4A0B2CD5"/>
    <w:rsid w:val="4A312D13"/>
    <w:rsid w:val="4A431B58"/>
    <w:rsid w:val="4A462796"/>
    <w:rsid w:val="4A585D57"/>
    <w:rsid w:val="4A642301"/>
    <w:rsid w:val="4AE3620F"/>
    <w:rsid w:val="4B0744A6"/>
    <w:rsid w:val="4B1F35D3"/>
    <w:rsid w:val="4B2847BE"/>
    <w:rsid w:val="4B4C2CD2"/>
    <w:rsid w:val="4B697359"/>
    <w:rsid w:val="4B726BBC"/>
    <w:rsid w:val="4B7B4422"/>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4E6CFF"/>
    <w:rsid w:val="4D55097D"/>
    <w:rsid w:val="4D5E77CB"/>
    <w:rsid w:val="4D76741B"/>
    <w:rsid w:val="4D9B0A0F"/>
    <w:rsid w:val="4DB6051A"/>
    <w:rsid w:val="4DDD6FB3"/>
    <w:rsid w:val="4DF64858"/>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9729BA"/>
    <w:rsid w:val="4FA82626"/>
    <w:rsid w:val="4FB8418D"/>
    <w:rsid w:val="4FC90041"/>
    <w:rsid w:val="4FD218EA"/>
    <w:rsid w:val="4FEE3C8F"/>
    <w:rsid w:val="4FF84140"/>
    <w:rsid w:val="50163E69"/>
    <w:rsid w:val="501A2A30"/>
    <w:rsid w:val="501C3144"/>
    <w:rsid w:val="50343626"/>
    <w:rsid w:val="50344FAD"/>
    <w:rsid w:val="50564B31"/>
    <w:rsid w:val="508456C1"/>
    <w:rsid w:val="50992961"/>
    <w:rsid w:val="5099693A"/>
    <w:rsid w:val="50D12B41"/>
    <w:rsid w:val="50D500AB"/>
    <w:rsid w:val="50D504DE"/>
    <w:rsid w:val="50E047CF"/>
    <w:rsid w:val="50ED316C"/>
    <w:rsid w:val="50EF7D38"/>
    <w:rsid w:val="50F13690"/>
    <w:rsid w:val="50F14E66"/>
    <w:rsid w:val="51100F7F"/>
    <w:rsid w:val="5110162C"/>
    <w:rsid w:val="5118102E"/>
    <w:rsid w:val="513F0AF6"/>
    <w:rsid w:val="514D4ED0"/>
    <w:rsid w:val="51582E03"/>
    <w:rsid w:val="516440E8"/>
    <w:rsid w:val="51AA3409"/>
    <w:rsid w:val="51CA1DCB"/>
    <w:rsid w:val="51DA2B4D"/>
    <w:rsid w:val="5212048B"/>
    <w:rsid w:val="52153B23"/>
    <w:rsid w:val="52234AFA"/>
    <w:rsid w:val="52503D47"/>
    <w:rsid w:val="5293415F"/>
    <w:rsid w:val="529E21D8"/>
    <w:rsid w:val="52BE2755"/>
    <w:rsid w:val="52C252CC"/>
    <w:rsid w:val="52D454F2"/>
    <w:rsid w:val="52E1320C"/>
    <w:rsid w:val="52FC7200"/>
    <w:rsid w:val="52FE0E14"/>
    <w:rsid w:val="532E2091"/>
    <w:rsid w:val="537B6C22"/>
    <w:rsid w:val="53AA3735"/>
    <w:rsid w:val="542E3E3B"/>
    <w:rsid w:val="54317BCE"/>
    <w:rsid w:val="54384F13"/>
    <w:rsid w:val="5454185E"/>
    <w:rsid w:val="5461053A"/>
    <w:rsid w:val="5466087F"/>
    <w:rsid w:val="546C79AD"/>
    <w:rsid w:val="548328D3"/>
    <w:rsid w:val="54970FD2"/>
    <w:rsid w:val="54A05FA4"/>
    <w:rsid w:val="54DD34AA"/>
    <w:rsid w:val="54E77D81"/>
    <w:rsid w:val="54FB67F4"/>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6A96F62"/>
    <w:rsid w:val="572D5056"/>
    <w:rsid w:val="579322BC"/>
    <w:rsid w:val="57A56E28"/>
    <w:rsid w:val="57D824E7"/>
    <w:rsid w:val="57DC07AC"/>
    <w:rsid w:val="580F50CD"/>
    <w:rsid w:val="58250A7C"/>
    <w:rsid w:val="58383BC2"/>
    <w:rsid w:val="584F2333"/>
    <w:rsid w:val="585D0D73"/>
    <w:rsid w:val="58712AC0"/>
    <w:rsid w:val="5877287D"/>
    <w:rsid w:val="587E2B60"/>
    <w:rsid w:val="58890237"/>
    <w:rsid w:val="588A11FD"/>
    <w:rsid w:val="589C7904"/>
    <w:rsid w:val="58BF1CDD"/>
    <w:rsid w:val="58D31FB7"/>
    <w:rsid w:val="592D7FC0"/>
    <w:rsid w:val="59311537"/>
    <w:rsid w:val="594B1977"/>
    <w:rsid w:val="597153D5"/>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8D2BB4"/>
    <w:rsid w:val="5BA0270B"/>
    <w:rsid w:val="5BB07EA3"/>
    <w:rsid w:val="5BD348FD"/>
    <w:rsid w:val="5BEA5A2F"/>
    <w:rsid w:val="5BEE4F23"/>
    <w:rsid w:val="5BF40F0D"/>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64D27"/>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458B3"/>
    <w:rsid w:val="60B81D41"/>
    <w:rsid w:val="60BF0312"/>
    <w:rsid w:val="60BF7B30"/>
    <w:rsid w:val="60D60117"/>
    <w:rsid w:val="60DE1EFA"/>
    <w:rsid w:val="60E50712"/>
    <w:rsid w:val="614B7D32"/>
    <w:rsid w:val="61A17B3A"/>
    <w:rsid w:val="61BA336E"/>
    <w:rsid w:val="61CC6C7D"/>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00547"/>
    <w:rsid w:val="650379DC"/>
    <w:rsid w:val="650C1F32"/>
    <w:rsid w:val="654E2C41"/>
    <w:rsid w:val="656D328E"/>
    <w:rsid w:val="658779C2"/>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B07B7"/>
    <w:rsid w:val="69EC4C56"/>
    <w:rsid w:val="69ED3051"/>
    <w:rsid w:val="69F21940"/>
    <w:rsid w:val="69F42D6B"/>
    <w:rsid w:val="6A0C5365"/>
    <w:rsid w:val="6A486D28"/>
    <w:rsid w:val="6A5C7947"/>
    <w:rsid w:val="6A641A36"/>
    <w:rsid w:val="6A6D3308"/>
    <w:rsid w:val="6A88125A"/>
    <w:rsid w:val="6A9402CC"/>
    <w:rsid w:val="6ABC7970"/>
    <w:rsid w:val="6AC55297"/>
    <w:rsid w:val="6AF6102C"/>
    <w:rsid w:val="6B023DF1"/>
    <w:rsid w:val="6B075917"/>
    <w:rsid w:val="6B114C1A"/>
    <w:rsid w:val="6B2B4114"/>
    <w:rsid w:val="6B4A7646"/>
    <w:rsid w:val="6B521032"/>
    <w:rsid w:val="6B5E7080"/>
    <w:rsid w:val="6B7B5383"/>
    <w:rsid w:val="6B7F0D8F"/>
    <w:rsid w:val="6B950FD3"/>
    <w:rsid w:val="6BB6752A"/>
    <w:rsid w:val="6BB85749"/>
    <w:rsid w:val="6BCE49B7"/>
    <w:rsid w:val="6BD01A76"/>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61E0A"/>
    <w:rsid w:val="6DBE060E"/>
    <w:rsid w:val="6DCE614F"/>
    <w:rsid w:val="6DF9485E"/>
    <w:rsid w:val="6E016683"/>
    <w:rsid w:val="6E0D2F9D"/>
    <w:rsid w:val="6E11116F"/>
    <w:rsid w:val="6E2C5A0D"/>
    <w:rsid w:val="6E4D179F"/>
    <w:rsid w:val="6E93051E"/>
    <w:rsid w:val="6F28368B"/>
    <w:rsid w:val="6F5F48E4"/>
    <w:rsid w:val="6F6019D1"/>
    <w:rsid w:val="6F8C77B6"/>
    <w:rsid w:val="6FC32718"/>
    <w:rsid w:val="6FDD509F"/>
    <w:rsid w:val="70044D16"/>
    <w:rsid w:val="70252703"/>
    <w:rsid w:val="70442F29"/>
    <w:rsid w:val="70543150"/>
    <w:rsid w:val="7076728C"/>
    <w:rsid w:val="70A225C0"/>
    <w:rsid w:val="70B21E47"/>
    <w:rsid w:val="70C715EC"/>
    <w:rsid w:val="70CB41CC"/>
    <w:rsid w:val="70D1781B"/>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583BD4"/>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98023A"/>
    <w:rsid w:val="75AE72B7"/>
    <w:rsid w:val="75AF033D"/>
    <w:rsid w:val="75F3155B"/>
    <w:rsid w:val="75F718DD"/>
    <w:rsid w:val="760B7561"/>
    <w:rsid w:val="76116262"/>
    <w:rsid w:val="761F0F2E"/>
    <w:rsid w:val="761F505D"/>
    <w:rsid w:val="762D33A7"/>
    <w:rsid w:val="76AE4031"/>
    <w:rsid w:val="76B07C6D"/>
    <w:rsid w:val="76E45852"/>
    <w:rsid w:val="76E85991"/>
    <w:rsid w:val="771C79F5"/>
    <w:rsid w:val="771D24E8"/>
    <w:rsid w:val="771D706E"/>
    <w:rsid w:val="77435056"/>
    <w:rsid w:val="77464ED6"/>
    <w:rsid w:val="774F063A"/>
    <w:rsid w:val="77674D01"/>
    <w:rsid w:val="77857276"/>
    <w:rsid w:val="77986A2A"/>
    <w:rsid w:val="77F5038A"/>
    <w:rsid w:val="77F55783"/>
    <w:rsid w:val="78083786"/>
    <w:rsid w:val="78153E8C"/>
    <w:rsid w:val="78210555"/>
    <w:rsid w:val="78343CE1"/>
    <w:rsid w:val="785B2C70"/>
    <w:rsid w:val="785C3961"/>
    <w:rsid w:val="788C033F"/>
    <w:rsid w:val="78A24709"/>
    <w:rsid w:val="78BC72FB"/>
    <w:rsid w:val="78D13A33"/>
    <w:rsid w:val="78E21E4B"/>
    <w:rsid w:val="78EE2BB3"/>
    <w:rsid w:val="78F718E7"/>
    <w:rsid w:val="79676FC3"/>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7E1124"/>
    <w:rsid w:val="7B9E0270"/>
    <w:rsid w:val="7BBB3A1E"/>
    <w:rsid w:val="7BE729DC"/>
    <w:rsid w:val="7C25358F"/>
    <w:rsid w:val="7C2B5CBC"/>
    <w:rsid w:val="7C420274"/>
    <w:rsid w:val="7C442459"/>
    <w:rsid w:val="7C665E22"/>
    <w:rsid w:val="7C7B6F55"/>
    <w:rsid w:val="7CA57D2B"/>
    <w:rsid w:val="7CAF622F"/>
    <w:rsid w:val="7CC30F06"/>
    <w:rsid w:val="7CD374F2"/>
    <w:rsid w:val="7CEE78EB"/>
    <w:rsid w:val="7D08231F"/>
    <w:rsid w:val="7D162E95"/>
    <w:rsid w:val="7D2D1809"/>
    <w:rsid w:val="7D327789"/>
    <w:rsid w:val="7D496A70"/>
    <w:rsid w:val="7D607D01"/>
    <w:rsid w:val="7D966422"/>
    <w:rsid w:val="7DF221B0"/>
    <w:rsid w:val="7DFD0298"/>
    <w:rsid w:val="7DFE4C8D"/>
    <w:rsid w:val="7E1356DA"/>
    <w:rsid w:val="7EA3147C"/>
    <w:rsid w:val="7EA908FB"/>
    <w:rsid w:val="7EB9366C"/>
    <w:rsid w:val="7ED37091"/>
    <w:rsid w:val="7EE73054"/>
    <w:rsid w:val="7EF1453B"/>
    <w:rsid w:val="7EF47E20"/>
    <w:rsid w:val="7F2037BD"/>
    <w:rsid w:val="7F2944B0"/>
    <w:rsid w:val="7F321906"/>
    <w:rsid w:val="7F373388"/>
    <w:rsid w:val="7F6D21B7"/>
    <w:rsid w:val="7FBE5C1A"/>
    <w:rsid w:val="7FC53A36"/>
    <w:rsid w:val="7FDE3C9D"/>
    <w:rsid w:val="7FE54E46"/>
    <w:rsid w:val="7FF53094"/>
    <w:rsid w:val="7FF9608F"/>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link w:val="13"/>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 w:type="character" w:customStyle="1" w:styleId="13">
    <w:name w:val="标题 3 Char"/>
    <w:link w:val="4"/>
    <w:qFormat/>
    <w:uiPriority w:val="9"/>
    <w:rPr>
      <w:sz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2017-02-16T16:47:08Z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