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/>
        </w:rPr>
      </w:pPr>
      <w:r>
        <w:rPr>
          <w:rFonts w:hint="eastAsia"/>
          <w:lang w:val="en-US" w:eastAsia="zh-CN"/>
        </w:rPr>
        <w:t>宽甸满族自治县林业管理条例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/>
        </w:rPr>
      </w:pPr>
      <w:bookmarkStart w:id="0" w:name="_GoBack"/>
      <w:bookmarkEnd w:id="0"/>
      <w:r>
        <w:rPr>
          <w:rFonts w:hint="eastAsia"/>
          <w:lang w:val="en-US" w:eastAsia="zh-CN"/>
        </w:rPr>
        <w:t>（2000年1月21日宽甸满族自治县第三届人民代表大会第三次会议通过　　2000年10月12日辽宁省第九届人民代表大会常务委员会第十八次会议批准　　根据2008年12月26日宽甸满族自治县第五届人民代表大会第二次会议通过  2009年9月26日辽宁省第十一届人民代表大会常务委员会第十一次会议批准的《宽甸满族自治县人民代表大会关于修改〈宽甸满族自治县林业管理条例〉的决定》修正）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为了保护、培育和合理利用林业资源，充分发挥森林的综合效益，根据《中华人民共和国民族区域自治法》《中华人民共和国森林法》以及有关法律、法规，结合宽甸满族自治县（以下简称自治县）实际制定本条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在自治县辖区内从事森林、林木的培育种植、经营管理、采伐利用和林地使用等活动的单位和个人，均须遵守本条例。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自治县林业局是自治县人民政府林业行政主管部门。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乡（镇）林业工作站，在自治县林业局和乡（镇）人民政府领导下，负责林业工作。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第四条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对公益林和商品林实行分类经营，分类管理。林业主管部门制定实施方案，报自治县人民政府批准后实施。对于商品林，农民可依法自主决定经营方向和经营模式；对于公益林，在不破坏生态功能的前提下，可以依法合理利用林地资源，开发林下种养业，利用森林景观发展旅游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自治县的造林规划应贯彻合理调整林种树种结构的原则。发展用材林由以落叶松为主向针阔混交林转变；实行疏林地和板栗园林冠下补植、串带等多种形式的生态修复；大力营造果材兼用林、水土保持林、河道护岸林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第五条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自治县内国有、集体的森林、林木和林地，个人所有的林木和使用的林地，不得擅自改变权属，确需改变的，应依法申请办理变更登记手续，更换证书。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第六条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自治县加强林权登记管理。在确权发放林权证及调处林权争议过程中，发现有下列情形之一，经查属实的，原发证机关应当撤销所发的山林权属证书：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（一）伪造发证依据或者一方当事人隐藏、毁灭有关证据的；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（二）违反法定程序发证的；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（三）有足够证据证明该证属错误发放的；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（四）违反法律、法规规定的其他情形。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第七条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自治县保护林农的合法权益，依法减轻林农负担，禁止向林农违法收费、罚款和强行摊派、集资。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自治县保护承包造林集体和个人的合法权益，任何单位和个人不得侵犯其依法享有的林木所有权和其他合法权益。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鼓励林农在家庭承包经营基础上本着自愿的原则，依法组建多种形式的森林经营合作组织和农民专业协会。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第八条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自治县内的国家级和省级森林公园，由林业主管部门实行重点保护管理。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第九条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在自治县内进行工程建设、开采矿藏等应当不占或少占林地；必须征用、占用的须经林业主管部门审核，领取《使用林地审核同意书》后，由土地管理部门办理征用划拔手续。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征用、占用林地单位，应向被征用、占用林地单位支付林地补偿费、林木补偿费和安置补偿费，向自治县林业主管部门缴纳森林植被恢复费。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林业基金项目按上级规定设置，由林业部门征收，专户存储，专款专用，用于护林防火、病虫害防治、森林营造、农村能源建设、野生动物保护、林业科研、林业技术推广及林业基础设施建设等。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自治县人民政府设立森林防火指挥部。乡（镇）建立健全防火组织，划定森林防火责任区。县、乡（镇）人民政府、国有林场及其他常驻林区单位，要按规定建立森林消防队伍，设置防火设施。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森林防火戒严期：春季为3月1日至5月31日，秋季为10月1日至12月31日。戒严期内，严禁一切野外用火。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第十二条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每年四月为自治县植树造林活动月。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义务植树林木的权属归林地权属单位所有，有合同约定的除外。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自治县对人工幼林地、天然幼林地，地处36度坡以上、岩石裸露、沙化严重的山地及绿色通道两侧可视面山的蚕场等进行封山育林。封山育林区内严禁砍柴、放牧、放蚕。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林区内严禁砍羊柴。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自治县每年11月15日至次年5月15日为禁牧期，禁牧期严禁在林区内从事牧羊等放牧行为。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第十四条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逐步取消天然打柴场，建设薪炭林，实现烧柴基地化。实行限量烧柴，限量指标由自治县人民政府规定。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严禁烧木材、大柴，提倡利用煤、电、沼气和液化气作燃料。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第十五条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严禁猎捕、出售、收购、运输、携带国家和省重点保护的野生动物及其产品。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驯养繁殖、经营林蛙等野生动物及其产品，必须申请办理野生动物《驯养繁殖许可证》和《经营野生动物许可证》，依法缴纳野生动物资源保护管理费。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第十六条 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农村居民的房前屋后及自留山种植的林木归个人所有，允许继承、转让；自留山的林地所有权归集体，使用权长期不变。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自留山造林，农户可自主决定造林树种、林种。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第十七条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森林采伐作业前，应按《森林经营技术规程》进行森林经营作业设计。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国有林、国合林、集体林的采伐，由具有中级以上技术职称的林业工程技术人员主持设计。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第十八条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采伐林木必须持林权证书到自治县林业主管部门办理《林木采伐许可证》，按许可证规定的内容和《森林经营作业设计》实施林木采伐作业。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第十九条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采伐胸径5厘米以上的林木应计入采伐限额；成熟的用材林应根据不同情况，分别采取择伐、渐伐和皆伐方式。皆伐改造面积按照《辽宁省森林经营技术规程》标准执行。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生态公益林只准进行抚育和更新性质的采伐。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农村居民采伐自留地、房前屋后个人所有的零星树木，不计入采伐限额。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采伐自留山林木，可由农户自主决定采伐时间，按《辽宁省森林经营技术规程》的标准，由农户自主选择采伐方式。自治县人民政府应及时满足抚育间伐指标和优先安排主伐指标。林业主管部门应当依法及时核发林木采伐许可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第二十条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自治县生产的木材实行“号印”管理制度。“号印”由林业主管部门统一监制，并指定专人管理，统一打印。未打“号印”的木材，按无合法来源证明的木材论处。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第二十一条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自治县生产的木材及其产品，由林业主管部门统一管理。木材经营、加工的单位和个人，必须经林业主管部门审核同意，核发《木材经营加工许可证》后，向工商行政管理部门申办《营业执照》。《木材经营加工许可证》实行年检制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禁止无证经营、加工木材，严禁经营、加工、收购无合法证明的木材。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第二十二条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未经自治县林业主管部门许可砍伐林木的，其木材不得出售，林业主管部门不予办理运输手续。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第二十三条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违反本条例规定，有下列情形之一的，由自治县林业主管部门予以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处罚：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（一）在林区内砍羊柴的和在封山育林区砍薪柴的，责令停止违法行为，依法赔偿损失，补种毁坏株数3倍的林木，并处毁坏林木价值1至5倍的罚款。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在封山育林区和禁牧期放牧的，责令停止违法行为，按进入林内牲畜数量处每只1元以上，5元以下罚款，造成损失的依法赔偿损失。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在封山育林区、公益林区养蚕的，每亩处50元以上，150元以下罚款。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（二）抢采掠青，损坏母树的，没收种子，赔偿实际损失，并处毁坏林木价值1至5倍罚款。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（三）未经批准擅自火烧板栗园、采伐迹地、人参地的，处50元至500元罚款。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四）非法经营、加工无合法来源证明木材2立方米以上或收购无合法来源证明木材二次以上的，没收其收购的非法来源木材，并处非法来源木材价值50%的罚款；情节严重的，撤销其木材经营加工行政许可决定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（五）未经县级以上林业主管部门审核同意，擅自改变林地用途，并造成林木毁坏的，由县林业主管部门依法一并处罚。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第二十四条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违反本条例规定，有下列行为之一的，由自治县林业主管部门予以处罚：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（一）经营、加工、运输未打“号印”木材的，没收木材，并处木材价值30%的罚款。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（二）制造假“号印”的，没收假“号印”，并处违法买卖所得价款3倍的罚款。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（三）逃避木材检查站检查的，没收木材，并处木材价款50%的罚款。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第二十五条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林木损失按幼龄阔叶树每株每年生0.50—1.50元、针叶树每株每年生1.00—2.50元的标准计算。木材按当时市场价计算，经济林树种按实际价值计算。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第二十六条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林业行政执法，调查设计，审批验收以及森林经营单位的主管人员和直接责任人，滥用职权，玩忽职守，徇私舞弊，造成森林资源破坏和损失的，由所在单位或上级主管部门给予行政处分。情节严重，构成犯罪的，依法追究刑事责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第二十七条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本条例自2000年11月1日起施行。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851" w:footer="992" w:gutter="0"/>
      <w:pgNumType w:fmt="decimal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200" w:right="420" w:rightChars="20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420" w:leftChars="200" w:right="420" w:rightChars="200" w:firstLine="0" w:firstLineChars="0"/>
                      <w:jc w:val="left"/>
                      <w:textAlignment w:val="auto"/>
                      <w:outlineLvl w:val="9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07536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8360F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2BD8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55F2B"/>
    <w:rsid w:val="00E56A97"/>
    <w:rsid w:val="00E853A3"/>
    <w:rsid w:val="00E85C51"/>
    <w:rsid w:val="00E86276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51E8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01FA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F29FF"/>
    <w:rsid w:val="01B07530"/>
    <w:rsid w:val="01C93546"/>
    <w:rsid w:val="01E52564"/>
    <w:rsid w:val="020A369D"/>
    <w:rsid w:val="022A532B"/>
    <w:rsid w:val="025119FC"/>
    <w:rsid w:val="02590758"/>
    <w:rsid w:val="026057B5"/>
    <w:rsid w:val="02706198"/>
    <w:rsid w:val="02BB10C4"/>
    <w:rsid w:val="02E335AF"/>
    <w:rsid w:val="034E4A22"/>
    <w:rsid w:val="037173F5"/>
    <w:rsid w:val="03984AE4"/>
    <w:rsid w:val="03B230EA"/>
    <w:rsid w:val="03E059D2"/>
    <w:rsid w:val="045007C8"/>
    <w:rsid w:val="04621BE5"/>
    <w:rsid w:val="046B7EF9"/>
    <w:rsid w:val="047562DE"/>
    <w:rsid w:val="04900C53"/>
    <w:rsid w:val="049722EE"/>
    <w:rsid w:val="04A15D3B"/>
    <w:rsid w:val="04CA697A"/>
    <w:rsid w:val="04F7118B"/>
    <w:rsid w:val="051A30BF"/>
    <w:rsid w:val="051B4077"/>
    <w:rsid w:val="052B53F4"/>
    <w:rsid w:val="053068BE"/>
    <w:rsid w:val="057C7341"/>
    <w:rsid w:val="05A91768"/>
    <w:rsid w:val="05BD73DC"/>
    <w:rsid w:val="05BF1B24"/>
    <w:rsid w:val="05DE22D0"/>
    <w:rsid w:val="05E10080"/>
    <w:rsid w:val="05F9677C"/>
    <w:rsid w:val="061B56B0"/>
    <w:rsid w:val="062A6A33"/>
    <w:rsid w:val="062F3584"/>
    <w:rsid w:val="06611DC8"/>
    <w:rsid w:val="066A7E49"/>
    <w:rsid w:val="06742669"/>
    <w:rsid w:val="068F1C88"/>
    <w:rsid w:val="06977847"/>
    <w:rsid w:val="06A52A2F"/>
    <w:rsid w:val="06BB1A3E"/>
    <w:rsid w:val="06D27684"/>
    <w:rsid w:val="06E1440D"/>
    <w:rsid w:val="06E9451C"/>
    <w:rsid w:val="06F47A3E"/>
    <w:rsid w:val="06FE4C7B"/>
    <w:rsid w:val="070E41BB"/>
    <w:rsid w:val="072310BD"/>
    <w:rsid w:val="074F777F"/>
    <w:rsid w:val="07670C6A"/>
    <w:rsid w:val="076C2C7E"/>
    <w:rsid w:val="078F3005"/>
    <w:rsid w:val="07A150C5"/>
    <w:rsid w:val="07B930A2"/>
    <w:rsid w:val="07BB377A"/>
    <w:rsid w:val="07C07012"/>
    <w:rsid w:val="07C466F9"/>
    <w:rsid w:val="07F10DC0"/>
    <w:rsid w:val="07FE6FB6"/>
    <w:rsid w:val="08031E69"/>
    <w:rsid w:val="080D3997"/>
    <w:rsid w:val="08241A15"/>
    <w:rsid w:val="082A37BE"/>
    <w:rsid w:val="08355216"/>
    <w:rsid w:val="087A2421"/>
    <w:rsid w:val="08834317"/>
    <w:rsid w:val="08935BC4"/>
    <w:rsid w:val="08B11146"/>
    <w:rsid w:val="08BC659E"/>
    <w:rsid w:val="08CF6EF7"/>
    <w:rsid w:val="08E64EDB"/>
    <w:rsid w:val="08F76E4E"/>
    <w:rsid w:val="0906332A"/>
    <w:rsid w:val="091A30CD"/>
    <w:rsid w:val="09303886"/>
    <w:rsid w:val="094E2166"/>
    <w:rsid w:val="09545708"/>
    <w:rsid w:val="09AA742F"/>
    <w:rsid w:val="09B537A1"/>
    <w:rsid w:val="09D13761"/>
    <w:rsid w:val="0A814961"/>
    <w:rsid w:val="0A8C3D2E"/>
    <w:rsid w:val="0A8F66BA"/>
    <w:rsid w:val="0AAD4A9B"/>
    <w:rsid w:val="0AB43945"/>
    <w:rsid w:val="0AF62434"/>
    <w:rsid w:val="0B183D49"/>
    <w:rsid w:val="0B201CF0"/>
    <w:rsid w:val="0B2B11EE"/>
    <w:rsid w:val="0B4724B0"/>
    <w:rsid w:val="0B495601"/>
    <w:rsid w:val="0B5331CB"/>
    <w:rsid w:val="0B72272F"/>
    <w:rsid w:val="0BAC149A"/>
    <w:rsid w:val="0C320844"/>
    <w:rsid w:val="0C58755E"/>
    <w:rsid w:val="0C694B60"/>
    <w:rsid w:val="0C6E62A7"/>
    <w:rsid w:val="0C8669B2"/>
    <w:rsid w:val="0CAD576F"/>
    <w:rsid w:val="0CCF55A7"/>
    <w:rsid w:val="0CF668DE"/>
    <w:rsid w:val="0D350561"/>
    <w:rsid w:val="0D495165"/>
    <w:rsid w:val="0D516708"/>
    <w:rsid w:val="0D6A32B8"/>
    <w:rsid w:val="0D6B458F"/>
    <w:rsid w:val="0D705D65"/>
    <w:rsid w:val="0D970C3A"/>
    <w:rsid w:val="0D9859EA"/>
    <w:rsid w:val="0DD00CEA"/>
    <w:rsid w:val="0DD81319"/>
    <w:rsid w:val="0DDF6E30"/>
    <w:rsid w:val="0DE04D9C"/>
    <w:rsid w:val="0DEC1656"/>
    <w:rsid w:val="0E0942E4"/>
    <w:rsid w:val="0E30718E"/>
    <w:rsid w:val="0E7C0045"/>
    <w:rsid w:val="0E8E339D"/>
    <w:rsid w:val="0EB81EB8"/>
    <w:rsid w:val="0ECE5B29"/>
    <w:rsid w:val="0ED20DE6"/>
    <w:rsid w:val="0EDC6B1D"/>
    <w:rsid w:val="0EF8458F"/>
    <w:rsid w:val="0F0732D8"/>
    <w:rsid w:val="0F1A630E"/>
    <w:rsid w:val="0F2A4A63"/>
    <w:rsid w:val="0F79795F"/>
    <w:rsid w:val="0FDF3217"/>
    <w:rsid w:val="0FE52072"/>
    <w:rsid w:val="0FE65D02"/>
    <w:rsid w:val="101843A9"/>
    <w:rsid w:val="10627B38"/>
    <w:rsid w:val="10775853"/>
    <w:rsid w:val="107D7905"/>
    <w:rsid w:val="10836A79"/>
    <w:rsid w:val="10A646F2"/>
    <w:rsid w:val="10AA08E6"/>
    <w:rsid w:val="10BE7415"/>
    <w:rsid w:val="10C843FE"/>
    <w:rsid w:val="10F055B0"/>
    <w:rsid w:val="10FE2814"/>
    <w:rsid w:val="111E465C"/>
    <w:rsid w:val="113A565D"/>
    <w:rsid w:val="11574863"/>
    <w:rsid w:val="11871ADC"/>
    <w:rsid w:val="11A3282F"/>
    <w:rsid w:val="11BF194F"/>
    <w:rsid w:val="11CB0B43"/>
    <w:rsid w:val="11E526F8"/>
    <w:rsid w:val="11E564DB"/>
    <w:rsid w:val="12032FD1"/>
    <w:rsid w:val="121823E8"/>
    <w:rsid w:val="12270893"/>
    <w:rsid w:val="122A3B39"/>
    <w:rsid w:val="12477787"/>
    <w:rsid w:val="12501663"/>
    <w:rsid w:val="12511DE2"/>
    <w:rsid w:val="12921963"/>
    <w:rsid w:val="12976BF4"/>
    <w:rsid w:val="12F706F7"/>
    <w:rsid w:val="12FB32D9"/>
    <w:rsid w:val="131D114D"/>
    <w:rsid w:val="1348444C"/>
    <w:rsid w:val="13675AF7"/>
    <w:rsid w:val="13881CB2"/>
    <w:rsid w:val="13AF0DB0"/>
    <w:rsid w:val="13B84C12"/>
    <w:rsid w:val="13BF0201"/>
    <w:rsid w:val="13CF5E7E"/>
    <w:rsid w:val="13D6470E"/>
    <w:rsid w:val="14023069"/>
    <w:rsid w:val="14093F1B"/>
    <w:rsid w:val="140E03CB"/>
    <w:rsid w:val="14144223"/>
    <w:rsid w:val="14150597"/>
    <w:rsid w:val="14572D96"/>
    <w:rsid w:val="145936C5"/>
    <w:rsid w:val="14725DF3"/>
    <w:rsid w:val="14BA20EB"/>
    <w:rsid w:val="14C7106E"/>
    <w:rsid w:val="14E4537D"/>
    <w:rsid w:val="14EA2B13"/>
    <w:rsid w:val="14FB057E"/>
    <w:rsid w:val="15046010"/>
    <w:rsid w:val="1512325B"/>
    <w:rsid w:val="152A714F"/>
    <w:rsid w:val="155916EE"/>
    <w:rsid w:val="15642EBA"/>
    <w:rsid w:val="15687072"/>
    <w:rsid w:val="156A2CF3"/>
    <w:rsid w:val="156D2257"/>
    <w:rsid w:val="156E041E"/>
    <w:rsid w:val="157F541E"/>
    <w:rsid w:val="15883D87"/>
    <w:rsid w:val="158A4D68"/>
    <w:rsid w:val="15952888"/>
    <w:rsid w:val="15A23DE4"/>
    <w:rsid w:val="15AE338E"/>
    <w:rsid w:val="15CA402E"/>
    <w:rsid w:val="15D26080"/>
    <w:rsid w:val="160C6692"/>
    <w:rsid w:val="162878B4"/>
    <w:rsid w:val="163C18B2"/>
    <w:rsid w:val="166F2CEE"/>
    <w:rsid w:val="168439B6"/>
    <w:rsid w:val="168738C3"/>
    <w:rsid w:val="168C6C88"/>
    <w:rsid w:val="169C4C1E"/>
    <w:rsid w:val="16DE4F0A"/>
    <w:rsid w:val="16EC0221"/>
    <w:rsid w:val="17072161"/>
    <w:rsid w:val="171D4256"/>
    <w:rsid w:val="17305B1F"/>
    <w:rsid w:val="177C1231"/>
    <w:rsid w:val="18140A3E"/>
    <w:rsid w:val="1829607D"/>
    <w:rsid w:val="185D3EB2"/>
    <w:rsid w:val="187875DA"/>
    <w:rsid w:val="18AD19C0"/>
    <w:rsid w:val="18F97311"/>
    <w:rsid w:val="19025465"/>
    <w:rsid w:val="192201FD"/>
    <w:rsid w:val="1930599F"/>
    <w:rsid w:val="19380A12"/>
    <w:rsid w:val="194467B3"/>
    <w:rsid w:val="194739B0"/>
    <w:rsid w:val="194E1DDE"/>
    <w:rsid w:val="19A9569B"/>
    <w:rsid w:val="19AE2C34"/>
    <w:rsid w:val="19BE4516"/>
    <w:rsid w:val="19C8553A"/>
    <w:rsid w:val="19EF167F"/>
    <w:rsid w:val="1A017312"/>
    <w:rsid w:val="1A06776F"/>
    <w:rsid w:val="1A0B1E27"/>
    <w:rsid w:val="1A21204B"/>
    <w:rsid w:val="1A234E77"/>
    <w:rsid w:val="1A2C240B"/>
    <w:rsid w:val="1A345DA6"/>
    <w:rsid w:val="1A415ACB"/>
    <w:rsid w:val="1A513FF9"/>
    <w:rsid w:val="1A74173A"/>
    <w:rsid w:val="1AA17ABC"/>
    <w:rsid w:val="1ACC509D"/>
    <w:rsid w:val="1ADB0DA2"/>
    <w:rsid w:val="1B06088A"/>
    <w:rsid w:val="1B0D7285"/>
    <w:rsid w:val="1B106793"/>
    <w:rsid w:val="1B220777"/>
    <w:rsid w:val="1B2F77E9"/>
    <w:rsid w:val="1B551F9C"/>
    <w:rsid w:val="1B574B73"/>
    <w:rsid w:val="1B676744"/>
    <w:rsid w:val="1B6E7320"/>
    <w:rsid w:val="1B944026"/>
    <w:rsid w:val="1BC13337"/>
    <w:rsid w:val="1BF6420E"/>
    <w:rsid w:val="1C1C1594"/>
    <w:rsid w:val="1C367E97"/>
    <w:rsid w:val="1C3E231F"/>
    <w:rsid w:val="1C5E3770"/>
    <w:rsid w:val="1C5F71DC"/>
    <w:rsid w:val="1C625228"/>
    <w:rsid w:val="1C6540F3"/>
    <w:rsid w:val="1C7C6168"/>
    <w:rsid w:val="1CAC6918"/>
    <w:rsid w:val="1CB53191"/>
    <w:rsid w:val="1CD220F0"/>
    <w:rsid w:val="1CEB540E"/>
    <w:rsid w:val="1D5E4B71"/>
    <w:rsid w:val="1D7C1444"/>
    <w:rsid w:val="1DC42D66"/>
    <w:rsid w:val="1DFF5892"/>
    <w:rsid w:val="1E1B06B9"/>
    <w:rsid w:val="1E6C6F86"/>
    <w:rsid w:val="1E6F4DD0"/>
    <w:rsid w:val="1EBF613B"/>
    <w:rsid w:val="1EC36185"/>
    <w:rsid w:val="1ECB1820"/>
    <w:rsid w:val="1ED42985"/>
    <w:rsid w:val="1F066F3C"/>
    <w:rsid w:val="1F435EC9"/>
    <w:rsid w:val="1F503903"/>
    <w:rsid w:val="1F786767"/>
    <w:rsid w:val="1FA4765D"/>
    <w:rsid w:val="1FB16189"/>
    <w:rsid w:val="1FCF4B1D"/>
    <w:rsid w:val="1FD646DD"/>
    <w:rsid w:val="1FE2166B"/>
    <w:rsid w:val="201D7FEC"/>
    <w:rsid w:val="20263347"/>
    <w:rsid w:val="20357325"/>
    <w:rsid w:val="20416678"/>
    <w:rsid w:val="204C24C3"/>
    <w:rsid w:val="205160B2"/>
    <w:rsid w:val="2066457B"/>
    <w:rsid w:val="20702194"/>
    <w:rsid w:val="20836BD8"/>
    <w:rsid w:val="209E68F7"/>
    <w:rsid w:val="20D005C2"/>
    <w:rsid w:val="21553C7F"/>
    <w:rsid w:val="2196289F"/>
    <w:rsid w:val="21B46EA8"/>
    <w:rsid w:val="21E06AFD"/>
    <w:rsid w:val="21EB4141"/>
    <w:rsid w:val="21F552AA"/>
    <w:rsid w:val="220E3ECE"/>
    <w:rsid w:val="22222F99"/>
    <w:rsid w:val="222D2EDD"/>
    <w:rsid w:val="22320694"/>
    <w:rsid w:val="22765CA7"/>
    <w:rsid w:val="228E1A7C"/>
    <w:rsid w:val="22941ED8"/>
    <w:rsid w:val="22FD42DA"/>
    <w:rsid w:val="23087A91"/>
    <w:rsid w:val="23471EE9"/>
    <w:rsid w:val="2352717F"/>
    <w:rsid w:val="23621009"/>
    <w:rsid w:val="23660A05"/>
    <w:rsid w:val="237041E3"/>
    <w:rsid w:val="237431B0"/>
    <w:rsid w:val="23876B4F"/>
    <w:rsid w:val="239A7398"/>
    <w:rsid w:val="242068A3"/>
    <w:rsid w:val="245C61A7"/>
    <w:rsid w:val="24633C82"/>
    <w:rsid w:val="247316FD"/>
    <w:rsid w:val="24887EA6"/>
    <w:rsid w:val="248A17D3"/>
    <w:rsid w:val="249204FC"/>
    <w:rsid w:val="24A5050B"/>
    <w:rsid w:val="24C83D3A"/>
    <w:rsid w:val="24D25A92"/>
    <w:rsid w:val="24DE5DC5"/>
    <w:rsid w:val="251353A8"/>
    <w:rsid w:val="25865479"/>
    <w:rsid w:val="259B1E7E"/>
    <w:rsid w:val="25A97E94"/>
    <w:rsid w:val="261B3B07"/>
    <w:rsid w:val="265018D5"/>
    <w:rsid w:val="265165AD"/>
    <w:rsid w:val="268F05CC"/>
    <w:rsid w:val="26AD20A2"/>
    <w:rsid w:val="26C61BA8"/>
    <w:rsid w:val="26FB3233"/>
    <w:rsid w:val="27411DBA"/>
    <w:rsid w:val="27544B9D"/>
    <w:rsid w:val="2770139F"/>
    <w:rsid w:val="277D11D6"/>
    <w:rsid w:val="27B71403"/>
    <w:rsid w:val="27E713D2"/>
    <w:rsid w:val="28144C54"/>
    <w:rsid w:val="283D202D"/>
    <w:rsid w:val="284A4E31"/>
    <w:rsid w:val="28505BE9"/>
    <w:rsid w:val="2859370C"/>
    <w:rsid w:val="28803835"/>
    <w:rsid w:val="28AD7753"/>
    <w:rsid w:val="28CC55C8"/>
    <w:rsid w:val="28DC0C88"/>
    <w:rsid w:val="29070618"/>
    <w:rsid w:val="29770C01"/>
    <w:rsid w:val="29E66142"/>
    <w:rsid w:val="29F457A0"/>
    <w:rsid w:val="2A024F82"/>
    <w:rsid w:val="2A162E6E"/>
    <w:rsid w:val="2A251D94"/>
    <w:rsid w:val="2A5D5C10"/>
    <w:rsid w:val="2A76755E"/>
    <w:rsid w:val="2A7D5117"/>
    <w:rsid w:val="2A883C25"/>
    <w:rsid w:val="2AB252CF"/>
    <w:rsid w:val="2ADF3094"/>
    <w:rsid w:val="2B1B2791"/>
    <w:rsid w:val="2B21610A"/>
    <w:rsid w:val="2B2E0921"/>
    <w:rsid w:val="2B387BF0"/>
    <w:rsid w:val="2B4A014F"/>
    <w:rsid w:val="2B6C5A5F"/>
    <w:rsid w:val="2B7647A2"/>
    <w:rsid w:val="2B7A4EFF"/>
    <w:rsid w:val="2B813311"/>
    <w:rsid w:val="2B9076E2"/>
    <w:rsid w:val="2BCA5E6D"/>
    <w:rsid w:val="2BD9140F"/>
    <w:rsid w:val="2BE45E6D"/>
    <w:rsid w:val="2BF67D7D"/>
    <w:rsid w:val="2C237419"/>
    <w:rsid w:val="2C531703"/>
    <w:rsid w:val="2C5B2BB8"/>
    <w:rsid w:val="2C69365C"/>
    <w:rsid w:val="2C8A703F"/>
    <w:rsid w:val="2C9C71FC"/>
    <w:rsid w:val="2C9D5C7B"/>
    <w:rsid w:val="2CA624D2"/>
    <w:rsid w:val="2CAB2600"/>
    <w:rsid w:val="2CF24654"/>
    <w:rsid w:val="2CF6672E"/>
    <w:rsid w:val="2D1C3B68"/>
    <w:rsid w:val="2D2229B2"/>
    <w:rsid w:val="2D56073B"/>
    <w:rsid w:val="2D89799F"/>
    <w:rsid w:val="2DA962AC"/>
    <w:rsid w:val="2DEB50E8"/>
    <w:rsid w:val="2DED3F13"/>
    <w:rsid w:val="2E2B3406"/>
    <w:rsid w:val="2E4A7336"/>
    <w:rsid w:val="2E4A7B35"/>
    <w:rsid w:val="2E4E5033"/>
    <w:rsid w:val="2E531A08"/>
    <w:rsid w:val="2E6B578C"/>
    <w:rsid w:val="2EE372C3"/>
    <w:rsid w:val="2EEB4AED"/>
    <w:rsid w:val="2F110B65"/>
    <w:rsid w:val="2F1A1FC9"/>
    <w:rsid w:val="2F8C6908"/>
    <w:rsid w:val="2F943E4B"/>
    <w:rsid w:val="2FC7793C"/>
    <w:rsid w:val="2FF2314C"/>
    <w:rsid w:val="2FFB0F18"/>
    <w:rsid w:val="300D3841"/>
    <w:rsid w:val="3024185D"/>
    <w:rsid w:val="30413FCE"/>
    <w:rsid w:val="30431392"/>
    <w:rsid w:val="304A1A07"/>
    <w:rsid w:val="30617443"/>
    <w:rsid w:val="3078369B"/>
    <w:rsid w:val="30B803EA"/>
    <w:rsid w:val="30C5468C"/>
    <w:rsid w:val="310A600B"/>
    <w:rsid w:val="31394B6D"/>
    <w:rsid w:val="31551730"/>
    <w:rsid w:val="318F3095"/>
    <w:rsid w:val="31D234F3"/>
    <w:rsid w:val="321F669A"/>
    <w:rsid w:val="322054E2"/>
    <w:rsid w:val="32696861"/>
    <w:rsid w:val="326C7A3A"/>
    <w:rsid w:val="32E85C30"/>
    <w:rsid w:val="32FD4595"/>
    <w:rsid w:val="33040922"/>
    <w:rsid w:val="33146930"/>
    <w:rsid w:val="334B77F9"/>
    <w:rsid w:val="335B5D3E"/>
    <w:rsid w:val="335D2947"/>
    <w:rsid w:val="3366636F"/>
    <w:rsid w:val="33907B65"/>
    <w:rsid w:val="33B15E67"/>
    <w:rsid w:val="33B77020"/>
    <w:rsid w:val="340269D0"/>
    <w:rsid w:val="342577F2"/>
    <w:rsid w:val="343A420D"/>
    <w:rsid w:val="34412505"/>
    <w:rsid w:val="345A10EB"/>
    <w:rsid w:val="34627F82"/>
    <w:rsid w:val="349174EF"/>
    <w:rsid w:val="34A50039"/>
    <w:rsid w:val="34D53C58"/>
    <w:rsid w:val="350202EE"/>
    <w:rsid w:val="350D0E7D"/>
    <w:rsid w:val="353D501C"/>
    <w:rsid w:val="35687CE4"/>
    <w:rsid w:val="356B2B08"/>
    <w:rsid w:val="356C67F4"/>
    <w:rsid w:val="35B6231F"/>
    <w:rsid w:val="35F641ED"/>
    <w:rsid w:val="362C35A8"/>
    <w:rsid w:val="363B2896"/>
    <w:rsid w:val="364F58B6"/>
    <w:rsid w:val="3681181F"/>
    <w:rsid w:val="36911E77"/>
    <w:rsid w:val="36932EDB"/>
    <w:rsid w:val="36B46682"/>
    <w:rsid w:val="36E567E2"/>
    <w:rsid w:val="371B3C0C"/>
    <w:rsid w:val="37620260"/>
    <w:rsid w:val="3764581F"/>
    <w:rsid w:val="37776106"/>
    <w:rsid w:val="37A72B8A"/>
    <w:rsid w:val="37AD74D3"/>
    <w:rsid w:val="37BA5750"/>
    <w:rsid w:val="37CD16BE"/>
    <w:rsid w:val="37E9301C"/>
    <w:rsid w:val="38114365"/>
    <w:rsid w:val="38C01169"/>
    <w:rsid w:val="38C0367A"/>
    <w:rsid w:val="38D67C8C"/>
    <w:rsid w:val="38F47BC9"/>
    <w:rsid w:val="39023EF6"/>
    <w:rsid w:val="39256A34"/>
    <w:rsid w:val="39353471"/>
    <w:rsid w:val="39401552"/>
    <w:rsid w:val="396534FD"/>
    <w:rsid w:val="39877ADA"/>
    <w:rsid w:val="39AD746C"/>
    <w:rsid w:val="39C27E4A"/>
    <w:rsid w:val="39CE6967"/>
    <w:rsid w:val="39DF650B"/>
    <w:rsid w:val="39EA2C12"/>
    <w:rsid w:val="3A144156"/>
    <w:rsid w:val="3A175EE4"/>
    <w:rsid w:val="3A3502DB"/>
    <w:rsid w:val="3A7A48F4"/>
    <w:rsid w:val="3A9D7607"/>
    <w:rsid w:val="3AA724BE"/>
    <w:rsid w:val="3B0F4765"/>
    <w:rsid w:val="3B113C56"/>
    <w:rsid w:val="3B166EF3"/>
    <w:rsid w:val="3B2A1697"/>
    <w:rsid w:val="3B357729"/>
    <w:rsid w:val="3B5703E6"/>
    <w:rsid w:val="3B6303A3"/>
    <w:rsid w:val="3B970652"/>
    <w:rsid w:val="3BF6496C"/>
    <w:rsid w:val="3C1057D6"/>
    <w:rsid w:val="3C2A10CC"/>
    <w:rsid w:val="3C2C68F7"/>
    <w:rsid w:val="3C63749C"/>
    <w:rsid w:val="3C6C6120"/>
    <w:rsid w:val="3C6C6A4A"/>
    <w:rsid w:val="3C734FE7"/>
    <w:rsid w:val="3C754F46"/>
    <w:rsid w:val="3C7C0AD9"/>
    <w:rsid w:val="3C9B16E5"/>
    <w:rsid w:val="3C9E67E5"/>
    <w:rsid w:val="3CA27920"/>
    <w:rsid w:val="3CAF6491"/>
    <w:rsid w:val="3CB25365"/>
    <w:rsid w:val="3CB66EDA"/>
    <w:rsid w:val="3CBE72C5"/>
    <w:rsid w:val="3CC61459"/>
    <w:rsid w:val="3D090FF5"/>
    <w:rsid w:val="3D266F20"/>
    <w:rsid w:val="3D58155A"/>
    <w:rsid w:val="3D6E0ED6"/>
    <w:rsid w:val="3D8C7D9E"/>
    <w:rsid w:val="3DA25C10"/>
    <w:rsid w:val="3DC54FB1"/>
    <w:rsid w:val="3DDC1CCC"/>
    <w:rsid w:val="3E062AFC"/>
    <w:rsid w:val="3E474407"/>
    <w:rsid w:val="3E5C4F83"/>
    <w:rsid w:val="3E5E374E"/>
    <w:rsid w:val="3E7E165F"/>
    <w:rsid w:val="3E8E2AF3"/>
    <w:rsid w:val="3E9A3708"/>
    <w:rsid w:val="3EB96119"/>
    <w:rsid w:val="3EBF12C6"/>
    <w:rsid w:val="3ED661F9"/>
    <w:rsid w:val="3ED81279"/>
    <w:rsid w:val="3F355360"/>
    <w:rsid w:val="3F362574"/>
    <w:rsid w:val="3F5F08D2"/>
    <w:rsid w:val="3F7E02FA"/>
    <w:rsid w:val="3F7F1DF0"/>
    <w:rsid w:val="3F844935"/>
    <w:rsid w:val="3FB13305"/>
    <w:rsid w:val="3FC364AB"/>
    <w:rsid w:val="3FD27730"/>
    <w:rsid w:val="3FF763C6"/>
    <w:rsid w:val="400F6405"/>
    <w:rsid w:val="40144136"/>
    <w:rsid w:val="40163ACA"/>
    <w:rsid w:val="401E686E"/>
    <w:rsid w:val="405D1EEF"/>
    <w:rsid w:val="406128C2"/>
    <w:rsid w:val="4068667C"/>
    <w:rsid w:val="406D3CCC"/>
    <w:rsid w:val="40BD4D08"/>
    <w:rsid w:val="40C25811"/>
    <w:rsid w:val="40E206DE"/>
    <w:rsid w:val="40F456D3"/>
    <w:rsid w:val="411A6716"/>
    <w:rsid w:val="411F3664"/>
    <w:rsid w:val="41501BFC"/>
    <w:rsid w:val="41674852"/>
    <w:rsid w:val="41715365"/>
    <w:rsid w:val="417F330F"/>
    <w:rsid w:val="418774A7"/>
    <w:rsid w:val="41B36892"/>
    <w:rsid w:val="41CD5AEA"/>
    <w:rsid w:val="42305A6F"/>
    <w:rsid w:val="423D0E1A"/>
    <w:rsid w:val="4259540F"/>
    <w:rsid w:val="426F4D05"/>
    <w:rsid w:val="427A0EC3"/>
    <w:rsid w:val="42A77643"/>
    <w:rsid w:val="42A9012B"/>
    <w:rsid w:val="42B045D7"/>
    <w:rsid w:val="42BB3568"/>
    <w:rsid w:val="42C542F5"/>
    <w:rsid w:val="42FC6C3C"/>
    <w:rsid w:val="430E331D"/>
    <w:rsid w:val="43340DB7"/>
    <w:rsid w:val="433618E3"/>
    <w:rsid w:val="434906EF"/>
    <w:rsid w:val="43521963"/>
    <w:rsid w:val="436A1D85"/>
    <w:rsid w:val="43902F92"/>
    <w:rsid w:val="43BB5864"/>
    <w:rsid w:val="43D47283"/>
    <w:rsid w:val="44015158"/>
    <w:rsid w:val="44034AA6"/>
    <w:rsid w:val="443F6670"/>
    <w:rsid w:val="446964C0"/>
    <w:rsid w:val="446B1D43"/>
    <w:rsid w:val="44AD30E8"/>
    <w:rsid w:val="44CA5BA2"/>
    <w:rsid w:val="44D65C21"/>
    <w:rsid w:val="45272B0A"/>
    <w:rsid w:val="455F48D6"/>
    <w:rsid w:val="45741C31"/>
    <w:rsid w:val="457B6D5D"/>
    <w:rsid w:val="457F1C35"/>
    <w:rsid w:val="459E1C7A"/>
    <w:rsid w:val="45B17D82"/>
    <w:rsid w:val="45BD5D2A"/>
    <w:rsid w:val="45FE7DDA"/>
    <w:rsid w:val="46185497"/>
    <w:rsid w:val="465C21EF"/>
    <w:rsid w:val="46654442"/>
    <w:rsid w:val="466D377A"/>
    <w:rsid w:val="46A94114"/>
    <w:rsid w:val="46D23591"/>
    <w:rsid w:val="470C47C6"/>
    <w:rsid w:val="4747483B"/>
    <w:rsid w:val="4752024C"/>
    <w:rsid w:val="479D34DA"/>
    <w:rsid w:val="47AC7F44"/>
    <w:rsid w:val="47B20C30"/>
    <w:rsid w:val="48252E1B"/>
    <w:rsid w:val="48384FF9"/>
    <w:rsid w:val="48771BED"/>
    <w:rsid w:val="48AB1CA7"/>
    <w:rsid w:val="48B2607D"/>
    <w:rsid w:val="48B4556B"/>
    <w:rsid w:val="48D15C4E"/>
    <w:rsid w:val="491A529B"/>
    <w:rsid w:val="494D0BC6"/>
    <w:rsid w:val="49741C41"/>
    <w:rsid w:val="4985592B"/>
    <w:rsid w:val="49873142"/>
    <w:rsid w:val="4A0B2CD5"/>
    <w:rsid w:val="4A312D13"/>
    <w:rsid w:val="4A431B58"/>
    <w:rsid w:val="4A642301"/>
    <w:rsid w:val="4AE3620F"/>
    <w:rsid w:val="4B1F35D3"/>
    <w:rsid w:val="4B2847BE"/>
    <w:rsid w:val="4B4C2CD2"/>
    <w:rsid w:val="4B697359"/>
    <w:rsid w:val="4B726BBC"/>
    <w:rsid w:val="4B991742"/>
    <w:rsid w:val="4BAE407C"/>
    <w:rsid w:val="4BB23436"/>
    <w:rsid w:val="4BC5027F"/>
    <w:rsid w:val="4BDF5445"/>
    <w:rsid w:val="4C2273BC"/>
    <w:rsid w:val="4C4654A4"/>
    <w:rsid w:val="4C4C1D0E"/>
    <w:rsid w:val="4C562BEC"/>
    <w:rsid w:val="4C9739DB"/>
    <w:rsid w:val="4C9A4880"/>
    <w:rsid w:val="4CAF2D12"/>
    <w:rsid w:val="4CB9174D"/>
    <w:rsid w:val="4CDA369E"/>
    <w:rsid w:val="4CEC67F7"/>
    <w:rsid w:val="4CF2108F"/>
    <w:rsid w:val="4CFF5A9E"/>
    <w:rsid w:val="4D1433F5"/>
    <w:rsid w:val="4D2A0846"/>
    <w:rsid w:val="4D3D6F9B"/>
    <w:rsid w:val="4D4A633F"/>
    <w:rsid w:val="4D55097D"/>
    <w:rsid w:val="4D5E77CB"/>
    <w:rsid w:val="4D76741B"/>
    <w:rsid w:val="4D9B0A0F"/>
    <w:rsid w:val="4DB6051A"/>
    <w:rsid w:val="4DDD6FB3"/>
    <w:rsid w:val="4E041916"/>
    <w:rsid w:val="4E060928"/>
    <w:rsid w:val="4E09695C"/>
    <w:rsid w:val="4E235C56"/>
    <w:rsid w:val="4E407A9C"/>
    <w:rsid w:val="4E4468D4"/>
    <w:rsid w:val="4E5B5EB2"/>
    <w:rsid w:val="4E877F54"/>
    <w:rsid w:val="4E8B296E"/>
    <w:rsid w:val="4EB1360B"/>
    <w:rsid w:val="4EF440F3"/>
    <w:rsid w:val="4EF56DB6"/>
    <w:rsid w:val="4F046634"/>
    <w:rsid w:val="4F3C0534"/>
    <w:rsid w:val="4F4F7399"/>
    <w:rsid w:val="4F5F3126"/>
    <w:rsid w:val="4F7C5A42"/>
    <w:rsid w:val="4F7D7854"/>
    <w:rsid w:val="4F7F7588"/>
    <w:rsid w:val="4F9729BA"/>
    <w:rsid w:val="4FA82626"/>
    <w:rsid w:val="4FB8418D"/>
    <w:rsid w:val="4FC90041"/>
    <w:rsid w:val="4FD218EA"/>
    <w:rsid w:val="4FEE3C8F"/>
    <w:rsid w:val="4FF84140"/>
    <w:rsid w:val="50163E69"/>
    <w:rsid w:val="501A2A30"/>
    <w:rsid w:val="501C3144"/>
    <w:rsid w:val="50343626"/>
    <w:rsid w:val="50344FAD"/>
    <w:rsid w:val="50564B31"/>
    <w:rsid w:val="50992961"/>
    <w:rsid w:val="5099693A"/>
    <w:rsid w:val="50D12B41"/>
    <w:rsid w:val="50D504DE"/>
    <w:rsid w:val="50E047CF"/>
    <w:rsid w:val="50ED316C"/>
    <w:rsid w:val="50EF7D38"/>
    <w:rsid w:val="50F13690"/>
    <w:rsid w:val="50F14E66"/>
    <w:rsid w:val="51100F7F"/>
    <w:rsid w:val="5110162C"/>
    <w:rsid w:val="5118102E"/>
    <w:rsid w:val="513F0AF6"/>
    <w:rsid w:val="514D4ED0"/>
    <w:rsid w:val="51582E03"/>
    <w:rsid w:val="516440E8"/>
    <w:rsid w:val="51AA3409"/>
    <w:rsid w:val="51CA1DCB"/>
    <w:rsid w:val="51DA2B4D"/>
    <w:rsid w:val="5212048B"/>
    <w:rsid w:val="52153B23"/>
    <w:rsid w:val="52234AFA"/>
    <w:rsid w:val="52503D47"/>
    <w:rsid w:val="5293415F"/>
    <w:rsid w:val="529E21D8"/>
    <w:rsid w:val="52BE2755"/>
    <w:rsid w:val="52C252CC"/>
    <w:rsid w:val="52D454F2"/>
    <w:rsid w:val="52E1320C"/>
    <w:rsid w:val="52FC7200"/>
    <w:rsid w:val="532E2091"/>
    <w:rsid w:val="537B6C22"/>
    <w:rsid w:val="53AA3735"/>
    <w:rsid w:val="542E3E3B"/>
    <w:rsid w:val="54384F13"/>
    <w:rsid w:val="5454185E"/>
    <w:rsid w:val="5461053A"/>
    <w:rsid w:val="5466087F"/>
    <w:rsid w:val="546C79AD"/>
    <w:rsid w:val="548328D3"/>
    <w:rsid w:val="54970FD2"/>
    <w:rsid w:val="54A05FA4"/>
    <w:rsid w:val="54DD34AA"/>
    <w:rsid w:val="54E77D81"/>
    <w:rsid w:val="55226D07"/>
    <w:rsid w:val="552672F6"/>
    <w:rsid w:val="55A042E7"/>
    <w:rsid w:val="55A80DB5"/>
    <w:rsid w:val="55B202B6"/>
    <w:rsid w:val="55D10146"/>
    <w:rsid w:val="55E1405A"/>
    <w:rsid w:val="561E045F"/>
    <w:rsid w:val="56341AE3"/>
    <w:rsid w:val="5651155E"/>
    <w:rsid w:val="56625C16"/>
    <w:rsid w:val="56744513"/>
    <w:rsid w:val="56817C55"/>
    <w:rsid w:val="568277FC"/>
    <w:rsid w:val="56902235"/>
    <w:rsid w:val="572D5056"/>
    <w:rsid w:val="579322BC"/>
    <w:rsid w:val="57D824E7"/>
    <w:rsid w:val="57DC07AC"/>
    <w:rsid w:val="580F50CD"/>
    <w:rsid w:val="58250A7C"/>
    <w:rsid w:val="58383BC2"/>
    <w:rsid w:val="584F2333"/>
    <w:rsid w:val="585D0D73"/>
    <w:rsid w:val="58712AC0"/>
    <w:rsid w:val="5877287D"/>
    <w:rsid w:val="587E2B60"/>
    <w:rsid w:val="58890237"/>
    <w:rsid w:val="588A11FD"/>
    <w:rsid w:val="589C7904"/>
    <w:rsid w:val="58BF1CDD"/>
    <w:rsid w:val="592D7FC0"/>
    <w:rsid w:val="59311537"/>
    <w:rsid w:val="594B1977"/>
    <w:rsid w:val="597A5615"/>
    <w:rsid w:val="598067D5"/>
    <w:rsid w:val="59866208"/>
    <w:rsid w:val="59910BB9"/>
    <w:rsid w:val="59965ABB"/>
    <w:rsid w:val="59CC6296"/>
    <w:rsid w:val="59D62AC4"/>
    <w:rsid w:val="5A540295"/>
    <w:rsid w:val="5A7523CD"/>
    <w:rsid w:val="5AC874F0"/>
    <w:rsid w:val="5AD47F37"/>
    <w:rsid w:val="5AE56123"/>
    <w:rsid w:val="5AF06C9D"/>
    <w:rsid w:val="5B0016E1"/>
    <w:rsid w:val="5B380045"/>
    <w:rsid w:val="5B407769"/>
    <w:rsid w:val="5B422CBB"/>
    <w:rsid w:val="5B8A1DAA"/>
    <w:rsid w:val="5BA0270B"/>
    <w:rsid w:val="5BB07EA3"/>
    <w:rsid w:val="5BD348FD"/>
    <w:rsid w:val="5BEA5A2F"/>
    <w:rsid w:val="5BEE4F23"/>
    <w:rsid w:val="5BFA516C"/>
    <w:rsid w:val="5C175839"/>
    <w:rsid w:val="5C2D2EFA"/>
    <w:rsid w:val="5C6C42DA"/>
    <w:rsid w:val="5C7C3080"/>
    <w:rsid w:val="5C9E45F5"/>
    <w:rsid w:val="5CAE184C"/>
    <w:rsid w:val="5CB45076"/>
    <w:rsid w:val="5CCC6C02"/>
    <w:rsid w:val="5CCD159B"/>
    <w:rsid w:val="5CCF3427"/>
    <w:rsid w:val="5CD958CD"/>
    <w:rsid w:val="5CE36725"/>
    <w:rsid w:val="5CED0B5C"/>
    <w:rsid w:val="5D094576"/>
    <w:rsid w:val="5D127027"/>
    <w:rsid w:val="5D4851DD"/>
    <w:rsid w:val="5D557162"/>
    <w:rsid w:val="5D9E6720"/>
    <w:rsid w:val="5E2F6086"/>
    <w:rsid w:val="5E431810"/>
    <w:rsid w:val="5E652C90"/>
    <w:rsid w:val="5E654974"/>
    <w:rsid w:val="5E753816"/>
    <w:rsid w:val="5E822C64"/>
    <w:rsid w:val="5E8D2FE5"/>
    <w:rsid w:val="5E904AEC"/>
    <w:rsid w:val="5E9E2143"/>
    <w:rsid w:val="5EA14CF3"/>
    <w:rsid w:val="5EC76B45"/>
    <w:rsid w:val="5ECF6777"/>
    <w:rsid w:val="5F2F4534"/>
    <w:rsid w:val="5F5B125C"/>
    <w:rsid w:val="5F767BF8"/>
    <w:rsid w:val="5F9E0A02"/>
    <w:rsid w:val="5FD5235B"/>
    <w:rsid w:val="5FEB55B3"/>
    <w:rsid w:val="5FF74ED1"/>
    <w:rsid w:val="602A04EE"/>
    <w:rsid w:val="602C263E"/>
    <w:rsid w:val="60307729"/>
    <w:rsid w:val="60325BBE"/>
    <w:rsid w:val="60337945"/>
    <w:rsid w:val="606E5643"/>
    <w:rsid w:val="6077777E"/>
    <w:rsid w:val="607A1087"/>
    <w:rsid w:val="60B81D41"/>
    <w:rsid w:val="60BF0312"/>
    <w:rsid w:val="60BF7B30"/>
    <w:rsid w:val="60D60117"/>
    <w:rsid w:val="60DE1EFA"/>
    <w:rsid w:val="60E50712"/>
    <w:rsid w:val="614B7D32"/>
    <w:rsid w:val="61A17B3A"/>
    <w:rsid w:val="61BA336E"/>
    <w:rsid w:val="62086F38"/>
    <w:rsid w:val="620E1834"/>
    <w:rsid w:val="62281FEF"/>
    <w:rsid w:val="62492030"/>
    <w:rsid w:val="628871DB"/>
    <w:rsid w:val="62B2160A"/>
    <w:rsid w:val="62B37EF2"/>
    <w:rsid w:val="62C85A61"/>
    <w:rsid w:val="62D04E20"/>
    <w:rsid w:val="62D73A94"/>
    <w:rsid w:val="63194217"/>
    <w:rsid w:val="63195B3F"/>
    <w:rsid w:val="63305152"/>
    <w:rsid w:val="63460266"/>
    <w:rsid w:val="63463A8C"/>
    <w:rsid w:val="635427F3"/>
    <w:rsid w:val="63550450"/>
    <w:rsid w:val="636E78F4"/>
    <w:rsid w:val="639953F1"/>
    <w:rsid w:val="63B63C60"/>
    <w:rsid w:val="63BC4201"/>
    <w:rsid w:val="63FF2001"/>
    <w:rsid w:val="6409630F"/>
    <w:rsid w:val="640F7137"/>
    <w:rsid w:val="64132B93"/>
    <w:rsid w:val="642C2990"/>
    <w:rsid w:val="64347265"/>
    <w:rsid w:val="64426ECA"/>
    <w:rsid w:val="64450612"/>
    <w:rsid w:val="646A1271"/>
    <w:rsid w:val="646E44A6"/>
    <w:rsid w:val="64B044DC"/>
    <w:rsid w:val="650C1F32"/>
    <w:rsid w:val="654E2C41"/>
    <w:rsid w:val="656D328E"/>
    <w:rsid w:val="65883AB5"/>
    <w:rsid w:val="65F50F8E"/>
    <w:rsid w:val="66312549"/>
    <w:rsid w:val="66397A67"/>
    <w:rsid w:val="667B3592"/>
    <w:rsid w:val="66875EE0"/>
    <w:rsid w:val="66A35F39"/>
    <w:rsid w:val="66C435DD"/>
    <w:rsid w:val="670F795C"/>
    <w:rsid w:val="672148B9"/>
    <w:rsid w:val="67C00163"/>
    <w:rsid w:val="67CC1BA6"/>
    <w:rsid w:val="67E2057C"/>
    <w:rsid w:val="67F355AC"/>
    <w:rsid w:val="68487FC5"/>
    <w:rsid w:val="685A24C7"/>
    <w:rsid w:val="68710EE3"/>
    <w:rsid w:val="688D12C9"/>
    <w:rsid w:val="6891760E"/>
    <w:rsid w:val="6894097E"/>
    <w:rsid w:val="68B257B8"/>
    <w:rsid w:val="68D27C25"/>
    <w:rsid w:val="68E53A04"/>
    <w:rsid w:val="68EA44E4"/>
    <w:rsid w:val="690E530F"/>
    <w:rsid w:val="69405CFD"/>
    <w:rsid w:val="69A5364A"/>
    <w:rsid w:val="69EC4C56"/>
    <w:rsid w:val="69F21940"/>
    <w:rsid w:val="69F42D6B"/>
    <w:rsid w:val="6A0C5365"/>
    <w:rsid w:val="6A5C7947"/>
    <w:rsid w:val="6A641A36"/>
    <w:rsid w:val="6A6D3308"/>
    <w:rsid w:val="6A88125A"/>
    <w:rsid w:val="6A9402CC"/>
    <w:rsid w:val="6AC55297"/>
    <w:rsid w:val="6AF6102C"/>
    <w:rsid w:val="6B023DF1"/>
    <w:rsid w:val="6B075917"/>
    <w:rsid w:val="6B114C1A"/>
    <w:rsid w:val="6B2B4114"/>
    <w:rsid w:val="6B4A7646"/>
    <w:rsid w:val="6B521032"/>
    <w:rsid w:val="6B5E7080"/>
    <w:rsid w:val="6B7B5383"/>
    <w:rsid w:val="6B7F0D8F"/>
    <w:rsid w:val="6BB6752A"/>
    <w:rsid w:val="6BB85749"/>
    <w:rsid w:val="6BCE49B7"/>
    <w:rsid w:val="6BF0454B"/>
    <w:rsid w:val="6BF72A6D"/>
    <w:rsid w:val="6C172A76"/>
    <w:rsid w:val="6C1B1768"/>
    <w:rsid w:val="6C8D303E"/>
    <w:rsid w:val="6CC163A1"/>
    <w:rsid w:val="6CC3097D"/>
    <w:rsid w:val="6CD65F16"/>
    <w:rsid w:val="6D065884"/>
    <w:rsid w:val="6D196946"/>
    <w:rsid w:val="6D1A28DE"/>
    <w:rsid w:val="6D7C2742"/>
    <w:rsid w:val="6DA2389C"/>
    <w:rsid w:val="6DAC0B96"/>
    <w:rsid w:val="6DBE060E"/>
    <w:rsid w:val="6DCE614F"/>
    <w:rsid w:val="6DF9485E"/>
    <w:rsid w:val="6E016683"/>
    <w:rsid w:val="6E0D2F9D"/>
    <w:rsid w:val="6E11116F"/>
    <w:rsid w:val="6E2C5A0D"/>
    <w:rsid w:val="6E4D179F"/>
    <w:rsid w:val="6E93051E"/>
    <w:rsid w:val="6F28368B"/>
    <w:rsid w:val="6F5F48E4"/>
    <w:rsid w:val="6F6019D1"/>
    <w:rsid w:val="6F8C77B6"/>
    <w:rsid w:val="6FC32718"/>
    <w:rsid w:val="6FDD509F"/>
    <w:rsid w:val="70252703"/>
    <w:rsid w:val="70442F29"/>
    <w:rsid w:val="70543150"/>
    <w:rsid w:val="7076728C"/>
    <w:rsid w:val="70A225C0"/>
    <w:rsid w:val="70B21E47"/>
    <w:rsid w:val="70C715EC"/>
    <w:rsid w:val="70CB41CC"/>
    <w:rsid w:val="70E70743"/>
    <w:rsid w:val="710E3EF4"/>
    <w:rsid w:val="7118323A"/>
    <w:rsid w:val="71307C87"/>
    <w:rsid w:val="713D0CB0"/>
    <w:rsid w:val="715D6ACF"/>
    <w:rsid w:val="719E3EA6"/>
    <w:rsid w:val="722A39B2"/>
    <w:rsid w:val="72584686"/>
    <w:rsid w:val="72713E3F"/>
    <w:rsid w:val="72863E4F"/>
    <w:rsid w:val="728B3C94"/>
    <w:rsid w:val="72A67657"/>
    <w:rsid w:val="72B06078"/>
    <w:rsid w:val="72BD34D1"/>
    <w:rsid w:val="72F336EC"/>
    <w:rsid w:val="72FF3300"/>
    <w:rsid w:val="73000CF9"/>
    <w:rsid w:val="73126A27"/>
    <w:rsid w:val="733534AA"/>
    <w:rsid w:val="73635474"/>
    <w:rsid w:val="73C94A09"/>
    <w:rsid w:val="73DC46E0"/>
    <w:rsid w:val="73E10EAB"/>
    <w:rsid w:val="73F03AA8"/>
    <w:rsid w:val="7404686E"/>
    <w:rsid w:val="74123FA8"/>
    <w:rsid w:val="74154608"/>
    <w:rsid w:val="741A26D9"/>
    <w:rsid w:val="74482738"/>
    <w:rsid w:val="746D05F1"/>
    <w:rsid w:val="746D4563"/>
    <w:rsid w:val="74731B85"/>
    <w:rsid w:val="747A630E"/>
    <w:rsid w:val="74816966"/>
    <w:rsid w:val="749E5F8B"/>
    <w:rsid w:val="74AB43D5"/>
    <w:rsid w:val="74C72EFA"/>
    <w:rsid w:val="74D27347"/>
    <w:rsid w:val="74E4025B"/>
    <w:rsid w:val="750E4E23"/>
    <w:rsid w:val="75342426"/>
    <w:rsid w:val="753D2315"/>
    <w:rsid w:val="755E7366"/>
    <w:rsid w:val="75615004"/>
    <w:rsid w:val="75722572"/>
    <w:rsid w:val="757B1C85"/>
    <w:rsid w:val="75AE72B7"/>
    <w:rsid w:val="75AF033D"/>
    <w:rsid w:val="75F3155B"/>
    <w:rsid w:val="75F718DD"/>
    <w:rsid w:val="761F0F2E"/>
    <w:rsid w:val="761F505D"/>
    <w:rsid w:val="762D33A7"/>
    <w:rsid w:val="76AE4031"/>
    <w:rsid w:val="76B07C6D"/>
    <w:rsid w:val="76E45852"/>
    <w:rsid w:val="76E85991"/>
    <w:rsid w:val="771C79F5"/>
    <w:rsid w:val="771D24E8"/>
    <w:rsid w:val="771D706E"/>
    <w:rsid w:val="77435056"/>
    <w:rsid w:val="77464ED6"/>
    <w:rsid w:val="77674D01"/>
    <w:rsid w:val="77857276"/>
    <w:rsid w:val="77F5038A"/>
    <w:rsid w:val="77F55783"/>
    <w:rsid w:val="78083786"/>
    <w:rsid w:val="78153E8C"/>
    <w:rsid w:val="78343CE1"/>
    <w:rsid w:val="785B2C70"/>
    <w:rsid w:val="785C3961"/>
    <w:rsid w:val="788C033F"/>
    <w:rsid w:val="78A24709"/>
    <w:rsid w:val="78BC72FB"/>
    <w:rsid w:val="78D13A33"/>
    <w:rsid w:val="78E21E4B"/>
    <w:rsid w:val="78EE2BB3"/>
    <w:rsid w:val="78F718E7"/>
    <w:rsid w:val="7971197F"/>
    <w:rsid w:val="79B33173"/>
    <w:rsid w:val="79B377E8"/>
    <w:rsid w:val="79BE26D1"/>
    <w:rsid w:val="79BE5BBE"/>
    <w:rsid w:val="79C52AA7"/>
    <w:rsid w:val="79E42E56"/>
    <w:rsid w:val="79EA5A5A"/>
    <w:rsid w:val="7A8E0F54"/>
    <w:rsid w:val="7A9B1178"/>
    <w:rsid w:val="7AD319F4"/>
    <w:rsid w:val="7AFA6374"/>
    <w:rsid w:val="7B0F4EC1"/>
    <w:rsid w:val="7B150CBE"/>
    <w:rsid w:val="7B407803"/>
    <w:rsid w:val="7B5E1802"/>
    <w:rsid w:val="7B6332DF"/>
    <w:rsid w:val="7B642DC3"/>
    <w:rsid w:val="7B9E0270"/>
    <w:rsid w:val="7BBB3A1E"/>
    <w:rsid w:val="7BE729DC"/>
    <w:rsid w:val="7BFF7308"/>
    <w:rsid w:val="7C25358F"/>
    <w:rsid w:val="7C2B5CBC"/>
    <w:rsid w:val="7C420274"/>
    <w:rsid w:val="7C442459"/>
    <w:rsid w:val="7C665E22"/>
    <w:rsid w:val="7C7B6F55"/>
    <w:rsid w:val="7CA57D2B"/>
    <w:rsid w:val="7CAF622F"/>
    <w:rsid w:val="7CC30F06"/>
    <w:rsid w:val="7CD374F2"/>
    <w:rsid w:val="7CEE78EB"/>
    <w:rsid w:val="7D08231F"/>
    <w:rsid w:val="7D2D1809"/>
    <w:rsid w:val="7D327789"/>
    <w:rsid w:val="7D496A70"/>
    <w:rsid w:val="7D607D01"/>
    <w:rsid w:val="7D966422"/>
    <w:rsid w:val="7DF221B0"/>
    <w:rsid w:val="7DFD0298"/>
    <w:rsid w:val="7DFE4C8D"/>
    <w:rsid w:val="7E1356DA"/>
    <w:rsid w:val="7EA3147C"/>
    <w:rsid w:val="7EB9366C"/>
    <w:rsid w:val="7ED37091"/>
    <w:rsid w:val="7EE73054"/>
    <w:rsid w:val="7EF1453B"/>
    <w:rsid w:val="7EF47E20"/>
    <w:rsid w:val="7F2037BD"/>
    <w:rsid w:val="7F2944B0"/>
    <w:rsid w:val="7F321906"/>
    <w:rsid w:val="7F373388"/>
    <w:rsid w:val="7F6D21B7"/>
    <w:rsid w:val="7FBE5C1A"/>
    <w:rsid w:val="7FC53A36"/>
    <w:rsid w:val="7FDE3C9D"/>
    <w:rsid w:val="7FE54E46"/>
    <w:rsid w:val="7FF53094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Autospacing="0" w:afterAutospacing="0" w:line="560" w:lineRule="exact"/>
      <w:jc w:val="center"/>
      <w:outlineLvl w:val="0"/>
    </w:pPr>
    <w:rPr>
      <w:rFonts w:eastAsia="黑体"/>
      <w:kern w:val="44"/>
      <w:sz w:val="32"/>
      <w:szCs w:val="20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560" w:lineRule="exact"/>
      <w:ind w:firstLine="640" w:firstLineChars="200"/>
      <w:outlineLvl w:val="1"/>
    </w:pPr>
    <w:rPr>
      <w:rFonts w:ascii="Arial" w:hAnsi="Arial" w:eastAsia="黑体"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00" w:beforeLines="200" w:beforeAutospacing="0" w:after="100" w:afterLines="100" w:afterAutospacing="0" w:line="560" w:lineRule="exact"/>
      <w:jc w:val="center"/>
      <w:outlineLvl w:val="2"/>
    </w:pPr>
    <w:rPr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uiPriority w:val="39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"/>
    <w:basedOn w:val="1"/>
    <w:qFormat/>
    <w:uiPriority w:val="0"/>
    <w:pPr>
      <w:spacing w:line="560" w:lineRule="exact"/>
      <w:ind w:firstLine="640" w:firstLineChars="200"/>
      <w:jc w:val="both"/>
    </w:pPr>
    <w:rPr>
      <w:rFonts w:eastAsia="楷体"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sz w:val="32"/>
    </w:rPr>
  </w:style>
  <w:style w:type="character" w:customStyle="1" w:styleId="12">
    <w:name w:val="标题 1 Char"/>
    <w:link w:val="2"/>
    <w:uiPriority w:val="0"/>
    <w:rPr>
      <w:rFonts w:ascii="Calibri" w:hAnsi="Calibri"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562</Words>
  <Characters>3204</Characters>
  <Lines>26</Lines>
  <Paragraphs>7</Paragraphs>
  <ScaleCrop>false</ScaleCrop>
  <LinksUpToDate>false</LinksUpToDate>
  <CharactersWithSpaces>3759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2016-08-23T02:18:00Z</dcterms:created>
  <dc:creator>Sky123.Org</dc:creator>
  <cp:lastModifiedBy>Administrator</cp:lastModifiedBy>
  <dcterms:modified xsi:type="dcterms:W3CDTF">2017-02-16T16:40:41Z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