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  <w:lang w:val="en-US"/>
        </w:rPr>
      </w:pPr>
      <w:r>
        <w:rPr>
          <w:rFonts w:hint="eastAsia"/>
          <w:lang w:val="en-US" w:eastAsia="zh-CN"/>
        </w:rPr>
        <w:t>沈阳市建筑工程保修条例</w:t>
      </w:r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（1996年9月26日沈阳市第十一届人民代表大会常务委员会第二十五次会议通过  1996年11月30日辽宁省第八届人民代表大会常务委员会第二十四次会议批准  根据2006年4月27日沈阳市第十三届人民代表大会常务委员会第二十九次会议通过  2006年5月26日辽宁省第十届人民代表大会常务委员会第二十五次会议批准《关于修改〈沈阳市建筑工程保修条例〉的决定》修正）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为了加强建筑工程质量管理，维护建筑工程所有者和使用者（以下称用户）的合法权益，根据有关法律、法规的规定，结合本市实际，制定本条例。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本条例适用于本市行政区域内新建、改建、扩建的工业建筑和民用建筑及构筑物的保修。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第三条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市建设行政主管部门对本市建筑工程保修实施统一监督管理。市和区、县（市）工程质量监督部门具体负责建筑工程保修的监督管理。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建筑工程实行质量保修制度。坚持建设单位对用户负责、施工单位对建设单位负责的原则。建筑工程保修期限内，出现质量问题，施工单位或者建设单位（以下称责任单位）必须及时无偿保修，保证质量。经国家有关部门认定的鉴定单位鉴定，出现影响使用、安全的结构质量问题，保修责任不受保修期限的限制。用户因工程质量问题造成损害的，按照有关法律规定予以赔偿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第五条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建筑工程竣工验收后，建设单位应当向用户提供《质量保证书》，住宅工程在交付使用时，还应当同时提供《房屋使用说明书》，防止使用不当，造成质量问题。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第六条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建筑工程保修的范围和期限：（一）土建工程：阳台窗台漏水；室内地面空鼓、起沙和开裂；内外墙及天棚粉饰装修开裂、起鼓和脱落；门窗变形、开关不灵；油漆、涂料脱皮；台阶排水坡断裂、沉陷等，保修期为2年；（二）电气管线、上下水管道安装工程：上水管道渗漏；下水管道倒坡、堵塞及渗漏；电器安装不符合标准，保修期为2年；（三）建筑装修工程保修期为2年；（四）基础设施工程、房屋建筑的地基基础工程和主体结构工程，屋面防水工程、有防水要求的卫生间、房间和外墙面的防渗漏工程，供热、供冷工程等工程的保修期，按照国家有关规定执行；其他项目的保修期，按照建设单位和施工单位签订的合同规定执行。施工单位对建筑工程的保修期限按照国家有关规定执行；建设单位对用户的保修期限自用户取得准住通知单之日起计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第七条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由于地震、洪水、台风等不可抗力造成的工程质量问题及使用者拆、改、修和使用不当造成的工程质量问题，不属于工程保修范围。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第八条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建筑工程保修期间，用户有权对建筑工程质量问题向责任单位提出保修和赔偿的要求，也可以向建筑工程质量监督部门投诉。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第九条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市、区、县（市）工程质量监督部门应设专人接待、登记用户的投诉，查明原因，明确责任，必要时组织鉴定，及时通知有关责任单位保修，并实施监督。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责任单位在接到用户保修要求或工程质量监督部门的保修通知后，必须在三日内派人到现场核查情况，确属工程保修范围内的，与用户共同确定保修内容，并在十五日内予以保修。工程保修中，用户应当给予配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保修项目的质量应当符合国家的规范、规程、标准和原设计图纸的要求。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第十二条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建筑工程在规定的保修期限内，因建设、勘察设计、施工、监理、检测等造成的质量问题，由责任方承担相应的质量责任，负担维修费用。责任单位被解散、撤销、宣告破产而终止的，保修由其主管机关负责实施；责任单位分立、合并或其他变更的，保修责任由变更后的单位承担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第十三条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在保修期内，因建筑材料、构配件不合格导致的质量问题，有关单位按下列规定承担质量责任，负担维修费用：（一）属于施工单位采购的，由施工单位承担质量责任；（二）属于建设单位采购的，由建设单位承担质量责任；（三）属于工程质量检测单位提供虚假或错误检测报告的，由工程质量检测单位承担质量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第十四条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建筑工程实行保修抵押金制度。在建设单位组织建筑工程竣工验收之前，施工单位应当按照本条例第十五条规定的标准，将保修抵押金存入工程质量监督部门在银行开设的专门账户，或者由建设单位从工程结算价款中一次性划拨存入。工程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量监督部门对保修抵押金的存入、使用、退还实施统一监督管理。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第十五条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建筑工程保修抵押金存入标准：（一）住宅工程按工程造价的3%；（二）工业与公共建筑按工程造价的1.5%；（三）其他工程按建设单位与施工单位在合同中确定的比例。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第十六条 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建筑工程保修抵押金实行专款专用，任何单位和个人不得挪用。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第十七条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工程保修期满，建筑工程保修抵押金应按下列规定退还：（一）在工程保修期内，未出现属于施工质量问题，或虽已出现，但施工承包单位已按规定进行维修，并经验收合格，抵押金的本金和利息退还施工单位；（二）属于施工承包单位责任，但建设单位未与施工承包单位协商，也未经市工程质量监督部门同意，擅自委托其他单位维修的，维修费由建设单位承担，保修期满，保修抵押金和利息仍退还施工单位；（三）施工承包单位已终止或变更的，按第十二条第二款规定执行，费用从保修抵押金中支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第十八条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建筑工程竣工验收后，建设单位不按照本条例规定向用户提供《质量保证书》，住宅工程在交付使用时，不同时提供《房屋使用说明书》，因使用不当造成质量问题的，由建设单位负责保修，并补发《房屋使用说明书》和《质量保证书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第十九条 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建筑工程在保修期内出现质量问题，责任单位不按本条例规定保修的，由工程质量监督部门责令改正；未改正的，工程质量监督部门应当组织其他单位维修，维修费用从责任单位存入的保修抵押金中支付。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对工程质量责任发生纠纷的，当事人可以协商解决，可以由建设行政主管部门调解解决，也可以依法申请仲裁或者向人民法院起诉。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>第二十一条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 建设行政主管部门工作人员滥用职权、玩忽职守、徇私舞弊的，由其所在单位和上级主管部门给予行政处分；构成犯罪的，由司法机关依法追究刑事责任。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第二十二条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妨碍建设行政主管部门工作人员执行公务，由公安机关依据《中华人民共和国治安管理处罚法》给予处罚；构成犯罪的，由司法机关依法追究刑事责任。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第二十三条 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>当事人对行政处罚不服的，可以依法申请行政复议或者提起行政诉讼。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60" w:lineRule="exact"/>
        <w:ind w:left="0" w:right="0"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Style w:val="11"/>
          <w:rFonts w:hint="eastAsia"/>
          <w:lang w:val="en-US" w:eastAsia="zh-CN"/>
        </w:rPr>
        <w:t xml:space="preserve">第二十四条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"/>
        </w:rPr>
        <w:t xml:space="preserve"> 本条例自1997年1月1日起施行。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hint="eastAsia"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pgNumType w:fmt="decimal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中央文件专用字库1">
    <w:panose1 w:val="03000509000000000000"/>
    <w:charset w:val="86"/>
    <w:family w:val="auto"/>
    <w:pitch w:val="default"/>
    <w:sig w:usb0="00000001" w:usb1="08000000" w:usb2="00000000" w:usb3="00000000" w:csb0="00040000" w:csb1="00000000"/>
  </w:font>
  <w:font w:name="中央文件专用字库2">
    <w:panose1 w:val="03000509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EU-BKH-S92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BKH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BKB-S92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DY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DY-S92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F1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F1-S92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F3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F3-S92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F7-S92">
    <w:panose1 w:val="02020503000000020004"/>
    <w:charset w:val="86"/>
    <w:family w:val="auto"/>
    <w:pitch w:val="default"/>
    <w:sig w:usb0="A000007F" w:usb1="484700CA" w:usb2="04000012" w:usb3="00000000" w:csb0="00040001" w:csb1="00000000"/>
  </w:font>
  <w:font w:name="NEU-YT2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YT2-S92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NEU-NBS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SXT">
    <w:panose1 w:val="02020503000000020002"/>
    <w:charset w:val="86"/>
    <w:family w:val="auto"/>
    <w:pitch w:val="default"/>
    <w:sig w:usb0="E00002FF" w:usb1="48CFECF8" w:usb2="05000016" w:usb3="00000000" w:csb0="00040001" w:csb1="00000000"/>
  </w:font>
  <w:font w:name="NEU-TT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TT-S92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X1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XF1-S92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XFZ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XY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XY-S92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YB">
    <w:panose1 w:val="02020506000000020004"/>
    <w:charset w:val="86"/>
    <w:family w:val="auto"/>
    <w:pitch w:val="default"/>
    <w:sig w:usb0="E00002FF" w:usb1="48CFECFA" w:usb2="05000016" w:usb3="00000000" w:csb0="00040001" w:csb1="00000000"/>
  </w:font>
  <w:font w:name="NEU-YB-S92">
    <w:panose1 w:val="02030506000000020004"/>
    <w:charset w:val="86"/>
    <w:family w:val="auto"/>
    <w:pitch w:val="default"/>
    <w:sig w:usb0="E00002FF" w:usb1="48CFECFA" w:usb2="05000016" w:usb3="00000000" w:csb0="00040001" w:csb1="00000000"/>
  </w:font>
  <w:font w:name="NEU-YT1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NEU-YT1-S92">
    <w:panose1 w:val="02020503000000020004"/>
    <w:charset w:val="86"/>
    <w:family w:val="auto"/>
    <w:pitch w:val="default"/>
    <w:sig w:usb0="E00002FF" w:usb1="48CFECFA" w:usb2="05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420" w:leftChars="200" w:right="420" w:rightChars="200" w:firstLine="0" w:firstLineChars="0"/>
                            <w:jc w:val="left"/>
                            <w:textAlignment w:val="auto"/>
                            <w:outlineLvl w:val="9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420" w:leftChars="200" w:right="420" w:rightChars="200" w:firstLine="0" w:firstLineChars="0"/>
                      <w:jc w:val="left"/>
                      <w:textAlignment w:val="auto"/>
                      <w:outlineLvl w:val="9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7719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90F4F"/>
    <w:rsid w:val="019F29FF"/>
    <w:rsid w:val="01B07530"/>
    <w:rsid w:val="01C93546"/>
    <w:rsid w:val="022A532B"/>
    <w:rsid w:val="02706198"/>
    <w:rsid w:val="02BB10C4"/>
    <w:rsid w:val="02E335AF"/>
    <w:rsid w:val="034E4A22"/>
    <w:rsid w:val="037173F5"/>
    <w:rsid w:val="03E059D2"/>
    <w:rsid w:val="046B7EF9"/>
    <w:rsid w:val="047562DE"/>
    <w:rsid w:val="04900C53"/>
    <w:rsid w:val="049722EE"/>
    <w:rsid w:val="04E40B3C"/>
    <w:rsid w:val="05142607"/>
    <w:rsid w:val="051A30BF"/>
    <w:rsid w:val="051B4077"/>
    <w:rsid w:val="053068BE"/>
    <w:rsid w:val="05A975C6"/>
    <w:rsid w:val="05B25CDC"/>
    <w:rsid w:val="05BD73DC"/>
    <w:rsid w:val="05E463EE"/>
    <w:rsid w:val="06611DC8"/>
    <w:rsid w:val="06742669"/>
    <w:rsid w:val="06A52A2F"/>
    <w:rsid w:val="06BB1A3E"/>
    <w:rsid w:val="06D27684"/>
    <w:rsid w:val="06F47A3E"/>
    <w:rsid w:val="06FE4C7B"/>
    <w:rsid w:val="07454396"/>
    <w:rsid w:val="07615354"/>
    <w:rsid w:val="07C466F9"/>
    <w:rsid w:val="07F10DC0"/>
    <w:rsid w:val="07FE6FB6"/>
    <w:rsid w:val="080D3997"/>
    <w:rsid w:val="08935BC4"/>
    <w:rsid w:val="08E64EDB"/>
    <w:rsid w:val="08F76E4E"/>
    <w:rsid w:val="09303886"/>
    <w:rsid w:val="094C7E9A"/>
    <w:rsid w:val="09545708"/>
    <w:rsid w:val="09614306"/>
    <w:rsid w:val="09A05A0C"/>
    <w:rsid w:val="09B537A1"/>
    <w:rsid w:val="09EB1163"/>
    <w:rsid w:val="0AAD4A9B"/>
    <w:rsid w:val="0AF62434"/>
    <w:rsid w:val="0B201CF0"/>
    <w:rsid w:val="0B4724B0"/>
    <w:rsid w:val="0BAC149A"/>
    <w:rsid w:val="0BCF2297"/>
    <w:rsid w:val="0C320844"/>
    <w:rsid w:val="0C350F96"/>
    <w:rsid w:val="0C58755E"/>
    <w:rsid w:val="0C6E62A7"/>
    <w:rsid w:val="0C9A52D9"/>
    <w:rsid w:val="0CAD576F"/>
    <w:rsid w:val="0D495165"/>
    <w:rsid w:val="0D970C3A"/>
    <w:rsid w:val="0DDF6E30"/>
    <w:rsid w:val="0DE04D9C"/>
    <w:rsid w:val="0FBC5FC6"/>
    <w:rsid w:val="0FE65D02"/>
    <w:rsid w:val="101843A9"/>
    <w:rsid w:val="10803A33"/>
    <w:rsid w:val="10A646F2"/>
    <w:rsid w:val="10F055B0"/>
    <w:rsid w:val="113A565D"/>
    <w:rsid w:val="11A3282F"/>
    <w:rsid w:val="11BF194F"/>
    <w:rsid w:val="12032FD1"/>
    <w:rsid w:val="12501663"/>
    <w:rsid w:val="12921963"/>
    <w:rsid w:val="12FB32D9"/>
    <w:rsid w:val="131D114D"/>
    <w:rsid w:val="13675AF7"/>
    <w:rsid w:val="13881CB2"/>
    <w:rsid w:val="13AF0DB0"/>
    <w:rsid w:val="13D6470E"/>
    <w:rsid w:val="14225112"/>
    <w:rsid w:val="14725DF3"/>
    <w:rsid w:val="14BA20EB"/>
    <w:rsid w:val="14CD746B"/>
    <w:rsid w:val="14E4537D"/>
    <w:rsid w:val="14FC012B"/>
    <w:rsid w:val="152A714F"/>
    <w:rsid w:val="156D2257"/>
    <w:rsid w:val="15883D87"/>
    <w:rsid w:val="158A4D68"/>
    <w:rsid w:val="159B597A"/>
    <w:rsid w:val="15AE338E"/>
    <w:rsid w:val="15D26080"/>
    <w:rsid w:val="160C6692"/>
    <w:rsid w:val="16602F7F"/>
    <w:rsid w:val="166F2CEE"/>
    <w:rsid w:val="168738C3"/>
    <w:rsid w:val="168C6C88"/>
    <w:rsid w:val="169C4C1E"/>
    <w:rsid w:val="16CF1633"/>
    <w:rsid w:val="16D07390"/>
    <w:rsid w:val="16DE4F0A"/>
    <w:rsid w:val="17072161"/>
    <w:rsid w:val="171D4256"/>
    <w:rsid w:val="17305B1F"/>
    <w:rsid w:val="17B934DE"/>
    <w:rsid w:val="185742AC"/>
    <w:rsid w:val="185D3EB2"/>
    <w:rsid w:val="18922DC3"/>
    <w:rsid w:val="18AD19C0"/>
    <w:rsid w:val="19025465"/>
    <w:rsid w:val="192201FD"/>
    <w:rsid w:val="1930599F"/>
    <w:rsid w:val="194467B3"/>
    <w:rsid w:val="194E1DDE"/>
    <w:rsid w:val="19A9569B"/>
    <w:rsid w:val="19BE4516"/>
    <w:rsid w:val="19C8553A"/>
    <w:rsid w:val="19EF167F"/>
    <w:rsid w:val="1A0B1E27"/>
    <w:rsid w:val="1A2C240B"/>
    <w:rsid w:val="1A4E285D"/>
    <w:rsid w:val="1A513FF9"/>
    <w:rsid w:val="1ACC509D"/>
    <w:rsid w:val="1ADB0DA2"/>
    <w:rsid w:val="1B06088A"/>
    <w:rsid w:val="1B220777"/>
    <w:rsid w:val="1B4C3352"/>
    <w:rsid w:val="1B574B73"/>
    <w:rsid w:val="1BC13337"/>
    <w:rsid w:val="1BF6420E"/>
    <w:rsid w:val="1C6540F3"/>
    <w:rsid w:val="1C8D0327"/>
    <w:rsid w:val="1CAC6918"/>
    <w:rsid w:val="1CB44D37"/>
    <w:rsid w:val="1CB53191"/>
    <w:rsid w:val="1CFF118A"/>
    <w:rsid w:val="1D5E4B71"/>
    <w:rsid w:val="1D6C4DAA"/>
    <w:rsid w:val="1DBC76C8"/>
    <w:rsid w:val="1E1B06B9"/>
    <w:rsid w:val="1EBF613B"/>
    <w:rsid w:val="1EC36185"/>
    <w:rsid w:val="1ECD0EC5"/>
    <w:rsid w:val="1EE8371A"/>
    <w:rsid w:val="1F390C60"/>
    <w:rsid w:val="1F435EC9"/>
    <w:rsid w:val="1F503903"/>
    <w:rsid w:val="1F786767"/>
    <w:rsid w:val="1FA4765D"/>
    <w:rsid w:val="1FB16189"/>
    <w:rsid w:val="1FCF4B1D"/>
    <w:rsid w:val="1FD646DD"/>
    <w:rsid w:val="1FE2166B"/>
    <w:rsid w:val="20120AD7"/>
    <w:rsid w:val="20357325"/>
    <w:rsid w:val="20702194"/>
    <w:rsid w:val="20D005C2"/>
    <w:rsid w:val="21553C7F"/>
    <w:rsid w:val="222D2EDD"/>
    <w:rsid w:val="22320694"/>
    <w:rsid w:val="228E1A7C"/>
    <w:rsid w:val="22941ED8"/>
    <w:rsid w:val="22D4703C"/>
    <w:rsid w:val="22D52973"/>
    <w:rsid w:val="22E501F9"/>
    <w:rsid w:val="23087A91"/>
    <w:rsid w:val="23471EE9"/>
    <w:rsid w:val="2352717F"/>
    <w:rsid w:val="237041E3"/>
    <w:rsid w:val="237431B0"/>
    <w:rsid w:val="23C16288"/>
    <w:rsid w:val="247316FD"/>
    <w:rsid w:val="24887EA6"/>
    <w:rsid w:val="249204FC"/>
    <w:rsid w:val="24D25A92"/>
    <w:rsid w:val="251353A8"/>
    <w:rsid w:val="2582293E"/>
    <w:rsid w:val="25865479"/>
    <w:rsid w:val="259B1E7E"/>
    <w:rsid w:val="265165AD"/>
    <w:rsid w:val="268F05CC"/>
    <w:rsid w:val="27411DBA"/>
    <w:rsid w:val="27596E70"/>
    <w:rsid w:val="2770139F"/>
    <w:rsid w:val="279B5668"/>
    <w:rsid w:val="27B71403"/>
    <w:rsid w:val="27BE28D4"/>
    <w:rsid w:val="284A4E31"/>
    <w:rsid w:val="2859370C"/>
    <w:rsid w:val="28CC55C8"/>
    <w:rsid w:val="29070618"/>
    <w:rsid w:val="2910479A"/>
    <w:rsid w:val="29BE6969"/>
    <w:rsid w:val="29E66142"/>
    <w:rsid w:val="2A024F82"/>
    <w:rsid w:val="2A5463A6"/>
    <w:rsid w:val="2A76755E"/>
    <w:rsid w:val="2AB252CF"/>
    <w:rsid w:val="2ADF3094"/>
    <w:rsid w:val="2B7A4EFF"/>
    <w:rsid w:val="2B9076E2"/>
    <w:rsid w:val="2BB84C19"/>
    <w:rsid w:val="2BC97D6F"/>
    <w:rsid w:val="2BD9140F"/>
    <w:rsid w:val="2BF67D7D"/>
    <w:rsid w:val="2C237419"/>
    <w:rsid w:val="2C2C429B"/>
    <w:rsid w:val="2C531703"/>
    <w:rsid w:val="2C5B2BB8"/>
    <w:rsid w:val="2C69365C"/>
    <w:rsid w:val="2C8A703F"/>
    <w:rsid w:val="2CA624D2"/>
    <w:rsid w:val="2CAB2600"/>
    <w:rsid w:val="2CF6672E"/>
    <w:rsid w:val="2D56772A"/>
    <w:rsid w:val="2DED3F13"/>
    <w:rsid w:val="2E2B3406"/>
    <w:rsid w:val="2E4A7B35"/>
    <w:rsid w:val="2F1A1FC9"/>
    <w:rsid w:val="2F4B0088"/>
    <w:rsid w:val="2FBD38F9"/>
    <w:rsid w:val="2FFB0F18"/>
    <w:rsid w:val="300D3841"/>
    <w:rsid w:val="303426E4"/>
    <w:rsid w:val="304A1A07"/>
    <w:rsid w:val="310A600B"/>
    <w:rsid w:val="318F3095"/>
    <w:rsid w:val="322054E2"/>
    <w:rsid w:val="325B7CF5"/>
    <w:rsid w:val="32696861"/>
    <w:rsid w:val="32FD4595"/>
    <w:rsid w:val="335B5D3E"/>
    <w:rsid w:val="338E2A94"/>
    <w:rsid w:val="33907B65"/>
    <w:rsid w:val="33A3385F"/>
    <w:rsid w:val="33DA5553"/>
    <w:rsid w:val="340269D0"/>
    <w:rsid w:val="34412505"/>
    <w:rsid w:val="345C5DB9"/>
    <w:rsid w:val="34D53C58"/>
    <w:rsid w:val="350202EE"/>
    <w:rsid w:val="350D0E7D"/>
    <w:rsid w:val="35687CE4"/>
    <w:rsid w:val="362145A1"/>
    <w:rsid w:val="362C35A8"/>
    <w:rsid w:val="364F58B6"/>
    <w:rsid w:val="36740DD3"/>
    <w:rsid w:val="3681181F"/>
    <w:rsid w:val="36911E77"/>
    <w:rsid w:val="36932EDB"/>
    <w:rsid w:val="36B46682"/>
    <w:rsid w:val="3764581F"/>
    <w:rsid w:val="37BA5750"/>
    <w:rsid w:val="37CD16BE"/>
    <w:rsid w:val="38114365"/>
    <w:rsid w:val="38C61923"/>
    <w:rsid w:val="38D67C8C"/>
    <w:rsid w:val="39023EF6"/>
    <w:rsid w:val="39256A34"/>
    <w:rsid w:val="39353471"/>
    <w:rsid w:val="3942301E"/>
    <w:rsid w:val="39877ADA"/>
    <w:rsid w:val="39C27E4A"/>
    <w:rsid w:val="39EA2C12"/>
    <w:rsid w:val="3A144156"/>
    <w:rsid w:val="3A175EE4"/>
    <w:rsid w:val="3A42463A"/>
    <w:rsid w:val="3A522EB0"/>
    <w:rsid w:val="3A7A48F4"/>
    <w:rsid w:val="3AA724BE"/>
    <w:rsid w:val="3B113C56"/>
    <w:rsid w:val="3B166EF3"/>
    <w:rsid w:val="3B2A1697"/>
    <w:rsid w:val="3B357729"/>
    <w:rsid w:val="3B6303A3"/>
    <w:rsid w:val="3B970652"/>
    <w:rsid w:val="3BDB376B"/>
    <w:rsid w:val="3C63749C"/>
    <w:rsid w:val="3C7C0AD9"/>
    <w:rsid w:val="3CA27920"/>
    <w:rsid w:val="3CAF6491"/>
    <w:rsid w:val="3D8C7D9E"/>
    <w:rsid w:val="3DAB357F"/>
    <w:rsid w:val="3DBC736B"/>
    <w:rsid w:val="3DDC1CCC"/>
    <w:rsid w:val="3E044681"/>
    <w:rsid w:val="3E062AFC"/>
    <w:rsid w:val="3E474407"/>
    <w:rsid w:val="3E5C4F83"/>
    <w:rsid w:val="3E5E374E"/>
    <w:rsid w:val="3EB96119"/>
    <w:rsid w:val="3EBF12C6"/>
    <w:rsid w:val="3ED661F9"/>
    <w:rsid w:val="3EEB18FD"/>
    <w:rsid w:val="3FC364AB"/>
    <w:rsid w:val="400F6405"/>
    <w:rsid w:val="401E686E"/>
    <w:rsid w:val="40360DC4"/>
    <w:rsid w:val="4068667C"/>
    <w:rsid w:val="406D3CCC"/>
    <w:rsid w:val="40BD4D08"/>
    <w:rsid w:val="40E206DE"/>
    <w:rsid w:val="411A6716"/>
    <w:rsid w:val="41674852"/>
    <w:rsid w:val="41715365"/>
    <w:rsid w:val="41717D55"/>
    <w:rsid w:val="417F330F"/>
    <w:rsid w:val="418774A7"/>
    <w:rsid w:val="41B36892"/>
    <w:rsid w:val="423D0E1A"/>
    <w:rsid w:val="42BB3568"/>
    <w:rsid w:val="433618E3"/>
    <w:rsid w:val="43902F92"/>
    <w:rsid w:val="43BB5864"/>
    <w:rsid w:val="43D47283"/>
    <w:rsid w:val="44015158"/>
    <w:rsid w:val="443F6670"/>
    <w:rsid w:val="446A3592"/>
    <w:rsid w:val="44D65C21"/>
    <w:rsid w:val="45272B0A"/>
    <w:rsid w:val="455F48D6"/>
    <w:rsid w:val="45741C31"/>
    <w:rsid w:val="457B6D5D"/>
    <w:rsid w:val="457E1DBF"/>
    <w:rsid w:val="457F1C35"/>
    <w:rsid w:val="45B17D82"/>
    <w:rsid w:val="45BD5D2A"/>
    <w:rsid w:val="46185497"/>
    <w:rsid w:val="46947398"/>
    <w:rsid w:val="46A94114"/>
    <w:rsid w:val="4747483B"/>
    <w:rsid w:val="4752024C"/>
    <w:rsid w:val="479D34DA"/>
    <w:rsid w:val="47B36222"/>
    <w:rsid w:val="48384FF9"/>
    <w:rsid w:val="48863842"/>
    <w:rsid w:val="48B4556B"/>
    <w:rsid w:val="48D15C4E"/>
    <w:rsid w:val="4985592B"/>
    <w:rsid w:val="49DF2357"/>
    <w:rsid w:val="4A0B2CD5"/>
    <w:rsid w:val="4A312D13"/>
    <w:rsid w:val="4A431B58"/>
    <w:rsid w:val="4B0044C6"/>
    <w:rsid w:val="4B726BBC"/>
    <w:rsid w:val="4BB23436"/>
    <w:rsid w:val="4C1A7FB6"/>
    <w:rsid w:val="4C4654A4"/>
    <w:rsid w:val="4C4C1D0E"/>
    <w:rsid w:val="4C9A4880"/>
    <w:rsid w:val="4CEC6E50"/>
    <w:rsid w:val="4D106A2B"/>
    <w:rsid w:val="4D55097D"/>
    <w:rsid w:val="4D5E77CB"/>
    <w:rsid w:val="4D76741B"/>
    <w:rsid w:val="4D9B0A0F"/>
    <w:rsid w:val="4DB6051A"/>
    <w:rsid w:val="4DD71CE8"/>
    <w:rsid w:val="4DDA6DB5"/>
    <w:rsid w:val="4DDD6FB3"/>
    <w:rsid w:val="4E060928"/>
    <w:rsid w:val="4E4468D4"/>
    <w:rsid w:val="4E8B296E"/>
    <w:rsid w:val="4F3C0534"/>
    <w:rsid w:val="4F5F3126"/>
    <w:rsid w:val="4F7F7588"/>
    <w:rsid w:val="4FD61C47"/>
    <w:rsid w:val="4FEE3C8F"/>
    <w:rsid w:val="50332117"/>
    <w:rsid w:val="50343626"/>
    <w:rsid w:val="506E42FE"/>
    <w:rsid w:val="50D504DE"/>
    <w:rsid w:val="50EF7D38"/>
    <w:rsid w:val="51100F7F"/>
    <w:rsid w:val="5110162C"/>
    <w:rsid w:val="511C75E7"/>
    <w:rsid w:val="513C4BD8"/>
    <w:rsid w:val="514D4ED0"/>
    <w:rsid w:val="51582E03"/>
    <w:rsid w:val="51AA3409"/>
    <w:rsid w:val="5212048B"/>
    <w:rsid w:val="52503D47"/>
    <w:rsid w:val="52C252CC"/>
    <w:rsid w:val="532E2091"/>
    <w:rsid w:val="542E3E3B"/>
    <w:rsid w:val="54516785"/>
    <w:rsid w:val="5454185E"/>
    <w:rsid w:val="5461053A"/>
    <w:rsid w:val="546C79AD"/>
    <w:rsid w:val="548328D3"/>
    <w:rsid w:val="54970FD2"/>
    <w:rsid w:val="54A05FA4"/>
    <w:rsid w:val="54E77D81"/>
    <w:rsid w:val="552672F6"/>
    <w:rsid w:val="55525C14"/>
    <w:rsid w:val="55D5763D"/>
    <w:rsid w:val="55E1405A"/>
    <w:rsid w:val="561E045F"/>
    <w:rsid w:val="5651155E"/>
    <w:rsid w:val="56902235"/>
    <w:rsid w:val="56A960D5"/>
    <w:rsid w:val="579322BC"/>
    <w:rsid w:val="57DC07AC"/>
    <w:rsid w:val="58250A7C"/>
    <w:rsid w:val="585D0D73"/>
    <w:rsid w:val="5877287D"/>
    <w:rsid w:val="587E2B60"/>
    <w:rsid w:val="589C7904"/>
    <w:rsid w:val="58BF1CDD"/>
    <w:rsid w:val="593C58AC"/>
    <w:rsid w:val="59866208"/>
    <w:rsid w:val="59965ABB"/>
    <w:rsid w:val="59EF4C7E"/>
    <w:rsid w:val="5A5B670A"/>
    <w:rsid w:val="5A7523CD"/>
    <w:rsid w:val="5A984B29"/>
    <w:rsid w:val="5AC874F0"/>
    <w:rsid w:val="5AE56123"/>
    <w:rsid w:val="5B407769"/>
    <w:rsid w:val="5B531C67"/>
    <w:rsid w:val="5BA0270B"/>
    <w:rsid w:val="5BB07EA3"/>
    <w:rsid w:val="5C175839"/>
    <w:rsid w:val="5C2771BA"/>
    <w:rsid w:val="5CAE184C"/>
    <w:rsid w:val="5CCF3427"/>
    <w:rsid w:val="5CD958CD"/>
    <w:rsid w:val="5D557162"/>
    <w:rsid w:val="5DAC3546"/>
    <w:rsid w:val="5DB912E5"/>
    <w:rsid w:val="5E431810"/>
    <w:rsid w:val="5E654974"/>
    <w:rsid w:val="5E822C64"/>
    <w:rsid w:val="5E9E2143"/>
    <w:rsid w:val="5EA14CF3"/>
    <w:rsid w:val="5F2B1DDA"/>
    <w:rsid w:val="5F9E0A02"/>
    <w:rsid w:val="5FF77C05"/>
    <w:rsid w:val="602C263E"/>
    <w:rsid w:val="60307729"/>
    <w:rsid w:val="60337945"/>
    <w:rsid w:val="607A1087"/>
    <w:rsid w:val="60BF7B30"/>
    <w:rsid w:val="60DE1EFA"/>
    <w:rsid w:val="60E50712"/>
    <w:rsid w:val="61601756"/>
    <w:rsid w:val="62035611"/>
    <w:rsid w:val="620E1834"/>
    <w:rsid w:val="62281FEF"/>
    <w:rsid w:val="62492030"/>
    <w:rsid w:val="62D73A94"/>
    <w:rsid w:val="63116D75"/>
    <w:rsid w:val="63194217"/>
    <w:rsid w:val="632E78CB"/>
    <w:rsid w:val="63305152"/>
    <w:rsid w:val="63550450"/>
    <w:rsid w:val="63B63C60"/>
    <w:rsid w:val="64426ECA"/>
    <w:rsid w:val="64450612"/>
    <w:rsid w:val="646A1271"/>
    <w:rsid w:val="646E44A6"/>
    <w:rsid w:val="65480800"/>
    <w:rsid w:val="656D328E"/>
    <w:rsid w:val="65883AB5"/>
    <w:rsid w:val="65F50F8E"/>
    <w:rsid w:val="661B6B3F"/>
    <w:rsid w:val="66312549"/>
    <w:rsid w:val="66397A67"/>
    <w:rsid w:val="665C112B"/>
    <w:rsid w:val="66875EE0"/>
    <w:rsid w:val="66984CCB"/>
    <w:rsid w:val="670C01C1"/>
    <w:rsid w:val="678455DD"/>
    <w:rsid w:val="679643F4"/>
    <w:rsid w:val="67C00163"/>
    <w:rsid w:val="68710EE3"/>
    <w:rsid w:val="688D12C9"/>
    <w:rsid w:val="68B257B8"/>
    <w:rsid w:val="69405CFD"/>
    <w:rsid w:val="698A0CA9"/>
    <w:rsid w:val="69BD05DB"/>
    <w:rsid w:val="69EC4C56"/>
    <w:rsid w:val="69F42D6B"/>
    <w:rsid w:val="6A0C5365"/>
    <w:rsid w:val="6A5C7947"/>
    <w:rsid w:val="6A6D3308"/>
    <w:rsid w:val="6A7F4F7B"/>
    <w:rsid w:val="6A9402CC"/>
    <w:rsid w:val="6AC55297"/>
    <w:rsid w:val="6AF6102C"/>
    <w:rsid w:val="6B114C1A"/>
    <w:rsid w:val="6B747130"/>
    <w:rsid w:val="6B7B5383"/>
    <w:rsid w:val="6B7F0D8F"/>
    <w:rsid w:val="6BB6752A"/>
    <w:rsid w:val="6BB85749"/>
    <w:rsid w:val="6BE31316"/>
    <w:rsid w:val="6C0D7C3B"/>
    <w:rsid w:val="6C1B1768"/>
    <w:rsid w:val="6DAC0B96"/>
    <w:rsid w:val="6DF9485E"/>
    <w:rsid w:val="6E2C5A0D"/>
    <w:rsid w:val="6F5F48E4"/>
    <w:rsid w:val="6F6019D1"/>
    <w:rsid w:val="6F8C77B6"/>
    <w:rsid w:val="6FC32718"/>
    <w:rsid w:val="70252703"/>
    <w:rsid w:val="70543150"/>
    <w:rsid w:val="7076728C"/>
    <w:rsid w:val="707E337E"/>
    <w:rsid w:val="70C715EC"/>
    <w:rsid w:val="7118323A"/>
    <w:rsid w:val="71307C87"/>
    <w:rsid w:val="713D0CB0"/>
    <w:rsid w:val="715520FA"/>
    <w:rsid w:val="72863E4F"/>
    <w:rsid w:val="728B3C94"/>
    <w:rsid w:val="72A67657"/>
    <w:rsid w:val="72B91D1B"/>
    <w:rsid w:val="73000CF9"/>
    <w:rsid w:val="73126A27"/>
    <w:rsid w:val="73146673"/>
    <w:rsid w:val="73712B08"/>
    <w:rsid w:val="73C94A09"/>
    <w:rsid w:val="73DC46E0"/>
    <w:rsid w:val="73F03AA8"/>
    <w:rsid w:val="74123FA8"/>
    <w:rsid w:val="74154608"/>
    <w:rsid w:val="741A26D9"/>
    <w:rsid w:val="746D05F1"/>
    <w:rsid w:val="74D27347"/>
    <w:rsid w:val="74E4025B"/>
    <w:rsid w:val="751D07DD"/>
    <w:rsid w:val="75342426"/>
    <w:rsid w:val="755E7366"/>
    <w:rsid w:val="75615004"/>
    <w:rsid w:val="757B1C85"/>
    <w:rsid w:val="76085095"/>
    <w:rsid w:val="76AE4031"/>
    <w:rsid w:val="76B07C6D"/>
    <w:rsid w:val="771D706E"/>
    <w:rsid w:val="77464ED6"/>
    <w:rsid w:val="775537A9"/>
    <w:rsid w:val="78153E8C"/>
    <w:rsid w:val="78343CE1"/>
    <w:rsid w:val="78366B65"/>
    <w:rsid w:val="788C033F"/>
    <w:rsid w:val="78C47FF0"/>
    <w:rsid w:val="78F718E7"/>
    <w:rsid w:val="79237FB0"/>
    <w:rsid w:val="79BE26D1"/>
    <w:rsid w:val="79BE5BBE"/>
    <w:rsid w:val="79C52AA7"/>
    <w:rsid w:val="79E42E56"/>
    <w:rsid w:val="7AF34F4B"/>
    <w:rsid w:val="7B6332DF"/>
    <w:rsid w:val="7B642DC3"/>
    <w:rsid w:val="7B9E0270"/>
    <w:rsid w:val="7C442459"/>
    <w:rsid w:val="7C7B6F55"/>
    <w:rsid w:val="7CAF622F"/>
    <w:rsid w:val="7CC30F06"/>
    <w:rsid w:val="7D327789"/>
    <w:rsid w:val="7D980474"/>
    <w:rsid w:val="7DFD0298"/>
    <w:rsid w:val="7E0F32C2"/>
    <w:rsid w:val="7E1356DA"/>
    <w:rsid w:val="7EE73054"/>
    <w:rsid w:val="7F246244"/>
    <w:rsid w:val="7F321906"/>
    <w:rsid w:val="7F3839CC"/>
    <w:rsid w:val="7FC53A36"/>
    <w:rsid w:val="7FE54E46"/>
    <w:rsid w:val="7FF53094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0" w:beforeLines="100" w:beforeAutospacing="0" w:after="100" w:afterLines="100" w:afterAutospacing="0"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Lines="0" w:beforeAutospacing="0" w:afterLines="0" w:afterAutospacing="0"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00" w:beforeLines="200" w:beforeAutospacing="0" w:after="100" w:afterLines="100" w:afterAutospacing="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uiPriority w:val="0"/>
    <w:pPr>
      <w:spacing w:line="560" w:lineRule="exact"/>
      <w:ind w:firstLine="880" w:firstLineChars="200"/>
      <w:jc w:val="both"/>
    </w:pPr>
    <w:rPr>
      <w:rFonts w:eastAsia="楷体"/>
      <w:sz w:val="32"/>
    </w:rPr>
  </w:style>
  <w:style w:type="character" w:customStyle="1" w:styleId="11">
    <w:name w:val="标题 2 Char"/>
    <w:link w:val="3"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562</Words>
  <Characters>3204</Characters>
  <Lines>26</Lines>
  <Paragraphs>7</Paragraphs>
  <ScaleCrop>false</ScaleCrop>
  <LinksUpToDate>false</LinksUpToDate>
  <CharactersWithSpaces>3759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2017-02-16T16:37:03Z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