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Browser / SEO title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paste into the page's title field (</w:t>
      </w:r>
      <w:proofErr w:type="spellStart"/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GoDaddy</w:t>
      </w:r>
      <w:proofErr w:type="spellEnd"/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may call it "Headline" or "Browser Title")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t>Wedding &amp; Event Florist | Harrisburg, PA | Plenty of Petals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Meta description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paste into the page's </w:t>
      </w:r>
      <w:proofErr w:type="gramStart"/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meta</w:t>
      </w:r>
      <w:proofErr w:type="gramEnd"/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description / SEO description field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46FB">
        <w:rPr>
          <w:rFonts w:ascii="Times New Roman" w:eastAsia="Times New Roman" w:hAnsi="Times New Roman" w:cs="Times New Roman"/>
          <w:sz w:val="24"/>
          <w:szCs w:val="24"/>
        </w:rPr>
        <w:t>Custom wedding &amp; event flowers by appointment in Harrisburg &amp; central PA.</w:t>
      </w:r>
      <w:proofErr w:type="gramEnd"/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Family-owned since 2011 — designed around your vision and your budget.</w:t>
      </w:r>
    </w:p>
    <w:p w:rsidR="00E146FB" w:rsidRPr="00E146FB" w:rsidRDefault="00E146FB" w:rsidP="00E1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Main heading (H1)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t>Wedding &amp; Event Flowers in Central Pennsylvania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Tagline beneath it (keep your brand line)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46FB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Vision in Full Bloom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Opening paragraph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t>We're a family-owned floral studio in Harrisburg, Pennsylvania, designing custom flowers for weddings and special events across central PA. Since 2011 we've helped couples and families bring their celebrations to life — one bouquet, centerpiece, and ceremony arch at a time. We work by appointment only, which means your flowers get our full attention and your design is built entirely around you.</w:t>
      </w:r>
    </w:p>
    <w:p w:rsidR="00E146FB" w:rsidRPr="00E146FB" w:rsidRDefault="00E146FB" w:rsidP="00E1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The three service blocks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replace the three repeated "</w:t>
      </w:r>
      <w:proofErr w:type="gramStart"/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Your</w:t>
      </w:r>
      <w:proofErr w:type="gramEnd"/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Vision in Full Bloom" headings with these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Block 1 — heading: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Weddings &amp; Special Events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Block 1 — text: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We specialize in wedding flowers but have years of experience designing for all of life's celebrations — showers, anniversaries, holidays, and more.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Block 2 — heading: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Custom Design, Built </w:t>
      </w:r>
      <w:proofErr w:type="gramStart"/>
      <w:r w:rsidRPr="00E146FB">
        <w:rPr>
          <w:rFonts w:ascii="Times New Roman" w:eastAsia="Times New Roman" w:hAnsi="Times New Roman" w:cs="Times New Roman"/>
          <w:sz w:val="24"/>
          <w:szCs w:val="24"/>
        </w:rPr>
        <w:t>Around</w:t>
      </w:r>
      <w:proofErr w:type="gramEnd"/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Your Budget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Block 2 — text: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Every arrangement is custom. We don't work from set packages — your pricing is shaped around your vision and what you're comfortable spending.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Block 3 — heading: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Free Consultations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Block 3 — text: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Let's talk it through in person, by phone, or over Zoom — whatever's easiest for you. There's no charge to start the conversation.</w:t>
      </w:r>
    </w:p>
    <w:p w:rsidR="00E146FB" w:rsidRPr="00E146FB" w:rsidRDefault="00E146FB" w:rsidP="00E1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short "DIY brides" teaser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add this as a small block so the topic is on the page now; we'll build the full page next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Planning Your Own Flowers?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Doing your wedding flowers yourself, or helping a family member? We also offer bulk, ready-to-arrange blooms for DIY brides and families. Ask us about it during your consultation.</w:t>
      </w:r>
    </w:p>
    <w:p w:rsidR="00E146FB" w:rsidRPr="00E146FB" w:rsidRDefault="00E146FB" w:rsidP="00E1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Service-area line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great for local SEO; put it near the bottom or in the footer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46FB">
        <w:rPr>
          <w:rFonts w:ascii="Times New Roman" w:eastAsia="Times New Roman" w:hAnsi="Times New Roman" w:cs="Times New Roman"/>
          <w:sz w:val="24"/>
          <w:szCs w:val="24"/>
        </w:rPr>
        <w:t>Proudly serving Harrisburg, Middletown, Hershey, Carlisle, Camp Hill, Mechanicsburg, York, Lancaster, and the surrounding central Pennsylvania area.</w:t>
      </w:r>
      <w:proofErr w:type="gramEnd"/>
    </w:p>
    <w:p w:rsidR="00E146FB" w:rsidRPr="00E146FB" w:rsidRDefault="00E146FB" w:rsidP="00E1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Closing call-to-action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146FB">
        <w:rPr>
          <w:rFonts w:ascii="Times New Roman" w:eastAsia="Times New Roman" w:hAnsi="Times New Roman" w:cs="Times New Roman"/>
          <w:i/>
          <w:iCs/>
          <w:sz w:val="24"/>
          <w:szCs w:val="24"/>
        </w:rPr>
        <w:t>above your contact form</w: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Heading: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Let's Bring Your Vision to Life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We operate by appointment only. Reach out and tell us about your event — we'd love to hear what you're dreaming up.</w:t>
      </w:r>
    </w:p>
    <w:p w:rsidR="00E146FB" w:rsidRPr="00E146FB" w:rsidRDefault="00E146FB" w:rsidP="00E14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146FB" w:rsidRPr="00E146FB" w:rsidRDefault="00E146FB" w:rsidP="00E1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t>Two quick notes:</w:t>
      </w:r>
    </w:p>
    <w:p w:rsidR="00E146FB" w:rsidRPr="00E146FB" w:rsidRDefault="00E146FB" w:rsidP="00E14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Your gallery heading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still has the typos ("take a peak… </w:t>
      </w:r>
      <w:proofErr w:type="spellStart"/>
      <w:r w:rsidRPr="00E146FB">
        <w:rPr>
          <w:rFonts w:ascii="Times New Roman" w:eastAsia="Times New Roman" w:hAnsi="Times New Roman" w:cs="Times New Roman"/>
          <w:sz w:val="24"/>
          <w:szCs w:val="24"/>
        </w:rPr>
        <w:t>facbeook</w:t>
      </w:r>
      <w:proofErr w:type="spellEnd"/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"). While you're in there, change it to something like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"See Our Work on </w:t>
      </w:r>
      <w:proofErr w:type="spellStart"/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proofErr w:type="spellEnd"/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proofErr w:type="spellEnd"/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— and ideally add a few of your best photos directly on the page with alt text, rather than only linking out.</w:t>
      </w:r>
    </w:p>
    <w:p w:rsidR="00E146FB" w:rsidRPr="00E146FB" w:rsidRDefault="00E146FB" w:rsidP="00E14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I kept the </w:t>
      </w:r>
      <w:r w:rsidRPr="00E146FB">
        <w:rPr>
          <w:rFonts w:ascii="Times New Roman" w:eastAsia="Times New Roman" w:hAnsi="Times New Roman" w:cs="Times New Roman"/>
          <w:b/>
          <w:bCs/>
          <w:sz w:val="24"/>
          <w:szCs w:val="24"/>
        </w:rPr>
        <w:t>"family-owned since 2011"</w:t>
      </w:r>
      <w:r w:rsidRPr="00E146FB">
        <w:rPr>
          <w:rFonts w:ascii="Times New Roman" w:eastAsia="Times New Roman" w:hAnsi="Times New Roman" w:cs="Times New Roman"/>
          <w:sz w:val="24"/>
          <w:szCs w:val="24"/>
        </w:rPr>
        <w:t xml:space="preserve"> language based on what you told me. If there's a personal touch you'd want to add — how you got started, who's behind it — that kind of story does really well on wedding sites and I can work it in. Totally optional.</w:t>
      </w:r>
    </w:p>
    <w:p w:rsidR="00B9435E" w:rsidRDefault="00E146FB"/>
    <w:sectPr w:rsidR="00B9435E" w:rsidSect="00710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B37C0C"/>
    <w:multiLevelType w:val="multilevel"/>
    <w:tmpl w:val="7DA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46FB"/>
    <w:rsid w:val="00710DA5"/>
    <w:rsid w:val="00773849"/>
    <w:rsid w:val="00E146FB"/>
    <w:rsid w:val="00FB7A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1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46FB"/>
    <w:rPr>
      <w:b/>
      <w:bCs/>
    </w:rPr>
  </w:style>
  <w:style w:type="character" w:styleId="Emphasis">
    <w:name w:val="Emphasis"/>
    <w:basedOn w:val="DefaultParagraphFont"/>
    <w:uiPriority w:val="20"/>
    <w:qFormat/>
    <w:rsid w:val="00E146F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9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2548</Characters>
  <Application>Microsoft Office Word</Application>
  <DocSecurity>0</DocSecurity>
  <Lines>21</Lines>
  <Paragraphs>5</Paragraphs>
  <ScaleCrop>false</ScaleCrop>
  <Company>HP</Company>
  <LinksUpToDate>false</LinksUpToDate>
  <CharactersWithSpaces>2990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leasy</dc:creator>
  <cp:lastModifiedBy>leasy</cp:lastModifiedBy>
  <cp:revision>1</cp:revision>
  <dcterms:created xsi:type="dcterms:W3CDTF">2026-06-11T21:34:00Z</dcterms:created>
  <dcterms:modified xsi:type="dcterms:W3CDTF">2026-06-11T21:36:00Z</dcterms:modified>
</cp:coreProperties>
</file>