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E349" w14:textId="394D3C1C" w:rsidR="00CA6B45" w:rsidRPr="005E24B1" w:rsidRDefault="00D24364" w:rsidP="00D24364">
      <w:pPr>
        <w:tabs>
          <w:tab w:val="center" w:pos="3839"/>
          <w:tab w:val="left" w:pos="5034"/>
        </w:tabs>
        <w:ind w:right="3404"/>
        <w:jc w:val="center"/>
        <w:rPr>
          <w:rFonts w:cstheme="minorHAnsi"/>
          <w:b/>
          <w:sz w:val="18"/>
          <w:szCs w:val="18"/>
        </w:rPr>
      </w:pPr>
      <w:r w:rsidRPr="005E24B1">
        <w:rPr>
          <w:rFonts w:cstheme="minorHAnsi"/>
          <w:b/>
          <w:sz w:val="20"/>
          <w:szCs w:val="20"/>
        </w:rPr>
        <w:tab/>
        <w:t xml:space="preserve">                        </w:t>
      </w:r>
      <w:r w:rsidRPr="005E24B1">
        <w:rPr>
          <w:rFonts w:cstheme="minorHAnsi"/>
          <w:b/>
          <w:sz w:val="18"/>
          <w:szCs w:val="18"/>
        </w:rPr>
        <w:t xml:space="preserve">             </w:t>
      </w:r>
      <w:r w:rsidR="00ED04B6" w:rsidRPr="005E24B1">
        <w:rPr>
          <w:rFonts w:cstheme="minorHAnsi"/>
          <w:b/>
          <w:sz w:val="18"/>
          <w:szCs w:val="18"/>
        </w:rPr>
        <w:t>Lawrence Chen Qing Zhao</w:t>
      </w:r>
    </w:p>
    <w:p w14:paraId="48490485" w14:textId="7F174A13" w:rsidR="00ED04B6" w:rsidRPr="005E24B1" w:rsidRDefault="00CA6B45" w:rsidP="00D24364">
      <w:pPr>
        <w:ind w:left="142" w:right="-40"/>
        <w:jc w:val="center"/>
        <w:rPr>
          <w:rFonts w:cstheme="minorHAnsi"/>
          <w:color w:val="E36C0A" w:themeColor="accent6" w:themeShade="BF"/>
          <w:sz w:val="11"/>
          <w:szCs w:val="11"/>
        </w:rPr>
      </w:pPr>
      <w:r w:rsidRPr="005E24B1">
        <w:rPr>
          <w:rFonts w:cstheme="minorHAnsi"/>
          <w:sz w:val="11"/>
          <w:szCs w:val="11"/>
        </w:rPr>
        <w:t xml:space="preserve">Email: </w:t>
      </w:r>
      <w:r w:rsidR="00ED04B6" w:rsidRPr="005E24B1">
        <w:rPr>
          <w:rFonts w:cstheme="minorHAnsi"/>
          <w:sz w:val="11"/>
          <w:szCs w:val="11"/>
        </w:rPr>
        <w:t>lawrence_chen</w:t>
      </w:r>
      <w:r w:rsidR="001B6BAF" w:rsidRPr="005E24B1">
        <w:rPr>
          <w:rFonts w:cstheme="minorHAnsi"/>
          <w:sz w:val="11"/>
          <w:szCs w:val="11"/>
        </w:rPr>
        <w:t>@</w:t>
      </w:r>
      <w:r w:rsidR="0037699D" w:rsidRPr="005E24B1">
        <w:rPr>
          <w:rFonts w:cstheme="minorHAnsi"/>
          <w:sz w:val="11"/>
          <w:szCs w:val="11"/>
        </w:rPr>
        <w:t>mymail.</w:t>
      </w:r>
      <w:r w:rsidR="001B6BAF" w:rsidRPr="005E24B1">
        <w:rPr>
          <w:rFonts w:cstheme="minorHAnsi"/>
          <w:sz w:val="11"/>
          <w:szCs w:val="11"/>
        </w:rPr>
        <w:t>sutd.edu.sg</w:t>
      </w:r>
      <w:r w:rsidR="009C2B0C" w:rsidRPr="005E24B1">
        <w:rPr>
          <w:rFonts w:cstheme="minorHAnsi"/>
          <w:sz w:val="11"/>
          <w:szCs w:val="11"/>
        </w:rPr>
        <w:t>,</w:t>
      </w:r>
      <w:r w:rsidR="00275D65" w:rsidRPr="005E24B1">
        <w:rPr>
          <w:rFonts w:cstheme="minorHAnsi"/>
          <w:sz w:val="11"/>
          <w:szCs w:val="11"/>
        </w:rPr>
        <w:t xml:space="preserve"> Mobile: </w:t>
      </w:r>
      <w:r w:rsidR="00ED04B6" w:rsidRPr="005E24B1">
        <w:rPr>
          <w:rFonts w:cstheme="minorHAnsi"/>
          <w:sz w:val="11"/>
          <w:szCs w:val="11"/>
        </w:rPr>
        <w:t>84422973</w:t>
      </w:r>
    </w:p>
    <w:p w14:paraId="1AFFE04E" w14:textId="3ABCDD38" w:rsidR="00472B3D" w:rsidRPr="005E24B1" w:rsidRDefault="004C558B" w:rsidP="00D24364">
      <w:pPr>
        <w:ind w:left="142" w:right="-40"/>
        <w:jc w:val="center"/>
        <w:rPr>
          <w:rFonts w:cstheme="minorHAnsi"/>
          <w:sz w:val="11"/>
          <w:szCs w:val="11"/>
          <w:shd w:val="clear" w:color="auto" w:fill="FFFFFF"/>
        </w:rPr>
      </w:pPr>
      <w:r w:rsidRPr="005E24B1">
        <w:rPr>
          <w:rFonts w:cstheme="minorHAnsi"/>
          <w:color w:val="000000" w:themeColor="text1"/>
          <w:sz w:val="11"/>
          <w:szCs w:val="11"/>
        </w:rPr>
        <w:t xml:space="preserve">LinkedIn: </w:t>
      </w:r>
      <w:hyperlink r:id="rId5" w:history="1">
        <w:r w:rsidR="002505C9" w:rsidRPr="005E24B1">
          <w:rPr>
            <w:rStyle w:val="Hyperlink"/>
            <w:rFonts w:cstheme="minorHAnsi"/>
            <w:sz w:val="11"/>
            <w:szCs w:val="11"/>
            <w:shd w:val="clear" w:color="auto" w:fill="FFFFFF"/>
          </w:rPr>
          <w:t>https://www.linkedin.com/in/lawrencechenqingzhao/</w:t>
        </w:r>
      </w:hyperlink>
    </w:p>
    <w:p w14:paraId="78162172" w14:textId="0CE04B15" w:rsidR="002505C9" w:rsidRPr="005E24B1" w:rsidRDefault="002505C9" w:rsidP="00D24364">
      <w:pPr>
        <w:ind w:left="142" w:right="-40"/>
        <w:jc w:val="center"/>
        <w:rPr>
          <w:rFonts w:cstheme="minorHAnsi"/>
          <w:color w:val="E36C0A" w:themeColor="accent6" w:themeShade="BF"/>
          <w:sz w:val="11"/>
          <w:szCs w:val="11"/>
        </w:rPr>
      </w:pPr>
      <w:r w:rsidRPr="005E24B1">
        <w:rPr>
          <w:rFonts w:cstheme="minorHAnsi"/>
          <w:color w:val="000000" w:themeColor="text1"/>
          <w:sz w:val="11"/>
          <w:szCs w:val="11"/>
        </w:rPr>
        <w:t>Portfolio:</w:t>
      </w:r>
      <w:r w:rsidRPr="005E24B1">
        <w:rPr>
          <w:rFonts w:cstheme="minorHAnsi"/>
          <w:color w:val="E36C0A" w:themeColor="accent6" w:themeShade="BF"/>
          <w:sz w:val="11"/>
          <w:szCs w:val="11"/>
        </w:rPr>
        <w:t xml:space="preserve"> </w:t>
      </w:r>
      <w:hyperlink r:id="rId6" w:history="1">
        <w:r w:rsidRPr="005E24B1">
          <w:rPr>
            <w:rStyle w:val="Hyperlink"/>
            <w:rFonts w:cstheme="minorHAnsi"/>
            <w:sz w:val="11"/>
            <w:szCs w:val="11"/>
          </w:rPr>
          <w:t>https://lawraisins.github.io/</w:t>
        </w:r>
      </w:hyperlink>
    </w:p>
    <w:p w14:paraId="654CBDA7" w14:textId="77777777" w:rsidR="009D5D4D" w:rsidRPr="005E24B1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5"/>
          <w:szCs w:val="15"/>
        </w:rPr>
      </w:pPr>
      <w:r w:rsidRPr="005E24B1">
        <w:rPr>
          <w:rFonts w:asciiTheme="minorHAnsi" w:hAnsiTheme="minorHAnsi" w:cstheme="minorHAnsi"/>
          <w:sz w:val="15"/>
          <w:szCs w:val="15"/>
        </w:rPr>
        <w:t>EDUCATION</w:t>
      </w:r>
    </w:p>
    <w:p w14:paraId="4C1494DC" w14:textId="77777777" w:rsidR="009D5D4D" w:rsidRPr="005E24B1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Singapore University of Technology and</w:t>
      </w:r>
      <w:r w:rsidRPr="005E24B1">
        <w:rPr>
          <w:rFonts w:cstheme="minorHAnsi"/>
          <w:b/>
          <w:spacing w:val="-13"/>
          <w:sz w:val="16"/>
          <w:szCs w:val="16"/>
        </w:rPr>
        <w:t xml:space="preserve"> </w:t>
      </w:r>
      <w:r w:rsidRPr="005E24B1">
        <w:rPr>
          <w:rFonts w:cstheme="minorHAnsi"/>
          <w:b/>
          <w:sz w:val="16"/>
          <w:szCs w:val="16"/>
        </w:rPr>
        <w:t>Design</w:t>
      </w:r>
      <w:r w:rsidR="00135CCC" w:rsidRPr="005E24B1">
        <w:rPr>
          <w:rFonts w:cstheme="minorHAnsi"/>
          <w:b/>
          <w:sz w:val="16"/>
          <w:szCs w:val="16"/>
        </w:rPr>
        <w:t xml:space="preserve"> (SUTD)</w:t>
      </w:r>
      <w:r w:rsidRPr="005E24B1">
        <w:rPr>
          <w:rFonts w:cstheme="minorHAnsi"/>
          <w:b/>
          <w:sz w:val="16"/>
          <w:szCs w:val="16"/>
        </w:rPr>
        <w:tab/>
        <w:t>Singapore</w:t>
      </w:r>
    </w:p>
    <w:p w14:paraId="4C9F8E58" w14:textId="3E49E96C" w:rsidR="009D5D4D" w:rsidRPr="005E24B1" w:rsidRDefault="00F37AE2" w:rsidP="009C2B0C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Bachelor of Engineering (</w:t>
      </w:r>
      <w:r w:rsidR="00ED04B6" w:rsidRPr="005E24B1">
        <w:rPr>
          <w:rFonts w:cstheme="minorHAnsi"/>
          <w:sz w:val="16"/>
          <w:szCs w:val="16"/>
        </w:rPr>
        <w:t>Computer Science and Design</w:t>
      </w:r>
      <w:r w:rsidRPr="005E24B1">
        <w:rPr>
          <w:rFonts w:cstheme="minorHAnsi"/>
          <w:sz w:val="16"/>
          <w:szCs w:val="16"/>
        </w:rPr>
        <w:t>)</w:t>
      </w:r>
      <w:r w:rsidRPr="005E24B1">
        <w:rPr>
          <w:rFonts w:cstheme="minorHAnsi"/>
          <w:sz w:val="16"/>
          <w:szCs w:val="16"/>
        </w:rPr>
        <w:tab/>
      </w:r>
      <w:r w:rsidR="00ED04B6" w:rsidRPr="005E24B1">
        <w:rPr>
          <w:rFonts w:cstheme="minorHAnsi"/>
          <w:b/>
          <w:sz w:val="16"/>
          <w:szCs w:val="16"/>
        </w:rPr>
        <w:t>Sep 2020</w:t>
      </w:r>
      <w:r w:rsidRPr="005E24B1">
        <w:rPr>
          <w:rFonts w:cstheme="minorHAnsi"/>
          <w:b/>
          <w:sz w:val="16"/>
          <w:szCs w:val="16"/>
        </w:rPr>
        <w:t xml:space="preserve"> to</w:t>
      </w:r>
      <w:r w:rsidRPr="005E24B1">
        <w:rPr>
          <w:rFonts w:cstheme="minorHAnsi"/>
          <w:b/>
          <w:spacing w:val="-6"/>
          <w:sz w:val="16"/>
          <w:szCs w:val="16"/>
        </w:rPr>
        <w:t xml:space="preserve"> </w:t>
      </w:r>
      <w:r w:rsidRPr="005E24B1">
        <w:rPr>
          <w:rFonts w:cstheme="minorHAnsi"/>
          <w:b/>
          <w:sz w:val="16"/>
          <w:szCs w:val="16"/>
        </w:rPr>
        <w:t>Present</w:t>
      </w:r>
    </w:p>
    <w:p w14:paraId="20249851" w14:textId="6E631B41" w:rsidR="009D5D4D" w:rsidRPr="005E24B1" w:rsidRDefault="009C2B0C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eastAsia="Times New Roman" w:cstheme="minorHAnsi"/>
          <w:sz w:val="16"/>
          <w:szCs w:val="16"/>
        </w:rPr>
        <w:t xml:space="preserve">Focus Track: </w:t>
      </w:r>
      <w:r w:rsidR="00ED04B6" w:rsidRPr="005E24B1">
        <w:rPr>
          <w:rFonts w:eastAsia="Times New Roman" w:cstheme="minorHAnsi"/>
          <w:sz w:val="16"/>
          <w:szCs w:val="16"/>
        </w:rPr>
        <w:t>Cyber Security</w:t>
      </w:r>
    </w:p>
    <w:p w14:paraId="52F50108" w14:textId="2DE45660" w:rsidR="00DF4F05" w:rsidRPr="005E24B1" w:rsidRDefault="00DF4F05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eastAsia="Times New Roman" w:cstheme="minorHAnsi"/>
          <w:sz w:val="16"/>
          <w:szCs w:val="16"/>
        </w:rPr>
        <w:t>Holder of SUTD Merit Scholarship</w:t>
      </w:r>
    </w:p>
    <w:p w14:paraId="3ED61F32" w14:textId="4290448A" w:rsidR="004D390F" w:rsidRPr="005E24B1" w:rsidRDefault="00135CCC" w:rsidP="004D390F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Expected Date of Graduation</w:t>
      </w:r>
      <w:r w:rsidR="00E907DC" w:rsidRPr="005E24B1">
        <w:rPr>
          <w:rFonts w:cstheme="minorHAnsi"/>
          <w:sz w:val="16"/>
          <w:szCs w:val="16"/>
        </w:rPr>
        <w:t>:</w:t>
      </w:r>
      <w:r w:rsidRPr="005E24B1">
        <w:rPr>
          <w:rFonts w:cstheme="minorHAnsi"/>
          <w:sz w:val="16"/>
          <w:szCs w:val="16"/>
        </w:rPr>
        <w:t xml:space="preserve"> </w:t>
      </w:r>
      <w:r w:rsidR="00ED04B6" w:rsidRPr="005E24B1">
        <w:rPr>
          <w:rFonts w:cstheme="minorHAnsi"/>
          <w:sz w:val="16"/>
          <w:szCs w:val="16"/>
        </w:rPr>
        <w:t xml:space="preserve">May </w:t>
      </w:r>
      <w:r w:rsidR="00472B3D" w:rsidRPr="005E24B1">
        <w:rPr>
          <w:rFonts w:cstheme="minorHAnsi"/>
          <w:sz w:val="16"/>
          <w:szCs w:val="16"/>
        </w:rPr>
        <w:t>20</w:t>
      </w:r>
      <w:r w:rsidR="00ED04B6" w:rsidRPr="005E24B1">
        <w:rPr>
          <w:rFonts w:cstheme="minorHAnsi"/>
          <w:sz w:val="16"/>
          <w:szCs w:val="16"/>
        </w:rPr>
        <w:t>24</w:t>
      </w:r>
    </w:p>
    <w:p w14:paraId="3613FB4F" w14:textId="25613FA9" w:rsidR="00D304DD" w:rsidRPr="005E24B1" w:rsidRDefault="00D304DD" w:rsidP="00D304D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proofErr w:type="spellStart"/>
      <w:r w:rsidRPr="005E24B1">
        <w:rPr>
          <w:rFonts w:cstheme="minorHAnsi"/>
          <w:b/>
          <w:sz w:val="16"/>
          <w:szCs w:val="16"/>
        </w:rPr>
        <w:t>Hanyang</w:t>
      </w:r>
      <w:proofErr w:type="spellEnd"/>
      <w:r w:rsidRPr="005E24B1">
        <w:rPr>
          <w:rFonts w:cstheme="minorHAnsi"/>
          <w:b/>
          <w:sz w:val="16"/>
          <w:szCs w:val="16"/>
        </w:rPr>
        <w:t xml:space="preserve"> University</w:t>
      </w:r>
      <w:r w:rsidRPr="005E24B1">
        <w:rPr>
          <w:rFonts w:cstheme="minorHAnsi"/>
          <w:b/>
          <w:sz w:val="16"/>
          <w:szCs w:val="16"/>
        </w:rPr>
        <w:tab/>
        <w:t>Seoul, South Korea</w:t>
      </w:r>
    </w:p>
    <w:p w14:paraId="1132ADF5" w14:textId="291196DB" w:rsidR="00D304DD" w:rsidRPr="005E24B1" w:rsidRDefault="00D304DD" w:rsidP="00D304DD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Semester Exchange (Department of Computer Science)</w:t>
      </w:r>
      <w:r w:rsidR="00F04B82" w:rsidRPr="005E24B1">
        <w:rPr>
          <w:rFonts w:cstheme="minorHAnsi"/>
          <w:sz w:val="16"/>
          <w:szCs w:val="16"/>
        </w:rPr>
        <w:t xml:space="preserve"> </w:t>
      </w:r>
      <w:r w:rsidR="00F04B82" w:rsidRPr="005E24B1">
        <w:rPr>
          <w:rFonts w:cstheme="minorHAnsi"/>
          <w:sz w:val="16"/>
          <w:szCs w:val="16"/>
        </w:rPr>
        <w:tab/>
      </w:r>
      <w:r w:rsidR="00F04B82" w:rsidRPr="005E24B1">
        <w:rPr>
          <w:rFonts w:cstheme="minorHAnsi"/>
          <w:b/>
          <w:sz w:val="16"/>
          <w:szCs w:val="16"/>
        </w:rPr>
        <w:t>Mar 2023 to</w:t>
      </w:r>
      <w:r w:rsidR="00F04B82" w:rsidRPr="005E24B1">
        <w:rPr>
          <w:rFonts w:cstheme="minorHAnsi"/>
          <w:b/>
          <w:spacing w:val="-6"/>
          <w:sz w:val="16"/>
          <w:szCs w:val="16"/>
        </w:rPr>
        <w:t xml:space="preserve"> </w:t>
      </w:r>
      <w:r w:rsidR="00F04B82" w:rsidRPr="005E24B1">
        <w:rPr>
          <w:rFonts w:cstheme="minorHAnsi"/>
          <w:b/>
          <w:sz w:val="16"/>
          <w:szCs w:val="16"/>
        </w:rPr>
        <w:t>Jun 2023</w:t>
      </w:r>
    </w:p>
    <w:p w14:paraId="05EBA162" w14:textId="77777777" w:rsidR="00AB377D" w:rsidRPr="005E24B1" w:rsidRDefault="00D304DD" w:rsidP="003D6CF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Machine Learning and Data Mining with R and Python, Data Science and Tourism Management</w:t>
      </w:r>
    </w:p>
    <w:p w14:paraId="64DA0C90" w14:textId="4F9E45E1" w:rsidR="00DF4F05" w:rsidRPr="005E24B1" w:rsidRDefault="00D304DD" w:rsidP="00AB377D">
      <w:pPr>
        <w:pStyle w:val="ListParagraph"/>
        <w:tabs>
          <w:tab w:val="left" w:pos="521"/>
          <w:tab w:val="left" w:pos="8801"/>
        </w:tabs>
        <w:ind w:left="52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ab/>
      </w:r>
    </w:p>
    <w:p w14:paraId="75430344" w14:textId="77777777" w:rsidR="00751BC5" w:rsidRPr="005E24B1" w:rsidRDefault="00751BC5" w:rsidP="00751BC5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CERTIFICATIONS</w:t>
      </w:r>
    </w:p>
    <w:p w14:paraId="26E1431D" w14:textId="77777777" w:rsidR="00751BC5" w:rsidRPr="005E24B1" w:rsidRDefault="00751BC5" w:rsidP="00751BC5">
      <w:pPr>
        <w:tabs>
          <w:tab w:val="left" w:pos="8801"/>
        </w:tabs>
        <w:ind w:left="160"/>
        <w:rPr>
          <w:rFonts w:cstheme="minorHAnsi"/>
          <w:b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Google Cybersecurity Certificate</w:t>
      </w:r>
      <w:r w:rsidRPr="005E24B1">
        <w:rPr>
          <w:rFonts w:cstheme="minorHAnsi"/>
          <w:b/>
          <w:sz w:val="16"/>
          <w:szCs w:val="16"/>
        </w:rPr>
        <w:tab/>
        <w:t>October 2023</w:t>
      </w:r>
    </w:p>
    <w:p w14:paraId="6CA341CB" w14:textId="3A68DD97" w:rsidR="00751BC5" w:rsidRPr="005E24B1" w:rsidRDefault="00751BC5" w:rsidP="00751BC5">
      <w:pPr>
        <w:tabs>
          <w:tab w:val="left" w:pos="8801"/>
        </w:tabs>
        <w:ind w:left="160"/>
        <w:rPr>
          <w:rFonts w:eastAsia="Times New Roman" w:cstheme="minorHAnsi"/>
          <w:b/>
          <w:color w:val="000000" w:themeColor="text1"/>
          <w:sz w:val="16"/>
          <w:szCs w:val="16"/>
        </w:rPr>
      </w:pP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Amazon Web Services Cloud Practitioner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ab/>
        <w:t>December 2022</w:t>
      </w:r>
    </w:p>
    <w:p w14:paraId="2C4BF5EA" w14:textId="77777777" w:rsidR="00751BC5" w:rsidRPr="005E24B1" w:rsidRDefault="00751BC5" w:rsidP="00751BC5">
      <w:pPr>
        <w:tabs>
          <w:tab w:val="left" w:pos="8801"/>
        </w:tabs>
        <w:ind w:left="160"/>
        <w:rPr>
          <w:rFonts w:cstheme="minorHAnsi"/>
          <w:b/>
          <w:sz w:val="16"/>
          <w:szCs w:val="16"/>
        </w:rPr>
      </w:pPr>
    </w:p>
    <w:p w14:paraId="6A5FC8FF" w14:textId="387B48C3" w:rsidR="009D5D4D" w:rsidRPr="005E24B1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WORK</w:t>
      </w:r>
      <w:r w:rsidRPr="005E24B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5E24B1">
        <w:rPr>
          <w:rFonts w:asciiTheme="minorHAnsi" w:hAnsiTheme="minorHAnsi" w:cstheme="minorHAnsi"/>
          <w:sz w:val="16"/>
          <w:szCs w:val="16"/>
        </w:rPr>
        <w:t>EXPERIENCES</w:t>
      </w:r>
    </w:p>
    <w:p w14:paraId="06A29E14" w14:textId="586531A3" w:rsidR="00472B3D" w:rsidRPr="005E24B1" w:rsidRDefault="00ED04B6" w:rsidP="00541AF8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16"/>
          <w:szCs w:val="16"/>
        </w:rPr>
      </w:pPr>
      <w:r w:rsidRPr="005E24B1">
        <w:rPr>
          <w:rFonts w:cstheme="minorHAnsi"/>
          <w:b/>
          <w:color w:val="000000" w:themeColor="text1"/>
          <w:sz w:val="16"/>
          <w:szCs w:val="16"/>
        </w:rPr>
        <w:t>Hitachi Vantara LLC</w:t>
      </w:r>
      <w:r w:rsidR="00472B3D" w:rsidRPr="005E24B1">
        <w:rPr>
          <w:rFonts w:cstheme="minorHAnsi"/>
          <w:b/>
          <w:color w:val="000000" w:themeColor="text1"/>
          <w:sz w:val="16"/>
          <w:szCs w:val="16"/>
        </w:rPr>
        <w:t xml:space="preserve">, </w:t>
      </w:r>
      <w:r w:rsidRPr="005E24B1">
        <w:rPr>
          <w:rFonts w:cstheme="minorHAnsi"/>
          <w:b/>
          <w:color w:val="000000" w:themeColor="text1"/>
          <w:sz w:val="16"/>
          <w:szCs w:val="16"/>
        </w:rPr>
        <w:t>Digital Insights Intern</w:t>
      </w:r>
      <w:r w:rsidR="00F37AE2" w:rsidRPr="005E24B1">
        <w:rPr>
          <w:rFonts w:cstheme="minorHAnsi"/>
          <w:b/>
          <w:color w:val="000000" w:themeColor="text1"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Sep 2022 to Dec 2022</w:t>
      </w:r>
    </w:p>
    <w:p w14:paraId="279729D4" w14:textId="2643D116" w:rsidR="00472B3D" w:rsidRPr="005E24B1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bCs/>
          <w:color w:val="000000" w:themeColor="text1"/>
          <w:sz w:val="16"/>
          <w:szCs w:val="16"/>
        </w:rPr>
        <w:t xml:space="preserve">Bridged gaps between local and remote team in </w:t>
      </w:r>
      <w:proofErr w:type="spellStart"/>
      <w:r w:rsidRPr="005E24B1">
        <w:rPr>
          <w:rFonts w:cstheme="minorHAnsi"/>
          <w:bCs/>
          <w:color w:val="000000" w:themeColor="text1"/>
          <w:sz w:val="16"/>
          <w:szCs w:val="16"/>
        </w:rPr>
        <w:t>SingHealth’s</w:t>
      </w:r>
      <w:proofErr w:type="spellEnd"/>
      <w:r w:rsidRPr="005E24B1">
        <w:rPr>
          <w:rFonts w:cstheme="minorHAnsi"/>
          <w:bCs/>
          <w:color w:val="000000" w:themeColor="text1"/>
          <w:sz w:val="16"/>
          <w:szCs w:val="16"/>
        </w:rPr>
        <w:t xml:space="preserve"> </w:t>
      </w:r>
      <w:proofErr w:type="spellStart"/>
      <w:r w:rsidRPr="005E24B1">
        <w:rPr>
          <w:rFonts w:cstheme="minorHAnsi"/>
          <w:bCs/>
          <w:color w:val="000000" w:themeColor="text1"/>
          <w:sz w:val="16"/>
          <w:szCs w:val="16"/>
        </w:rPr>
        <w:t>ODySSEY</w:t>
      </w:r>
      <w:proofErr w:type="spellEnd"/>
      <w:r w:rsidRPr="005E24B1">
        <w:rPr>
          <w:rFonts w:cstheme="minorHAnsi"/>
          <w:bCs/>
          <w:color w:val="000000" w:themeColor="text1"/>
          <w:sz w:val="16"/>
          <w:szCs w:val="16"/>
        </w:rPr>
        <w:t xml:space="preserve"> project utilizing Linux and Bash scripts.</w:t>
      </w:r>
    </w:p>
    <w:p w14:paraId="69BE4744" w14:textId="1D677D6F" w:rsidR="00F07F21" w:rsidRPr="005E24B1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bCs/>
          <w:color w:val="000000" w:themeColor="text1"/>
          <w:sz w:val="16"/>
          <w:szCs w:val="16"/>
        </w:rPr>
        <w:t>Intern in charge of data pipelining using Pentaho.</w:t>
      </w:r>
    </w:p>
    <w:p w14:paraId="6AF5EE2F" w14:textId="05BFF890" w:rsidR="00F07F21" w:rsidRPr="005E24B1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bCs/>
          <w:color w:val="000000" w:themeColor="text1"/>
          <w:sz w:val="16"/>
          <w:szCs w:val="16"/>
        </w:rPr>
        <w:t>Was involved in finding solutions for security issues in HDFS</w:t>
      </w:r>
      <w:r w:rsidR="00736794" w:rsidRPr="005E24B1">
        <w:rPr>
          <w:rFonts w:cstheme="minorHAnsi"/>
          <w:bCs/>
          <w:color w:val="000000" w:themeColor="text1"/>
          <w:sz w:val="16"/>
          <w:szCs w:val="16"/>
        </w:rPr>
        <w:t xml:space="preserve"> </w:t>
      </w:r>
      <w:proofErr w:type="gramStart"/>
      <w:r w:rsidR="00736794" w:rsidRPr="005E24B1">
        <w:rPr>
          <w:rFonts w:cstheme="minorHAnsi"/>
          <w:bCs/>
          <w:color w:val="000000" w:themeColor="text1"/>
          <w:sz w:val="16"/>
          <w:szCs w:val="16"/>
        </w:rPr>
        <w:t>through the use of</w:t>
      </w:r>
      <w:proofErr w:type="gramEnd"/>
      <w:r w:rsidR="00736794" w:rsidRPr="005E24B1">
        <w:rPr>
          <w:rFonts w:cstheme="minorHAnsi"/>
          <w:bCs/>
          <w:color w:val="000000" w:themeColor="text1"/>
          <w:sz w:val="16"/>
          <w:szCs w:val="16"/>
        </w:rPr>
        <w:t xml:space="preserve"> python and </w:t>
      </w:r>
      <w:proofErr w:type="spellStart"/>
      <w:r w:rsidR="00736794" w:rsidRPr="005E24B1">
        <w:rPr>
          <w:rFonts w:cstheme="minorHAnsi"/>
          <w:bCs/>
          <w:color w:val="000000" w:themeColor="text1"/>
          <w:sz w:val="16"/>
          <w:szCs w:val="16"/>
        </w:rPr>
        <w:t>pyarrow</w:t>
      </w:r>
      <w:proofErr w:type="spellEnd"/>
      <w:r w:rsidR="00736794" w:rsidRPr="005E24B1">
        <w:rPr>
          <w:rFonts w:cstheme="minorHAnsi"/>
          <w:bCs/>
          <w:color w:val="000000" w:themeColor="text1"/>
          <w:sz w:val="16"/>
          <w:szCs w:val="16"/>
        </w:rPr>
        <w:t xml:space="preserve"> library</w:t>
      </w:r>
      <w:r w:rsidR="00B40DFB" w:rsidRPr="005E24B1">
        <w:rPr>
          <w:rFonts w:cstheme="minorHAnsi"/>
          <w:bCs/>
          <w:color w:val="000000" w:themeColor="text1"/>
          <w:sz w:val="16"/>
          <w:szCs w:val="16"/>
        </w:rPr>
        <w:t>.</w:t>
      </w:r>
    </w:p>
    <w:p w14:paraId="754A4E04" w14:textId="30AF5C58" w:rsidR="0014564F" w:rsidRPr="005E24B1" w:rsidRDefault="0014564F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bCs/>
          <w:color w:val="000000" w:themeColor="text1"/>
          <w:sz w:val="16"/>
          <w:szCs w:val="16"/>
        </w:rPr>
        <w:t xml:space="preserve">Attended meetings with clients to better understand project management and </w:t>
      </w:r>
      <w:r w:rsidR="00443BB5" w:rsidRPr="005E24B1">
        <w:rPr>
          <w:rFonts w:cstheme="minorHAnsi"/>
          <w:bCs/>
          <w:color w:val="000000" w:themeColor="text1"/>
          <w:sz w:val="16"/>
          <w:szCs w:val="16"/>
        </w:rPr>
        <w:t>client-facing soft skills</w:t>
      </w:r>
      <w:r w:rsidR="00B40DFB" w:rsidRPr="005E24B1">
        <w:rPr>
          <w:rFonts w:cstheme="minorHAnsi"/>
          <w:bCs/>
          <w:color w:val="000000" w:themeColor="text1"/>
          <w:sz w:val="16"/>
          <w:szCs w:val="16"/>
        </w:rPr>
        <w:t>.</w:t>
      </w:r>
    </w:p>
    <w:p w14:paraId="7336A64B" w14:textId="65DF9B16" w:rsidR="00ED04B6" w:rsidRPr="005E24B1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16"/>
          <w:szCs w:val="16"/>
        </w:rPr>
      </w:pPr>
      <w:r w:rsidRPr="005E24B1">
        <w:rPr>
          <w:rFonts w:cstheme="minorHAnsi"/>
          <w:b/>
          <w:color w:val="000000" w:themeColor="text1"/>
          <w:sz w:val="16"/>
          <w:szCs w:val="16"/>
        </w:rPr>
        <w:t>Flex Electronics, Temporary Operator</w:t>
      </w:r>
      <w:r w:rsidRPr="005E24B1">
        <w:rPr>
          <w:rFonts w:cstheme="minorHAnsi"/>
          <w:b/>
          <w:color w:val="000000" w:themeColor="text1"/>
          <w:sz w:val="16"/>
          <w:szCs w:val="16"/>
        </w:rPr>
        <w:tab/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May 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202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1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to 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Aug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202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1</w:t>
      </w:r>
    </w:p>
    <w:p w14:paraId="33EF9AC9" w14:textId="1DCC1667" w:rsidR="00F07F21" w:rsidRPr="005E24B1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Worked in an assembly line to produce HP products and used power tools such as air drills.</w:t>
      </w:r>
    </w:p>
    <w:p w14:paraId="3F518D5C" w14:textId="77777777" w:rsidR="007D1471" w:rsidRPr="005E24B1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 xml:space="preserve"> Performed testing of parts to ensure that they are safe to go. </w:t>
      </w:r>
    </w:p>
    <w:p w14:paraId="3DBF1E9C" w14:textId="69E29BAB" w:rsidR="00ED04B6" w:rsidRPr="005E24B1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16"/>
          <w:szCs w:val="16"/>
        </w:rPr>
      </w:pPr>
      <w:proofErr w:type="spellStart"/>
      <w:r w:rsidRPr="005E24B1">
        <w:rPr>
          <w:rFonts w:cstheme="minorHAnsi"/>
          <w:b/>
          <w:color w:val="000000" w:themeColor="text1"/>
          <w:sz w:val="16"/>
          <w:szCs w:val="16"/>
        </w:rPr>
        <w:t>AImazing</w:t>
      </w:r>
      <w:proofErr w:type="spellEnd"/>
      <w:r w:rsidRPr="005E24B1">
        <w:rPr>
          <w:rFonts w:cstheme="minorHAnsi"/>
          <w:b/>
          <w:color w:val="000000" w:themeColor="text1"/>
          <w:sz w:val="16"/>
          <w:szCs w:val="16"/>
        </w:rPr>
        <w:t xml:space="preserve"> Pte Ltd, IT Operations Intern</w:t>
      </w:r>
      <w:r w:rsidRPr="005E24B1">
        <w:rPr>
          <w:rFonts w:cstheme="minorHAnsi"/>
          <w:b/>
          <w:color w:val="000000" w:themeColor="text1"/>
          <w:sz w:val="16"/>
          <w:szCs w:val="16"/>
        </w:rPr>
        <w:tab/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Feb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202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0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to 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Apr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202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0</w:t>
      </w:r>
    </w:p>
    <w:p w14:paraId="5560C02C" w14:textId="2190BCB2" w:rsidR="007D1471" w:rsidRPr="005E24B1" w:rsidRDefault="00541AF8" w:rsidP="007D1471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Did daily data checks and device installation at client outlets and helped to modify SOPs and inventory management for future interns</w:t>
      </w:r>
      <w:r w:rsidR="00736794" w:rsidRPr="005E24B1">
        <w:rPr>
          <w:rFonts w:cstheme="minorHAnsi"/>
          <w:sz w:val="16"/>
          <w:szCs w:val="16"/>
        </w:rPr>
        <w:t xml:space="preserve"> as well as regex matching and OCR correction.</w:t>
      </w:r>
    </w:p>
    <w:p w14:paraId="7BA18FE0" w14:textId="744F1ACE" w:rsidR="00F07F21" w:rsidRPr="005E24B1" w:rsidRDefault="007D1471" w:rsidP="00DF4F05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 xml:space="preserve">Used SQL queries on </w:t>
      </w:r>
      <w:proofErr w:type="spellStart"/>
      <w:r w:rsidRPr="005E24B1">
        <w:rPr>
          <w:rFonts w:cstheme="minorHAnsi"/>
          <w:sz w:val="16"/>
          <w:szCs w:val="16"/>
        </w:rPr>
        <w:t>DBeaver</w:t>
      </w:r>
      <w:proofErr w:type="spellEnd"/>
      <w:r w:rsidRPr="005E24B1">
        <w:rPr>
          <w:rFonts w:cstheme="minorHAnsi"/>
          <w:sz w:val="16"/>
          <w:szCs w:val="16"/>
        </w:rPr>
        <w:t xml:space="preserve"> to filter for erroneous entries in the database, </w:t>
      </w:r>
      <w:proofErr w:type="gramStart"/>
      <w:r w:rsidRPr="005E24B1">
        <w:rPr>
          <w:rFonts w:cstheme="minorHAnsi"/>
          <w:sz w:val="16"/>
          <w:szCs w:val="16"/>
        </w:rPr>
        <w:t>with regard to</w:t>
      </w:r>
      <w:proofErr w:type="gramEnd"/>
      <w:r w:rsidRPr="005E24B1">
        <w:rPr>
          <w:rFonts w:cstheme="minorHAnsi"/>
          <w:sz w:val="16"/>
          <w:szCs w:val="16"/>
        </w:rPr>
        <w:t xml:space="preserve"> sales transactions at Suntec City</w:t>
      </w:r>
    </w:p>
    <w:p w14:paraId="2B19688C" w14:textId="77777777" w:rsidR="00DF4F05" w:rsidRPr="005E24B1" w:rsidRDefault="00DF4F05" w:rsidP="00DF4F05">
      <w:pPr>
        <w:tabs>
          <w:tab w:val="left" w:pos="8801"/>
        </w:tabs>
        <w:rPr>
          <w:rFonts w:cstheme="minorHAnsi"/>
          <w:sz w:val="16"/>
          <w:szCs w:val="16"/>
        </w:rPr>
      </w:pPr>
    </w:p>
    <w:p w14:paraId="2009E8F5" w14:textId="326EFE84" w:rsidR="00ED04B6" w:rsidRPr="005E24B1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16"/>
          <w:szCs w:val="16"/>
        </w:rPr>
      </w:pPr>
      <w:r w:rsidRPr="005E24B1">
        <w:rPr>
          <w:rFonts w:cstheme="minorHAnsi"/>
          <w:b/>
          <w:color w:val="000000" w:themeColor="text1"/>
          <w:sz w:val="16"/>
          <w:szCs w:val="16"/>
        </w:rPr>
        <w:t>Basic Military Training Centre, Platoon Sergeant</w:t>
      </w:r>
      <w:r w:rsidRPr="005E24B1">
        <w:rPr>
          <w:rFonts w:cstheme="minorHAnsi"/>
          <w:b/>
          <w:color w:val="000000" w:themeColor="text1"/>
          <w:sz w:val="16"/>
          <w:szCs w:val="16"/>
        </w:rPr>
        <w:tab/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May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20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19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to 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Nov</w:t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 xml:space="preserve"> 20</w:t>
      </w:r>
      <w:r w:rsidR="00541AF8" w:rsidRPr="005E24B1">
        <w:rPr>
          <w:rFonts w:eastAsia="Times New Roman" w:cstheme="minorHAnsi"/>
          <w:b/>
          <w:color w:val="000000" w:themeColor="text1"/>
          <w:sz w:val="16"/>
          <w:szCs w:val="16"/>
        </w:rPr>
        <w:t>19</w:t>
      </w:r>
    </w:p>
    <w:p w14:paraId="0748BA0C" w14:textId="0502BED3" w:rsidR="00541AF8" w:rsidRPr="005E24B1" w:rsidRDefault="00541AF8" w:rsidP="00541AF8">
      <w:pPr>
        <w:widowControl/>
        <w:spacing w:after="160"/>
        <w:ind w:firstLine="160"/>
        <w:contextualSpacing/>
        <w:rPr>
          <w:rFonts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 xml:space="preserve">• </w:t>
      </w:r>
      <w:r w:rsidR="00F07F21" w:rsidRPr="005E24B1">
        <w:rPr>
          <w:rFonts w:cstheme="minorHAnsi"/>
          <w:sz w:val="16"/>
          <w:szCs w:val="16"/>
        </w:rPr>
        <w:tab/>
      </w:r>
      <w:r w:rsidRPr="005E24B1">
        <w:rPr>
          <w:rFonts w:cstheme="minorHAnsi"/>
          <w:sz w:val="16"/>
          <w:szCs w:val="16"/>
        </w:rPr>
        <w:t>Account for recruits’ attendance, progress, health statuses and personal issues</w:t>
      </w:r>
    </w:p>
    <w:p w14:paraId="6BA6A3D0" w14:textId="15C8A11A" w:rsidR="001F5C40" w:rsidRPr="005E24B1" w:rsidRDefault="00541AF8" w:rsidP="00645B88">
      <w:pPr>
        <w:widowControl/>
        <w:spacing w:after="160"/>
        <w:ind w:firstLine="160"/>
        <w:contextualSpacing/>
        <w:rPr>
          <w:rFonts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 xml:space="preserve">• </w:t>
      </w:r>
      <w:r w:rsidR="00F07F21" w:rsidRPr="005E24B1">
        <w:rPr>
          <w:rFonts w:cstheme="minorHAnsi"/>
          <w:sz w:val="16"/>
          <w:szCs w:val="16"/>
        </w:rPr>
        <w:tab/>
      </w:r>
      <w:proofErr w:type="spellStart"/>
      <w:r w:rsidRPr="005E24B1">
        <w:rPr>
          <w:rFonts w:cstheme="minorHAnsi"/>
          <w:sz w:val="16"/>
          <w:szCs w:val="16"/>
        </w:rPr>
        <w:t>Organised</w:t>
      </w:r>
      <w:proofErr w:type="spellEnd"/>
      <w:r w:rsidRPr="005E24B1">
        <w:rPr>
          <w:rFonts w:cstheme="minorHAnsi"/>
          <w:sz w:val="16"/>
          <w:szCs w:val="16"/>
        </w:rPr>
        <w:t xml:space="preserve"> recruits’ information on Microsoft Excel to account for their dietary information and health statuses</w:t>
      </w:r>
    </w:p>
    <w:p w14:paraId="72E76576" w14:textId="3096F1A9" w:rsidR="009D5D4D" w:rsidRPr="005E24B1" w:rsidRDefault="00DF4F05" w:rsidP="00DF4F05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ACADEMIC RESEARCH PROJECTS</w:t>
      </w:r>
    </w:p>
    <w:p w14:paraId="322C464C" w14:textId="744CDF20" w:rsidR="009D5D4D" w:rsidRPr="005E24B1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Singapore University of Technology and</w:t>
      </w:r>
      <w:r w:rsidRPr="005E24B1">
        <w:rPr>
          <w:rFonts w:cstheme="minorHAnsi"/>
          <w:b/>
          <w:spacing w:val="-13"/>
          <w:sz w:val="16"/>
          <w:szCs w:val="16"/>
        </w:rPr>
        <w:t xml:space="preserve"> </w:t>
      </w:r>
      <w:r w:rsidRPr="005E24B1">
        <w:rPr>
          <w:rFonts w:cstheme="minorHAnsi"/>
          <w:b/>
          <w:sz w:val="16"/>
          <w:szCs w:val="16"/>
        </w:rPr>
        <w:t>Design</w:t>
      </w:r>
      <w:r w:rsidRPr="005E24B1">
        <w:rPr>
          <w:rFonts w:cstheme="minorHAnsi"/>
          <w:b/>
          <w:sz w:val="16"/>
          <w:szCs w:val="16"/>
        </w:rPr>
        <w:tab/>
      </w:r>
      <w:r w:rsidR="00ED04B6" w:rsidRPr="005E24B1">
        <w:rPr>
          <w:rFonts w:cstheme="minorHAnsi"/>
          <w:b/>
          <w:sz w:val="16"/>
          <w:szCs w:val="16"/>
        </w:rPr>
        <w:t>Singapore</w:t>
      </w:r>
    </w:p>
    <w:p w14:paraId="606EBB9F" w14:textId="3C92CB75" w:rsidR="005E24B1" w:rsidRPr="005E24B1" w:rsidRDefault="005E24B1" w:rsidP="009C2B0C">
      <w:pPr>
        <w:tabs>
          <w:tab w:val="left" w:pos="8801"/>
        </w:tabs>
        <w:ind w:left="160"/>
        <w:rPr>
          <w:rFonts w:cstheme="minorHAnsi"/>
          <w:b/>
          <w:bCs/>
          <w:sz w:val="16"/>
          <w:szCs w:val="16"/>
        </w:rPr>
      </w:pPr>
      <w:proofErr w:type="spellStart"/>
      <w:r w:rsidRPr="005E24B1">
        <w:rPr>
          <w:rFonts w:cstheme="minorHAnsi"/>
          <w:b/>
          <w:bCs/>
          <w:sz w:val="16"/>
          <w:szCs w:val="16"/>
        </w:rPr>
        <w:t>Triogrow</w:t>
      </w:r>
      <w:proofErr w:type="spellEnd"/>
      <w:r w:rsidRPr="005E24B1">
        <w:rPr>
          <w:rFonts w:cstheme="minorHAnsi"/>
          <w:b/>
          <w:bCs/>
          <w:sz w:val="16"/>
          <w:szCs w:val="16"/>
        </w:rPr>
        <w:t xml:space="preserve"> (Final Year Project</w:t>
      </w:r>
      <w:r>
        <w:rPr>
          <w:rFonts w:cstheme="minorHAnsi"/>
          <w:b/>
          <w:bCs/>
          <w:sz w:val="16"/>
          <w:szCs w:val="16"/>
        </w:rPr>
        <w:t xml:space="preserve"> – Ongoing)</w:t>
      </w:r>
      <w:r w:rsidRPr="005E24B1">
        <w:rPr>
          <w:rFonts w:cstheme="minorHAnsi"/>
          <w:b/>
          <w:bCs/>
          <w:sz w:val="16"/>
          <w:szCs w:val="16"/>
        </w:rPr>
        <w:tab/>
        <w:t>Sep 2023 to Present</w:t>
      </w:r>
    </w:p>
    <w:p w14:paraId="27230CDD" w14:textId="30895DEE" w:rsidR="005E24B1" w:rsidRPr="005E24B1" w:rsidRDefault="005E24B1" w:rsidP="005E24B1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Multi-disciplinary project involving various areas of study to design a product that changes mindsets towards soil-based gardening.</w:t>
      </w:r>
    </w:p>
    <w:p w14:paraId="099EC3C9" w14:textId="0B9F8660" w:rsidR="005E24B1" w:rsidRPr="005E24B1" w:rsidRDefault="005E24B1" w:rsidP="005E24B1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In charge of the digital component of the project, which is a social learning and progress tracking mobile app.</w:t>
      </w:r>
    </w:p>
    <w:p w14:paraId="679190C6" w14:textId="1A08D8B8" w:rsidR="009D5D4D" w:rsidRPr="005E24B1" w:rsidRDefault="00ED04B6" w:rsidP="009C2B0C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bCs/>
          <w:sz w:val="16"/>
          <w:szCs w:val="16"/>
        </w:rPr>
        <w:t>Digital Sociology and The Future of Work, Student Researcher</w:t>
      </w:r>
      <w:r w:rsidR="008D78ED" w:rsidRPr="005E24B1">
        <w:rPr>
          <w:rFonts w:cstheme="minorHAnsi"/>
          <w:b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Spring 2021</w:t>
      </w:r>
    </w:p>
    <w:p w14:paraId="6FC4A1FE" w14:textId="706465F4" w:rsidR="00AB377D" w:rsidRPr="005E24B1" w:rsidRDefault="00F07F21" w:rsidP="005E24B1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Performed fact checking and literature review on digital sociology</w:t>
      </w:r>
      <w:r w:rsidR="005E24B1" w:rsidRPr="005E24B1">
        <w:rPr>
          <w:rFonts w:cstheme="minorHAnsi"/>
          <w:sz w:val="16"/>
          <w:szCs w:val="16"/>
        </w:rPr>
        <w:t xml:space="preserve"> and p</w:t>
      </w:r>
      <w:r w:rsidRPr="005E24B1">
        <w:rPr>
          <w:rFonts w:cstheme="minorHAnsi"/>
          <w:sz w:val="16"/>
          <w:szCs w:val="16"/>
        </w:rPr>
        <w:t>roduced learning materials.</w:t>
      </w:r>
    </w:p>
    <w:p w14:paraId="5F43F0BC" w14:textId="708D1752" w:rsidR="00043E0B" w:rsidRPr="005E24B1" w:rsidRDefault="00F37AE2" w:rsidP="00751BC5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CO-CURRICULAR</w:t>
      </w:r>
      <w:r w:rsidRPr="005E24B1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Pr="005E24B1">
        <w:rPr>
          <w:rFonts w:asciiTheme="minorHAnsi" w:hAnsiTheme="minorHAnsi" w:cstheme="minorHAnsi"/>
          <w:sz w:val="16"/>
          <w:szCs w:val="16"/>
        </w:rPr>
        <w:t>ACTIVITIES</w:t>
      </w:r>
    </w:p>
    <w:p w14:paraId="4DF055A7" w14:textId="73675C11" w:rsidR="009D5D4D" w:rsidRPr="005E24B1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Cyber Defenders Discovery Camp</w:t>
      </w:r>
      <w:r w:rsidR="00F37AE2" w:rsidRPr="005E24B1">
        <w:rPr>
          <w:rFonts w:cstheme="minorHAnsi"/>
          <w:b/>
          <w:sz w:val="16"/>
          <w:szCs w:val="16"/>
        </w:rPr>
        <w:tab/>
      </w:r>
      <w:r w:rsidRPr="005E24B1">
        <w:rPr>
          <w:rFonts w:cstheme="minorHAnsi"/>
          <w:b/>
          <w:sz w:val="16"/>
          <w:szCs w:val="16"/>
        </w:rPr>
        <w:t>Singapore</w:t>
      </w:r>
    </w:p>
    <w:p w14:paraId="1812B645" w14:textId="4EED9D34" w:rsidR="009D5D4D" w:rsidRPr="005E24B1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Participant</w:t>
      </w:r>
      <w:r w:rsidR="000D5E73" w:rsidRPr="005E24B1">
        <w:rPr>
          <w:rFonts w:cstheme="minorHAnsi"/>
          <w:b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May 2022 to Jun 2022</w:t>
      </w:r>
    </w:p>
    <w:p w14:paraId="6F31441F" w14:textId="45FFE471" w:rsidR="0099695D" w:rsidRPr="005E24B1" w:rsidRDefault="0099695D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Learned about various cyber security threats and methods of attack and protection</w:t>
      </w:r>
      <w:r w:rsidR="00043E0B" w:rsidRPr="005E24B1">
        <w:rPr>
          <w:rFonts w:cstheme="minorHAnsi"/>
          <w:sz w:val="16"/>
          <w:szCs w:val="16"/>
        </w:rPr>
        <w:t>.</w:t>
      </w:r>
    </w:p>
    <w:p w14:paraId="753F4CA3" w14:textId="459E7067" w:rsidR="00F04B82" w:rsidRPr="005E24B1" w:rsidRDefault="0099695D" w:rsidP="00F04B82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Participated in the C</w:t>
      </w:r>
      <w:r w:rsidR="00043E0B" w:rsidRPr="005E24B1">
        <w:rPr>
          <w:rFonts w:cstheme="minorHAnsi"/>
          <w:sz w:val="16"/>
          <w:szCs w:val="16"/>
        </w:rPr>
        <w:t xml:space="preserve">apture the </w:t>
      </w:r>
      <w:r w:rsidRPr="005E24B1">
        <w:rPr>
          <w:rFonts w:cstheme="minorHAnsi"/>
          <w:sz w:val="16"/>
          <w:szCs w:val="16"/>
        </w:rPr>
        <w:t>F</w:t>
      </w:r>
      <w:r w:rsidR="00043E0B" w:rsidRPr="005E24B1">
        <w:rPr>
          <w:rFonts w:cstheme="minorHAnsi"/>
          <w:sz w:val="16"/>
          <w:szCs w:val="16"/>
        </w:rPr>
        <w:t>lag</w:t>
      </w:r>
      <w:r w:rsidRPr="005E24B1">
        <w:rPr>
          <w:rFonts w:cstheme="minorHAnsi"/>
          <w:sz w:val="16"/>
          <w:szCs w:val="16"/>
        </w:rPr>
        <w:t xml:space="preserve"> event to apply the knowledge I learnt about Linux, </w:t>
      </w:r>
      <w:r w:rsidR="007D1471" w:rsidRPr="005E24B1">
        <w:rPr>
          <w:rFonts w:cstheme="minorHAnsi"/>
          <w:sz w:val="16"/>
          <w:szCs w:val="16"/>
        </w:rPr>
        <w:t xml:space="preserve">Packet Sniffing (Wireshark) </w:t>
      </w:r>
      <w:r w:rsidRPr="005E24B1">
        <w:rPr>
          <w:rFonts w:cstheme="minorHAnsi"/>
          <w:sz w:val="16"/>
          <w:szCs w:val="16"/>
        </w:rPr>
        <w:t>and Cryptograph</w:t>
      </w:r>
      <w:r w:rsidR="00F04B82" w:rsidRPr="005E24B1">
        <w:rPr>
          <w:rFonts w:cstheme="minorHAnsi"/>
          <w:sz w:val="16"/>
          <w:szCs w:val="16"/>
        </w:rPr>
        <w:t>y</w:t>
      </w:r>
    </w:p>
    <w:p w14:paraId="334C3018" w14:textId="3DEAD6CD" w:rsidR="00D304DD" w:rsidRPr="005E24B1" w:rsidRDefault="00D304DD" w:rsidP="00D304DD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VOLUNTEERING</w:t>
      </w:r>
    </w:p>
    <w:p w14:paraId="0D90D1E1" w14:textId="77777777" w:rsidR="00D304DD" w:rsidRPr="005E24B1" w:rsidRDefault="00D304DD" w:rsidP="00D304D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SOSD (Save Our Street Dogs)</w:t>
      </w:r>
      <w:r w:rsidRPr="005E24B1">
        <w:rPr>
          <w:rFonts w:cstheme="minorHAnsi"/>
          <w:b/>
          <w:sz w:val="16"/>
          <w:szCs w:val="16"/>
        </w:rPr>
        <w:tab/>
        <w:t>Singapore</w:t>
      </w:r>
    </w:p>
    <w:p w14:paraId="07D06B40" w14:textId="77777777" w:rsidR="00D304DD" w:rsidRPr="005E24B1" w:rsidRDefault="00D304DD" w:rsidP="00D304D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Volunteer</w:t>
      </w:r>
      <w:r w:rsidRPr="005E24B1">
        <w:rPr>
          <w:rFonts w:cstheme="minorHAnsi"/>
          <w:b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Oct 2019 to Present</w:t>
      </w:r>
    </w:p>
    <w:p w14:paraId="61AF26CD" w14:textId="77777777" w:rsidR="00D304DD" w:rsidRPr="005E24B1" w:rsidRDefault="00D304DD" w:rsidP="00D304D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Walk, interact with and provide medical aid to rescue dogs.</w:t>
      </w:r>
    </w:p>
    <w:p w14:paraId="7A83DC3E" w14:textId="3733EB5E" w:rsidR="00D304DD" w:rsidRPr="005E24B1" w:rsidRDefault="00D304DD" w:rsidP="00D304D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PLUR (Peace Love Unity Respect)</w:t>
      </w:r>
      <w:r w:rsidRPr="005E24B1">
        <w:rPr>
          <w:rFonts w:cstheme="minorHAnsi"/>
          <w:b/>
          <w:sz w:val="16"/>
          <w:szCs w:val="16"/>
        </w:rPr>
        <w:tab/>
        <w:t>Seoul, South Korea</w:t>
      </w:r>
    </w:p>
    <w:p w14:paraId="2FA53AB3" w14:textId="5679DB8C" w:rsidR="00D304DD" w:rsidRPr="005E24B1" w:rsidRDefault="00D304DD" w:rsidP="00D304D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Member</w:t>
      </w:r>
      <w:r w:rsidRPr="005E24B1">
        <w:rPr>
          <w:rFonts w:cstheme="minorHAnsi"/>
          <w:b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Apr 2023 to Jun 2023</w:t>
      </w:r>
    </w:p>
    <w:p w14:paraId="00A49144" w14:textId="110C0C2A" w:rsidR="00D304DD" w:rsidRPr="005E24B1" w:rsidRDefault="00D304DD" w:rsidP="00D304D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Walked around Seoul station with members from all over the world to distribute food to the homeless</w:t>
      </w:r>
      <w:r w:rsidR="00DF4F05" w:rsidRPr="005E24B1">
        <w:rPr>
          <w:rFonts w:cstheme="minorHAnsi"/>
          <w:sz w:val="16"/>
          <w:szCs w:val="16"/>
        </w:rPr>
        <w:t>.</w:t>
      </w:r>
    </w:p>
    <w:p w14:paraId="3B0E0765" w14:textId="2CA16033" w:rsidR="00DF4F05" w:rsidRPr="005E24B1" w:rsidRDefault="00DF4F05" w:rsidP="00DF4F05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Shiloh’s Sanctuary</w:t>
      </w:r>
      <w:r w:rsidRPr="005E24B1">
        <w:rPr>
          <w:rFonts w:cstheme="minorHAnsi"/>
          <w:b/>
          <w:sz w:val="16"/>
          <w:szCs w:val="16"/>
        </w:rPr>
        <w:tab/>
        <w:t>Seoul, South Korea</w:t>
      </w:r>
    </w:p>
    <w:p w14:paraId="243E8A14" w14:textId="56B57F09" w:rsidR="00DF4F05" w:rsidRPr="005E24B1" w:rsidRDefault="005E24B1" w:rsidP="00DF4F05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>Volunteer</w:t>
      </w:r>
      <w:r w:rsidR="00DF4F05" w:rsidRPr="005E24B1">
        <w:rPr>
          <w:rFonts w:cstheme="minorHAnsi"/>
          <w:b/>
          <w:sz w:val="16"/>
          <w:szCs w:val="16"/>
        </w:rPr>
        <w:tab/>
      </w:r>
      <w:r w:rsidR="00DF4F05" w:rsidRPr="005E24B1">
        <w:rPr>
          <w:rFonts w:eastAsia="Times New Roman" w:cstheme="minorHAnsi"/>
          <w:b/>
          <w:color w:val="000000" w:themeColor="text1"/>
          <w:sz w:val="16"/>
          <w:szCs w:val="16"/>
        </w:rPr>
        <w:t>Mar 2023 to Jun 2023</w:t>
      </w:r>
    </w:p>
    <w:p w14:paraId="1153D57A" w14:textId="684DF064" w:rsidR="00DF4F05" w:rsidRPr="005E24B1" w:rsidRDefault="00DF4F05" w:rsidP="00DF4F05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 xml:space="preserve">Helped with maintenance of facilities and interaction with senior and abandoned cats in South Korea. </w:t>
      </w:r>
    </w:p>
    <w:p w14:paraId="58727AA4" w14:textId="45E84292" w:rsidR="0099695D" w:rsidRPr="005E24B1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YEP=GO Chiang Mai</w:t>
      </w:r>
      <w:r w:rsidRPr="005E24B1">
        <w:rPr>
          <w:rFonts w:cstheme="minorHAnsi"/>
          <w:b/>
          <w:sz w:val="16"/>
          <w:szCs w:val="16"/>
        </w:rPr>
        <w:tab/>
        <w:t>Singapore/Thailand</w:t>
      </w:r>
    </w:p>
    <w:p w14:paraId="3AD7CC3B" w14:textId="435D2411" w:rsidR="0099695D" w:rsidRPr="005E24B1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b/>
          <w:sz w:val="16"/>
          <w:szCs w:val="16"/>
        </w:rPr>
        <w:t>Participant</w:t>
      </w:r>
      <w:r w:rsidRPr="005E24B1">
        <w:rPr>
          <w:rFonts w:cstheme="minorHAnsi"/>
          <w:b/>
          <w:sz w:val="16"/>
          <w:szCs w:val="16"/>
        </w:rPr>
        <w:tab/>
      </w:r>
      <w:r w:rsidRPr="005E24B1">
        <w:rPr>
          <w:rFonts w:eastAsia="Times New Roman" w:cstheme="minorHAnsi"/>
          <w:b/>
          <w:color w:val="000000" w:themeColor="text1"/>
          <w:sz w:val="16"/>
          <w:szCs w:val="16"/>
        </w:rPr>
        <w:t>Jun 2021 to Aug 2021</w:t>
      </w:r>
    </w:p>
    <w:p w14:paraId="7DE140BB" w14:textId="45367108" w:rsidR="00F04B82" w:rsidRPr="005E24B1" w:rsidRDefault="0099695D" w:rsidP="00F04B82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Planned and prepared lessons and activities for students in Chiang Mai to learn English via Zoom</w:t>
      </w:r>
    </w:p>
    <w:p w14:paraId="0D90CABC" w14:textId="6882D2E3" w:rsidR="002E59A9" w:rsidRPr="005E24B1" w:rsidRDefault="002E59A9" w:rsidP="00751BC5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5E24B1">
        <w:rPr>
          <w:rFonts w:asciiTheme="minorHAnsi" w:hAnsiTheme="minorHAnsi" w:cstheme="minorHAnsi"/>
          <w:sz w:val="16"/>
          <w:szCs w:val="16"/>
        </w:rPr>
        <w:t>SKILLS</w:t>
      </w:r>
    </w:p>
    <w:p w14:paraId="20F109F2" w14:textId="492F31F5" w:rsidR="002E59A9" w:rsidRPr="005E24B1" w:rsidRDefault="00F04B82" w:rsidP="002E59A9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eastAsia="Times New Roman" w:cstheme="minorHAnsi"/>
          <w:sz w:val="16"/>
          <w:szCs w:val="16"/>
        </w:rPr>
        <w:t xml:space="preserve">Technical Skills: </w:t>
      </w:r>
      <w:r w:rsidR="002E59A9" w:rsidRPr="005E24B1">
        <w:rPr>
          <w:rFonts w:eastAsia="Times New Roman" w:cstheme="minorHAnsi"/>
          <w:sz w:val="16"/>
          <w:szCs w:val="16"/>
        </w:rPr>
        <w:t xml:space="preserve">Python, </w:t>
      </w:r>
      <w:r w:rsidR="00D304DD" w:rsidRPr="005E24B1">
        <w:rPr>
          <w:rFonts w:eastAsia="Times New Roman" w:cstheme="minorHAnsi"/>
          <w:sz w:val="16"/>
          <w:szCs w:val="16"/>
        </w:rPr>
        <w:t xml:space="preserve">Linux, </w:t>
      </w:r>
      <w:r w:rsidR="00DF4F05" w:rsidRPr="005E24B1">
        <w:rPr>
          <w:rFonts w:eastAsia="Times New Roman" w:cstheme="minorHAnsi"/>
          <w:sz w:val="16"/>
          <w:szCs w:val="16"/>
        </w:rPr>
        <w:t xml:space="preserve">Java, </w:t>
      </w:r>
      <w:r w:rsidR="005E24B1" w:rsidRPr="005E24B1">
        <w:rPr>
          <w:rFonts w:eastAsia="Times New Roman" w:cstheme="minorHAnsi"/>
          <w:sz w:val="16"/>
          <w:szCs w:val="16"/>
        </w:rPr>
        <w:t xml:space="preserve">JavaScript, </w:t>
      </w:r>
      <w:r w:rsidR="00DF4F05" w:rsidRPr="005E24B1">
        <w:rPr>
          <w:rFonts w:eastAsia="Times New Roman" w:cstheme="minorHAnsi"/>
          <w:sz w:val="16"/>
          <w:szCs w:val="16"/>
        </w:rPr>
        <w:t>SQL</w:t>
      </w:r>
      <w:r w:rsidR="002E59A9" w:rsidRPr="005E24B1">
        <w:rPr>
          <w:rFonts w:eastAsia="Times New Roman" w:cstheme="minorHAnsi"/>
          <w:sz w:val="16"/>
          <w:szCs w:val="16"/>
        </w:rPr>
        <w:t xml:space="preserve">, </w:t>
      </w:r>
      <w:r w:rsidR="004D390F" w:rsidRPr="005E24B1">
        <w:rPr>
          <w:rFonts w:eastAsia="Times New Roman" w:cstheme="minorHAnsi"/>
          <w:sz w:val="16"/>
          <w:szCs w:val="16"/>
        </w:rPr>
        <w:t>D</w:t>
      </w:r>
      <w:r w:rsidR="005564A2" w:rsidRPr="005E24B1">
        <w:rPr>
          <w:rFonts w:eastAsia="Times New Roman" w:cstheme="minorHAnsi"/>
          <w:sz w:val="16"/>
          <w:szCs w:val="16"/>
        </w:rPr>
        <w:t xml:space="preserve">ocker, </w:t>
      </w:r>
      <w:r w:rsidR="002E59A9" w:rsidRPr="005E24B1">
        <w:rPr>
          <w:rFonts w:eastAsia="Times New Roman" w:cstheme="minorHAnsi"/>
          <w:sz w:val="16"/>
          <w:szCs w:val="16"/>
        </w:rPr>
        <w:t>HTML, CSS, Amazon Web Services, Google Cloud Platform, Microsoft Office</w:t>
      </w:r>
      <w:r w:rsidRPr="005E24B1">
        <w:rPr>
          <w:rFonts w:eastAsia="Times New Roman" w:cstheme="minorHAnsi"/>
          <w:sz w:val="16"/>
          <w:szCs w:val="16"/>
        </w:rPr>
        <w:t>, Wireshark</w:t>
      </w:r>
    </w:p>
    <w:p w14:paraId="0E48517F" w14:textId="76C93B93" w:rsidR="00D304DD" w:rsidRPr="005E24B1" w:rsidRDefault="00D94DE3" w:rsidP="002E59A9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eastAsia="Times New Roman" w:cstheme="minorHAnsi"/>
          <w:sz w:val="16"/>
          <w:szCs w:val="16"/>
        </w:rPr>
        <w:t>Soft</w:t>
      </w:r>
      <w:r w:rsidR="00F04B82" w:rsidRPr="005E24B1">
        <w:rPr>
          <w:rFonts w:eastAsia="Times New Roman" w:cstheme="minorHAnsi"/>
          <w:sz w:val="16"/>
          <w:szCs w:val="16"/>
        </w:rPr>
        <w:t xml:space="preserve"> Skills: </w:t>
      </w:r>
      <w:r w:rsidR="00D304DD" w:rsidRPr="005E24B1">
        <w:rPr>
          <w:rFonts w:eastAsia="Times New Roman" w:cstheme="minorHAnsi"/>
          <w:sz w:val="16"/>
          <w:szCs w:val="16"/>
        </w:rPr>
        <w:t>Supportive, Good Listener, Open Mindset, Adaptable, Attention to Detail</w:t>
      </w:r>
      <w:r w:rsidR="00DF4F05" w:rsidRPr="005E24B1">
        <w:rPr>
          <w:rFonts w:eastAsia="Times New Roman" w:cstheme="minorHAnsi"/>
          <w:sz w:val="16"/>
          <w:szCs w:val="16"/>
        </w:rPr>
        <w:t xml:space="preserve">, </w:t>
      </w:r>
      <w:r w:rsidR="004D390F" w:rsidRPr="005E24B1">
        <w:rPr>
          <w:rFonts w:eastAsia="Times New Roman" w:cstheme="minorHAnsi"/>
          <w:sz w:val="16"/>
          <w:szCs w:val="16"/>
        </w:rPr>
        <w:t xml:space="preserve">Security Mindset, </w:t>
      </w:r>
      <w:r w:rsidR="00DF4F05" w:rsidRPr="005E24B1">
        <w:rPr>
          <w:rFonts w:eastAsia="Times New Roman" w:cstheme="minorHAnsi"/>
          <w:sz w:val="16"/>
          <w:szCs w:val="16"/>
        </w:rPr>
        <w:t xml:space="preserve">Passion </w:t>
      </w:r>
      <w:r w:rsidR="00541F49" w:rsidRPr="005E24B1">
        <w:rPr>
          <w:rFonts w:eastAsia="Times New Roman" w:cstheme="minorHAnsi"/>
          <w:sz w:val="16"/>
          <w:szCs w:val="16"/>
        </w:rPr>
        <w:t>for Community</w:t>
      </w:r>
    </w:p>
    <w:p w14:paraId="737831D7" w14:textId="6E1886D1" w:rsidR="00472B3D" w:rsidRPr="005E24B1" w:rsidRDefault="002E59A9" w:rsidP="00745B24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16"/>
          <w:szCs w:val="16"/>
        </w:rPr>
      </w:pPr>
      <w:r w:rsidRPr="005E24B1">
        <w:rPr>
          <w:rFonts w:cstheme="minorHAnsi"/>
          <w:sz w:val="16"/>
          <w:szCs w:val="16"/>
        </w:rPr>
        <w:t>Language Proficiency (English, Chinese, Japanese (Intermediate), Korean (Elementary), Burmese (Elementary))</w:t>
      </w:r>
    </w:p>
    <w:sectPr w:rsidR="00472B3D" w:rsidRPr="005E24B1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Cambria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3" w15:restartNumberingAfterBreak="0">
    <w:nsid w:val="2CB60E6C"/>
    <w:multiLevelType w:val="hybridMultilevel"/>
    <w:tmpl w:val="AE16331E"/>
    <w:lvl w:ilvl="0" w:tplc="D016668E">
      <w:start w:val="2947"/>
      <w:numFmt w:val="bullet"/>
      <w:lvlText w:val="•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4496">
    <w:abstractNumId w:val="2"/>
  </w:num>
  <w:num w:numId="2" w16cid:durableId="736514255">
    <w:abstractNumId w:val="4"/>
  </w:num>
  <w:num w:numId="3" w16cid:durableId="887105660">
    <w:abstractNumId w:val="5"/>
  </w:num>
  <w:num w:numId="4" w16cid:durableId="1741249250">
    <w:abstractNumId w:val="0"/>
  </w:num>
  <w:num w:numId="5" w16cid:durableId="1051735564">
    <w:abstractNumId w:val="6"/>
  </w:num>
  <w:num w:numId="6" w16cid:durableId="1101687269">
    <w:abstractNumId w:val="1"/>
  </w:num>
  <w:num w:numId="7" w16cid:durableId="163918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4D"/>
    <w:rsid w:val="00043E0B"/>
    <w:rsid w:val="00072B2F"/>
    <w:rsid w:val="000D5E73"/>
    <w:rsid w:val="00135CCC"/>
    <w:rsid w:val="0014564F"/>
    <w:rsid w:val="00161E45"/>
    <w:rsid w:val="00172DE6"/>
    <w:rsid w:val="00174072"/>
    <w:rsid w:val="001A2EF9"/>
    <w:rsid w:val="001B6BAF"/>
    <w:rsid w:val="001D64CC"/>
    <w:rsid w:val="001F5C40"/>
    <w:rsid w:val="00200515"/>
    <w:rsid w:val="0021289A"/>
    <w:rsid w:val="002273CB"/>
    <w:rsid w:val="002505C9"/>
    <w:rsid w:val="00275D65"/>
    <w:rsid w:val="002B1F2E"/>
    <w:rsid w:val="002E59A9"/>
    <w:rsid w:val="00320F10"/>
    <w:rsid w:val="0037699D"/>
    <w:rsid w:val="003973A0"/>
    <w:rsid w:val="003D5E07"/>
    <w:rsid w:val="003D6CF3"/>
    <w:rsid w:val="003E22C2"/>
    <w:rsid w:val="0042023B"/>
    <w:rsid w:val="00443BB5"/>
    <w:rsid w:val="00472B3D"/>
    <w:rsid w:val="00483316"/>
    <w:rsid w:val="00490D6F"/>
    <w:rsid w:val="004C558B"/>
    <w:rsid w:val="004D390F"/>
    <w:rsid w:val="0052062B"/>
    <w:rsid w:val="00541AF8"/>
    <w:rsid w:val="00541F49"/>
    <w:rsid w:val="005564A2"/>
    <w:rsid w:val="005E24B1"/>
    <w:rsid w:val="005F1237"/>
    <w:rsid w:val="00602A62"/>
    <w:rsid w:val="00645B88"/>
    <w:rsid w:val="006D7386"/>
    <w:rsid w:val="006E7717"/>
    <w:rsid w:val="006F5F0E"/>
    <w:rsid w:val="00736794"/>
    <w:rsid w:val="00742AAC"/>
    <w:rsid w:val="00745B24"/>
    <w:rsid w:val="00751BC5"/>
    <w:rsid w:val="007D1471"/>
    <w:rsid w:val="008330AD"/>
    <w:rsid w:val="008632F2"/>
    <w:rsid w:val="008D6C0E"/>
    <w:rsid w:val="008D78ED"/>
    <w:rsid w:val="0099695D"/>
    <w:rsid w:val="009C2B0C"/>
    <w:rsid w:val="009C74CB"/>
    <w:rsid w:val="009D5D4D"/>
    <w:rsid w:val="00A34339"/>
    <w:rsid w:val="00A401C9"/>
    <w:rsid w:val="00A47837"/>
    <w:rsid w:val="00A6160C"/>
    <w:rsid w:val="00A618AA"/>
    <w:rsid w:val="00A71774"/>
    <w:rsid w:val="00AA31B5"/>
    <w:rsid w:val="00AB377D"/>
    <w:rsid w:val="00AE0417"/>
    <w:rsid w:val="00AF67C1"/>
    <w:rsid w:val="00B40DFB"/>
    <w:rsid w:val="00C31AF7"/>
    <w:rsid w:val="00C54D00"/>
    <w:rsid w:val="00C74F88"/>
    <w:rsid w:val="00C94EB0"/>
    <w:rsid w:val="00CA6B45"/>
    <w:rsid w:val="00CE3129"/>
    <w:rsid w:val="00D036D9"/>
    <w:rsid w:val="00D13E8E"/>
    <w:rsid w:val="00D156E9"/>
    <w:rsid w:val="00D24364"/>
    <w:rsid w:val="00D304DD"/>
    <w:rsid w:val="00D55326"/>
    <w:rsid w:val="00D92053"/>
    <w:rsid w:val="00D94DE3"/>
    <w:rsid w:val="00DF4F05"/>
    <w:rsid w:val="00E06F31"/>
    <w:rsid w:val="00E07143"/>
    <w:rsid w:val="00E1027F"/>
    <w:rsid w:val="00E43B0E"/>
    <w:rsid w:val="00E52FC6"/>
    <w:rsid w:val="00E63717"/>
    <w:rsid w:val="00E907DC"/>
    <w:rsid w:val="00ED04B6"/>
    <w:rsid w:val="00F04B82"/>
    <w:rsid w:val="00F04FBF"/>
    <w:rsid w:val="00F07F21"/>
    <w:rsid w:val="00F37AE2"/>
    <w:rsid w:val="00FA7CEE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2BA0"/>
  <w15:docId w15:val="{794F8BD8-C3A8-48CF-8B16-F5C127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05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wraisins.github.io/" TargetMode="External"/><Relationship Id="rId5" Type="http://schemas.openxmlformats.org/officeDocument/2006/relationships/hyperlink" Target="https://www.linkedin.com/in/lawrencechenqingzh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Lawrence Chen Qing Zhao</cp:lastModifiedBy>
  <cp:revision>4</cp:revision>
  <cp:lastPrinted>2017-11-29T09:35:00Z</cp:lastPrinted>
  <dcterms:created xsi:type="dcterms:W3CDTF">2023-10-05T11:13:00Z</dcterms:created>
  <dcterms:modified xsi:type="dcterms:W3CDTF">2023-10-21T05:26:00Z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