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1406444995"/>
        <w:docPartObj>
          <w:docPartGallery w:val="Cover Pages"/>
          <w:docPartUnique/>
        </w:docPartObj>
      </w:sdtPr>
      <w:sdtEndPr>
        <w:rPr>
          <w:rFonts w:cstheme="minorHAnsi"/>
          <w:sz w:val="24"/>
          <w:szCs w:val="24"/>
          <w:lang w:val="en-SG"/>
        </w:rPr>
      </w:sdtEndPr>
      <w:sdtContent>
        <w:p w14:paraId="386B645D" w14:textId="65533D20" w:rsidR="009772F1" w:rsidRDefault="001C15C1">
          <w:pPr>
            <w:pStyle w:val="NoSpacing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C014349" wp14:editId="4A0DD3CC">
                    <wp:simplePos x="0" y="0"/>
                    <wp:positionH relativeFrom="page">
                      <wp:posOffset>330200</wp:posOffset>
                    </wp:positionH>
                    <wp:positionV relativeFrom="margin">
                      <wp:posOffset>2540</wp:posOffset>
                    </wp:positionV>
                    <wp:extent cx="6957060" cy="914400"/>
                    <wp:effectExtent l="0" t="0" r="0" b="3175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5706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C4585B1" w14:textId="419E03AC" w:rsidR="009772F1" w:rsidRDefault="009772F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AI Augmented Project Management</w:t>
                                    </w:r>
                                  </w:p>
                                </w:sdtContent>
                              </w:sdt>
                              <w:p w14:paraId="4288D6B0" w14:textId="1B823A89" w:rsidR="009772F1" w:rsidRDefault="00E65D68" w:rsidP="0067016A">
                                <w:pPr>
                                  <w:pStyle w:val="NoSpacing"/>
                                  <w:spacing w:before="120"/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7016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Author: Lawrance Koh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1C01434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26pt;margin-top:.2pt;width:547.8pt;height:1in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C4585B1" w14:textId="419E03AC" w:rsidR="009772F1" w:rsidRDefault="009772F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AI Augmented Project Management</w:t>
                              </w:r>
                            </w:p>
                          </w:sdtContent>
                        </w:sdt>
                        <w:p w14:paraId="4288D6B0" w14:textId="1B823A89" w:rsidR="009772F1" w:rsidRDefault="00E65D68" w:rsidP="0067016A">
                          <w:pPr>
                            <w:pStyle w:val="NoSpacing"/>
                            <w:spacing w:before="120"/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7016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Author: Lawrance Koh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0AF60A99" w14:textId="07AF260C" w:rsidR="009772F1" w:rsidRDefault="009772F1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F588452" wp14:editId="61D9338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55CE84D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999D0D" wp14:editId="742AD6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1A75C9" w14:textId="61C2788E" w:rsidR="009772F1" w:rsidRDefault="00E65D6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772F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Institute of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725615B" w14:textId="5D9AEAC4" w:rsidR="009772F1" w:rsidRDefault="009772F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Data Science &amp; Artificial Intelligence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999D0D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391A75C9" w14:textId="61C2788E" w:rsidR="009772F1" w:rsidRDefault="00E65D6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772F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Institute of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725615B" w14:textId="5D9AEAC4" w:rsidR="009772F1" w:rsidRDefault="009772F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Data Science &amp; Artificial Intelligence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EEDDA84" w14:textId="2A78052D" w:rsidR="009772F1" w:rsidRDefault="009772F1">
          <w:pPr>
            <w:rPr>
              <w:rFonts w:cstheme="minorHAnsi"/>
              <w:sz w:val="24"/>
              <w:szCs w:val="24"/>
              <w:lang w:val="en-SG"/>
            </w:rPr>
          </w:pPr>
          <w:r>
            <w:rPr>
              <w:rFonts w:cstheme="minorHAnsi"/>
              <w:sz w:val="24"/>
              <w:szCs w:val="24"/>
              <w:lang w:val="en-SG"/>
            </w:rPr>
            <w:br w:type="page"/>
          </w:r>
        </w:p>
      </w:sdtContent>
    </w:sdt>
    <w:p w14:paraId="433A2247" w14:textId="088405E2" w:rsidR="00021577" w:rsidRPr="00C0392D" w:rsidRDefault="005367F5" w:rsidP="005010FB">
      <w:pPr>
        <w:pStyle w:val="Heading1"/>
        <w:rPr>
          <w:lang w:val="en-SG"/>
        </w:rPr>
      </w:pPr>
      <w:bookmarkStart w:id="0" w:name="_Toc76314931"/>
      <w:r w:rsidRPr="00C0392D">
        <w:rPr>
          <w:lang w:val="en-SG"/>
        </w:rPr>
        <w:lastRenderedPageBreak/>
        <w:t>Abstract</w:t>
      </w:r>
      <w:bookmarkEnd w:id="0"/>
    </w:p>
    <w:p w14:paraId="3F7818C2" w14:textId="69F9B6C4" w:rsidR="00AB7771" w:rsidRPr="00F714D6" w:rsidRDefault="00B7723B" w:rsidP="00F714D6">
      <w:pPr>
        <w:pStyle w:val="NoSpacing"/>
        <w:rPr>
          <w:i/>
          <w:iCs/>
          <w:lang w:val="en-SG"/>
        </w:rPr>
      </w:pPr>
      <w:r w:rsidRPr="00F714D6">
        <w:rPr>
          <w:i/>
          <w:iCs/>
          <w:lang w:val="en-SG"/>
        </w:rPr>
        <w:t xml:space="preserve">One of the black arts of </w:t>
      </w:r>
      <w:r w:rsidRPr="00F714D6">
        <w:rPr>
          <w:b/>
          <w:bCs/>
          <w:i/>
          <w:iCs/>
          <w:lang w:val="en-SG"/>
        </w:rPr>
        <w:t>project management</w:t>
      </w:r>
      <w:r w:rsidRPr="00F714D6">
        <w:rPr>
          <w:i/>
          <w:iCs/>
          <w:lang w:val="en-SG"/>
        </w:rPr>
        <w:t xml:space="preserve"> is predicting the future, where we represent this future state as a new project plan. </w:t>
      </w:r>
    </w:p>
    <w:p w14:paraId="2BE5649B" w14:textId="77777777" w:rsidR="00F714D6" w:rsidRPr="00F714D6" w:rsidRDefault="00F714D6" w:rsidP="00F714D6">
      <w:pPr>
        <w:pStyle w:val="NoSpacing"/>
        <w:rPr>
          <w:i/>
          <w:iCs/>
          <w:lang w:val="en-SG"/>
        </w:rPr>
      </w:pPr>
    </w:p>
    <w:p w14:paraId="6FF0F5AB" w14:textId="1160EC42" w:rsidR="00AB7771" w:rsidRPr="00F714D6" w:rsidRDefault="00B7723B" w:rsidP="00F714D6">
      <w:pPr>
        <w:pStyle w:val="NoSpacing"/>
        <w:rPr>
          <w:i/>
          <w:iCs/>
          <w:lang w:val="en-SG"/>
        </w:rPr>
      </w:pPr>
      <w:r w:rsidRPr="00F714D6">
        <w:rPr>
          <w:i/>
          <w:iCs/>
          <w:lang w:val="en-SG"/>
        </w:rPr>
        <w:t xml:space="preserve">We draw upon our own domain and company experience to determine the steps, resources and time needed to accomplish the goal. </w:t>
      </w:r>
    </w:p>
    <w:p w14:paraId="4E545447" w14:textId="77777777" w:rsidR="00F714D6" w:rsidRPr="00F714D6" w:rsidRDefault="00F714D6" w:rsidP="00F714D6">
      <w:pPr>
        <w:pStyle w:val="NoSpacing"/>
        <w:rPr>
          <w:i/>
          <w:iCs/>
          <w:lang w:val="en-SG"/>
        </w:rPr>
      </w:pPr>
    </w:p>
    <w:p w14:paraId="50198727" w14:textId="1431F965" w:rsidR="00AB7771" w:rsidRPr="00F714D6" w:rsidRDefault="00B7723B" w:rsidP="00F714D6">
      <w:pPr>
        <w:pStyle w:val="NoSpacing"/>
        <w:rPr>
          <w:i/>
          <w:iCs/>
          <w:lang w:val="en-SG"/>
        </w:rPr>
      </w:pPr>
      <w:r w:rsidRPr="00F714D6">
        <w:rPr>
          <w:i/>
          <w:iCs/>
          <w:lang w:val="en-SG"/>
        </w:rPr>
        <w:t xml:space="preserve">Our success rate at predicting the future is </w:t>
      </w:r>
      <w:r w:rsidRPr="00F714D6">
        <w:rPr>
          <w:b/>
          <w:bCs/>
          <w:i/>
          <w:iCs/>
          <w:lang w:val="en-SG"/>
        </w:rPr>
        <w:t>not good</w:t>
      </w:r>
      <w:r w:rsidRPr="00F714D6">
        <w:rPr>
          <w:i/>
          <w:iCs/>
          <w:lang w:val="en-SG"/>
        </w:rPr>
        <w:t xml:space="preserve">. </w:t>
      </w:r>
    </w:p>
    <w:p w14:paraId="5C3943BF" w14:textId="77777777" w:rsidR="00F714D6" w:rsidRPr="00F714D6" w:rsidRDefault="00F714D6" w:rsidP="00F714D6">
      <w:pPr>
        <w:pStyle w:val="NoSpacing"/>
        <w:rPr>
          <w:i/>
          <w:iCs/>
          <w:lang w:val="en-SG"/>
        </w:rPr>
      </w:pPr>
    </w:p>
    <w:p w14:paraId="40914143" w14:textId="04693850" w:rsidR="00F82528" w:rsidRPr="00F714D6" w:rsidRDefault="00B7723B" w:rsidP="00F714D6">
      <w:pPr>
        <w:pStyle w:val="NoSpacing"/>
        <w:rPr>
          <w:i/>
          <w:iCs/>
          <w:lang w:val="en-SG"/>
        </w:rPr>
      </w:pPr>
      <w:r w:rsidRPr="00F714D6">
        <w:rPr>
          <w:i/>
          <w:iCs/>
          <w:lang w:val="en-SG"/>
        </w:rPr>
        <w:t>Our predictions are fraught with error due to the limits of our experience and that of the organization.</w:t>
      </w:r>
    </w:p>
    <w:p w14:paraId="53A1F641" w14:textId="13514024" w:rsidR="00F8774D" w:rsidRDefault="00F8774D" w:rsidP="00F714D6">
      <w:pPr>
        <w:pStyle w:val="NoSpacing"/>
        <w:rPr>
          <w:lang w:val="en-SG"/>
        </w:rPr>
      </w:pPr>
    </w:p>
    <w:p w14:paraId="2F16722E" w14:textId="77777777" w:rsidR="00A01345" w:rsidRPr="00C0392D" w:rsidRDefault="00A01345" w:rsidP="00F714D6">
      <w:pPr>
        <w:pStyle w:val="NoSpacing"/>
        <w:rPr>
          <w:lang w:val="en-SG"/>
        </w:rPr>
      </w:pPr>
    </w:p>
    <w:p w14:paraId="196C8996" w14:textId="7BEEA5B7" w:rsidR="008645F4" w:rsidRPr="00C0392D" w:rsidRDefault="00317131" w:rsidP="00F714D6">
      <w:pPr>
        <w:pStyle w:val="NoSpacing"/>
        <w:rPr>
          <w:lang w:val="en-SG"/>
        </w:rPr>
      </w:pPr>
      <w:r w:rsidRPr="00C0392D">
        <w:rPr>
          <w:lang w:val="en-SG"/>
        </w:rPr>
        <w:t>This report</w:t>
      </w:r>
      <w:r w:rsidR="000F0406" w:rsidRPr="00C0392D">
        <w:rPr>
          <w:lang w:val="en-SG"/>
        </w:rPr>
        <w:t xml:space="preserve"> attempts to look at</w:t>
      </w:r>
      <w:r w:rsidR="00C27BB4" w:rsidRPr="00C0392D">
        <w:rPr>
          <w:lang w:val="en-SG"/>
        </w:rPr>
        <w:t xml:space="preserve"> the difficulties in project management, specifically in the domain of Software Development, </w:t>
      </w:r>
      <w:r w:rsidR="002B6BD7" w:rsidRPr="00C0392D">
        <w:rPr>
          <w:lang w:val="en-SG"/>
        </w:rPr>
        <w:t xml:space="preserve">and propose for </w:t>
      </w:r>
      <w:proofErr w:type="gramStart"/>
      <w:r w:rsidR="002B6BD7" w:rsidRPr="00C0392D">
        <w:rPr>
          <w:lang w:val="en-SG"/>
        </w:rPr>
        <w:t>a</w:t>
      </w:r>
      <w:proofErr w:type="gramEnd"/>
      <w:r w:rsidR="002B6BD7" w:rsidRPr="00C0392D">
        <w:rPr>
          <w:lang w:val="en-SG"/>
        </w:rPr>
        <w:t xml:space="preserve"> </w:t>
      </w:r>
      <w:r w:rsidR="00E61979" w:rsidRPr="00C0392D">
        <w:rPr>
          <w:lang w:val="en-SG"/>
        </w:rPr>
        <w:t>NLP</w:t>
      </w:r>
      <w:r w:rsidR="00F8774D" w:rsidRPr="00C0392D">
        <w:rPr>
          <w:lang w:val="en-SG"/>
        </w:rPr>
        <w:t>-</w:t>
      </w:r>
      <w:r w:rsidR="00E61979" w:rsidRPr="00C0392D">
        <w:rPr>
          <w:lang w:val="en-SG"/>
        </w:rPr>
        <w:t xml:space="preserve">based, </w:t>
      </w:r>
      <w:r w:rsidR="002B6BD7" w:rsidRPr="00C0392D">
        <w:rPr>
          <w:lang w:val="en-SG"/>
        </w:rPr>
        <w:t xml:space="preserve">AI </w:t>
      </w:r>
      <w:r w:rsidR="00E61979" w:rsidRPr="00C0392D">
        <w:rPr>
          <w:lang w:val="en-SG"/>
        </w:rPr>
        <w:t>a</w:t>
      </w:r>
      <w:r w:rsidR="002B6BD7" w:rsidRPr="00C0392D">
        <w:rPr>
          <w:lang w:val="en-SG"/>
        </w:rPr>
        <w:t>ugment</w:t>
      </w:r>
      <w:r w:rsidR="00B470B7" w:rsidRPr="00C0392D">
        <w:rPr>
          <w:lang w:val="en-SG"/>
        </w:rPr>
        <w:t xml:space="preserve">ed </w:t>
      </w:r>
      <w:r w:rsidR="00E61979" w:rsidRPr="00C0392D">
        <w:rPr>
          <w:lang w:val="en-SG"/>
        </w:rPr>
        <w:t>solution to some of the</w:t>
      </w:r>
      <w:r w:rsidR="00F71583" w:rsidRPr="00C0392D">
        <w:rPr>
          <w:lang w:val="en-SG"/>
        </w:rPr>
        <w:t xml:space="preserve"> common problems </w:t>
      </w:r>
      <w:r w:rsidR="005C27E0" w:rsidRPr="00C0392D">
        <w:rPr>
          <w:lang w:val="en-SG"/>
        </w:rPr>
        <w:t xml:space="preserve">to any general </w:t>
      </w:r>
      <w:r w:rsidR="004240A2" w:rsidRPr="00C0392D">
        <w:rPr>
          <w:lang w:val="en-SG"/>
        </w:rPr>
        <w:t>project</w:t>
      </w:r>
      <w:r w:rsidR="00276BBD" w:rsidRPr="00C0392D">
        <w:rPr>
          <w:lang w:val="en-SG"/>
        </w:rPr>
        <w:t>s being managed at any given point in time and to all of the projects</w:t>
      </w:r>
      <w:r w:rsidR="00B74485" w:rsidRPr="00C0392D">
        <w:rPr>
          <w:lang w:val="en-SG"/>
        </w:rPr>
        <w:t xml:space="preserve"> being managed as a collective in a small-medium enterprise </w:t>
      </w:r>
      <w:r w:rsidR="00522B3A" w:rsidRPr="00C0392D">
        <w:rPr>
          <w:lang w:val="en-SG"/>
        </w:rPr>
        <w:t xml:space="preserve">(SME) </w:t>
      </w:r>
      <w:r w:rsidR="00B74485" w:rsidRPr="00C0392D">
        <w:rPr>
          <w:lang w:val="en-SG"/>
        </w:rPr>
        <w:t xml:space="preserve">or </w:t>
      </w:r>
      <w:r w:rsidR="00522B3A" w:rsidRPr="00C0392D">
        <w:rPr>
          <w:lang w:val="en-SG"/>
        </w:rPr>
        <w:t>a S</w:t>
      </w:r>
      <w:r w:rsidR="00B74485" w:rsidRPr="00C0392D">
        <w:rPr>
          <w:lang w:val="en-SG"/>
        </w:rPr>
        <w:t>tart-</w:t>
      </w:r>
      <w:r w:rsidR="00522B3A" w:rsidRPr="00C0392D">
        <w:rPr>
          <w:lang w:val="en-SG"/>
        </w:rPr>
        <w:t>U</w:t>
      </w:r>
      <w:r w:rsidR="00B74485" w:rsidRPr="00C0392D">
        <w:rPr>
          <w:lang w:val="en-SG"/>
        </w:rPr>
        <w:t>p setting</w:t>
      </w:r>
      <w:r w:rsidR="00522B3A" w:rsidRPr="00C0392D">
        <w:rPr>
          <w:lang w:val="en-SG"/>
        </w:rPr>
        <w:t>.</w:t>
      </w:r>
    </w:p>
    <w:p w14:paraId="0125E1B0" w14:textId="77777777" w:rsidR="008645F4" w:rsidRPr="00C0392D" w:rsidRDefault="008645F4" w:rsidP="00F714D6">
      <w:pPr>
        <w:pStyle w:val="NoSpacing"/>
        <w:rPr>
          <w:lang w:val="en-SG"/>
        </w:rPr>
      </w:pPr>
    </w:p>
    <w:p w14:paraId="6306789A" w14:textId="2574F7C0" w:rsidR="00F82528" w:rsidRPr="00C0392D" w:rsidRDefault="008645F4" w:rsidP="00F714D6">
      <w:pPr>
        <w:pStyle w:val="NoSpacing"/>
        <w:rPr>
          <w:lang w:val="en-SG"/>
        </w:rPr>
      </w:pPr>
      <w:r w:rsidRPr="00C0392D">
        <w:rPr>
          <w:lang w:val="en-SG"/>
        </w:rPr>
        <w:t xml:space="preserve">The scope of the Capstone Project </w:t>
      </w:r>
      <w:r w:rsidR="00CE0A48">
        <w:rPr>
          <w:lang w:val="en-SG"/>
        </w:rPr>
        <w:t>captured in this document</w:t>
      </w:r>
      <w:r w:rsidRPr="00C0392D">
        <w:rPr>
          <w:lang w:val="en-SG"/>
        </w:rPr>
        <w:t xml:space="preserve"> examines</w:t>
      </w:r>
      <w:r w:rsidR="00414AD1" w:rsidRPr="00C0392D">
        <w:rPr>
          <w:lang w:val="en-SG"/>
        </w:rPr>
        <w:t xml:space="preserve"> at the </w:t>
      </w:r>
      <w:r w:rsidR="00D854A3" w:rsidRPr="007C2ED0">
        <w:rPr>
          <w:u w:val="single"/>
          <w:lang w:val="en-SG"/>
        </w:rPr>
        <w:t>technicality</w:t>
      </w:r>
      <w:r w:rsidR="0025445E" w:rsidRPr="00C0392D">
        <w:rPr>
          <w:lang w:val="en-SG"/>
        </w:rPr>
        <w:t xml:space="preserve">, </w:t>
      </w:r>
      <w:r w:rsidR="007C2ED0" w:rsidRPr="007C2ED0">
        <w:rPr>
          <w:u w:val="single"/>
          <w:lang w:val="en-SG"/>
        </w:rPr>
        <w:t>feasibility</w:t>
      </w:r>
      <w:r w:rsidR="007C2ED0" w:rsidRPr="00C0392D">
        <w:rPr>
          <w:lang w:val="en-SG"/>
        </w:rPr>
        <w:t>,</w:t>
      </w:r>
      <w:r w:rsidR="00414AD1" w:rsidRPr="00C0392D">
        <w:rPr>
          <w:lang w:val="en-SG"/>
        </w:rPr>
        <w:t xml:space="preserve"> </w:t>
      </w:r>
      <w:r w:rsidR="0025445E" w:rsidRPr="00C0392D">
        <w:rPr>
          <w:lang w:val="en-SG"/>
        </w:rPr>
        <w:t xml:space="preserve">and </w:t>
      </w:r>
      <w:r w:rsidR="0025445E" w:rsidRPr="007C2ED0">
        <w:rPr>
          <w:u w:val="single"/>
          <w:lang w:val="en-SG"/>
        </w:rPr>
        <w:t>accuracy</w:t>
      </w:r>
      <w:r w:rsidR="0025445E" w:rsidRPr="00C0392D">
        <w:rPr>
          <w:lang w:val="en-SG"/>
        </w:rPr>
        <w:t xml:space="preserve"> </w:t>
      </w:r>
      <w:r w:rsidR="00414AD1" w:rsidRPr="00C0392D">
        <w:rPr>
          <w:lang w:val="en-SG"/>
        </w:rPr>
        <w:t xml:space="preserve">of </w:t>
      </w:r>
      <w:r w:rsidR="00D854A3" w:rsidRPr="00C0392D">
        <w:rPr>
          <w:lang w:val="en-SG"/>
        </w:rPr>
        <w:t xml:space="preserve">a </w:t>
      </w:r>
      <w:r w:rsidR="00414AD1" w:rsidRPr="00C0392D">
        <w:rPr>
          <w:lang w:val="en-SG"/>
        </w:rPr>
        <w:t>NLP</w:t>
      </w:r>
      <w:r w:rsidR="00D854A3" w:rsidRPr="00C0392D">
        <w:rPr>
          <w:lang w:val="en-SG"/>
        </w:rPr>
        <w:t xml:space="preserve"> model in recognising</w:t>
      </w:r>
      <w:r w:rsidR="00EB4CCD" w:rsidRPr="00C0392D">
        <w:rPr>
          <w:lang w:val="en-SG"/>
        </w:rPr>
        <w:t xml:space="preserve"> various project tasks</w:t>
      </w:r>
      <w:r w:rsidR="00640577" w:rsidRPr="00C0392D">
        <w:rPr>
          <w:lang w:val="en-SG"/>
        </w:rPr>
        <w:t>,</w:t>
      </w:r>
      <w:r w:rsidR="00EB4CCD" w:rsidRPr="00C0392D">
        <w:rPr>
          <w:lang w:val="en-SG"/>
        </w:rPr>
        <w:t xml:space="preserve"> </w:t>
      </w:r>
      <w:r w:rsidR="00E46419" w:rsidRPr="00C0392D">
        <w:rPr>
          <w:lang w:val="en-SG"/>
        </w:rPr>
        <w:t xml:space="preserve">in </w:t>
      </w:r>
      <w:r w:rsidR="007C2ED0">
        <w:rPr>
          <w:lang w:val="en-SG"/>
        </w:rPr>
        <w:t>a</w:t>
      </w:r>
      <w:r w:rsidR="00E46419" w:rsidRPr="00C0392D">
        <w:rPr>
          <w:lang w:val="en-SG"/>
        </w:rPr>
        <w:t xml:space="preserve"> </w:t>
      </w:r>
      <w:r w:rsidR="00A01345" w:rsidRPr="00C0392D">
        <w:rPr>
          <w:lang w:val="en-SG"/>
        </w:rPr>
        <w:t>typical project</w:t>
      </w:r>
      <w:r w:rsidR="00A01345">
        <w:rPr>
          <w:lang w:val="en-SG"/>
        </w:rPr>
        <w:t xml:space="preserve"> setting</w:t>
      </w:r>
      <w:r w:rsidR="00152CE8" w:rsidRPr="00C0392D">
        <w:rPr>
          <w:lang w:val="en-SG"/>
        </w:rPr>
        <w:t>,</w:t>
      </w:r>
      <w:r w:rsidR="009172FE" w:rsidRPr="00C0392D">
        <w:rPr>
          <w:lang w:val="en-SG"/>
        </w:rPr>
        <w:t xml:space="preserve"> trained </w:t>
      </w:r>
      <w:r w:rsidR="00734EB1" w:rsidRPr="00C0392D">
        <w:rPr>
          <w:lang w:val="en-SG"/>
        </w:rPr>
        <w:t xml:space="preserve">to a </w:t>
      </w:r>
      <w:r w:rsidR="00B300D5" w:rsidRPr="00C0392D">
        <w:rPr>
          <w:lang w:val="en-SG"/>
        </w:rPr>
        <w:t>pre</w:t>
      </w:r>
      <w:r w:rsidR="00035F43">
        <w:rPr>
          <w:lang w:val="en-SG"/>
        </w:rPr>
        <w:t>-</w:t>
      </w:r>
      <w:r w:rsidR="00B300D5" w:rsidRPr="00C0392D">
        <w:rPr>
          <w:lang w:val="en-SG"/>
        </w:rPr>
        <w:t>determined category</w:t>
      </w:r>
      <w:r w:rsidR="009172FE" w:rsidRPr="00C0392D">
        <w:rPr>
          <w:lang w:val="en-SG"/>
        </w:rPr>
        <w:t>.</w:t>
      </w:r>
    </w:p>
    <w:p w14:paraId="668CEAB1" w14:textId="47147BB1" w:rsidR="00F82528" w:rsidRPr="00C0392D" w:rsidRDefault="00F82528" w:rsidP="00B7723B">
      <w:pPr>
        <w:rPr>
          <w:rFonts w:cstheme="minorHAnsi"/>
          <w:sz w:val="24"/>
          <w:szCs w:val="24"/>
          <w:lang w:val="en-SG"/>
        </w:rPr>
      </w:pPr>
    </w:p>
    <w:p w14:paraId="77DA04A6" w14:textId="48894A37" w:rsidR="00F82528" w:rsidRPr="00C0392D" w:rsidRDefault="00F82528" w:rsidP="00B7723B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br/>
      </w:r>
    </w:p>
    <w:p w14:paraId="5B7C9CE8" w14:textId="25518773" w:rsidR="00F82528" w:rsidRPr="00C0392D" w:rsidRDefault="00F82528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br w:type="page"/>
      </w:r>
    </w:p>
    <w:p w14:paraId="66398AA8" w14:textId="3F2610A9" w:rsidR="00F82528" w:rsidRPr="00C0392D" w:rsidRDefault="00F82528" w:rsidP="005010FB">
      <w:pPr>
        <w:pStyle w:val="Heading1"/>
        <w:rPr>
          <w:lang w:val="en-SG"/>
        </w:rPr>
      </w:pPr>
      <w:bookmarkStart w:id="1" w:name="_Toc76314932"/>
      <w:r w:rsidRPr="00C0392D">
        <w:rPr>
          <w:lang w:val="en-SG"/>
        </w:rPr>
        <w:lastRenderedPageBreak/>
        <w:t>Acknowledgements</w:t>
      </w:r>
      <w:bookmarkEnd w:id="1"/>
    </w:p>
    <w:p w14:paraId="59F4DD94" w14:textId="15F17141" w:rsidR="00366600" w:rsidRDefault="00366600" w:rsidP="00B7723B">
      <w:pPr>
        <w:rPr>
          <w:rFonts w:cstheme="minorHAnsi"/>
          <w:sz w:val="24"/>
          <w:szCs w:val="24"/>
          <w:lang w:val="en-SG"/>
        </w:rPr>
      </w:pPr>
    </w:p>
    <w:p w14:paraId="6A928C66" w14:textId="24827775" w:rsidR="00123849" w:rsidRDefault="00123849" w:rsidP="00B7723B">
      <w:pPr>
        <w:rPr>
          <w:rFonts w:cstheme="minorHAnsi"/>
          <w:sz w:val="24"/>
          <w:szCs w:val="24"/>
          <w:lang w:val="en-SG"/>
        </w:rPr>
      </w:pPr>
      <w:r>
        <w:rPr>
          <w:rFonts w:cstheme="minorHAnsi"/>
          <w:sz w:val="24"/>
          <w:szCs w:val="24"/>
          <w:lang w:val="en-SG"/>
        </w:rPr>
        <w:t xml:space="preserve">The author would like to extend his gratitude </w:t>
      </w:r>
      <w:r w:rsidR="007012AD">
        <w:rPr>
          <w:rFonts w:cstheme="minorHAnsi"/>
          <w:sz w:val="24"/>
          <w:szCs w:val="24"/>
          <w:lang w:val="en-SG"/>
        </w:rPr>
        <w:t xml:space="preserve">to his trainer, </w:t>
      </w:r>
      <w:r w:rsidR="000E53BA">
        <w:rPr>
          <w:rFonts w:cstheme="minorHAnsi"/>
          <w:sz w:val="24"/>
          <w:szCs w:val="24"/>
          <w:lang w:val="en-SG"/>
        </w:rPr>
        <w:t>Ms</w:t>
      </w:r>
      <w:r w:rsidR="007E62AE">
        <w:rPr>
          <w:rFonts w:cstheme="minorHAnsi"/>
          <w:sz w:val="24"/>
          <w:szCs w:val="24"/>
          <w:lang w:val="en-SG"/>
        </w:rPr>
        <w:t>.</w:t>
      </w:r>
      <w:r w:rsidR="000E53BA">
        <w:rPr>
          <w:rFonts w:cstheme="minorHAnsi"/>
          <w:sz w:val="24"/>
          <w:szCs w:val="24"/>
          <w:lang w:val="en-SG"/>
        </w:rPr>
        <w:t xml:space="preserve"> </w:t>
      </w:r>
      <w:proofErr w:type="spellStart"/>
      <w:r w:rsidR="007012AD">
        <w:rPr>
          <w:rFonts w:cstheme="minorHAnsi"/>
          <w:sz w:val="24"/>
          <w:szCs w:val="24"/>
          <w:lang w:val="en-SG"/>
        </w:rPr>
        <w:t>Gurkiran</w:t>
      </w:r>
      <w:proofErr w:type="spellEnd"/>
      <w:r w:rsidR="000E53BA">
        <w:rPr>
          <w:rFonts w:cstheme="minorHAnsi"/>
          <w:sz w:val="24"/>
          <w:szCs w:val="24"/>
          <w:lang w:val="en-SG"/>
        </w:rPr>
        <w:t xml:space="preserve"> Kaur</w:t>
      </w:r>
      <w:r w:rsidR="007012AD">
        <w:rPr>
          <w:rFonts w:cstheme="minorHAnsi"/>
          <w:sz w:val="24"/>
          <w:szCs w:val="24"/>
          <w:lang w:val="en-SG"/>
        </w:rPr>
        <w:t xml:space="preserve">, and </w:t>
      </w:r>
      <w:r w:rsidR="00A76DEC">
        <w:rPr>
          <w:rFonts w:cstheme="minorHAnsi"/>
          <w:sz w:val="24"/>
          <w:szCs w:val="24"/>
          <w:lang w:val="en-SG"/>
        </w:rPr>
        <w:t xml:space="preserve">TAs, </w:t>
      </w:r>
      <w:r w:rsidR="000E53BA">
        <w:rPr>
          <w:rFonts w:cstheme="minorHAnsi"/>
          <w:sz w:val="24"/>
          <w:szCs w:val="24"/>
          <w:lang w:val="en-SG"/>
        </w:rPr>
        <w:t>Mr</w:t>
      </w:r>
      <w:r w:rsidR="007E62AE">
        <w:rPr>
          <w:rFonts w:cstheme="minorHAnsi"/>
          <w:sz w:val="24"/>
          <w:szCs w:val="24"/>
          <w:lang w:val="en-SG"/>
        </w:rPr>
        <w:t>.</w:t>
      </w:r>
      <w:r w:rsidR="000E53BA">
        <w:rPr>
          <w:rFonts w:cstheme="minorHAnsi"/>
          <w:sz w:val="24"/>
          <w:szCs w:val="24"/>
          <w:lang w:val="en-SG"/>
        </w:rPr>
        <w:t xml:space="preserve"> </w:t>
      </w:r>
      <w:r w:rsidR="00A76DEC">
        <w:rPr>
          <w:rFonts w:cstheme="minorHAnsi"/>
          <w:sz w:val="24"/>
          <w:szCs w:val="24"/>
          <w:lang w:val="en-SG"/>
        </w:rPr>
        <w:t xml:space="preserve">Lim </w:t>
      </w:r>
      <w:proofErr w:type="spellStart"/>
      <w:r w:rsidR="00A76DEC">
        <w:rPr>
          <w:rFonts w:cstheme="minorHAnsi"/>
          <w:sz w:val="24"/>
          <w:szCs w:val="24"/>
          <w:lang w:val="en-SG"/>
        </w:rPr>
        <w:t>ZhengWei</w:t>
      </w:r>
      <w:proofErr w:type="spellEnd"/>
      <w:r w:rsidR="00A76DEC">
        <w:rPr>
          <w:rFonts w:cstheme="minorHAnsi"/>
          <w:sz w:val="24"/>
          <w:szCs w:val="24"/>
          <w:lang w:val="en-SG"/>
        </w:rPr>
        <w:t xml:space="preserve"> &amp; </w:t>
      </w:r>
      <w:r w:rsidR="000E53BA">
        <w:rPr>
          <w:rFonts w:cstheme="minorHAnsi"/>
          <w:sz w:val="24"/>
          <w:szCs w:val="24"/>
          <w:lang w:val="en-SG"/>
        </w:rPr>
        <w:t>Mr</w:t>
      </w:r>
      <w:r w:rsidR="007E62AE">
        <w:rPr>
          <w:rFonts w:cstheme="minorHAnsi"/>
          <w:sz w:val="24"/>
          <w:szCs w:val="24"/>
          <w:lang w:val="en-SG"/>
        </w:rPr>
        <w:t>.</w:t>
      </w:r>
      <w:r w:rsidR="000E53BA">
        <w:rPr>
          <w:rFonts w:cstheme="minorHAnsi"/>
          <w:sz w:val="24"/>
          <w:szCs w:val="24"/>
          <w:lang w:val="en-SG"/>
        </w:rPr>
        <w:t xml:space="preserve"> </w:t>
      </w:r>
      <w:r w:rsidR="00A76DEC">
        <w:rPr>
          <w:rFonts w:cstheme="minorHAnsi"/>
          <w:sz w:val="24"/>
          <w:szCs w:val="24"/>
          <w:lang w:val="en-SG"/>
        </w:rPr>
        <w:t>Matt Burn</w:t>
      </w:r>
      <w:r w:rsidR="004C2AF6">
        <w:rPr>
          <w:rFonts w:cstheme="minorHAnsi"/>
          <w:sz w:val="24"/>
          <w:szCs w:val="24"/>
          <w:lang w:val="en-SG"/>
        </w:rPr>
        <w:t>h</w:t>
      </w:r>
      <w:r w:rsidR="00A76DEC">
        <w:rPr>
          <w:rFonts w:cstheme="minorHAnsi"/>
          <w:sz w:val="24"/>
          <w:szCs w:val="24"/>
          <w:lang w:val="en-SG"/>
        </w:rPr>
        <w:t xml:space="preserve">am, for their </w:t>
      </w:r>
      <w:r w:rsidR="00804C8F">
        <w:rPr>
          <w:rFonts w:cstheme="minorHAnsi"/>
          <w:sz w:val="24"/>
          <w:szCs w:val="24"/>
          <w:lang w:val="en-SG"/>
        </w:rPr>
        <w:t>help and guidance</w:t>
      </w:r>
      <w:r w:rsidR="000E53BA">
        <w:rPr>
          <w:rFonts w:cstheme="minorHAnsi"/>
          <w:sz w:val="24"/>
          <w:szCs w:val="24"/>
          <w:lang w:val="en-SG"/>
        </w:rPr>
        <w:t xml:space="preserve"> throughout the course.</w:t>
      </w:r>
    </w:p>
    <w:p w14:paraId="3FD51650" w14:textId="6CC5E10A" w:rsidR="004F5199" w:rsidRDefault="004F5199" w:rsidP="00B7723B">
      <w:pPr>
        <w:rPr>
          <w:rFonts w:cstheme="minorHAnsi"/>
          <w:sz w:val="24"/>
          <w:szCs w:val="24"/>
          <w:lang w:val="en-SG"/>
        </w:rPr>
      </w:pPr>
    </w:p>
    <w:p w14:paraId="7E571EA3" w14:textId="72060271" w:rsidR="004F5199" w:rsidRDefault="004F5199" w:rsidP="00B7723B">
      <w:pPr>
        <w:rPr>
          <w:rFonts w:cstheme="minorHAnsi"/>
          <w:sz w:val="24"/>
          <w:szCs w:val="24"/>
          <w:lang w:val="en-SG"/>
        </w:rPr>
      </w:pPr>
      <w:r>
        <w:rPr>
          <w:rFonts w:cstheme="minorHAnsi"/>
          <w:sz w:val="24"/>
          <w:szCs w:val="24"/>
          <w:lang w:val="en-SG"/>
        </w:rPr>
        <w:t>The author would also like to express his appreciation to the entire class, cohort of 18-Jan-2021</w:t>
      </w:r>
      <w:r w:rsidR="00602F58">
        <w:rPr>
          <w:rFonts w:cstheme="minorHAnsi"/>
          <w:sz w:val="24"/>
          <w:szCs w:val="24"/>
          <w:lang w:val="en-SG"/>
        </w:rPr>
        <w:t xml:space="preserve"> Institute of Data, Data Science &amp; Artificial Intelligence</w:t>
      </w:r>
      <w:r w:rsidR="008658F0">
        <w:rPr>
          <w:rFonts w:cstheme="minorHAnsi"/>
          <w:sz w:val="24"/>
          <w:szCs w:val="24"/>
          <w:lang w:val="en-SG"/>
        </w:rPr>
        <w:t>, for making the class</w:t>
      </w:r>
      <w:r w:rsidR="00B36A75">
        <w:rPr>
          <w:rFonts w:cstheme="minorHAnsi"/>
          <w:sz w:val="24"/>
          <w:szCs w:val="24"/>
          <w:lang w:val="en-SG"/>
        </w:rPr>
        <w:t xml:space="preserve"> enjoyable with their outspoken-ness and valuable feedback.</w:t>
      </w:r>
    </w:p>
    <w:p w14:paraId="6B98A07C" w14:textId="5951A391" w:rsidR="00B36A75" w:rsidRDefault="00B36A75" w:rsidP="00B7723B">
      <w:pPr>
        <w:rPr>
          <w:rFonts w:cstheme="minorHAnsi"/>
          <w:sz w:val="24"/>
          <w:szCs w:val="24"/>
          <w:lang w:val="en-SG"/>
        </w:rPr>
      </w:pPr>
    </w:p>
    <w:p w14:paraId="2BFCC885" w14:textId="11619CCF" w:rsidR="00B36A75" w:rsidRPr="00C0392D" w:rsidRDefault="00B36A75" w:rsidP="00B7723B">
      <w:pPr>
        <w:rPr>
          <w:rFonts w:cstheme="minorHAnsi"/>
          <w:sz w:val="24"/>
          <w:szCs w:val="24"/>
          <w:lang w:val="en-SG"/>
        </w:rPr>
      </w:pPr>
      <w:proofErr w:type="gramStart"/>
      <w:r>
        <w:rPr>
          <w:rFonts w:cstheme="minorHAnsi"/>
          <w:sz w:val="24"/>
          <w:szCs w:val="24"/>
          <w:lang w:val="en-SG"/>
        </w:rPr>
        <w:t>Last but not least</w:t>
      </w:r>
      <w:proofErr w:type="gramEnd"/>
      <w:r>
        <w:rPr>
          <w:rFonts w:cstheme="minorHAnsi"/>
          <w:sz w:val="24"/>
          <w:szCs w:val="24"/>
          <w:lang w:val="en-SG"/>
        </w:rPr>
        <w:t>, special thanks to staff</w:t>
      </w:r>
      <w:r w:rsidR="00E86DD3">
        <w:rPr>
          <w:rFonts w:cstheme="minorHAnsi"/>
          <w:sz w:val="24"/>
          <w:szCs w:val="24"/>
          <w:lang w:val="en-SG"/>
        </w:rPr>
        <w:t>s</w:t>
      </w:r>
      <w:r>
        <w:rPr>
          <w:rFonts w:cstheme="minorHAnsi"/>
          <w:sz w:val="24"/>
          <w:szCs w:val="24"/>
          <w:lang w:val="en-SG"/>
        </w:rPr>
        <w:t xml:space="preserve"> of Institute of Data, </w:t>
      </w:r>
      <w:r w:rsidR="00555054">
        <w:rPr>
          <w:rFonts w:cstheme="minorHAnsi"/>
          <w:sz w:val="24"/>
          <w:szCs w:val="24"/>
          <w:lang w:val="en-SG"/>
        </w:rPr>
        <w:t xml:space="preserve">for </w:t>
      </w:r>
      <w:r w:rsidR="00FC5E1A">
        <w:rPr>
          <w:rFonts w:cstheme="minorHAnsi"/>
          <w:sz w:val="24"/>
          <w:szCs w:val="24"/>
          <w:lang w:val="en-SG"/>
        </w:rPr>
        <w:t xml:space="preserve">performing </w:t>
      </w:r>
      <w:r w:rsidR="007B54C1">
        <w:rPr>
          <w:rFonts w:cstheme="minorHAnsi"/>
          <w:sz w:val="24"/>
          <w:szCs w:val="24"/>
          <w:lang w:val="en-SG"/>
        </w:rPr>
        <w:t>the magic behind-the-scenes</w:t>
      </w:r>
      <w:r w:rsidR="00BF0683">
        <w:rPr>
          <w:rFonts w:cstheme="minorHAnsi"/>
          <w:sz w:val="24"/>
          <w:szCs w:val="24"/>
          <w:lang w:val="en-SG"/>
        </w:rPr>
        <w:t xml:space="preserve"> in making this course happen.</w:t>
      </w:r>
    </w:p>
    <w:p w14:paraId="792EEF7D" w14:textId="7B4A4BC6" w:rsidR="004D6B1E" w:rsidRDefault="004D6B1E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zh-CN"/>
        </w:rPr>
        <w:id w:val="1209456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E0A9FA" w14:textId="772365F7" w:rsidR="0065743B" w:rsidRDefault="0065743B">
          <w:pPr>
            <w:pStyle w:val="TOCHeading"/>
          </w:pPr>
          <w:r>
            <w:t>Table of Contents</w:t>
          </w:r>
        </w:p>
        <w:p w14:paraId="290D0D8C" w14:textId="707EDB2A" w:rsidR="000A08A9" w:rsidRDefault="0065743B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314931" w:history="1">
            <w:r w:rsidR="000A08A9" w:rsidRPr="008E1837">
              <w:rPr>
                <w:rStyle w:val="Hyperlink"/>
                <w:noProof/>
                <w:lang w:val="en-SG"/>
              </w:rPr>
              <w:t>Abstract</w:t>
            </w:r>
            <w:r w:rsidR="000A08A9">
              <w:rPr>
                <w:noProof/>
                <w:webHidden/>
              </w:rPr>
              <w:tab/>
            </w:r>
            <w:r w:rsidR="000A08A9">
              <w:rPr>
                <w:noProof/>
                <w:webHidden/>
              </w:rPr>
              <w:fldChar w:fldCharType="begin"/>
            </w:r>
            <w:r w:rsidR="000A08A9">
              <w:rPr>
                <w:noProof/>
                <w:webHidden/>
              </w:rPr>
              <w:instrText xml:space="preserve"> PAGEREF _Toc76314931 \h </w:instrText>
            </w:r>
            <w:r w:rsidR="000A08A9">
              <w:rPr>
                <w:noProof/>
                <w:webHidden/>
              </w:rPr>
            </w:r>
            <w:r w:rsidR="000A08A9">
              <w:rPr>
                <w:noProof/>
                <w:webHidden/>
              </w:rPr>
              <w:fldChar w:fldCharType="separate"/>
            </w:r>
            <w:r w:rsidR="000A08A9">
              <w:rPr>
                <w:noProof/>
                <w:webHidden/>
              </w:rPr>
              <w:t>1</w:t>
            </w:r>
            <w:r w:rsidR="000A08A9">
              <w:rPr>
                <w:noProof/>
                <w:webHidden/>
              </w:rPr>
              <w:fldChar w:fldCharType="end"/>
            </w:r>
          </w:hyperlink>
        </w:p>
        <w:p w14:paraId="74CD69BB" w14:textId="07C22CF6" w:rsidR="000A08A9" w:rsidRDefault="000A08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32" w:history="1">
            <w:r w:rsidRPr="008E1837">
              <w:rPr>
                <w:rStyle w:val="Hyperlink"/>
                <w:noProof/>
                <w:lang w:val="en-SG"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E1BC8" w14:textId="1A71C99A" w:rsidR="000A08A9" w:rsidRDefault="000A08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33" w:history="1">
            <w:r w:rsidRPr="008E1837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C6A0C" w14:textId="5465F59F" w:rsidR="000A08A9" w:rsidRDefault="000A08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34" w:history="1">
            <w:r w:rsidRPr="008E1837">
              <w:rPr>
                <w:rStyle w:val="Hyperlink"/>
                <w:noProof/>
              </w:rPr>
              <w:t>What is Project Management?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3683" w14:textId="623DC558" w:rsidR="000A08A9" w:rsidRDefault="000A08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35" w:history="1">
            <w:r w:rsidRPr="008E1837">
              <w:rPr>
                <w:rStyle w:val="Hyperlink"/>
                <w:noProof/>
              </w:rPr>
              <w:t>What is a project?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057F" w14:textId="7AE27286" w:rsidR="000A08A9" w:rsidRDefault="000A08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36" w:history="1">
            <w:r w:rsidRPr="008E1837">
              <w:rPr>
                <w:rStyle w:val="Hyperlink"/>
                <w:noProof/>
              </w:rPr>
              <w:t>State of the industry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CC508" w14:textId="14E8B0C2" w:rsidR="000A08A9" w:rsidRDefault="000A08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37" w:history="1">
            <w:r w:rsidRPr="008E1837">
              <w:rPr>
                <w:rStyle w:val="Hyperlink"/>
                <w:noProof/>
              </w:rPr>
              <w:t>About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B354" w14:textId="34027456" w:rsidR="000A08A9" w:rsidRDefault="000A08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38" w:history="1">
            <w:r w:rsidRPr="008E1837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54E3" w14:textId="68378A96" w:rsidR="000A08A9" w:rsidRDefault="000A08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39" w:history="1">
            <w:r w:rsidRPr="008E1837">
              <w:rPr>
                <w:rStyle w:val="Hyperlink"/>
                <w:noProof/>
              </w:rPr>
              <w:t>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86B39" w14:textId="65A3CB9C" w:rsidR="000A08A9" w:rsidRDefault="000A08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0" w:history="1">
            <w:r w:rsidRPr="008E1837">
              <w:rPr>
                <w:rStyle w:val="Hyperlink"/>
                <w:noProof/>
              </w:rPr>
              <w:t>Training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62C9E" w14:textId="1EFE9001" w:rsidR="000A08A9" w:rsidRDefault="000A08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1" w:history="1">
            <w:r w:rsidRPr="008E1837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A8B1B" w14:textId="248605EC" w:rsidR="000A08A9" w:rsidRDefault="000A08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2" w:history="1">
            <w:r w:rsidRPr="008E1837">
              <w:rPr>
                <w:rStyle w:val="Hyperlink"/>
                <w:noProof/>
              </w:rPr>
              <w:t>Logistics Regression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75F41" w14:textId="44052137" w:rsidR="000A08A9" w:rsidRDefault="000A08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3" w:history="1">
            <w:r w:rsidRPr="008E1837">
              <w:rPr>
                <w:rStyle w:val="Hyperlink"/>
                <w:noProof/>
              </w:rPr>
              <w:t>Multi-Nomial Naïve Bayes Classifer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E0F49" w14:textId="3433CBA7" w:rsidR="000A08A9" w:rsidRDefault="000A08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4" w:history="1">
            <w:r w:rsidRPr="008E1837">
              <w:rPr>
                <w:rStyle w:val="Hyperlink"/>
                <w:noProof/>
                <w:lang w:val="en-SG"/>
              </w:rPr>
              <w:t>Random Forest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D5915" w14:textId="4FF562AE" w:rsidR="000A08A9" w:rsidRDefault="000A08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5" w:history="1">
            <w:r w:rsidRPr="008E1837">
              <w:rPr>
                <w:rStyle w:val="Hyperlink"/>
                <w:noProof/>
                <w:lang w:val="en-SG"/>
              </w:rPr>
              <w:t>Gradient Boosting Classifer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543F" w14:textId="010EB022" w:rsidR="000A08A9" w:rsidRDefault="000A08A9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6" w:history="1">
            <w:r w:rsidRPr="008E1837">
              <w:rPr>
                <w:rStyle w:val="Hyperlink"/>
                <w:noProof/>
                <w:lang w:val="en-SG"/>
              </w:rPr>
              <w:t>Stacking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FB1A7" w14:textId="0C89AD54" w:rsidR="000A08A9" w:rsidRDefault="000A08A9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7" w:history="1">
            <w:r w:rsidRPr="008E1837">
              <w:rPr>
                <w:rStyle w:val="Hyperlink"/>
                <w:noProof/>
                <w:lang w:val="en-SG"/>
              </w:rPr>
              <w:t>Accuracy of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F396C" w14:textId="253CA4A2" w:rsidR="000A08A9" w:rsidRDefault="000A08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8" w:history="1">
            <w:r w:rsidRPr="008E1837">
              <w:rPr>
                <w:rStyle w:val="Hyperlink"/>
                <w:noProof/>
                <w:lang w:val="en-SG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AC858" w14:textId="4950BCEE" w:rsidR="000A08A9" w:rsidRDefault="000A08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49" w:history="1">
            <w:r w:rsidRPr="008E1837">
              <w:rPr>
                <w:rStyle w:val="Hyperlink"/>
                <w:noProof/>
                <w:lang w:val="en-SG"/>
              </w:rPr>
              <w:t>Appendix A: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47EDB" w14:textId="23F61306" w:rsidR="000A08A9" w:rsidRDefault="000A08A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zh-CN"/>
            </w:rPr>
          </w:pPr>
          <w:hyperlink w:anchor="_Toc76314950" w:history="1">
            <w:r w:rsidRPr="008E1837">
              <w:rPr>
                <w:rStyle w:val="Hyperlink"/>
                <w:noProof/>
                <w:lang w:val="en-SG"/>
              </w:rPr>
              <w:t>Appendix B: Commonly Used Terms &amp; Acronyms in Professional 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_Toc76314950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5A639" w14:textId="3AD37BD0" w:rsidR="0065743B" w:rsidRDefault="0065743B">
          <w:r>
            <w:rPr>
              <w:b/>
              <w:bCs/>
              <w:noProof/>
            </w:rPr>
            <w:fldChar w:fldCharType="end"/>
          </w:r>
        </w:p>
      </w:sdtContent>
    </w:sdt>
    <w:p w14:paraId="6C49E25D" w14:textId="697E03B1" w:rsidR="00E000CA" w:rsidRDefault="00E000CA">
      <w:pPr>
        <w:rPr>
          <w:rFonts w:cstheme="minorHAnsi"/>
          <w:sz w:val="24"/>
          <w:szCs w:val="24"/>
          <w:lang w:val="en-SG"/>
        </w:rPr>
      </w:pPr>
      <w:r>
        <w:rPr>
          <w:rFonts w:cstheme="minorHAnsi"/>
          <w:sz w:val="24"/>
          <w:szCs w:val="24"/>
          <w:lang w:val="en-SG"/>
        </w:rPr>
        <w:br w:type="page"/>
      </w:r>
    </w:p>
    <w:p w14:paraId="70ED5062" w14:textId="47BEE740" w:rsidR="008D104D" w:rsidRPr="00C0392D" w:rsidRDefault="008D104D" w:rsidP="00C0392D">
      <w:pPr>
        <w:pStyle w:val="Heading1"/>
        <w:rPr>
          <w:rStyle w:val="Strong"/>
          <w:b w:val="0"/>
          <w:bCs w:val="0"/>
        </w:rPr>
      </w:pPr>
      <w:bookmarkStart w:id="2" w:name="_Toc76314933"/>
      <w:r w:rsidRPr="00C0392D">
        <w:rPr>
          <w:rStyle w:val="Strong"/>
          <w:b w:val="0"/>
          <w:bCs w:val="0"/>
        </w:rPr>
        <w:lastRenderedPageBreak/>
        <w:t>Introduction</w:t>
      </w:r>
      <w:bookmarkEnd w:id="2"/>
    </w:p>
    <w:p w14:paraId="549A810C" w14:textId="02CC412F" w:rsidR="00E90184" w:rsidRPr="009900CA" w:rsidRDefault="00E90184" w:rsidP="009900CA">
      <w:pPr>
        <w:pStyle w:val="Heading2"/>
        <w:rPr>
          <w:rStyle w:val="Strong"/>
          <w:b w:val="0"/>
          <w:bCs w:val="0"/>
        </w:rPr>
      </w:pPr>
      <w:bookmarkStart w:id="3" w:name="_Toc76314934"/>
      <w:r w:rsidRPr="009900CA">
        <w:rPr>
          <w:rStyle w:val="Strong"/>
          <w:b w:val="0"/>
          <w:bCs w:val="0"/>
        </w:rPr>
        <w:t>What is Project Management?</w:t>
      </w:r>
      <w:bookmarkEnd w:id="3"/>
    </w:p>
    <w:p w14:paraId="23B4154E" w14:textId="233988DB" w:rsidR="00763468" w:rsidRDefault="00763468" w:rsidP="00C0392D">
      <w:pPr>
        <w:pStyle w:val="NoSpacing"/>
        <w:rPr>
          <w:rFonts w:cstheme="minorHAnsi"/>
          <w:sz w:val="24"/>
          <w:szCs w:val="24"/>
        </w:rPr>
      </w:pPr>
      <w:r w:rsidRPr="00C0392D">
        <w:rPr>
          <w:rStyle w:val="Strong"/>
          <w:rFonts w:cstheme="minorHAnsi"/>
          <w:color w:val="201A34"/>
          <w:sz w:val="24"/>
          <w:szCs w:val="24"/>
        </w:rPr>
        <w:t>Project management</w:t>
      </w:r>
      <w:r w:rsidRPr="00C0392D">
        <w:rPr>
          <w:rFonts w:cstheme="minorHAnsi"/>
          <w:sz w:val="24"/>
          <w:szCs w:val="24"/>
        </w:rPr>
        <w:t xml:space="preserve"> is the application of processes, methods, skills, </w:t>
      </w:r>
      <w:proofErr w:type="gramStart"/>
      <w:r w:rsidRPr="00C0392D">
        <w:rPr>
          <w:rFonts w:cstheme="minorHAnsi"/>
          <w:sz w:val="24"/>
          <w:szCs w:val="24"/>
        </w:rPr>
        <w:t>knowledge</w:t>
      </w:r>
      <w:proofErr w:type="gramEnd"/>
      <w:r w:rsidRPr="00C0392D">
        <w:rPr>
          <w:rFonts w:cstheme="minorHAnsi"/>
          <w:sz w:val="24"/>
          <w:szCs w:val="24"/>
        </w:rPr>
        <w:t xml:space="preserve"> and experience to achieve specific project </w:t>
      </w:r>
      <w:r w:rsidRPr="00C0392D">
        <w:rPr>
          <w:rStyle w:val="Strong"/>
          <w:rFonts w:cstheme="minorHAnsi"/>
          <w:color w:val="201A34"/>
          <w:sz w:val="24"/>
          <w:szCs w:val="24"/>
        </w:rPr>
        <w:t>objectives</w:t>
      </w:r>
      <w:r w:rsidRPr="00C0392D">
        <w:rPr>
          <w:rFonts w:cstheme="minorHAnsi"/>
          <w:sz w:val="24"/>
          <w:szCs w:val="24"/>
        </w:rPr>
        <w:t> according to the project acceptance criteria within agreed parameters. Project management has </w:t>
      </w:r>
      <w:r w:rsidRPr="00C0392D">
        <w:rPr>
          <w:rStyle w:val="Strong"/>
          <w:rFonts w:cstheme="minorHAnsi"/>
          <w:color w:val="201A34"/>
          <w:sz w:val="24"/>
          <w:szCs w:val="24"/>
        </w:rPr>
        <w:t>final deliverables</w:t>
      </w:r>
      <w:r w:rsidRPr="00C0392D">
        <w:rPr>
          <w:rFonts w:cstheme="minorHAnsi"/>
          <w:sz w:val="24"/>
          <w:szCs w:val="24"/>
        </w:rPr>
        <w:t> that are constrained to a finite timescale and budget.</w:t>
      </w:r>
    </w:p>
    <w:p w14:paraId="71440E86" w14:textId="77777777" w:rsidR="00C0392D" w:rsidRPr="00C0392D" w:rsidRDefault="00C0392D" w:rsidP="00C0392D">
      <w:pPr>
        <w:pStyle w:val="NoSpacing"/>
        <w:rPr>
          <w:rFonts w:cstheme="minorHAnsi"/>
          <w:sz w:val="24"/>
          <w:szCs w:val="24"/>
        </w:rPr>
      </w:pPr>
    </w:p>
    <w:p w14:paraId="4EA21A64" w14:textId="5AEE2A22" w:rsidR="00763468" w:rsidRDefault="00763468" w:rsidP="00C0392D">
      <w:pPr>
        <w:pStyle w:val="NoSpacing"/>
        <w:rPr>
          <w:rFonts w:cstheme="minorHAnsi"/>
          <w:sz w:val="24"/>
          <w:szCs w:val="24"/>
        </w:rPr>
      </w:pPr>
      <w:r w:rsidRPr="00C0392D">
        <w:rPr>
          <w:rFonts w:cstheme="minorHAnsi"/>
          <w:sz w:val="24"/>
          <w:szCs w:val="24"/>
        </w:rPr>
        <w:t>A key factor that distinguishes project management from just 'management' is that it has this final deliverable and a </w:t>
      </w:r>
      <w:r w:rsidRPr="00C0392D">
        <w:rPr>
          <w:rStyle w:val="Strong"/>
          <w:rFonts w:cstheme="minorHAnsi"/>
          <w:color w:val="201A34"/>
          <w:sz w:val="24"/>
          <w:szCs w:val="24"/>
        </w:rPr>
        <w:t>finite timespan</w:t>
      </w:r>
      <w:r w:rsidRPr="00C0392D">
        <w:rPr>
          <w:rFonts w:cstheme="minorHAnsi"/>
          <w:sz w:val="24"/>
          <w:szCs w:val="24"/>
        </w:rPr>
        <w:t>, unlike management which is an ongoing process. Because of this a project professional needs a wide range of skills; often technical skills, and certainly people management skills and good business awareness.</w:t>
      </w:r>
    </w:p>
    <w:p w14:paraId="7DD33323" w14:textId="77777777" w:rsidR="00C0392D" w:rsidRPr="00C0392D" w:rsidRDefault="00C0392D" w:rsidP="00C0392D">
      <w:pPr>
        <w:pStyle w:val="NoSpacing"/>
        <w:rPr>
          <w:rFonts w:cstheme="minorHAnsi"/>
          <w:sz w:val="24"/>
          <w:szCs w:val="24"/>
        </w:rPr>
      </w:pPr>
    </w:p>
    <w:p w14:paraId="626E2F6E" w14:textId="77777777" w:rsidR="002B4500" w:rsidRPr="00C0392D" w:rsidRDefault="002B4500" w:rsidP="00C0392D">
      <w:pPr>
        <w:pStyle w:val="Heading2"/>
        <w:rPr>
          <w:rStyle w:val="Strong"/>
          <w:b w:val="0"/>
          <w:bCs w:val="0"/>
        </w:rPr>
      </w:pPr>
      <w:bookmarkStart w:id="4" w:name="_Toc76314935"/>
      <w:r w:rsidRPr="00C0392D">
        <w:rPr>
          <w:rStyle w:val="Strong"/>
          <w:b w:val="0"/>
          <w:bCs w:val="0"/>
        </w:rPr>
        <w:t>What is a project?</w:t>
      </w:r>
      <w:bookmarkEnd w:id="4"/>
    </w:p>
    <w:p w14:paraId="381E84E6" w14:textId="62851A74" w:rsidR="002B4500" w:rsidRDefault="002B4500" w:rsidP="00FB1769">
      <w:pPr>
        <w:pStyle w:val="NoSpacing"/>
        <w:rPr>
          <w:sz w:val="24"/>
          <w:szCs w:val="24"/>
        </w:rPr>
      </w:pPr>
      <w:r w:rsidRPr="00FB1769">
        <w:rPr>
          <w:sz w:val="24"/>
          <w:szCs w:val="24"/>
        </w:rPr>
        <w:t xml:space="preserve">A project is a unique, transient endeavour, undertaken to achieve planned objectives, which could be defined in terms of outputs, </w:t>
      </w:r>
      <w:proofErr w:type="gramStart"/>
      <w:r w:rsidRPr="00FB1769">
        <w:rPr>
          <w:sz w:val="24"/>
          <w:szCs w:val="24"/>
        </w:rPr>
        <w:t>outcomes</w:t>
      </w:r>
      <w:proofErr w:type="gramEnd"/>
      <w:r w:rsidRPr="00FB1769">
        <w:rPr>
          <w:sz w:val="24"/>
          <w:szCs w:val="24"/>
        </w:rPr>
        <w:t xml:space="preserve"> or benefits. A project is usually deemed to be a success if it achieves the objectives according to their acceptance criteria, within an agreed timescale and budget. Time, </w:t>
      </w:r>
      <w:proofErr w:type="gramStart"/>
      <w:r w:rsidRPr="00FB1769">
        <w:rPr>
          <w:sz w:val="24"/>
          <w:szCs w:val="24"/>
        </w:rPr>
        <w:t>cost</w:t>
      </w:r>
      <w:proofErr w:type="gramEnd"/>
      <w:r w:rsidRPr="00FB1769">
        <w:rPr>
          <w:sz w:val="24"/>
          <w:szCs w:val="24"/>
        </w:rPr>
        <w:t xml:space="preserve"> and quality are the building blocks of every project. </w:t>
      </w:r>
    </w:p>
    <w:p w14:paraId="2754ADD5" w14:textId="77777777" w:rsidR="007E1961" w:rsidRPr="00FB1769" w:rsidRDefault="007E1961" w:rsidP="00FB1769">
      <w:pPr>
        <w:pStyle w:val="NoSpacing"/>
        <w:rPr>
          <w:sz w:val="24"/>
          <w:szCs w:val="24"/>
        </w:rPr>
      </w:pPr>
    </w:p>
    <w:p w14:paraId="05DD4D1D" w14:textId="769D881C" w:rsidR="002B4500" w:rsidRDefault="002B4500" w:rsidP="00FB1769">
      <w:pPr>
        <w:pStyle w:val="NoSpacing"/>
        <w:rPr>
          <w:sz w:val="24"/>
          <w:szCs w:val="24"/>
        </w:rPr>
      </w:pPr>
      <w:r w:rsidRPr="00FB1769">
        <w:rPr>
          <w:rStyle w:val="Strong"/>
          <w:rFonts w:cstheme="minorHAnsi"/>
          <w:color w:val="201A34"/>
          <w:sz w:val="24"/>
          <w:szCs w:val="24"/>
        </w:rPr>
        <w:t>Time:</w:t>
      </w:r>
      <w:r w:rsidRPr="00FB1769">
        <w:rPr>
          <w:sz w:val="24"/>
          <w:szCs w:val="24"/>
        </w:rPr>
        <w:t> scheduling is a collection of techniques used to develop and present schedules that show when work will be performed.</w:t>
      </w:r>
    </w:p>
    <w:p w14:paraId="147BA22B" w14:textId="77777777" w:rsidR="007E1961" w:rsidRPr="00FB1769" w:rsidRDefault="007E1961" w:rsidP="00FB1769">
      <w:pPr>
        <w:pStyle w:val="NoSpacing"/>
        <w:rPr>
          <w:sz w:val="24"/>
          <w:szCs w:val="24"/>
        </w:rPr>
      </w:pPr>
    </w:p>
    <w:p w14:paraId="15E4180C" w14:textId="6609192B" w:rsidR="002B4500" w:rsidRDefault="002B4500" w:rsidP="00FB1769">
      <w:pPr>
        <w:pStyle w:val="NoSpacing"/>
        <w:rPr>
          <w:sz w:val="24"/>
          <w:szCs w:val="24"/>
        </w:rPr>
      </w:pPr>
      <w:r w:rsidRPr="00FB1769">
        <w:rPr>
          <w:rStyle w:val="Strong"/>
          <w:rFonts w:cstheme="minorHAnsi"/>
          <w:color w:val="201A34"/>
          <w:sz w:val="24"/>
          <w:szCs w:val="24"/>
        </w:rPr>
        <w:t>Cost</w:t>
      </w:r>
      <w:r w:rsidRPr="00FB1769">
        <w:rPr>
          <w:sz w:val="24"/>
          <w:szCs w:val="24"/>
        </w:rPr>
        <w:t>: how are necessary funds acquired and finances managed?</w:t>
      </w:r>
    </w:p>
    <w:p w14:paraId="061786C1" w14:textId="77777777" w:rsidR="007E1961" w:rsidRPr="00FB1769" w:rsidRDefault="007E1961" w:rsidP="00FB1769">
      <w:pPr>
        <w:pStyle w:val="NoSpacing"/>
        <w:rPr>
          <w:sz w:val="24"/>
          <w:szCs w:val="24"/>
        </w:rPr>
      </w:pPr>
    </w:p>
    <w:p w14:paraId="6A7B34E9" w14:textId="232061EE" w:rsidR="002B4500" w:rsidRDefault="002B4500" w:rsidP="00FB1769">
      <w:pPr>
        <w:pStyle w:val="NoSpacing"/>
        <w:rPr>
          <w:sz w:val="24"/>
          <w:szCs w:val="24"/>
        </w:rPr>
      </w:pPr>
      <w:r w:rsidRPr="00FB1769">
        <w:rPr>
          <w:rStyle w:val="Strong"/>
          <w:rFonts w:cstheme="minorHAnsi"/>
          <w:color w:val="201A34"/>
          <w:sz w:val="24"/>
          <w:szCs w:val="24"/>
        </w:rPr>
        <w:t>Quality</w:t>
      </w:r>
      <w:r w:rsidRPr="00FB1769">
        <w:rPr>
          <w:sz w:val="24"/>
          <w:szCs w:val="24"/>
        </w:rPr>
        <w:t>: how will fitness for purpose of the deliverables and management processes be assured</w:t>
      </w:r>
    </w:p>
    <w:p w14:paraId="2C599C36" w14:textId="04CA98AA" w:rsidR="00492326" w:rsidRDefault="00492326" w:rsidP="00FB1769">
      <w:pPr>
        <w:pStyle w:val="NoSpacing"/>
        <w:rPr>
          <w:sz w:val="24"/>
          <w:szCs w:val="24"/>
        </w:rPr>
      </w:pPr>
    </w:p>
    <w:p w14:paraId="77CF94A4" w14:textId="69319F77" w:rsidR="00E27AFC" w:rsidRDefault="00CD0B70" w:rsidP="00CD0B70">
      <w:pPr>
        <w:pStyle w:val="Heading2"/>
      </w:pPr>
      <w:bookmarkStart w:id="5" w:name="_Toc76314936"/>
      <w:r>
        <w:t>State of the industry</w:t>
      </w:r>
      <w:bookmarkEnd w:id="5"/>
    </w:p>
    <w:p w14:paraId="2FBF7511" w14:textId="3CACBF89" w:rsidR="00CD0B70" w:rsidRDefault="00CD0B70" w:rsidP="00CD0B70">
      <w:r>
        <w:t xml:space="preserve">In the domain of software development, </w:t>
      </w:r>
      <w:r w:rsidR="00DF7E72">
        <w:t>the current state of the industry, observed especially for Small-Medium Enterprises and Start-Ups</w:t>
      </w:r>
      <w:r w:rsidR="00C21B75">
        <w:t xml:space="preserve"> are:</w:t>
      </w:r>
    </w:p>
    <w:p w14:paraId="5BEBE722" w14:textId="77777777" w:rsidR="00C21B75" w:rsidRPr="00C21B75" w:rsidRDefault="00C21B75" w:rsidP="00C21B75">
      <w:pPr>
        <w:pStyle w:val="ListParagraph"/>
        <w:numPr>
          <w:ilvl w:val="0"/>
          <w:numId w:val="11"/>
        </w:numPr>
      </w:pPr>
      <w:r w:rsidRPr="00C21B75">
        <w:rPr>
          <w:lang w:val="en-SG"/>
        </w:rPr>
        <w:t>Assortments of tools / unstructured information silos</w:t>
      </w:r>
    </w:p>
    <w:p w14:paraId="5B653E12" w14:textId="77777777" w:rsidR="00C21B75" w:rsidRPr="00C21B75" w:rsidRDefault="00C21B75" w:rsidP="00C21B75">
      <w:pPr>
        <w:pStyle w:val="ListParagraph"/>
        <w:numPr>
          <w:ilvl w:val="0"/>
          <w:numId w:val="11"/>
        </w:numPr>
      </w:pPr>
      <w:r w:rsidRPr="00C21B75">
        <w:rPr>
          <w:lang w:val="en-SG"/>
        </w:rPr>
        <w:t>Haphazard project management “methodologies”</w:t>
      </w:r>
    </w:p>
    <w:p w14:paraId="58158780" w14:textId="75766DF5" w:rsidR="00C21B75" w:rsidRPr="00C21B75" w:rsidRDefault="00C21B75" w:rsidP="00C21B75">
      <w:pPr>
        <w:pStyle w:val="ListParagraph"/>
        <w:numPr>
          <w:ilvl w:val="0"/>
          <w:numId w:val="11"/>
        </w:numPr>
      </w:pPr>
      <w:r w:rsidRPr="00C21B75">
        <w:rPr>
          <w:lang w:val="en-SG"/>
        </w:rPr>
        <w:t>Low visibility of project performance, resources allocations / availability</w:t>
      </w:r>
    </w:p>
    <w:p w14:paraId="1E90AF09" w14:textId="77777777" w:rsidR="00E65D68" w:rsidRDefault="00E65D68" w:rsidP="0088226D">
      <w:pPr>
        <w:pStyle w:val="NoSpacing"/>
        <w:rPr>
          <w:rStyle w:val="hgkelc"/>
          <w:rFonts w:cstheme="minorHAnsi"/>
          <w:color w:val="202124"/>
          <w:shd w:val="clear" w:color="auto" w:fill="FFFFFF"/>
        </w:rPr>
      </w:pPr>
    </w:p>
    <w:p w14:paraId="1FA7ED0A" w14:textId="397D7F7D" w:rsidR="00CD0B70" w:rsidRPr="00781809" w:rsidRDefault="00B92D02" w:rsidP="0088226D">
      <w:pPr>
        <w:pStyle w:val="NoSpacing"/>
        <w:rPr>
          <w:rFonts w:cstheme="minorHAnsi"/>
          <w:sz w:val="24"/>
          <w:szCs w:val="24"/>
        </w:rPr>
      </w:pPr>
      <w:r w:rsidRPr="00781809">
        <w:rPr>
          <w:rStyle w:val="hgkelc"/>
          <w:rFonts w:cstheme="minorHAnsi"/>
          <w:color w:val="202124"/>
          <w:shd w:val="clear" w:color="auto" w:fill="FFFFFF"/>
        </w:rPr>
        <w:t>According to Standish Group's Annual CHAOS report, 66% of technology </w:t>
      </w:r>
      <w:r w:rsidRPr="00781809">
        <w:rPr>
          <w:rStyle w:val="hgkelc"/>
          <w:rFonts w:cstheme="minorHAnsi"/>
          <w:b/>
          <w:bCs/>
          <w:color w:val="202124"/>
          <w:shd w:val="clear" w:color="auto" w:fill="FFFFFF"/>
        </w:rPr>
        <w:t>projects</w:t>
      </w:r>
      <w:r w:rsidRPr="00781809">
        <w:rPr>
          <w:rStyle w:val="hgkelc"/>
          <w:rFonts w:cstheme="minorHAnsi"/>
          <w:color w:val="202124"/>
          <w:shd w:val="clear" w:color="auto" w:fill="FFFFFF"/>
        </w:rPr>
        <w:t> (based on the analysis of 50,000 </w:t>
      </w:r>
      <w:r w:rsidRPr="00781809">
        <w:rPr>
          <w:rStyle w:val="hgkelc"/>
          <w:rFonts w:cstheme="minorHAnsi"/>
          <w:b/>
          <w:bCs/>
          <w:color w:val="202124"/>
          <w:shd w:val="clear" w:color="auto" w:fill="FFFFFF"/>
        </w:rPr>
        <w:t>projects</w:t>
      </w:r>
      <w:r w:rsidRPr="00781809">
        <w:rPr>
          <w:rStyle w:val="hgkelc"/>
          <w:rFonts w:cstheme="minorHAnsi"/>
          <w:color w:val="202124"/>
          <w:shd w:val="clear" w:color="auto" w:fill="FFFFFF"/>
        </w:rPr>
        <w:t> globally) end in partial or total </w:t>
      </w:r>
      <w:r w:rsidRPr="00781809">
        <w:rPr>
          <w:rStyle w:val="hgkelc"/>
          <w:rFonts w:cstheme="minorHAnsi"/>
          <w:b/>
          <w:bCs/>
          <w:color w:val="202124"/>
          <w:shd w:val="clear" w:color="auto" w:fill="FFFFFF"/>
        </w:rPr>
        <w:t>failure</w:t>
      </w:r>
      <w:r w:rsidRPr="00781809">
        <w:rPr>
          <w:rStyle w:val="hgkelc"/>
          <w:rFonts w:cstheme="minorHAnsi"/>
          <w:color w:val="202124"/>
          <w:shd w:val="clear" w:color="auto" w:fill="FFFFFF"/>
        </w:rPr>
        <w:t>. Despite larger </w:t>
      </w:r>
      <w:r w:rsidRPr="00781809">
        <w:rPr>
          <w:rStyle w:val="hgkelc"/>
          <w:rFonts w:cstheme="minorHAnsi"/>
          <w:b/>
          <w:bCs/>
          <w:color w:val="202124"/>
          <w:shd w:val="clear" w:color="auto" w:fill="FFFFFF"/>
        </w:rPr>
        <w:t>projects</w:t>
      </w:r>
      <w:r w:rsidRPr="00781809">
        <w:rPr>
          <w:rStyle w:val="hgkelc"/>
          <w:rFonts w:cstheme="minorHAnsi"/>
          <w:color w:val="202124"/>
          <w:shd w:val="clear" w:color="auto" w:fill="FFFFFF"/>
        </w:rPr>
        <w:t> being more prone to encountering challenges or </w:t>
      </w:r>
      <w:r w:rsidRPr="00781809">
        <w:rPr>
          <w:rStyle w:val="hgkelc"/>
          <w:rFonts w:cstheme="minorHAnsi"/>
          <w:b/>
          <w:bCs/>
          <w:color w:val="202124"/>
          <w:shd w:val="clear" w:color="auto" w:fill="FFFFFF"/>
        </w:rPr>
        <w:t>failing</w:t>
      </w:r>
      <w:r w:rsidRPr="00781809">
        <w:rPr>
          <w:rStyle w:val="hgkelc"/>
          <w:rFonts w:cstheme="minorHAnsi"/>
          <w:color w:val="202124"/>
          <w:shd w:val="clear" w:color="auto" w:fill="FFFFFF"/>
        </w:rPr>
        <w:t> altogether, even the smallest of </w:t>
      </w:r>
      <w:r w:rsidRPr="00781809">
        <w:rPr>
          <w:rStyle w:val="hgkelc"/>
          <w:rFonts w:cstheme="minorHAnsi"/>
          <w:b/>
          <w:bCs/>
          <w:color w:val="202124"/>
          <w:shd w:val="clear" w:color="auto" w:fill="FFFFFF"/>
        </w:rPr>
        <w:t>software projects fail</w:t>
      </w:r>
      <w:r w:rsidRPr="00781809">
        <w:rPr>
          <w:rStyle w:val="hgkelc"/>
          <w:rFonts w:cstheme="minorHAnsi"/>
          <w:color w:val="202124"/>
          <w:shd w:val="clear" w:color="auto" w:fill="FFFFFF"/>
        </w:rPr>
        <w:t> one in ten times.</w:t>
      </w:r>
    </w:p>
    <w:p w14:paraId="06EC13A5" w14:textId="77777777" w:rsidR="00E149C8" w:rsidRDefault="00E149C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lastRenderedPageBreak/>
        <w:br w:type="page"/>
      </w:r>
    </w:p>
    <w:p w14:paraId="20CAEBF0" w14:textId="18260DCC" w:rsidR="0030370A" w:rsidRDefault="0030370A" w:rsidP="0030370A">
      <w:pPr>
        <w:pStyle w:val="Heading1"/>
      </w:pPr>
      <w:bookmarkStart w:id="6" w:name="_Toc76314937"/>
      <w:r>
        <w:t>About the Data</w:t>
      </w:r>
      <w:bookmarkEnd w:id="6"/>
    </w:p>
    <w:p w14:paraId="36DBB033" w14:textId="4C66CA18" w:rsidR="00C67DAE" w:rsidRDefault="000F4304" w:rsidP="00BE7052">
      <w:pPr>
        <w:pStyle w:val="Heading2"/>
      </w:pPr>
      <w:bookmarkStart w:id="7" w:name="_Toc76314938"/>
      <w:r>
        <w:t>Data Sources</w:t>
      </w:r>
      <w:bookmarkEnd w:id="7"/>
    </w:p>
    <w:p w14:paraId="1E63C640" w14:textId="7C444EAF" w:rsidR="0030370A" w:rsidRDefault="00180D0D" w:rsidP="000B13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Data </w:t>
      </w:r>
      <w:r w:rsidR="00193D4D">
        <w:rPr>
          <w:rFonts w:cstheme="minorHAnsi"/>
          <w:sz w:val="24"/>
          <w:szCs w:val="24"/>
        </w:rPr>
        <w:t>could be gathered from sources such as</w:t>
      </w:r>
    </w:p>
    <w:p w14:paraId="62936651" w14:textId="62523A09" w:rsidR="00193D4D" w:rsidRDefault="00193D4D" w:rsidP="00193D4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Sales proposals and quotations</w:t>
      </w:r>
    </w:p>
    <w:p w14:paraId="07894DCE" w14:textId="4B3C1A6E" w:rsidR="00193D4D" w:rsidRDefault="0094098F" w:rsidP="00193D4D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Timesheets or time logs </w:t>
      </w:r>
    </w:p>
    <w:p w14:paraId="52464804" w14:textId="63B2E195" w:rsidR="00BE7052" w:rsidRPr="00047093" w:rsidRDefault="00047093" w:rsidP="000B13DB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Project schedule / Project Plan</w:t>
      </w:r>
    </w:p>
    <w:p w14:paraId="24602707" w14:textId="77777777" w:rsidR="00BE7052" w:rsidRDefault="00BE7052" w:rsidP="000B13DB">
      <w:pPr>
        <w:rPr>
          <w:rFonts w:cstheme="minorHAnsi"/>
          <w:sz w:val="24"/>
          <w:szCs w:val="24"/>
        </w:rPr>
      </w:pPr>
    </w:p>
    <w:p w14:paraId="35CF4A89" w14:textId="6555D32E" w:rsidR="000F4304" w:rsidRDefault="00B36D9E" w:rsidP="00BE7052">
      <w:pPr>
        <w:pStyle w:val="Heading2"/>
      </w:pPr>
      <w:bookmarkStart w:id="8" w:name="_Toc76314939"/>
      <w:r>
        <w:t>Feature Engineering</w:t>
      </w:r>
      <w:bookmarkEnd w:id="8"/>
    </w:p>
    <w:p w14:paraId="240184C0" w14:textId="680B28AA" w:rsidR="00621003" w:rsidRDefault="00B36D9E" w:rsidP="00047093">
      <w:r>
        <w:t>R</w:t>
      </w:r>
      <w:r w:rsidR="009D5BD0">
        <w:t>aw data</w:t>
      </w:r>
      <w:r>
        <w:t xml:space="preserve"> were collected</w:t>
      </w:r>
      <w:r w:rsidR="009D5BD0">
        <w:t xml:space="preserve"> from</w:t>
      </w:r>
      <w:r>
        <w:t xml:space="preserve"> real-life samples of</w:t>
      </w:r>
      <w:r w:rsidR="009D5BD0">
        <w:t xml:space="preserve"> </w:t>
      </w:r>
      <w:r w:rsidR="00FF12D3">
        <w:t>40+ project plans.</w:t>
      </w:r>
    </w:p>
    <w:p w14:paraId="0F23DFA5" w14:textId="01F10B75" w:rsidR="00621003" w:rsidRPr="00047093" w:rsidRDefault="00A93224" w:rsidP="00047093">
      <w:r>
        <w:t xml:space="preserve">Data were sanitised to remove </w:t>
      </w:r>
      <w:r w:rsidR="00D47473">
        <w:t xml:space="preserve">confidential </w:t>
      </w:r>
      <w:r>
        <w:t>information.</w:t>
      </w:r>
    </w:p>
    <w:p w14:paraId="21210F16" w14:textId="5B7872DF" w:rsidR="0074373B" w:rsidRPr="00C0392D" w:rsidRDefault="0074373B" w:rsidP="000B13DB">
      <w:pPr>
        <w:rPr>
          <w:rFonts w:cstheme="minorHAnsi"/>
          <w:sz w:val="24"/>
          <w:szCs w:val="24"/>
        </w:rPr>
      </w:pPr>
      <w:r w:rsidRPr="00C0392D">
        <w:rPr>
          <w:rFonts w:cstheme="minorHAnsi"/>
          <w:noProof/>
          <w:sz w:val="24"/>
          <w:szCs w:val="24"/>
        </w:rPr>
        <w:drawing>
          <wp:inline distT="0" distB="0" distL="0" distR="0" wp14:anchorId="4DAEFE2E" wp14:editId="384C85AC">
            <wp:extent cx="5731510" cy="3234690"/>
            <wp:effectExtent l="0" t="0" r="2540" b="381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29D0" w14:textId="77777777" w:rsidR="0074373B" w:rsidRPr="00C0392D" w:rsidRDefault="0074373B">
      <w:pPr>
        <w:rPr>
          <w:rFonts w:cstheme="minorHAnsi"/>
          <w:sz w:val="24"/>
          <w:szCs w:val="24"/>
        </w:rPr>
      </w:pPr>
      <w:r w:rsidRPr="00C0392D">
        <w:rPr>
          <w:rFonts w:cstheme="minorHAnsi"/>
          <w:sz w:val="24"/>
          <w:szCs w:val="24"/>
        </w:rPr>
        <w:br w:type="page"/>
      </w:r>
    </w:p>
    <w:p w14:paraId="54FD22C3" w14:textId="0AECBCBB" w:rsidR="00887AAF" w:rsidRDefault="002C33A8" w:rsidP="000B13DB">
      <w:pPr>
        <w:rPr>
          <w:rFonts w:cstheme="minorHAnsi"/>
          <w:sz w:val="24"/>
          <w:szCs w:val="24"/>
        </w:rPr>
      </w:pPr>
      <w:r w:rsidRPr="00C0392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D3036A7" wp14:editId="29501D49">
            <wp:extent cx="5731510" cy="2816860"/>
            <wp:effectExtent l="0" t="0" r="2540" b="254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392B" w14:textId="61801F6F" w:rsidR="00DF7C61" w:rsidRDefault="00DF7C61" w:rsidP="000B13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data are then tagged manually according to a pre-defined dictionary of 10 </w:t>
      </w:r>
      <w:r w:rsidR="00340933">
        <w:rPr>
          <w:rFonts w:cstheme="minorHAnsi"/>
          <w:sz w:val="24"/>
          <w:szCs w:val="24"/>
        </w:rPr>
        <w:t>categories.</w:t>
      </w:r>
    </w:p>
    <w:p w14:paraId="0B42C90F" w14:textId="2BA17758" w:rsidR="00340933" w:rsidRPr="00C0392D" w:rsidRDefault="00340933" w:rsidP="000B13D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figure above shows the distribution of the labels as well as </w:t>
      </w:r>
      <w:proofErr w:type="gramStart"/>
      <w:r>
        <w:rPr>
          <w:rFonts w:cstheme="minorHAnsi"/>
          <w:sz w:val="24"/>
          <w:szCs w:val="24"/>
        </w:rPr>
        <w:t>it’s</w:t>
      </w:r>
      <w:proofErr w:type="gramEnd"/>
      <w:r>
        <w:rPr>
          <w:rFonts w:cstheme="minorHAnsi"/>
          <w:sz w:val="24"/>
          <w:szCs w:val="24"/>
        </w:rPr>
        <w:t xml:space="preserve"> corresponding representation </w:t>
      </w:r>
      <w:r w:rsidR="00BC2096">
        <w:rPr>
          <w:rFonts w:cstheme="minorHAnsi"/>
          <w:sz w:val="24"/>
          <w:szCs w:val="24"/>
        </w:rPr>
        <w:t>for the 1395 rows of data.</w:t>
      </w:r>
    </w:p>
    <w:p w14:paraId="5EB5246A" w14:textId="77777777" w:rsidR="00887AAF" w:rsidRPr="00C0392D" w:rsidRDefault="00887AAF">
      <w:pPr>
        <w:rPr>
          <w:rFonts w:cstheme="minorHAnsi"/>
          <w:sz w:val="24"/>
          <w:szCs w:val="24"/>
        </w:rPr>
      </w:pPr>
      <w:r w:rsidRPr="00C0392D">
        <w:rPr>
          <w:rFonts w:cstheme="minorHAnsi"/>
          <w:sz w:val="24"/>
          <w:szCs w:val="24"/>
        </w:rPr>
        <w:br w:type="page"/>
      </w:r>
    </w:p>
    <w:p w14:paraId="5CEC99BD" w14:textId="16F3E406" w:rsidR="00887AAF" w:rsidRDefault="00A54DF1" w:rsidP="00A54DF1">
      <w:pPr>
        <w:pStyle w:val="Heading1"/>
      </w:pPr>
      <w:bookmarkStart w:id="9" w:name="_Toc76314940"/>
      <w:r>
        <w:lastRenderedPageBreak/>
        <w:t>Training the model</w:t>
      </w:r>
      <w:bookmarkEnd w:id="9"/>
    </w:p>
    <w:p w14:paraId="257F7992" w14:textId="4B344C1C" w:rsidR="0003343C" w:rsidRDefault="00BC1735" w:rsidP="00BC1735">
      <w:pPr>
        <w:pStyle w:val="Heading2"/>
      </w:pPr>
      <w:bookmarkStart w:id="10" w:name="_Toc76314941"/>
      <w:r>
        <w:t>Methodology</w:t>
      </w:r>
      <w:bookmarkEnd w:id="10"/>
    </w:p>
    <w:p w14:paraId="70EA7265" w14:textId="52992E84" w:rsidR="0003343C" w:rsidRDefault="00BC1735" w:rsidP="0003343C">
      <w:r>
        <w:t xml:space="preserve">Spacy is </w:t>
      </w:r>
      <w:r w:rsidR="00A2673C">
        <w:t xml:space="preserve">the NLP library </w:t>
      </w:r>
      <w:r>
        <w:t>first applied to each line of the statement of task</w:t>
      </w:r>
      <w:r w:rsidR="00A2673C">
        <w:t>.</w:t>
      </w:r>
    </w:p>
    <w:p w14:paraId="17E601CA" w14:textId="5EA224EB" w:rsidR="00A2673C" w:rsidRDefault="00A2673C" w:rsidP="0003343C">
      <w:r>
        <w:t xml:space="preserve">Followed by </w:t>
      </w:r>
      <w:r w:rsidR="002756A9">
        <w:t>TF-IDF vectorizer to be fed into the classifiers.</w:t>
      </w:r>
    </w:p>
    <w:p w14:paraId="5778A891" w14:textId="2A71637E" w:rsidR="002756A9" w:rsidRDefault="002756A9" w:rsidP="0003343C">
      <w:r>
        <w:t>The classifiers chosen in this case were</w:t>
      </w:r>
      <w:r w:rsidR="00CE692D">
        <w:t>:</w:t>
      </w:r>
    </w:p>
    <w:p w14:paraId="27B9D455" w14:textId="0DCE3D85" w:rsidR="00506A20" w:rsidRDefault="00506A20" w:rsidP="00506A20">
      <w:pPr>
        <w:pStyle w:val="ListParagraph"/>
        <w:numPr>
          <w:ilvl w:val="0"/>
          <w:numId w:val="8"/>
        </w:numPr>
      </w:pPr>
      <w:r>
        <w:t xml:space="preserve">Logistics Regression </w:t>
      </w:r>
      <w:proofErr w:type="spellStart"/>
      <w:r>
        <w:t>Classifer</w:t>
      </w:r>
      <w:proofErr w:type="spellEnd"/>
    </w:p>
    <w:p w14:paraId="5502FCB6" w14:textId="36326AEF" w:rsidR="00506A20" w:rsidRDefault="00506A20" w:rsidP="00506A20">
      <w:pPr>
        <w:pStyle w:val="ListParagraph"/>
        <w:numPr>
          <w:ilvl w:val="0"/>
          <w:numId w:val="8"/>
        </w:numPr>
      </w:pPr>
      <w:r>
        <w:t>Multi-</w:t>
      </w:r>
      <w:proofErr w:type="spellStart"/>
      <w:r>
        <w:t>Nomial</w:t>
      </w:r>
      <w:proofErr w:type="spellEnd"/>
      <w:r>
        <w:t xml:space="preserve"> Naïve Bayes Classifier</w:t>
      </w:r>
    </w:p>
    <w:p w14:paraId="473D1BCE" w14:textId="2FA702BB" w:rsidR="00506A20" w:rsidRDefault="00506A20" w:rsidP="00506A20">
      <w:pPr>
        <w:pStyle w:val="ListParagraph"/>
        <w:numPr>
          <w:ilvl w:val="0"/>
          <w:numId w:val="8"/>
        </w:numPr>
      </w:pPr>
      <w:r>
        <w:t>Random Forest Classifier</w:t>
      </w:r>
    </w:p>
    <w:p w14:paraId="35209EA5" w14:textId="3D2984AE" w:rsidR="00506A20" w:rsidRDefault="00506A20" w:rsidP="00506A20">
      <w:pPr>
        <w:pStyle w:val="ListParagraph"/>
        <w:numPr>
          <w:ilvl w:val="0"/>
          <w:numId w:val="8"/>
        </w:numPr>
      </w:pPr>
      <w:r>
        <w:t>Gradient Boosting Classifier</w:t>
      </w:r>
    </w:p>
    <w:p w14:paraId="7CD3EB9D" w14:textId="6F588929" w:rsidR="00506A20" w:rsidRDefault="00A04886" w:rsidP="00506A20">
      <w:r>
        <w:t>And finally</w:t>
      </w:r>
      <w:r w:rsidR="008946FD">
        <w:t>, all the above classifiers were</w:t>
      </w:r>
      <w:r>
        <w:t xml:space="preserve"> stacked as an ensemble to produce the </w:t>
      </w:r>
      <w:r w:rsidR="007B16D1">
        <w:t>results</w:t>
      </w:r>
      <w:r w:rsidR="00352215">
        <w:t xml:space="preserve"> for this model.</w:t>
      </w:r>
    </w:p>
    <w:p w14:paraId="4BB33197" w14:textId="77777777" w:rsidR="00352215" w:rsidRPr="0003343C" w:rsidRDefault="00352215" w:rsidP="00506A20"/>
    <w:p w14:paraId="42A2C52F" w14:textId="27C92B80" w:rsidR="009B7ACC" w:rsidRPr="00C0392D" w:rsidRDefault="009B7ACC" w:rsidP="00C0392D">
      <w:pPr>
        <w:pStyle w:val="Heading3"/>
      </w:pPr>
      <w:bookmarkStart w:id="11" w:name="_Toc76314942"/>
      <w:r w:rsidRPr="00C0392D">
        <w:t>Logistics Regression</w:t>
      </w:r>
      <w:r w:rsidR="00B87618" w:rsidRPr="00C0392D">
        <w:t xml:space="preserve"> Classifier</w:t>
      </w:r>
      <w:bookmarkEnd w:id="11"/>
    </w:p>
    <w:p w14:paraId="4AEEAA23" w14:textId="579BCADC" w:rsidR="009B7ACC" w:rsidRPr="00C0392D" w:rsidRDefault="009B7ACC" w:rsidP="000B13DB">
      <w:pPr>
        <w:rPr>
          <w:rFonts w:cstheme="minorHAnsi"/>
          <w:sz w:val="24"/>
          <w:szCs w:val="24"/>
        </w:rPr>
      </w:pPr>
      <w:r w:rsidRPr="00C0392D">
        <w:rPr>
          <w:rFonts w:cstheme="minorHAnsi"/>
          <w:noProof/>
          <w:sz w:val="24"/>
          <w:szCs w:val="24"/>
        </w:rPr>
        <w:drawing>
          <wp:inline distT="0" distB="0" distL="0" distR="0" wp14:anchorId="4441400A" wp14:editId="0E1CBD3C">
            <wp:extent cx="5731510" cy="252031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E2B3" w14:textId="77777777" w:rsidR="00931607" w:rsidRDefault="00931607" w:rsidP="00C0392D">
      <w:pPr>
        <w:pStyle w:val="Heading3"/>
      </w:pPr>
    </w:p>
    <w:p w14:paraId="0EC22CDF" w14:textId="362A7770" w:rsidR="0068250B" w:rsidRPr="00C0392D" w:rsidRDefault="00602F05" w:rsidP="00C0392D">
      <w:pPr>
        <w:pStyle w:val="Heading3"/>
      </w:pPr>
      <w:bookmarkStart w:id="12" w:name="_Toc76314943"/>
      <w:r w:rsidRPr="00C0392D">
        <w:t>Multi-</w:t>
      </w:r>
      <w:proofErr w:type="spellStart"/>
      <w:r w:rsidRPr="00C0392D">
        <w:t>Nomial</w:t>
      </w:r>
      <w:proofErr w:type="spellEnd"/>
      <w:r w:rsidRPr="00C0392D">
        <w:t xml:space="preserve"> Naïve Bayes</w:t>
      </w:r>
      <w:r w:rsidR="00B87618" w:rsidRPr="00C0392D">
        <w:t xml:space="preserve"> </w:t>
      </w:r>
      <w:proofErr w:type="spellStart"/>
      <w:r w:rsidR="00B87618" w:rsidRPr="00C0392D">
        <w:t>Classifer</w:t>
      </w:r>
      <w:bookmarkEnd w:id="12"/>
      <w:proofErr w:type="spellEnd"/>
    </w:p>
    <w:p w14:paraId="1550791C" w14:textId="79A4109D" w:rsidR="001923E7" w:rsidRPr="00C0392D" w:rsidRDefault="00E03B5D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noProof/>
          <w:sz w:val="24"/>
          <w:szCs w:val="24"/>
        </w:rPr>
        <w:drawing>
          <wp:inline distT="0" distB="0" distL="0" distR="0" wp14:anchorId="4CA92D9E" wp14:editId="1C6DC66B">
            <wp:extent cx="5731510" cy="2531745"/>
            <wp:effectExtent l="0" t="0" r="2540" b="190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3E7" w:rsidRPr="00C0392D">
        <w:rPr>
          <w:rFonts w:cstheme="minorHAnsi"/>
          <w:sz w:val="24"/>
          <w:szCs w:val="24"/>
          <w:lang w:val="en-SG"/>
        </w:rPr>
        <w:br w:type="page"/>
      </w:r>
    </w:p>
    <w:p w14:paraId="0A03CFCB" w14:textId="5034D15B" w:rsidR="00B87618" w:rsidRPr="00C0392D" w:rsidRDefault="00B87618" w:rsidP="00C0392D">
      <w:pPr>
        <w:pStyle w:val="Heading3"/>
        <w:rPr>
          <w:lang w:val="en-SG"/>
        </w:rPr>
      </w:pPr>
      <w:bookmarkStart w:id="13" w:name="_Toc76314944"/>
      <w:r w:rsidRPr="00C0392D">
        <w:rPr>
          <w:lang w:val="en-SG"/>
        </w:rPr>
        <w:lastRenderedPageBreak/>
        <w:t>Random Forest Classifier</w:t>
      </w:r>
      <w:bookmarkEnd w:id="13"/>
    </w:p>
    <w:p w14:paraId="62E11560" w14:textId="77777777" w:rsidR="001923E7" w:rsidRPr="00C0392D" w:rsidRDefault="001923E7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noProof/>
          <w:sz w:val="24"/>
          <w:szCs w:val="24"/>
        </w:rPr>
        <w:drawing>
          <wp:inline distT="0" distB="0" distL="0" distR="0" wp14:anchorId="5C66434B" wp14:editId="120E7896">
            <wp:extent cx="5731510" cy="2506345"/>
            <wp:effectExtent l="0" t="0" r="2540" b="825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B153" w14:textId="77777777" w:rsidR="00931607" w:rsidRDefault="00931607" w:rsidP="00C0392D">
      <w:pPr>
        <w:pStyle w:val="Heading3"/>
        <w:rPr>
          <w:lang w:val="en-SG"/>
        </w:rPr>
      </w:pPr>
    </w:p>
    <w:p w14:paraId="6BE24008" w14:textId="05E9ACCC" w:rsidR="00A42B97" w:rsidRPr="00C0392D" w:rsidRDefault="00A42B97" w:rsidP="00C0392D">
      <w:pPr>
        <w:pStyle w:val="Heading3"/>
        <w:rPr>
          <w:lang w:val="en-SG"/>
        </w:rPr>
      </w:pPr>
      <w:bookmarkStart w:id="14" w:name="_Toc76314945"/>
      <w:r w:rsidRPr="00C0392D">
        <w:rPr>
          <w:lang w:val="en-SG"/>
        </w:rPr>
        <w:t xml:space="preserve">Gradient Boosting </w:t>
      </w:r>
      <w:proofErr w:type="spellStart"/>
      <w:r w:rsidRPr="00C0392D">
        <w:rPr>
          <w:lang w:val="en-SG"/>
        </w:rPr>
        <w:t>Classifer</w:t>
      </w:r>
      <w:bookmarkEnd w:id="14"/>
      <w:proofErr w:type="spellEnd"/>
    </w:p>
    <w:p w14:paraId="00D117CC" w14:textId="77777777" w:rsidR="00A42B97" w:rsidRPr="00C0392D" w:rsidRDefault="00A42B97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noProof/>
          <w:sz w:val="24"/>
          <w:szCs w:val="24"/>
        </w:rPr>
        <w:drawing>
          <wp:inline distT="0" distB="0" distL="0" distR="0" wp14:anchorId="5DE87840" wp14:editId="7A149277">
            <wp:extent cx="5731510" cy="249682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BDB8" w14:textId="31AAD366" w:rsidR="006F07BE" w:rsidRDefault="006F07BE" w:rsidP="006F07BE">
      <w:pPr>
        <w:rPr>
          <w:rFonts w:cstheme="minorHAnsi"/>
          <w:sz w:val="24"/>
          <w:szCs w:val="24"/>
          <w:lang w:val="en-SG"/>
        </w:rPr>
      </w:pPr>
      <w:r>
        <w:rPr>
          <w:rFonts w:cstheme="minorHAnsi"/>
          <w:sz w:val="24"/>
          <w:szCs w:val="24"/>
          <w:lang w:val="en-SG"/>
        </w:rPr>
        <w:t xml:space="preserve">We observed that </w:t>
      </w:r>
      <w:r>
        <w:rPr>
          <w:rFonts w:cstheme="minorHAnsi"/>
          <w:sz w:val="24"/>
          <w:szCs w:val="24"/>
          <w:lang w:val="en-SG"/>
        </w:rPr>
        <w:t xml:space="preserve">all the classifiers mentioned performed satisfactorily </w:t>
      </w:r>
      <w:r>
        <w:rPr>
          <w:rFonts w:cstheme="minorHAnsi"/>
          <w:sz w:val="24"/>
          <w:szCs w:val="24"/>
          <w:lang w:val="en-SG"/>
        </w:rPr>
        <w:t>individually</w:t>
      </w:r>
      <w:r w:rsidR="00BA46E8">
        <w:rPr>
          <w:rFonts w:cstheme="minorHAnsi"/>
          <w:sz w:val="24"/>
          <w:szCs w:val="24"/>
          <w:lang w:val="en-SG"/>
        </w:rPr>
        <w:t xml:space="preserve"> at &gt;70% accuracy rates.</w:t>
      </w:r>
    </w:p>
    <w:p w14:paraId="30DE1248" w14:textId="77777777" w:rsidR="004A43E1" w:rsidRPr="00C0392D" w:rsidRDefault="004A43E1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br w:type="page"/>
      </w:r>
    </w:p>
    <w:p w14:paraId="607E8355" w14:textId="77777777" w:rsidR="004A43E1" w:rsidRPr="00C0392D" w:rsidRDefault="004A43E1" w:rsidP="00C0392D">
      <w:pPr>
        <w:pStyle w:val="Heading3"/>
        <w:rPr>
          <w:lang w:val="en-SG"/>
        </w:rPr>
      </w:pPr>
      <w:bookmarkStart w:id="15" w:name="_Toc76314946"/>
      <w:r w:rsidRPr="00C0392D">
        <w:rPr>
          <w:lang w:val="en-SG"/>
        </w:rPr>
        <w:lastRenderedPageBreak/>
        <w:t>Stacking</w:t>
      </w:r>
      <w:bookmarkEnd w:id="15"/>
    </w:p>
    <w:p w14:paraId="430555AC" w14:textId="261E44E2" w:rsidR="00C9389B" w:rsidRDefault="004A43E1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noProof/>
          <w:sz w:val="24"/>
          <w:szCs w:val="24"/>
        </w:rPr>
        <w:drawing>
          <wp:inline distT="0" distB="0" distL="0" distR="0" wp14:anchorId="2F117461" wp14:editId="05E16362">
            <wp:extent cx="5731510" cy="2493645"/>
            <wp:effectExtent l="0" t="0" r="254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141B" w14:textId="3A5A47EA" w:rsidR="00FB1769" w:rsidRPr="00C0392D" w:rsidRDefault="00D177BB" w:rsidP="00D177BB">
      <w:pPr>
        <w:pStyle w:val="Heading2"/>
        <w:rPr>
          <w:lang w:val="en-SG"/>
        </w:rPr>
      </w:pPr>
      <w:bookmarkStart w:id="16" w:name="_Toc76314947"/>
      <w:r>
        <w:rPr>
          <w:lang w:val="en-SG"/>
        </w:rPr>
        <w:t>Accuracy of the model</w:t>
      </w:r>
      <w:bookmarkEnd w:id="16"/>
    </w:p>
    <w:p w14:paraId="48EDAC74" w14:textId="1A3F815F" w:rsidR="00366600" w:rsidRPr="00C0392D" w:rsidRDefault="00EF53BB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noProof/>
          <w:sz w:val="24"/>
          <w:szCs w:val="24"/>
        </w:rPr>
        <w:drawing>
          <wp:inline distT="0" distB="0" distL="0" distR="0" wp14:anchorId="07A4F19C" wp14:editId="5F15A4C5">
            <wp:extent cx="5731510" cy="2669540"/>
            <wp:effectExtent l="0" t="0" r="254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8D79" w14:textId="7D9B1420" w:rsidR="007B087B" w:rsidRDefault="007B087B" w:rsidP="00000031">
      <w:pPr>
        <w:pStyle w:val="Heading1"/>
        <w:rPr>
          <w:lang w:val="en-SG"/>
        </w:rPr>
      </w:pPr>
    </w:p>
    <w:p w14:paraId="1AF344DE" w14:textId="728032AB" w:rsidR="007B087B" w:rsidRPr="00352215" w:rsidRDefault="007B087B" w:rsidP="007B087B">
      <w:pPr>
        <w:rPr>
          <w:lang w:val="en-SG"/>
        </w:rPr>
      </w:pPr>
      <w:r>
        <w:rPr>
          <w:lang w:val="en-SG"/>
        </w:rPr>
        <w:t xml:space="preserve">We </w:t>
      </w:r>
      <w:r w:rsidR="004F2CD6">
        <w:rPr>
          <w:lang w:val="en-SG"/>
        </w:rPr>
        <w:t xml:space="preserve">performed about 20 rounds of training and </w:t>
      </w:r>
      <w:r w:rsidR="00CF62BE">
        <w:rPr>
          <w:lang w:val="en-SG"/>
        </w:rPr>
        <w:t xml:space="preserve">recorded the Stacking Model </w:t>
      </w:r>
      <w:r w:rsidR="004F2CD6">
        <w:rPr>
          <w:lang w:val="en-SG"/>
        </w:rPr>
        <w:t>results</w:t>
      </w:r>
      <w:r w:rsidR="00CF62BE">
        <w:rPr>
          <w:lang w:val="en-SG"/>
        </w:rPr>
        <w:t>. Accuracies</w:t>
      </w:r>
      <w:r w:rsidR="003D651B">
        <w:rPr>
          <w:lang w:val="en-SG"/>
        </w:rPr>
        <w:t xml:space="preserve"> generally</w:t>
      </w:r>
      <w:r w:rsidR="00CF62BE">
        <w:rPr>
          <w:lang w:val="en-SG"/>
        </w:rPr>
        <w:t xml:space="preserve"> </w:t>
      </w:r>
      <w:r>
        <w:rPr>
          <w:lang w:val="en-SG"/>
        </w:rPr>
        <w:t>rang</w:t>
      </w:r>
      <w:r w:rsidR="004F2CD6">
        <w:rPr>
          <w:lang w:val="en-SG"/>
        </w:rPr>
        <w:t>ed</w:t>
      </w:r>
      <w:r>
        <w:rPr>
          <w:lang w:val="en-SG"/>
        </w:rPr>
        <w:t xml:space="preserve"> between 74% to 86%.</w:t>
      </w:r>
    </w:p>
    <w:p w14:paraId="4160002B" w14:textId="77777777" w:rsidR="007B087B" w:rsidRPr="007B087B" w:rsidRDefault="007B087B" w:rsidP="007B087B">
      <w:pPr>
        <w:rPr>
          <w:lang w:val="en-SG"/>
        </w:rPr>
      </w:pPr>
    </w:p>
    <w:p w14:paraId="62967843" w14:textId="702002C7" w:rsidR="00070B4B" w:rsidRDefault="00070B4B" w:rsidP="00000031">
      <w:pPr>
        <w:pStyle w:val="Heading1"/>
        <w:rPr>
          <w:lang w:val="en-SG"/>
        </w:rPr>
      </w:pPr>
      <w:r>
        <w:rPr>
          <w:lang w:val="en-SG"/>
        </w:rPr>
        <w:br w:type="page"/>
      </w:r>
      <w:bookmarkStart w:id="17" w:name="_Toc76314948"/>
      <w:r w:rsidR="00000031">
        <w:rPr>
          <w:lang w:val="en-SG"/>
        </w:rPr>
        <w:lastRenderedPageBreak/>
        <w:t>Conclusion</w:t>
      </w:r>
      <w:bookmarkEnd w:id="17"/>
    </w:p>
    <w:p w14:paraId="539A15F0" w14:textId="77777777" w:rsidR="005D5D3A" w:rsidRDefault="005D5D3A" w:rsidP="00352215">
      <w:pPr>
        <w:rPr>
          <w:lang w:val="en-SG"/>
        </w:rPr>
      </w:pPr>
    </w:p>
    <w:p w14:paraId="06F3B318" w14:textId="00951F7B" w:rsidR="00352215" w:rsidRDefault="005D5D3A" w:rsidP="00352215">
      <w:pPr>
        <w:rPr>
          <w:lang w:val="en-SG"/>
        </w:rPr>
      </w:pPr>
      <w:r>
        <w:rPr>
          <w:lang w:val="en-SG"/>
        </w:rPr>
        <w:t xml:space="preserve">Results from the preliminary study of how the NLP performs </w:t>
      </w:r>
      <w:r w:rsidR="00BC4AAF">
        <w:rPr>
          <w:lang w:val="en-SG"/>
        </w:rPr>
        <w:t xml:space="preserve">in identifying and classifying the </w:t>
      </w:r>
      <w:r w:rsidR="003A15AD">
        <w:rPr>
          <w:lang w:val="en-SG"/>
        </w:rPr>
        <w:t>tasks descriptions without any optimisation were encouraging.</w:t>
      </w:r>
    </w:p>
    <w:p w14:paraId="73E56F59" w14:textId="78562EA1" w:rsidR="00F803EE" w:rsidRDefault="00630BDD" w:rsidP="00352215">
      <w:pPr>
        <w:rPr>
          <w:lang w:val="en-SG"/>
        </w:rPr>
      </w:pPr>
      <w:r>
        <w:rPr>
          <w:lang w:val="en-SG"/>
        </w:rPr>
        <w:t>Future e</w:t>
      </w:r>
      <w:r w:rsidR="00F803EE">
        <w:rPr>
          <w:lang w:val="en-SG"/>
        </w:rPr>
        <w:t>nhancements to data</w:t>
      </w:r>
    </w:p>
    <w:p w14:paraId="27C1088D" w14:textId="252216B5" w:rsidR="007124C0" w:rsidRDefault="00432435" w:rsidP="004D51CA">
      <w:pPr>
        <w:pStyle w:val="ListParagraph"/>
        <w:numPr>
          <w:ilvl w:val="0"/>
          <w:numId w:val="8"/>
        </w:numPr>
        <w:rPr>
          <w:lang w:val="en-SG"/>
        </w:rPr>
      </w:pPr>
      <w:r>
        <w:rPr>
          <w:lang w:val="en-SG"/>
        </w:rPr>
        <w:t xml:space="preserve">Include data from sources such as sales proposals and </w:t>
      </w:r>
      <w:proofErr w:type="gramStart"/>
      <w:r>
        <w:rPr>
          <w:lang w:val="en-SG"/>
        </w:rPr>
        <w:t>timesheets</w:t>
      </w:r>
      <w:proofErr w:type="gramEnd"/>
    </w:p>
    <w:p w14:paraId="41276B13" w14:textId="001E5C21" w:rsidR="004D51CA" w:rsidRDefault="00B7011D" w:rsidP="004D51CA">
      <w:pPr>
        <w:pStyle w:val="ListParagraph"/>
        <w:numPr>
          <w:ilvl w:val="0"/>
          <w:numId w:val="8"/>
        </w:numPr>
        <w:rPr>
          <w:lang w:val="en-SG"/>
        </w:rPr>
      </w:pPr>
      <w:r>
        <w:rPr>
          <w:lang w:val="en-SG"/>
        </w:rPr>
        <w:t xml:space="preserve">Finer granularity of </w:t>
      </w:r>
      <w:r w:rsidR="00E45768">
        <w:rPr>
          <w:lang w:val="en-SG"/>
        </w:rPr>
        <w:t>tagging to train tasks groupings</w:t>
      </w:r>
    </w:p>
    <w:p w14:paraId="17E20DE6" w14:textId="1804A2DA" w:rsidR="00E45768" w:rsidRPr="004D51CA" w:rsidRDefault="00432435" w:rsidP="004D51CA">
      <w:pPr>
        <w:pStyle w:val="ListParagraph"/>
        <w:numPr>
          <w:ilvl w:val="0"/>
          <w:numId w:val="8"/>
        </w:numPr>
        <w:rPr>
          <w:lang w:val="en-SG"/>
        </w:rPr>
      </w:pPr>
      <w:r>
        <w:rPr>
          <w:lang w:val="en-SG"/>
        </w:rPr>
        <w:t xml:space="preserve">SMOTE sampling to balance the </w:t>
      </w:r>
      <w:r w:rsidR="00F77C0F">
        <w:rPr>
          <w:lang w:val="en-SG"/>
        </w:rPr>
        <w:t xml:space="preserve">labelling </w:t>
      </w:r>
      <w:r w:rsidR="00297ED2">
        <w:rPr>
          <w:lang w:val="en-SG"/>
        </w:rPr>
        <w:t xml:space="preserve">of </w:t>
      </w:r>
      <w:proofErr w:type="gramStart"/>
      <w:r w:rsidR="00297ED2">
        <w:rPr>
          <w:lang w:val="en-SG"/>
        </w:rPr>
        <w:t>data</w:t>
      </w:r>
      <w:proofErr w:type="gramEnd"/>
    </w:p>
    <w:p w14:paraId="0C9F8BBD" w14:textId="522A0986" w:rsidR="00F803EE" w:rsidRDefault="00630BDD" w:rsidP="00352215">
      <w:pPr>
        <w:rPr>
          <w:lang w:val="en-SG"/>
        </w:rPr>
      </w:pPr>
      <w:r>
        <w:rPr>
          <w:lang w:val="en-SG"/>
        </w:rPr>
        <w:t>Future e</w:t>
      </w:r>
      <w:r w:rsidR="00F803EE">
        <w:rPr>
          <w:lang w:val="en-SG"/>
        </w:rPr>
        <w:t>nhancements to data model</w:t>
      </w:r>
    </w:p>
    <w:p w14:paraId="375C6E12" w14:textId="1C4E2FCD" w:rsidR="00B7011D" w:rsidRDefault="00B7011D" w:rsidP="004D51CA">
      <w:pPr>
        <w:pStyle w:val="ListParagraph"/>
        <w:numPr>
          <w:ilvl w:val="0"/>
          <w:numId w:val="8"/>
        </w:numPr>
        <w:rPr>
          <w:lang w:val="en-SG"/>
        </w:rPr>
      </w:pPr>
      <w:r>
        <w:rPr>
          <w:lang w:val="en-SG"/>
        </w:rPr>
        <w:t>Fine tuning of hyper-parameters of classifiers</w:t>
      </w:r>
    </w:p>
    <w:p w14:paraId="7E8C8025" w14:textId="663759F7" w:rsidR="005F7B36" w:rsidRDefault="005F7B36" w:rsidP="004D51CA">
      <w:pPr>
        <w:pStyle w:val="ListParagraph"/>
        <w:numPr>
          <w:ilvl w:val="0"/>
          <w:numId w:val="8"/>
        </w:numPr>
        <w:rPr>
          <w:lang w:val="en-SG"/>
        </w:rPr>
      </w:pPr>
      <w:r>
        <w:rPr>
          <w:lang w:val="en-SG"/>
        </w:rPr>
        <w:t xml:space="preserve">Increase or replace more classifiers for </w:t>
      </w:r>
      <w:proofErr w:type="gramStart"/>
      <w:r>
        <w:rPr>
          <w:lang w:val="en-SG"/>
        </w:rPr>
        <w:t>stacking</w:t>
      </w:r>
      <w:proofErr w:type="gramEnd"/>
    </w:p>
    <w:p w14:paraId="7B01DEDF" w14:textId="16543405" w:rsidR="004D51CA" w:rsidRPr="004D51CA" w:rsidRDefault="004D51CA" w:rsidP="004D51CA">
      <w:pPr>
        <w:pStyle w:val="ListParagraph"/>
        <w:numPr>
          <w:ilvl w:val="0"/>
          <w:numId w:val="8"/>
        </w:numPr>
        <w:rPr>
          <w:lang w:val="en-SG"/>
        </w:rPr>
      </w:pPr>
      <w:r>
        <w:rPr>
          <w:lang w:val="en-SG"/>
        </w:rPr>
        <w:t>Utilising BERT</w:t>
      </w:r>
      <w:r w:rsidR="00B7011D">
        <w:rPr>
          <w:lang w:val="en-SG"/>
        </w:rPr>
        <w:t xml:space="preserve"> and neural network models</w:t>
      </w:r>
    </w:p>
    <w:p w14:paraId="52009896" w14:textId="77777777" w:rsidR="00FE5AD0" w:rsidRDefault="00FE5AD0" w:rsidP="00352215">
      <w:pPr>
        <w:rPr>
          <w:lang w:val="en-SG"/>
        </w:rPr>
      </w:pPr>
    </w:p>
    <w:p w14:paraId="49DAD416" w14:textId="19F3DF74" w:rsidR="003A15AD" w:rsidRDefault="00D05112" w:rsidP="00352215">
      <w:pPr>
        <w:rPr>
          <w:lang w:val="en-SG"/>
        </w:rPr>
      </w:pPr>
      <w:r>
        <w:rPr>
          <w:lang w:val="en-SG"/>
        </w:rPr>
        <w:t>Based on the above, f</w:t>
      </w:r>
      <w:r w:rsidR="00A7660E">
        <w:rPr>
          <w:lang w:val="en-SG"/>
        </w:rPr>
        <w:t xml:space="preserve">urther </w:t>
      </w:r>
      <w:r>
        <w:rPr>
          <w:lang w:val="en-SG"/>
        </w:rPr>
        <w:t>enhancements to the data collection</w:t>
      </w:r>
      <w:r w:rsidR="00630BDD">
        <w:rPr>
          <w:lang w:val="en-SG"/>
        </w:rPr>
        <w:t xml:space="preserve"> and</w:t>
      </w:r>
      <w:r>
        <w:rPr>
          <w:lang w:val="en-SG"/>
        </w:rPr>
        <w:t xml:space="preserve"> </w:t>
      </w:r>
      <w:r w:rsidR="00EC40D9">
        <w:rPr>
          <w:lang w:val="en-SG"/>
        </w:rPr>
        <w:t>data modelling</w:t>
      </w:r>
      <w:r w:rsidR="00630BDD">
        <w:rPr>
          <w:lang w:val="en-SG"/>
        </w:rPr>
        <w:t>, s</w:t>
      </w:r>
      <w:r w:rsidR="00EC40D9">
        <w:rPr>
          <w:lang w:val="en-SG"/>
        </w:rPr>
        <w:t xml:space="preserve">ubsequent </w:t>
      </w:r>
      <w:r w:rsidR="00D41880">
        <w:rPr>
          <w:lang w:val="en-SG"/>
        </w:rPr>
        <w:t>deploy</w:t>
      </w:r>
      <w:r w:rsidR="00630BDD">
        <w:rPr>
          <w:lang w:val="en-SG"/>
        </w:rPr>
        <w:t>ment</w:t>
      </w:r>
      <w:r w:rsidR="00CA0C5F">
        <w:rPr>
          <w:lang w:val="en-SG"/>
        </w:rPr>
        <w:t xml:space="preserve"> of</w:t>
      </w:r>
      <w:r w:rsidR="00D41880">
        <w:rPr>
          <w:lang w:val="en-SG"/>
        </w:rPr>
        <w:t xml:space="preserve"> an analytics dashboard would yield </w:t>
      </w:r>
      <w:r w:rsidR="0047497B">
        <w:rPr>
          <w:lang w:val="en-SG"/>
        </w:rPr>
        <w:t>satisfactory visibilities as to how project</w:t>
      </w:r>
      <w:r w:rsidR="00FE5AD0">
        <w:rPr>
          <w:lang w:val="en-SG"/>
        </w:rPr>
        <w:t>s</w:t>
      </w:r>
      <w:r w:rsidR="0047497B">
        <w:rPr>
          <w:lang w:val="en-SG"/>
        </w:rPr>
        <w:t xml:space="preserve"> are performing</w:t>
      </w:r>
      <w:r w:rsidR="007C3861">
        <w:rPr>
          <w:lang w:val="en-SG"/>
        </w:rPr>
        <w:t>, be it on an individual basis, or as a collective.</w:t>
      </w:r>
    </w:p>
    <w:p w14:paraId="3BD0353D" w14:textId="77777777" w:rsidR="007B16D1" w:rsidRDefault="007B16D1" w:rsidP="00352215">
      <w:pPr>
        <w:rPr>
          <w:lang w:val="en-SG"/>
        </w:rPr>
      </w:pPr>
    </w:p>
    <w:p w14:paraId="074296BB" w14:textId="567D24A6" w:rsidR="00FA7691" w:rsidRDefault="00FA7691" w:rsidP="00352215">
      <w:pPr>
        <w:rPr>
          <w:lang w:val="en-SG"/>
        </w:rPr>
      </w:pPr>
      <w:r>
        <w:rPr>
          <w:lang w:val="en-SG"/>
        </w:rPr>
        <w:t xml:space="preserve">Utilising such a solution would significantly improve the </w:t>
      </w:r>
      <w:r w:rsidR="007B16D1">
        <w:rPr>
          <w:lang w:val="en-SG"/>
        </w:rPr>
        <w:t>success rates of project executions.</w:t>
      </w:r>
    </w:p>
    <w:p w14:paraId="5766D35D" w14:textId="77777777" w:rsidR="00FE5AD0" w:rsidRDefault="00FE5AD0" w:rsidP="00352215">
      <w:pPr>
        <w:rPr>
          <w:lang w:val="en-SG"/>
        </w:rPr>
      </w:pPr>
    </w:p>
    <w:p w14:paraId="4F680AC8" w14:textId="77777777" w:rsidR="007C3861" w:rsidRDefault="007C3861" w:rsidP="00352215">
      <w:pPr>
        <w:rPr>
          <w:lang w:val="en-SG"/>
        </w:rPr>
      </w:pPr>
    </w:p>
    <w:p w14:paraId="60C5EDCA" w14:textId="3EDA6BCC" w:rsidR="00000031" w:rsidRDefault="00000031">
      <w:pPr>
        <w:rPr>
          <w:rFonts w:cstheme="minorHAnsi"/>
          <w:sz w:val="24"/>
          <w:szCs w:val="24"/>
          <w:lang w:val="en-SG"/>
        </w:rPr>
      </w:pPr>
      <w:r>
        <w:rPr>
          <w:rFonts w:cstheme="minorHAnsi"/>
          <w:sz w:val="24"/>
          <w:szCs w:val="24"/>
          <w:lang w:val="en-SG"/>
        </w:rPr>
        <w:br w:type="page"/>
      </w:r>
    </w:p>
    <w:p w14:paraId="5C6635E4" w14:textId="77777777" w:rsidR="00000031" w:rsidRDefault="00000031">
      <w:pPr>
        <w:rPr>
          <w:rFonts w:cstheme="minorHAnsi"/>
          <w:sz w:val="24"/>
          <w:szCs w:val="24"/>
          <w:lang w:val="en-SG"/>
        </w:rPr>
      </w:pPr>
    </w:p>
    <w:p w14:paraId="78861093" w14:textId="77777777" w:rsidR="001923E7" w:rsidRPr="00C0392D" w:rsidRDefault="001923E7">
      <w:pPr>
        <w:rPr>
          <w:rFonts w:cstheme="minorHAnsi"/>
          <w:sz w:val="24"/>
          <w:szCs w:val="24"/>
          <w:lang w:val="en-SG"/>
        </w:rPr>
      </w:pPr>
    </w:p>
    <w:p w14:paraId="01AC6FA9" w14:textId="6296F405" w:rsidR="00DF6E21" w:rsidRPr="00C0392D" w:rsidRDefault="008F752F" w:rsidP="00070B4B">
      <w:pPr>
        <w:pStyle w:val="Heading1"/>
        <w:rPr>
          <w:lang w:val="en-SG"/>
        </w:rPr>
      </w:pPr>
      <w:bookmarkStart w:id="18" w:name="_Toc76314949"/>
      <w:r w:rsidRPr="00C0392D">
        <w:rPr>
          <w:lang w:val="en-SG"/>
        </w:rPr>
        <w:t xml:space="preserve">Appendix A: </w:t>
      </w:r>
      <w:r w:rsidR="00366600" w:rsidRPr="00C0392D">
        <w:rPr>
          <w:lang w:val="en-SG"/>
        </w:rPr>
        <w:t>References</w:t>
      </w:r>
      <w:bookmarkEnd w:id="18"/>
    </w:p>
    <w:p w14:paraId="1CBD18DF" w14:textId="77777777" w:rsidR="00F82528" w:rsidRPr="004C63E4" w:rsidRDefault="00F82528" w:rsidP="00F82528">
      <w:pPr>
        <w:rPr>
          <w:rFonts w:cstheme="minorHAnsi"/>
          <w:sz w:val="20"/>
          <w:szCs w:val="20"/>
          <w:lang w:val="en-SG"/>
        </w:rPr>
      </w:pPr>
    </w:p>
    <w:p w14:paraId="4B8032BC" w14:textId="2643C322" w:rsidR="0014516D" w:rsidRDefault="0014516D" w:rsidP="0014516D">
      <w:pPr>
        <w:pStyle w:val="NoSpacing"/>
      </w:pPr>
      <w:r w:rsidRPr="0014516D">
        <w:t>Why Software Projects Fail &amp; 6 Strategies To Make Them Succeed</w:t>
      </w:r>
      <w:r>
        <w:br/>
      </w:r>
      <w:hyperlink r:id="rId13" w:history="1">
        <w:r w:rsidRPr="00E72998">
          <w:rPr>
            <w:rStyle w:val="Hyperlink"/>
            <w:rFonts w:cstheme="minorHAnsi"/>
            <w:sz w:val="20"/>
            <w:szCs w:val="20"/>
          </w:rPr>
          <w:t>https://www.atlascode.com/blog/why-software-projects-fail/#:~:text=According%20to%20Standish%20Group's%20Annual,in%20partial%20or%20total%20failure.&amp;text=Despite%20larger%20projects%20being%20more,fail%20one%20in%20ten%20times</w:t>
        </w:r>
      </w:hyperlink>
      <w:r w:rsidR="00963E62" w:rsidRPr="00963E62">
        <w:t>.</w:t>
      </w:r>
    </w:p>
    <w:p w14:paraId="10A1B9FC" w14:textId="77777777" w:rsidR="0014516D" w:rsidRDefault="0014516D" w:rsidP="0014516D">
      <w:pPr>
        <w:pStyle w:val="NoSpacing"/>
      </w:pPr>
    </w:p>
    <w:p w14:paraId="1AFC2611" w14:textId="28471F15" w:rsidR="00DF6E21" w:rsidRPr="0014516D" w:rsidRDefault="009429B1" w:rsidP="0014516D">
      <w:pPr>
        <w:pStyle w:val="NoSpacing"/>
      </w:pPr>
      <w:r w:rsidRPr="004C63E4">
        <w:t>3 ways AI will change project management for the better</w:t>
      </w:r>
      <w:r w:rsidRPr="004C63E4">
        <w:br/>
      </w:r>
      <w:hyperlink r:id="rId14" w:history="1">
        <w:r w:rsidR="00DF6E21" w:rsidRPr="004C63E4">
          <w:rPr>
            <w:rStyle w:val="Hyperlink"/>
            <w:rFonts w:cstheme="minorHAnsi"/>
            <w:sz w:val="20"/>
            <w:szCs w:val="20"/>
          </w:rPr>
          <w:t>https://www.atlassian.com/blog/software-teams/3-ways-ai-will-change-project-management-better</w:t>
        </w:r>
      </w:hyperlink>
      <w:r w:rsidR="00373F33" w:rsidRPr="004C63E4">
        <w:rPr>
          <w:rStyle w:val="Hyperlink"/>
          <w:rFonts w:cstheme="minorHAnsi"/>
          <w:sz w:val="20"/>
          <w:szCs w:val="20"/>
        </w:rPr>
        <w:br/>
      </w:r>
    </w:p>
    <w:p w14:paraId="48D095EE" w14:textId="06E9103B" w:rsidR="00604D71" w:rsidRPr="004C63E4" w:rsidRDefault="009429B1" w:rsidP="0014516D">
      <w:pPr>
        <w:pStyle w:val="NoSpacing"/>
        <w:rPr>
          <w:lang w:val="en-SG"/>
        </w:rPr>
      </w:pPr>
      <w:r w:rsidRPr="004C63E4">
        <w:t>5 benefits of Artificial Intelligence in Project Managemen</w:t>
      </w:r>
      <w:r w:rsidR="00DF6E21" w:rsidRPr="004C63E4">
        <w:t>t</w:t>
      </w:r>
      <w:r w:rsidR="00DF6E21" w:rsidRPr="004C63E4">
        <w:br/>
      </w:r>
      <w:hyperlink r:id="rId15" w:history="1">
        <w:r w:rsidR="00604D71" w:rsidRPr="004C63E4">
          <w:rPr>
            <w:rStyle w:val="Hyperlink"/>
            <w:rFonts w:cstheme="minorHAnsi"/>
            <w:sz w:val="20"/>
            <w:szCs w:val="20"/>
          </w:rPr>
          <w:t>https://www.softwareadvice.com/resources/artificial-intelligence-project-management-benefits/</w:t>
        </w:r>
      </w:hyperlink>
      <w:r w:rsidR="00373F33" w:rsidRPr="004C63E4">
        <w:rPr>
          <w:rStyle w:val="Hyperlink"/>
          <w:rFonts w:cstheme="minorHAnsi"/>
          <w:sz w:val="20"/>
          <w:szCs w:val="20"/>
        </w:rPr>
        <w:br/>
      </w:r>
    </w:p>
    <w:p w14:paraId="1903CDC5" w14:textId="36205836" w:rsidR="00604D71" w:rsidRPr="004C63E4" w:rsidRDefault="009429B1" w:rsidP="0014516D">
      <w:pPr>
        <w:pStyle w:val="NoSpacing"/>
        <w:rPr>
          <w:lang w:val="en-SG"/>
        </w:rPr>
      </w:pPr>
      <w:r w:rsidRPr="004C63E4">
        <w:t>AI In Project Management</w:t>
      </w:r>
      <w:r w:rsidR="00DF6E21" w:rsidRPr="004C63E4">
        <w:br/>
      </w:r>
      <w:hyperlink r:id="rId16" w:history="1">
        <w:r w:rsidR="00604D71" w:rsidRPr="004C63E4">
          <w:rPr>
            <w:rStyle w:val="Hyperlink"/>
            <w:rFonts w:cstheme="minorHAnsi"/>
            <w:sz w:val="20"/>
            <w:szCs w:val="20"/>
          </w:rPr>
          <w:t>https://www.forbes.com/sites/cognitiveworld/2019/07/30/ai-in-project-management/?sh=7fae2fb0b4a0</w:t>
        </w:r>
      </w:hyperlink>
      <w:r w:rsidR="00373F33" w:rsidRPr="004C63E4">
        <w:rPr>
          <w:rStyle w:val="Hyperlink"/>
          <w:rFonts w:cstheme="minorHAnsi"/>
          <w:sz w:val="20"/>
          <w:szCs w:val="20"/>
        </w:rPr>
        <w:br/>
      </w:r>
    </w:p>
    <w:p w14:paraId="5E375A3A" w14:textId="11E4F2FA" w:rsidR="00604D71" w:rsidRPr="004C63E4" w:rsidRDefault="009429B1" w:rsidP="0014516D">
      <w:pPr>
        <w:pStyle w:val="NoSpacing"/>
        <w:rPr>
          <w:lang w:val="en-SG"/>
        </w:rPr>
      </w:pPr>
      <w:r w:rsidRPr="004C63E4">
        <w:t xml:space="preserve">AI In Project Management - The Humble Road </w:t>
      </w:r>
      <w:proofErr w:type="gramStart"/>
      <w:r w:rsidRPr="004C63E4">
        <w:t>To</w:t>
      </w:r>
      <w:proofErr w:type="gramEnd"/>
      <w:r w:rsidRPr="004C63E4">
        <w:t xml:space="preserve"> The Bright Future</w:t>
      </w:r>
      <w:r w:rsidR="00DF6E21" w:rsidRPr="004C63E4">
        <w:br/>
      </w:r>
      <w:hyperlink r:id="rId17" w:history="1">
        <w:r w:rsidR="00604D71" w:rsidRPr="004C63E4">
          <w:rPr>
            <w:rStyle w:val="Hyperlink"/>
            <w:rFonts w:cstheme="minorHAnsi"/>
            <w:sz w:val="20"/>
            <w:szCs w:val="20"/>
          </w:rPr>
          <w:t>https://www.ideamotive.co/blog/ai-in-project-management-the-humble-road-to-the-bright-future</w:t>
        </w:r>
      </w:hyperlink>
      <w:r w:rsidR="00373F33" w:rsidRPr="004C63E4">
        <w:rPr>
          <w:rStyle w:val="Hyperlink"/>
          <w:rFonts w:cstheme="minorHAnsi"/>
          <w:sz w:val="20"/>
          <w:szCs w:val="20"/>
        </w:rPr>
        <w:br/>
      </w:r>
    </w:p>
    <w:p w14:paraId="7DC43B4F" w14:textId="174A0EC1" w:rsidR="00604D71" w:rsidRPr="004C63E4" w:rsidRDefault="009429B1" w:rsidP="0014516D">
      <w:pPr>
        <w:pStyle w:val="NoSpacing"/>
        <w:rPr>
          <w:lang w:val="en-SG"/>
        </w:rPr>
      </w:pPr>
      <w:r w:rsidRPr="004C63E4">
        <w:t>Artificial Intelligence for the Real World</w:t>
      </w:r>
      <w:r w:rsidR="00DF6E21" w:rsidRPr="004C63E4">
        <w:br/>
      </w:r>
      <w:hyperlink r:id="rId18" w:history="1">
        <w:r w:rsidR="00604D71" w:rsidRPr="004C63E4">
          <w:rPr>
            <w:rStyle w:val="Hyperlink"/>
            <w:rFonts w:cstheme="minorHAnsi"/>
            <w:sz w:val="20"/>
            <w:szCs w:val="20"/>
          </w:rPr>
          <w:t>https://hbr.org/2018/01/artificial-intelligence-for-the-real-world</w:t>
        </w:r>
      </w:hyperlink>
      <w:r w:rsidR="00373F33" w:rsidRPr="004C63E4">
        <w:rPr>
          <w:rStyle w:val="Hyperlink"/>
          <w:rFonts w:cstheme="minorHAnsi"/>
          <w:sz w:val="20"/>
          <w:szCs w:val="20"/>
        </w:rPr>
        <w:br/>
      </w:r>
    </w:p>
    <w:p w14:paraId="7143E866" w14:textId="0F24C2DB" w:rsidR="00604D71" w:rsidRPr="004C63E4" w:rsidRDefault="009429B1" w:rsidP="0014516D">
      <w:pPr>
        <w:pStyle w:val="NoSpacing"/>
        <w:rPr>
          <w:lang w:val="en-SG"/>
        </w:rPr>
      </w:pPr>
      <w:r w:rsidRPr="004C63E4">
        <w:t>Four Ways AI &amp; Bots Will Change Project Management</w:t>
      </w:r>
      <w:r w:rsidR="00DF6E21" w:rsidRPr="004C63E4">
        <w:br/>
      </w:r>
      <w:hyperlink r:id="rId19" w:history="1">
        <w:r w:rsidR="00604D71" w:rsidRPr="004C63E4">
          <w:rPr>
            <w:rStyle w:val="Hyperlink"/>
            <w:rFonts w:cstheme="minorHAnsi"/>
            <w:sz w:val="20"/>
            <w:szCs w:val="20"/>
          </w:rPr>
          <w:t>https://www.clarizen.com/ai-bots-project-management/</w:t>
        </w:r>
      </w:hyperlink>
      <w:r w:rsidR="00373F33" w:rsidRPr="004C63E4">
        <w:rPr>
          <w:rStyle w:val="Hyperlink"/>
          <w:rFonts w:cstheme="minorHAnsi"/>
          <w:sz w:val="20"/>
          <w:szCs w:val="20"/>
        </w:rPr>
        <w:br/>
      </w:r>
    </w:p>
    <w:p w14:paraId="4AF477F4" w14:textId="1053FCA4" w:rsidR="00604D71" w:rsidRPr="004C63E4" w:rsidRDefault="009429B1" w:rsidP="0014516D">
      <w:pPr>
        <w:pStyle w:val="NoSpacing"/>
        <w:rPr>
          <w:lang w:val="en-SG"/>
        </w:rPr>
      </w:pPr>
      <w:r w:rsidRPr="004C63E4">
        <w:t>How AI could revolutionize project management</w:t>
      </w:r>
      <w:r w:rsidR="00DF6E21" w:rsidRPr="004C63E4">
        <w:br/>
      </w:r>
      <w:hyperlink r:id="rId20" w:history="1">
        <w:r w:rsidR="00604D71" w:rsidRPr="004C63E4">
          <w:rPr>
            <w:rStyle w:val="Hyperlink"/>
            <w:rFonts w:cstheme="minorHAnsi"/>
            <w:sz w:val="20"/>
            <w:szCs w:val="20"/>
          </w:rPr>
          <w:t>https://www.cio.com/article/3245773/how-ai-could-revolutionize-project-management.html</w:t>
        </w:r>
      </w:hyperlink>
      <w:r w:rsidR="00373F33" w:rsidRPr="004C63E4">
        <w:rPr>
          <w:rStyle w:val="Hyperlink"/>
          <w:rFonts w:cstheme="minorHAnsi"/>
          <w:sz w:val="20"/>
          <w:szCs w:val="20"/>
        </w:rPr>
        <w:br/>
      </w:r>
    </w:p>
    <w:p w14:paraId="0EDBDE3E" w14:textId="010FD215" w:rsidR="00604D71" w:rsidRPr="004C63E4" w:rsidRDefault="009429B1" w:rsidP="0014516D">
      <w:pPr>
        <w:pStyle w:val="NoSpacing"/>
      </w:pPr>
      <w:r w:rsidRPr="004C63E4">
        <w:t>The augmented project manager</w:t>
      </w:r>
      <w:r w:rsidR="00DF6E21" w:rsidRPr="004C63E4">
        <w:br/>
      </w:r>
      <w:hyperlink r:id="rId21" w:history="1">
        <w:r w:rsidR="00604D71" w:rsidRPr="004C63E4">
          <w:rPr>
            <w:rStyle w:val="Hyperlink"/>
            <w:rFonts w:cstheme="minorHAnsi"/>
            <w:sz w:val="20"/>
            <w:szCs w:val="20"/>
          </w:rPr>
          <w:t>https://www.cio.com/article/3050325/the-augmented-project-manager.html</w:t>
        </w:r>
      </w:hyperlink>
      <w:r w:rsidR="00373F33" w:rsidRPr="004C63E4">
        <w:rPr>
          <w:rStyle w:val="Hyperlink"/>
          <w:rFonts w:cstheme="minorHAnsi"/>
          <w:sz w:val="20"/>
          <w:szCs w:val="20"/>
        </w:rPr>
        <w:br/>
      </w:r>
    </w:p>
    <w:p w14:paraId="6E0B8595" w14:textId="56FB3370" w:rsidR="00604D71" w:rsidRPr="004C63E4" w:rsidRDefault="009429B1" w:rsidP="0014516D">
      <w:pPr>
        <w:pStyle w:val="NoSpacing"/>
      </w:pPr>
      <w:r w:rsidRPr="004C63E4">
        <w:t>The Role of Artificial Intelligence in Improving Project Management</w:t>
      </w:r>
      <w:r w:rsidR="00DF6E21" w:rsidRPr="004C63E4">
        <w:br/>
      </w:r>
      <w:hyperlink r:id="rId22" w:history="1">
        <w:r w:rsidR="00604D71" w:rsidRPr="004C63E4">
          <w:rPr>
            <w:rStyle w:val="Hyperlink"/>
            <w:rFonts w:cstheme="minorHAnsi"/>
            <w:sz w:val="20"/>
            <w:szCs w:val="20"/>
          </w:rPr>
          <w:t>https://www.ligsuniversity.com/en/blogpost/the-role-of-artificial-intelligence-in-improving-project-management</w:t>
        </w:r>
      </w:hyperlink>
      <w:r w:rsidR="00373F33" w:rsidRPr="004C63E4">
        <w:rPr>
          <w:rStyle w:val="Hyperlink"/>
          <w:rFonts w:cstheme="minorHAnsi"/>
          <w:sz w:val="20"/>
          <w:szCs w:val="20"/>
        </w:rPr>
        <w:br/>
      </w:r>
    </w:p>
    <w:p w14:paraId="5B599080" w14:textId="3D43D226" w:rsidR="008F752F" w:rsidRPr="00B5751B" w:rsidRDefault="009429B1" w:rsidP="0014516D">
      <w:pPr>
        <w:pStyle w:val="NoSpacing"/>
        <w:rPr>
          <w:sz w:val="24"/>
          <w:szCs w:val="24"/>
        </w:rPr>
      </w:pPr>
      <w:r w:rsidRPr="004C63E4">
        <w:lastRenderedPageBreak/>
        <w:t>The top 9 reasons for IT project failure: Is your project at risk?</w:t>
      </w:r>
      <w:r w:rsidR="00DF6E21" w:rsidRPr="004C63E4">
        <w:br/>
      </w:r>
      <w:hyperlink r:id="rId23" w:history="1">
        <w:r w:rsidR="00604D71" w:rsidRPr="004C63E4">
          <w:rPr>
            <w:rStyle w:val="Hyperlink"/>
            <w:rFonts w:cstheme="minorHAnsi"/>
            <w:sz w:val="20"/>
            <w:szCs w:val="20"/>
          </w:rPr>
          <w:t>https://www.atspoke.com/blog/it/reasons-for-it-project-failure/</w:t>
        </w:r>
      </w:hyperlink>
      <w:r w:rsidR="008F752F" w:rsidRPr="00C0392D">
        <w:rPr>
          <w:sz w:val="24"/>
          <w:szCs w:val="24"/>
          <w:lang w:val="en-SG"/>
        </w:rPr>
        <w:br w:type="page"/>
      </w:r>
    </w:p>
    <w:p w14:paraId="7AE88DAB" w14:textId="1615D12F" w:rsidR="00D436E4" w:rsidRPr="00C0392D" w:rsidRDefault="00167DFC" w:rsidP="00070B4B">
      <w:pPr>
        <w:pStyle w:val="Heading1"/>
        <w:rPr>
          <w:lang w:val="en-SG"/>
        </w:rPr>
      </w:pPr>
      <w:bookmarkStart w:id="19" w:name="_Toc76314950"/>
      <w:r w:rsidRPr="00C0392D">
        <w:rPr>
          <w:lang w:val="en-SG"/>
        </w:rPr>
        <w:lastRenderedPageBreak/>
        <w:t>Appendix B: Commonly Used Terms &amp; Acronyms in Professional Project Management</w:t>
      </w:r>
      <w:bookmarkEnd w:id="19"/>
    </w:p>
    <w:p w14:paraId="5E06AD92" w14:textId="413DAE67" w:rsidR="008243D9" w:rsidRPr="00C0392D" w:rsidRDefault="008243D9" w:rsidP="008243D9">
      <w:pPr>
        <w:rPr>
          <w:rFonts w:cstheme="minorHAnsi"/>
          <w:sz w:val="24"/>
          <w:szCs w:val="24"/>
          <w:lang w:val="en-SG"/>
        </w:rPr>
      </w:pPr>
    </w:p>
    <w:p w14:paraId="04A6E537" w14:textId="77777777" w:rsidR="00252B93" w:rsidRPr="00C0392D" w:rsidRDefault="00252B93" w:rsidP="00252B93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t>PMO: Project Management Office</w:t>
      </w:r>
      <w:r w:rsidRPr="00C0392D">
        <w:rPr>
          <w:rFonts w:cstheme="minorHAnsi"/>
          <w:sz w:val="24"/>
          <w:szCs w:val="24"/>
          <w:lang w:val="en-SG"/>
        </w:rPr>
        <w:br/>
        <w:t>a management structure that standardizes the project-related governance processes and facilitates the sharing of resources, methodologies, tools, and techniques</w:t>
      </w:r>
      <w:r w:rsidRPr="00C0392D">
        <w:rPr>
          <w:rFonts w:cstheme="minorHAnsi"/>
          <w:sz w:val="24"/>
          <w:szCs w:val="24"/>
          <w:lang w:val="en-SG"/>
        </w:rPr>
        <w:br/>
      </w:r>
    </w:p>
    <w:p w14:paraId="11B42D7A" w14:textId="77777777" w:rsidR="00252B93" w:rsidRPr="00C0392D" w:rsidRDefault="00252B93" w:rsidP="00252B93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t>PV: Planned Value</w:t>
      </w:r>
      <w:r w:rsidRPr="00C0392D">
        <w:rPr>
          <w:rFonts w:cstheme="minorHAnsi"/>
          <w:sz w:val="24"/>
          <w:szCs w:val="24"/>
          <w:lang w:val="en-SG"/>
        </w:rPr>
        <w:br/>
        <w:t>Planned Value (PV) is the authorized budget assigned to work to be accomplished for an activity or WBS component.</w:t>
      </w:r>
      <w:r w:rsidRPr="00C0392D">
        <w:rPr>
          <w:rFonts w:cstheme="minorHAnsi"/>
          <w:sz w:val="24"/>
          <w:szCs w:val="24"/>
          <w:lang w:val="en-SG"/>
        </w:rPr>
        <w:br/>
      </w:r>
    </w:p>
    <w:p w14:paraId="48415829" w14:textId="77777777" w:rsidR="00252B93" w:rsidRPr="00C0392D" w:rsidRDefault="00252B93" w:rsidP="00252B93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t>EV: Earned Value</w:t>
      </w:r>
      <w:r w:rsidRPr="00C0392D">
        <w:rPr>
          <w:rFonts w:cstheme="minorHAnsi"/>
          <w:sz w:val="24"/>
          <w:szCs w:val="24"/>
          <w:lang w:val="en-SG"/>
        </w:rPr>
        <w:br/>
        <w:t>Earned Value (EV) is the value of work performed expressed in terms of the approved budget assigned to that work for an activity or WBS component.</w:t>
      </w:r>
      <w:r w:rsidRPr="00C0392D">
        <w:rPr>
          <w:rFonts w:cstheme="minorHAnsi"/>
          <w:sz w:val="24"/>
          <w:szCs w:val="24"/>
          <w:lang w:val="en-SG"/>
        </w:rPr>
        <w:br/>
      </w:r>
    </w:p>
    <w:p w14:paraId="0DDFE5FE" w14:textId="00CE5E19" w:rsidR="00252B93" w:rsidRPr="00C0392D" w:rsidRDefault="00252B93" w:rsidP="00252B93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t>AC: Actual Cost</w:t>
      </w:r>
      <w:r w:rsidRPr="00C0392D">
        <w:rPr>
          <w:rFonts w:cstheme="minorHAnsi"/>
          <w:sz w:val="24"/>
          <w:szCs w:val="24"/>
          <w:lang w:val="en-SG"/>
        </w:rPr>
        <w:br/>
        <w:t>Actual Cost (AC) is the total cost actually incurred in accomplishing work performed for an activity or WBS component.</w:t>
      </w:r>
    </w:p>
    <w:p w14:paraId="07FC93D7" w14:textId="77777777" w:rsidR="00B5286A" w:rsidRPr="00C0392D" w:rsidRDefault="00B5286A" w:rsidP="00252B93">
      <w:pPr>
        <w:rPr>
          <w:rFonts w:cstheme="minorHAnsi"/>
          <w:sz w:val="24"/>
          <w:szCs w:val="24"/>
          <w:lang w:val="en-SG"/>
        </w:rPr>
      </w:pPr>
    </w:p>
    <w:p w14:paraId="56B91FB9" w14:textId="118E5389" w:rsidR="00B5286A" w:rsidRPr="00C0392D" w:rsidRDefault="00252B93" w:rsidP="00252B93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t>BAC: Budget at Completion</w:t>
      </w:r>
      <w:r w:rsidRPr="00C0392D">
        <w:rPr>
          <w:rFonts w:cstheme="minorHAnsi"/>
          <w:sz w:val="24"/>
          <w:szCs w:val="24"/>
          <w:lang w:val="en-SG"/>
        </w:rPr>
        <w:br/>
        <w:t>The sum of all budgets established for the work to be performed.</w:t>
      </w:r>
      <w:r w:rsidR="00B5286A" w:rsidRPr="00C0392D">
        <w:rPr>
          <w:rFonts w:cstheme="minorHAnsi"/>
          <w:sz w:val="24"/>
          <w:szCs w:val="24"/>
          <w:lang w:val="en-SG"/>
        </w:rPr>
        <w:br/>
      </w:r>
    </w:p>
    <w:p w14:paraId="765882A0" w14:textId="0F9F2FFD" w:rsidR="008243D9" w:rsidRPr="00C0392D" w:rsidRDefault="00252B93" w:rsidP="00252B93">
      <w:pPr>
        <w:rPr>
          <w:rFonts w:cstheme="minorHAnsi"/>
          <w:sz w:val="24"/>
          <w:szCs w:val="24"/>
          <w:lang w:val="en-SG"/>
        </w:rPr>
      </w:pPr>
      <w:r w:rsidRPr="00C0392D">
        <w:rPr>
          <w:rFonts w:cstheme="minorHAnsi"/>
          <w:sz w:val="24"/>
          <w:szCs w:val="24"/>
          <w:lang w:val="en-SG"/>
        </w:rPr>
        <w:t>WBS: Work Breakdown Structure</w:t>
      </w:r>
      <w:r w:rsidRPr="00C0392D">
        <w:rPr>
          <w:rFonts w:cstheme="minorHAnsi"/>
          <w:sz w:val="24"/>
          <w:szCs w:val="24"/>
          <w:lang w:val="en-SG"/>
        </w:rPr>
        <w:br/>
        <w:t xml:space="preserve">a deliverable-oriented hierarchical decomposition of the work to be executed by the project team to accomplish the project objectives and create the required </w:t>
      </w:r>
      <w:proofErr w:type="gramStart"/>
      <w:r w:rsidRPr="00C0392D">
        <w:rPr>
          <w:rFonts w:cstheme="minorHAnsi"/>
          <w:sz w:val="24"/>
          <w:szCs w:val="24"/>
          <w:lang w:val="en-SG"/>
        </w:rPr>
        <w:t>deliverables</w:t>
      </w:r>
      <w:proofErr w:type="gramEnd"/>
    </w:p>
    <w:sectPr w:rsidR="008243D9" w:rsidRPr="00C0392D" w:rsidSect="009772F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3288"/>
    <w:multiLevelType w:val="hybridMultilevel"/>
    <w:tmpl w:val="52A4C682"/>
    <w:lvl w:ilvl="0" w:tplc="0AB2940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37DFE"/>
    <w:multiLevelType w:val="hybridMultilevel"/>
    <w:tmpl w:val="97EA81E4"/>
    <w:lvl w:ilvl="0" w:tplc="9A96085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64EC03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0BC646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FAC341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714A70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916B3F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29867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E90870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1CCEA3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4D73AE9"/>
    <w:multiLevelType w:val="hybridMultilevel"/>
    <w:tmpl w:val="6996108E"/>
    <w:lvl w:ilvl="0" w:tplc="71ECEA8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F46B67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718695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2CEFF6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22EF0E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8940FB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00A92B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F966A5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C4C6DC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22A25940"/>
    <w:multiLevelType w:val="hybridMultilevel"/>
    <w:tmpl w:val="4A285966"/>
    <w:lvl w:ilvl="0" w:tplc="F87C3E6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2F29BF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72AF6A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528F38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D5A46C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9782C1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BE497D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236233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2D24C6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274533C7"/>
    <w:multiLevelType w:val="hybridMultilevel"/>
    <w:tmpl w:val="8AAC5B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04BEF"/>
    <w:multiLevelType w:val="hybridMultilevel"/>
    <w:tmpl w:val="CBEEE48C"/>
    <w:lvl w:ilvl="0" w:tplc="55E21BD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A823DC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9C8EEE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A66123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47096D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F56DD8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BAA89F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E42B8A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66CF80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2C5B48BF"/>
    <w:multiLevelType w:val="multilevel"/>
    <w:tmpl w:val="72B041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C4C6EA1"/>
    <w:multiLevelType w:val="hybridMultilevel"/>
    <w:tmpl w:val="FF889B46"/>
    <w:lvl w:ilvl="0" w:tplc="A9F0DCB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59087C"/>
    <w:multiLevelType w:val="hybridMultilevel"/>
    <w:tmpl w:val="8D628B24"/>
    <w:lvl w:ilvl="0" w:tplc="62C0E8C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B61D2B"/>
    <w:multiLevelType w:val="hybridMultilevel"/>
    <w:tmpl w:val="54C20D70"/>
    <w:lvl w:ilvl="0" w:tplc="C37E4FA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484686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63C067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DB86B8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B7C295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BB0DDB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37A1AD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F14B25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8C8031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7BE43C19"/>
    <w:multiLevelType w:val="hybridMultilevel"/>
    <w:tmpl w:val="758A9BE8"/>
    <w:lvl w:ilvl="0" w:tplc="B8960CA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202DC5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1FEEAE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FB4ECB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29ACF0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9C2D5F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736E93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56EA68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01E2AD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10"/>
  </w:num>
  <w:num w:numId="5">
    <w:abstractNumId w:val="3"/>
  </w:num>
  <w:num w:numId="6">
    <w:abstractNumId w:val="4"/>
  </w:num>
  <w:num w:numId="7">
    <w:abstractNumId w:val="6"/>
  </w:num>
  <w:num w:numId="8">
    <w:abstractNumId w:val="7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6E4"/>
    <w:rsid w:val="00000031"/>
    <w:rsid w:val="00021577"/>
    <w:rsid w:val="0003343C"/>
    <w:rsid w:val="00035F43"/>
    <w:rsid w:val="00047093"/>
    <w:rsid w:val="00070B4B"/>
    <w:rsid w:val="000A08A9"/>
    <w:rsid w:val="000B13DB"/>
    <w:rsid w:val="000B7BC3"/>
    <w:rsid w:val="000C4BFE"/>
    <w:rsid w:val="000E53BA"/>
    <w:rsid w:val="000F0406"/>
    <w:rsid w:val="000F4304"/>
    <w:rsid w:val="00117BB3"/>
    <w:rsid w:val="00123849"/>
    <w:rsid w:val="00134157"/>
    <w:rsid w:val="0014394F"/>
    <w:rsid w:val="0014516D"/>
    <w:rsid w:val="00146605"/>
    <w:rsid w:val="00147B91"/>
    <w:rsid w:val="00152CE8"/>
    <w:rsid w:val="00167DFC"/>
    <w:rsid w:val="00180D0D"/>
    <w:rsid w:val="001923E7"/>
    <w:rsid w:val="00193D4D"/>
    <w:rsid w:val="001C15C1"/>
    <w:rsid w:val="001F263B"/>
    <w:rsid w:val="00211352"/>
    <w:rsid w:val="0022292F"/>
    <w:rsid w:val="00252B93"/>
    <w:rsid w:val="0025445E"/>
    <w:rsid w:val="002756A9"/>
    <w:rsid w:val="00276BBD"/>
    <w:rsid w:val="00297ED2"/>
    <w:rsid w:val="002B4500"/>
    <w:rsid w:val="002B6BD7"/>
    <w:rsid w:val="002C33A8"/>
    <w:rsid w:val="00300457"/>
    <w:rsid w:val="0030370A"/>
    <w:rsid w:val="00317131"/>
    <w:rsid w:val="00340933"/>
    <w:rsid w:val="00352215"/>
    <w:rsid w:val="00366600"/>
    <w:rsid w:val="00373F33"/>
    <w:rsid w:val="003A15AD"/>
    <w:rsid w:val="003D651B"/>
    <w:rsid w:val="00414AD1"/>
    <w:rsid w:val="004240A2"/>
    <w:rsid w:val="00432435"/>
    <w:rsid w:val="0047497B"/>
    <w:rsid w:val="00492326"/>
    <w:rsid w:val="004A43E1"/>
    <w:rsid w:val="004C2AF6"/>
    <w:rsid w:val="004C63E4"/>
    <w:rsid w:val="004D51CA"/>
    <w:rsid w:val="004D6B1E"/>
    <w:rsid w:val="004F2CD6"/>
    <w:rsid w:val="004F5199"/>
    <w:rsid w:val="004F7036"/>
    <w:rsid w:val="005010FB"/>
    <w:rsid w:val="00506A20"/>
    <w:rsid w:val="00522B3A"/>
    <w:rsid w:val="005367F5"/>
    <w:rsid w:val="00555054"/>
    <w:rsid w:val="005C27E0"/>
    <w:rsid w:val="005D413F"/>
    <w:rsid w:val="005D5D3A"/>
    <w:rsid w:val="005F7B36"/>
    <w:rsid w:val="00602F05"/>
    <w:rsid w:val="00602F58"/>
    <w:rsid w:val="00604D71"/>
    <w:rsid w:val="0061625A"/>
    <w:rsid w:val="00621003"/>
    <w:rsid w:val="00630BDD"/>
    <w:rsid w:val="00635F97"/>
    <w:rsid w:val="00640577"/>
    <w:rsid w:val="0065743B"/>
    <w:rsid w:val="0067016A"/>
    <w:rsid w:val="006754EB"/>
    <w:rsid w:val="0068250B"/>
    <w:rsid w:val="006D49BA"/>
    <w:rsid w:val="006F07BE"/>
    <w:rsid w:val="007012AD"/>
    <w:rsid w:val="007124C0"/>
    <w:rsid w:val="00734EB1"/>
    <w:rsid w:val="0074373B"/>
    <w:rsid w:val="00763468"/>
    <w:rsid w:val="00763575"/>
    <w:rsid w:val="00770F78"/>
    <w:rsid w:val="00781809"/>
    <w:rsid w:val="007B087B"/>
    <w:rsid w:val="007B16D1"/>
    <w:rsid w:val="007B54C1"/>
    <w:rsid w:val="007C2ED0"/>
    <w:rsid w:val="007C3861"/>
    <w:rsid w:val="007E1961"/>
    <w:rsid w:val="007E62AE"/>
    <w:rsid w:val="00804C8F"/>
    <w:rsid w:val="008243D9"/>
    <w:rsid w:val="00846FB7"/>
    <w:rsid w:val="008645F4"/>
    <w:rsid w:val="008658F0"/>
    <w:rsid w:val="0088226D"/>
    <w:rsid w:val="00887AAF"/>
    <w:rsid w:val="008946FD"/>
    <w:rsid w:val="008D104D"/>
    <w:rsid w:val="008F26DB"/>
    <w:rsid w:val="008F752F"/>
    <w:rsid w:val="00907A29"/>
    <w:rsid w:val="009172FE"/>
    <w:rsid w:val="00931607"/>
    <w:rsid w:val="0094098F"/>
    <w:rsid w:val="009429B1"/>
    <w:rsid w:val="00960B69"/>
    <w:rsid w:val="00963E62"/>
    <w:rsid w:val="00975E57"/>
    <w:rsid w:val="009772F1"/>
    <w:rsid w:val="009900CA"/>
    <w:rsid w:val="009B7ACC"/>
    <w:rsid w:val="009D5BD0"/>
    <w:rsid w:val="00A01345"/>
    <w:rsid w:val="00A04886"/>
    <w:rsid w:val="00A2673C"/>
    <w:rsid w:val="00A42B97"/>
    <w:rsid w:val="00A54DF1"/>
    <w:rsid w:val="00A7660E"/>
    <w:rsid w:val="00A76DEC"/>
    <w:rsid w:val="00A93224"/>
    <w:rsid w:val="00AB7771"/>
    <w:rsid w:val="00B07008"/>
    <w:rsid w:val="00B300D5"/>
    <w:rsid w:val="00B36A75"/>
    <w:rsid w:val="00B36D9E"/>
    <w:rsid w:val="00B470B7"/>
    <w:rsid w:val="00B5286A"/>
    <w:rsid w:val="00B5751B"/>
    <w:rsid w:val="00B7011D"/>
    <w:rsid w:val="00B74485"/>
    <w:rsid w:val="00B7723B"/>
    <w:rsid w:val="00B87618"/>
    <w:rsid w:val="00B92D02"/>
    <w:rsid w:val="00BA46E8"/>
    <w:rsid w:val="00BC1735"/>
    <w:rsid w:val="00BC2096"/>
    <w:rsid w:val="00BC4AAF"/>
    <w:rsid w:val="00BE1E97"/>
    <w:rsid w:val="00BE7052"/>
    <w:rsid w:val="00BF0683"/>
    <w:rsid w:val="00BF171F"/>
    <w:rsid w:val="00C0392D"/>
    <w:rsid w:val="00C21B75"/>
    <w:rsid w:val="00C27BB4"/>
    <w:rsid w:val="00C6593F"/>
    <w:rsid w:val="00C67DAE"/>
    <w:rsid w:val="00C9389B"/>
    <w:rsid w:val="00CA0C5F"/>
    <w:rsid w:val="00CD0B70"/>
    <w:rsid w:val="00CE0A48"/>
    <w:rsid w:val="00CE692D"/>
    <w:rsid w:val="00CF62BE"/>
    <w:rsid w:val="00D01EDA"/>
    <w:rsid w:val="00D05112"/>
    <w:rsid w:val="00D177BB"/>
    <w:rsid w:val="00D324C0"/>
    <w:rsid w:val="00D41880"/>
    <w:rsid w:val="00D41980"/>
    <w:rsid w:val="00D436E4"/>
    <w:rsid w:val="00D47473"/>
    <w:rsid w:val="00D854A3"/>
    <w:rsid w:val="00DB52D5"/>
    <w:rsid w:val="00DF6E21"/>
    <w:rsid w:val="00DF7C61"/>
    <w:rsid w:val="00DF7E72"/>
    <w:rsid w:val="00E000CA"/>
    <w:rsid w:val="00E01362"/>
    <w:rsid w:val="00E03B5D"/>
    <w:rsid w:val="00E149C8"/>
    <w:rsid w:val="00E27AFC"/>
    <w:rsid w:val="00E45768"/>
    <w:rsid w:val="00E46419"/>
    <w:rsid w:val="00E603A2"/>
    <w:rsid w:val="00E61979"/>
    <w:rsid w:val="00E65D68"/>
    <w:rsid w:val="00E65E52"/>
    <w:rsid w:val="00E86DD3"/>
    <w:rsid w:val="00E90184"/>
    <w:rsid w:val="00E933D2"/>
    <w:rsid w:val="00E946E4"/>
    <w:rsid w:val="00EB4CCD"/>
    <w:rsid w:val="00EC40D9"/>
    <w:rsid w:val="00EF53BB"/>
    <w:rsid w:val="00F601DB"/>
    <w:rsid w:val="00F714D6"/>
    <w:rsid w:val="00F71583"/>
    <w:rsid w:val="00F77C0F"/>
    <w:rsid w:val="00F803EE"/>
    <w:rsid w:val="00F82528"/>
    <w:rsid w:val="00F8774D"/>
    <w:rsid w:val="00F93DFE"/>
    <w:rsid w:val="00FA7691"/>
    <w:rsid w:val="00FB1769"/>
    <w:rsid w:val="00FC5E1A"/>
    <w:rsid w:val="00FE5AD0"/>
    <w:rsid w:val="00FF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5D999"/>
  <w15:chartTrackingRefBased/>
  <w15:docId w15:val="{301631BB-5EED-450A-894A-BA707145C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6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36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36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36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36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B52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52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35F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634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63468"/>
    <w:rPr>
      <w:b/>
      <w:bCs/>
    </w:rPr>
  </w:style>
  <w:style w:type="paragraph" w:styleId="NoSpacing">
    <w:name w:val="No Spacing"/>
    <w:link w:val="NoSpacingChar"/>
    <w:uiPriority w:val="1"/>
    <w:qFormat/>
    <w:rsid w:val="00C0392D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65743B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5743B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5743B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5743B"/>
    <w:pPr>
      <w:spacing w:after="100"/>
      <w:ind w:left="440"/>
    </w:pPr>
    <w:rPr>
      <w:rFonts w:cs="Times New Roman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772F1"/>
  </w:style>
  <w:style w:type="character" w:customStyle="1" w:styleId="hgkelc">
    <w:name w:val="hgkelc"/>
    <w:basedOn w:val="DefaultParagraphFont"/>
    <w:rsid w:val="00B92D02"/>
  </w:style>
  <w:style w:type="character" w:customStyle="1" w:styleId="kx21rb">
    <w:name w:val="kx21rb"/>
    <w:basedOn w:val="DefaultParagraphFont"/>
    <w:rsid w:val="00B92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97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8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27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3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2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58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atlascode.com/blog/why-software-projects-fail/#:~:text=According%20to%20Standish%20Group's%20Annual,in%20partial%20or%20total%20failure.&amp;text=Despite%20larger%20projects%20being%20more,fail%20one%20in%20ten%20times" TargetMode="External"/><Relationship Id="rId18" Type="http://schemas.openxmlformats.org/officeDocument/2006/relationships/hyperlink" Target="https://hbr.org/2018/01/artificial-intelligence-for-the-real-worl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io.com/article/3050325/the-augmented-project-manager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ideamotive.co/blog/ai-in-project-management-the-humble-road-to-the-bright-future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forbes.com/sites/cognitiveworld/2019/07/30/ai-in-project-management/?sh=7fae2fb0b4a0" TargetMode="External"/><Relationship Id="rId20" Type="http://schemas.openxmlformats.org/officeDocument/2006/relationships/hyperlink" Target="https://www.cio.com/article/3245773/how-ai-could-revolutionize-project-managemen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softwareadvice.com/resources/artificial-intelligence-project-management-benefits/" TargetMode="External"/><Relationship Id="rId23" Type="http://schemas.openxmlformats.org/officeDocument/2006/relationships/hyperlink" Target="https://www.atspoke.com/blog/it/reasons-for-it-project-failure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clarizen.com/ai-bots-project-manageme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tlassian.com/blog/software-teams/3-ways-ai-will-change-project-management-better" TargetMode="External"/><Relationship Id="rId22" Type="http://schemas.openxmlformats.org/officeDocument/2006/relationships/hyperlink" Target="https://www.ligsuniversity.com/en/blogpost/the-role-of-artificial-intelligence-in-improving-project-manag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13</Pages>
  <Words>1734</Words>
  <Characters>9887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of Data</Company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Augmented Project Management</dc:title>
  <dc:subject>Author: Lawrance Koh</dc:subject>
  <dc:creator>Lawrance K</dc:creator>
  <cp:keywords/>
  <dc:description/>
  <cp:lastModifiedBy>Lawrance K</cp:lastModifiedBy>
  <cp:revision>205</cp:revision>
  <dcterms:created xsi:type="dcterms:W3CDTF">2021-06-30T01:36:00Z</dcterms:created>
  <dcterms:modified xsi:type="dcterms:W3CDTF">2021-07-04T10:15:00Z</dcterms:modified>
  <cp:category>Data Science &amp; Artificial Intelligence</cp:category>
</cp:coreProperties>
</file>