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34C" w:rsidRDefault="0012534C">
      <w:pPr>
        <w:ind w:left="1440"/>
        <w:rPr>
          <w:rFonts w:ascii="Times New Roman" w:eastAsia="Times New Roman" w:hAnsi="Times New Roman" w:cs="Times New Roman"/>
          <w:sz w:val="36"/>
          <w:szCs w:val="36"/>
        </w:rPr>
      </w:pPr>
    </w:p>
    <w:p w:rsidR="0012534C" w:rsidRDefault="00B91C5F">
      <w:pPr>
        <w:ind w:left="1440" w:firstLine="720"/>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4860665" wp14:editId="7B986A51">
            <wp:simplePos x="0" y="0"/>
            <wp:positionH relativeFrom="column">
              <wp:posOffset>1389600</wp:posOffset>
            </wp:positionH>
            <wp:positionV relativeFrom="paragraph">
              <wp:posOffset>280550</wp:posOffset>
            </wp:positionV>
            <wp:extent cx="3463135" cy="165895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3135" cy="1658956"/>
                    </a:xfrm>
                    <a:prstGeom prst="rect">
                      <a:avLst/>
                    </a:prstGeom>
                  </pic:spPr>
                </pic:pic>
              </a:graphicData>
            </a:graphic>
            <wp14:sizeRelH relativeFrom="margin">
              <wp14:pctWidth>0</wp14:pctWidth>
            </wp14:sizeRelH>
            <wp14:sizeRelV relativeFrom="margin">
              <wp14:pctHeight>0</wp14:pctHeight>
            </wp14:sizeRelV>
          </wp:anchor>
        </w:drawing>
      </w:r>
    </w:p>
    <w:p w:rsidR="0012534C" w:rsidRDefault="0012534C">
      <w:pPr>
        <w:ind w:left="1440" w:firstLine="720"/>
        <w:rPr>
          <w:rFonts w:ascii="Times New Roman" w:eastAsia="Times New Roman" w:hAnsi="Times New Roman" w:cs="Times New Roman"/>
          <w:sz w:val="28"/>
          <w:szCs w:val="28"/>
        </w:rPr>
      </w:pPr>
    </w:p>
    <w:p w:rsidR="00C56CF2" w:rsidRDefault="00EF7AFE" w:rsidP="00FF0545">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A84FE3">
        <w:rPr>
          <w:rFonts w:ascii="Times New Roman" w:eastAsia="Times New Roman" w:hAnsi="Times New Roman" w:cs="Times New Roman"/>
          <w:sz w:val="28"/>
          <w:szCs w:val="28"/>
        </w:rPr>
        <w:t>EPARTMENT</w:t>
      </w:r>
      <w:r>
        <w:rPr>
          <w:rFonts w:ascii="Times New Roman" w:eastAsia="Times New Roman" w:hAnsi="Times New Roman" w:cs="Times New Roman"/>
          <w:sz w:val="28"/>
          <w:szCs w:val="28"/>
        </w:rPr>
        <w:t>: BIO MEDICAL ENGINE</w:t>
      </w:r>
      <w:r w:rsidR="00FF0545">
        <w:rPr>
          <w:rFonts w:ascii="Times New Roman" w:eastAsia="Times New Roman" w:hAnsi="Times New Roman" w:cs="Times New Roman"/>
          <w:sz w:val="28"/>
          <w:szCs w:val="28"/>
        </w:rPr>
        <w:t>ER</w:t>
      </w:r>
      <w:r w:rsidR="007A06EA">
        <w:rPr>
          <w:rFonts w:ascii="Times New Roman" w:eastAsia="Times New Roman" w:hAnsi="Times New Roman" w:cs="Times New Roman"/>
          <w:sz w:val="28"/>
          <w:szCs w:val="28"/>
        </w:rPr>
        <w:t>ING</w:t>
      </w:r>
    </w:p>
    <w:p w:rsidR="007A06EA" w:rsidRDefault="0071365C" w:rsidP="00534A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56CF2">
        <w:rPr>
          <w:rFonts w:ascii="Times New Roman" w:eastAsia="Times New Roman" w:hAnsi="Times New Roman" w:cs="Times New Roman"/>
          <w:sz w:val="28"/>
          <w:szCs w:val="28"/>
        </w:rPr>
        <w:t xml:space="preserve"> </w:t>
      </w:r>
    </w:p>
    <w:p w:rsidR="0012534C" w:rsidRDefault="007A06EA" w:rsidP="00534A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F7AFE">
        <w:rPr>
          <w:rFonts w:ascii="Times New Roman" w:eastAsia="Times New Roman" w:hAnsi="Times New Roman" w:cs="Times New Roman"/>
          <w:sz w:val="28"/>
          <w:szCs w:val="28"/>
        </w:rPr>
        <w:t>Y</w:t>
      </w:r>
      <w:r w:rsidR="00A84FE3">
        <w:rPr>
          <w:rFonts w:ascii="Times New Roman" w:eastAsia="Times New Roman" w:hAnsi="Times New Roman" w:cs="Times New Roman"/>
          <w:sz w:val="28"/>
          <w:szCs w:val="28"/>
        </w:rPr>
        <w:t>EAR</w:t>
      </w:r>
      <w:r w:rsidR="00EF7AFE">
        <w:rPr>
          <w:rFonts w:ascii="Times New Roman" w:eastAsia="Times New Roman" w:hAnsi="Times New Roman" w:cs="Times New Roman"/>
          <w:sz w:val="28"/>
          <w:szCs w:val="28"/>
        </w:rPr>
        <w:t>: THIRD YEAR</w:t>
      </w:r>
    </w:p>
    <w:p w:rsidR="0012534C" w:rsidRDefault="0012534C">
      <w:pPr>
        <w:ind w:left="1440" w:firstLine="720"/>
        <w:rPr>
          <w:rFonts w:ascii="Times New Roman" w:eastAsia="Times New Roman" w:hAnsi="Times New Roman" w:cs="Times New Roman"/>
        </w:rPr>
      </w:pPr>
    </w:p>
    <w:p w:rsidR="00C56CF2" w:rsidRPr="00E550BC" w:rsidRDefault="00100AEE">
      <w:pPr>
        <w:ind w:left="1440" w:firstLine="720"/>
        <w:rPr>
          <w:rFonts w:ascii="Times New Roman" w:eastAsia="Times New Roman" w:hAnsi="Times New Roman" w:cs="Times New Roman"/>
          <w:sz w:val="24"/>
          <w:szCs w:val="24"/>
        </w:rPr>
      </w:pPr>
      <w:r w:rsidRPr="00E550BC">
        <w:rPr>
          <w:rFonts w:ascii="Times New Roman" w:eastAsia="Times New Roman" w:hAnsi="Times New Roman" w:cs="Times New Roman"/>
          <w:sz w:val="24"/>
          <w:szCs w:val="24"/>
        </w:rPr>
        <w:t>PROJECT SUBMISSION PHASE -</w:t>
      </w:r>
      <w:r w:rsidR="00D95673">
        <w:rPr>
          <w:rFonts w:ascii="Times New Roman" w:eastAsia="Times New Roman" w:hAnsi="Times New Roman" w:cs="Times New Roman"/>
          <w:sz w:val="24"/>
          <w:szCs w:val="24"/>
        </w:rPr>
        <w:t>05</w:t>
      </w:r>
    </w:p>
    <w:p w:rsidR="0012534C" w:rsidRDefault="0012534C">
      <w:pPr>
        <w:ind w:left="1440" w:firstLine="720"/>
        <w:rPr>
          <w:rFonts w:ascii="Times New Roman" w:eastAsia="Times New Roman" w:hAnsi="Times New Roman" w:cs="Times New Roman"/>
        </w:rPr>
      </w:pPr>
    </w:p>
    <w:p w:rsidR="0088106A" w:rsidRDefault="00EF7AFE" w:rsidP="0088106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TOPIC – AIR QUALITY MONITORING</w:t>
      </w:r>
    </w:p>
    <w:p w:rsidR="000B4A53" w:rsidRDefault="000B4A53" w:rsidP="0088106A">
      <w:pPr>
        <w:ind w:left="1440" w:firstLine="720"/>
        <w:rPr>
          <w:rFonts w:ascii="Times New Roman" w:eastAsia="Times New Roman" w:hAnsi="Times New Roman" w:cs="Times New Roman"/>
          <w:sz w:val="28"/>
          <w:szCs w:val="28"/>
        </w:rPr>
      </w:pPr>
    </w:p>
    <w:p w:rsidR="0012534C" w:rsidRPr="0088106A" w:rsidRDefault="00EF7AFE" w:rsidP="0088106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Team members </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1.KALIDASS.P</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2.KUMAR</w:t>
      </w:r>
      <w:r w:rsidR="002C710A" w:rsidRPr="007C0D0C">
        <w:rPr>
          <w:rFonts w:ascii="Times New Roman" w:eastAsia="Times New Roman" w:hAnsi="Times New Roman" w:cs="Times New Roman"/>
          <w:sz w:val="28"/>
          <w:szCs w:val="28"/>
        </w:rPr>
        <w:t>A</w:t>
      </w:r>
      <w:r w:rsidRPr="007C0D0C">
        <w:rPr>
          <w:rFonts w:ascii="Times New Roman" w:eastAsia="Times New Roman" w:hAnsi="Times New Roman" w:cs="Times New Roman"/>
          <w:sz w:val="28"/>
          <w:szCs w:val="28"/>
        </w:rPr>
        <w:t xml:space="preserve">GURU.M </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3.LAWRANCE.N</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4.MAHESH.R</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 xml:space="preserve">5.MANOJKUMAR.S </w:t>
      </w:r>
    </w:p>
    <w:p w:rsid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6.MARIARAJ.G</w:t>
      </w:r>
      <w:r w:rsidR="00934B32" w:rsidRPr="007C0D0C">
        <w:rPr>
          <w:rFonts w:ascii="Times New Roman" w:eastAsia="Times New Roman" w:hAnsi="Times New Roman" w:cs="Times New Roman"/>
          <w:sz w:val="28"/>
          <w:szCs w:val="28"/>
        </w:rPr>
        <w:t xml:space="preserve"> </w:t>
      </w:r>
    </w:p>
    <w:p w:rsidR="00934B32" w:rsidRPr="007C0D0C" w:rsidRDefault="007C0D0C" w:rsidP="007C0D0C">
      <w:pPr>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34B32" w:rsidRPr="007C0D0C">
        <w:rPr>
          <w:rFonts w:ascii="Times New Roman" w:eastAsia="Times New Roman" w:hAnsi="Times New Roman" w:cs="Times New Roman"/>
          <w:sz w:val="28"/>
          <w:szCs w:val="28"/>
        </w:rPr>
        <w:t xml:space="preserve">   By.</w:t>
      </w:r>
    </w:p>
    <w:p w:rsidR="00DB4E66" w:rsidRDefault="00DB4E6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3789">
        <w:rPr>
          <w:rFonts w:ascii="Times New Roman" w:eastAsia="Times New Roman" w:hAnsi="Times New Roman" w:cs="Times New Roman"/>
          <w:sz w:val="28"/>
          <w:szCs w:val="28"/>
        </w:rPr>
        <w:t>LAWRENCE.N</w:t>
      </w:r>
    </w:p>
    <w:p w:rsidR="0012534C" w:rsidRDefault="0012534C">
      <w:pPr>
        <w:ind w:left="1440" w:firstLine="720"/>
        <w:rPr>
          <w:rFonts w:ascii="Times New Roman" w:eastAsia="Times New Roman" w:hAnsi="Times New Roman" w:cs="Times New Roman"/>
          <w:sz w:val="28"/>
          <w:szCs w:val="28"/>
        </w:rPr>
      </w:pPr>
    </w:p>
    <w:p w:rsidR="007C0D0C" w:rsidRDefault="00772DF9">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0D0C" w:rsidRDefault="007C0D0C">
      <w:pPr>
        <w:ind w:left="1440" w:firstLine="720"/>
        <w:rPr>
          <w:rFonts w:ascii="Times New Roman" w:eastAsia="Times New Roman" w:hAnsi="Times New Roman" w:cs="Times New Roman"/>
          <w:sz w:val="28"/>
          <w:szCs w:val="28"/>
        </w:rPr>
      </w:pPr>
    </w:p>
    <w:p w:rsidR="00C66976" w:rsidRDefault="00772DF9" w:rsidP="00C6697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3F2A8F">
        <w:rPr>
          <w:rFonts w:ascii="Times New Roman" w:eastAsia="Times New Roman" w:hAnsi="Times New Roman" w:cs="Times New Roman"/>
          <w:sz w:val="28"/>
          <w:szCs w:val="28"/>
        </w:rPr>
        <w:t>AIR QUALITY MONITORING</w:t>
      </w:r>
    </w:p>
    <w:p w:rsidR="00C66976" w:rsidRDefault="00C66976" w:rsidP="00C66976">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560E56" w:rsidRDefault="00C66976" w:rsidP="00C846A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60E56">
        <w:rPr>
          <w:rFonts w:ascii="Times New Roman" w:eastAsia="Times New Roman" w:hAnsi="Times New Roman" w:cs="Times New Roman"/>
          <w:sz w:val="28"/>
          <w:szCs w:val="28"/>
        </w:rPr>
        <w:t>Air pollution has become a common phenomenon everywhere. Specially In the urban areas. Air pollution is a real-life problem. A lot of people get sick only due to air pollution. In the urban areas. The increased number of petrol and diesel vehicles and the presence of industrial areas on the outskirts of the major cities are the main causes of air pollution. The problem is seriously intensified in the metropolitan cities. Also, climate change is now apparent. Governments all around the world are taking every measure in their capacity. Many European countries have aimed to replace petrol and diesel vehicles with electric vehicles by 2030. Even Indian has aimed to do so by 2025. The use of coal for electricity generation is now going to be a thing of the past. It is now important to monitor air pollution in real time in most urban areas. The air pollution monitoring device developed in this project is based Arduino UNO.</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CIRCUIT CONNECTION:</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tab/>
      </w:r>
      <w:r>
        <w:rPr>
          <w:rFonts w:ascii="Times New Roman" w:eastAsia="Times New Roman" w:hAnsi="Times New Roman" w:cs="Times New Roman"/>
          <w:sz w:val="32"/>
          <w:szCs w:val="32"/>
        </w:rPr>
        <w:t xml:space="preserve">The air pollution monitoring device is built by assembling the following components. </w:t>
      </w:r>
      <w:r>
        <w:rPr>
          <w:rFonts w:ascii="Times New Roman" w:eastAsia="Times New Roman" w:hAnsi="Times New Roman" w:cs="Times New Roman"/>
          <w:sz w:val="32"/>
          <w:szCs w:val="32"/>
          <w:u w:val="single"/>
        </w:rPr>
        <w:t>Arduino based real time air pollution monitoring IOT device circuit connections.</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ARDUINO UNO:</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Arduino UNO is one of the most popular prototyping boards. It is small in size and packet with rich features. The board comes with a built-in Arduino boot loader. In IOT device 9 pins of the board are utilized. There are six pins used to interface the character LCD. There are two points utilized to interface the ESP8266 wi-fi module and an analog input pin is used to connect with MQ-135 sensor.</w:t>
      </w:r>
    </w:p>
    <w:p w:rsidR="00130985" w:rsidRDefault="00560E56" w:rsidP="00C66976">
      <w:pPr>
        <w:rPr>
          <w:rFonts w:ascii="Times New Roman" w:eastAsia="Times New Roman" w:hAnsi="Times New Roman" w:cs="Times New Roman"/>
          <w:sz w:val="36"/>
          <w:szCs w:val="36"/>
        </w:rPr>
      </w:pPr>
      <w:r>
        <w:rPr>
          <w:rFonts w:ascii="Times New Roman" w:eastAsia="Times New Roman" w:hAnsi="Times New Roman" w:cs="Times New Roman"/>
          <w:sz w:val="36"/>
          <w:szCs w:val="36"/>
        </w:rPr>
        <w:t>16x2 CHARACTER LCD:</w:t>
      </w:r>
    </w:p>
    <w:p w:rsidR="00560E56" w:rsidRPr="00C66976" w:rsidRDefault="00560E56" w:rsidP="00C66976">
      <w:pPr>
        <w:rPr>
          <w:rFonts w:ascii="Times New Roman" w:eastAsia="Times New Roman" w:hAnsi="Times New Roman" w:cs="Times New Roman"/>
          <w:sz w:val="36"/>
          <w:szCs w:val="36"/>
        </w:rPr>
      </w:pPr>
      <w:r>
        <w:rPr>
          <w:rFonts w:ascii="Times New Roman" w:eastAsia="Times New Roman" w:hAnsi="Times New Roman" w:cs="Times New Roman"/>
          <w:sz w:val="32"/>
          <w:szCs w:val="32"/>
        </w:rPr>
        <w:t>The 16x2 LCD display is used to monitor the sensor values read by the Arduino board the MQ-135. The circuit connections of the character LCD with the Arduino board are summarized in the following table.</w:t>
      </w: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ESP8266 WIFI MODULE:</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ESP8266 wi-fi module is used to connect with any available internet   hotspot and transfer sensor data to thing speak platform via wi-fi. The module comes available in two models ESP-01 and ESP-12. ESP-12 has 16 pins available for interfacing while ESP-01 has only 8 pins available for use. The Arduino boards respectively into 10 or 11 configured to serial receiver and transmitter through software serial function.</w:t>
      </w:r>
    </w:p>
    <w:p w:rsidR="00120564" w:rsidRDefault="00120564"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MQ-135 SENSOR:</w:t>
      </w: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MQ-135 is a gas sensor which is used to measure the concentration of combustible gases. The sensor can detect the concentration of combustible gases in the range from 100 PPM to 1000 PPM.</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SENSITIVITY CURVE OF MQ-135 SENSOR:</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the sensitivity curve of the sensor, it can be seen that the resistance of the sensor decreases as the concentration of the target gas is increased in PPM while for clean air its resistance remains constant. </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POWER SAPPLY;</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Arduino board and the WI-FI module require 3.3v while LCD and MQ-135 sensor need 5v DC for their operation. The Arduino can be powered by connecting it to a USB connection.</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DESIGN OF THE SYSTEM:</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noProof/>
        </w:rPr>
        <w:lastRenderedPageBreak/>
        <mc:AlternateContent>
          <mc:Choice Requires="wpg">
            <w:drawing>
              <wp:inline distT="0" distB="0" distL="0" distR="0" wp14:anchorId="45218123" wp14:editId="3163E7FE">
                <wp:extent cx="6681470" cy="3009900"/>
                <wp:effectExtent l="0" t="0" r="24130" b="19050"/>
                <wp:docPr id="691568357" name="Group 7"/>
                <wp:cNvGraphicFramePr/>
                <a:graphic xmlns:a="http://schemas.openxmlformats.org/drawingml/2006/main">
                  <a:graphicData uri="http://schemas.microsoft.com/office/word/2010/wordprocessingGroup">
                    <wpg:wgp>
                      <wpg:cNvGrpSpPr/>
                      <wpg:grpSpPr>
                        <a:xfrm>
                          <a:off x="0" y="0"/>
                          <a:ext cx="6681470" cy="3009900"/>
                          <a:chOff x="0" y="0"/>
                          <a:chExt cx="6681470" cy="3009900"/>
                        </a:xfrm>
                      </wpg:grpSpPr>
                      <wps:wsp>
                        <wps:cNvPr id="2" name="Rectangle 2"/>
                        <wps:cNvSpPr/>
                        <wps:spPr>
                          <a:xfrm>
                            <a:off x="2404955" y="742950"/>
                            <a:ext cx="1895390" cy="21621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Controller</w:t>
                              </w:r>
                            </w:p>
                          </w:txbxContent>
                        </wps:txbx>
                        <wps:bodyPr anchor="ctr"/>
                      </wps:wsp>
                      <wps:wsp>
                        <wps:cNvPr id="3" name="Rectangle 3"/>
                        <wps:cNvSpPr/>
                        <wps:spPr>
                          <a:xfrm>
                            <a:off x="0" y="1771650"/>
                            <a:ext cx="1857292" cy="4857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co sensor</w:t>
                              </w:r>
                            </w:p>
                          </w:txbxContent>
                        </wps:txbx>
                        <wps:bodyPr anchor="ctr"/>
                      </wps:wsp>
                      <wps:wsp>
                        <wps:cNvPr id="4" name="Rectangle 4"/>
                        <wps:cNvSpPr/>
                        <wps:spPr>
                          <a:xfrm>
                            <a:off x="0" y="742950"/>
                            <a:ext cx="1857292" cy="5524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Gas sensor</w:t>
                              </w:r>
                            </w:p>
                          </w:txbxContent>
                        </wps:txbx>
                        <wps:bodyPr anchor="ctr"/>
                      </wps:wsp>
                      <wps:wsp>
                        <wps:cNvPr id="5" name="Rectangle 5"/>
                        <wps:cNvSpPr/>
                        <wps:spPr>
                          <a:xfrm>
                            <a:off x="0" y="2562225"/>
                            <a:ext cx="1857292" cy="4476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O3 sensor</w:t>
                              </w:r>
                            </w:p>
                          </w:txbxContent>
                        </wps:txbx>
                        <wps:bodyPr anchor="ctr"/>
                      </wps:wsp>
                      <wps:wsp>
                        <wps:cNvPr id="6" name="Rectangle 6"/>
                        <wps:cNvSpPr/>
                        <wps:spPr>
                          <a:xfrm>
                            <a:off x="2304948" y="0"/>
                            <a:ext cx="2095406" cy="4000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Power supply</w:t>
                              </w:r>
                            </w:p>
                          </w:txbxContent>
                        </wps:txbx>
                        <wps:bodyPr anchor="ctr"/>
                      </wps:wsp>
                      <wps:wsp>
                        <wps:cNvPr id="7" name="Rectangle 7"/>
                        <wps:cNvSpPr/>
                        <wps:spPr>
                          <a:xfrm>
                            <a:off x="4652755" y="1524000"/>
                            <a:ext cx="2028715" cy="50482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ESP 8266</w:t>
                              </w:r>
                            </w:p>
                          </w:txbxContent>
                        </wps:txbx>
                        <wps:bodyPr anchor="ctr"/>
                      </wps:wsp>
                      <wps:wsp>
                        <wps:cNvPr id="8" name="Arrow: Right 8"/>
                        <wps:cNvSpPr/>
                        <wps:spPr>
                          <a:xfrm>
                            <a:off x="1919180" y="1933575"/>
                            <a:ext cx="485775" cy="190500"/>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9" name="Arrow: Right 9"/>
                        <wps:cNvSpPr/>
                        <wps:spPr>
                          <a:xfrm>
                            <a:off x="1933467" y="1019175"/>
                            <a:ext cx="457200" cy="14287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Arrow: Right 10"/>
                        <wps:cNvSpPr/>
                        <wps:spPr>
                          <a:xfrm>
                            <a:off x="1919180" y="2667000"/>
                            <a:ext cx="385768" cy="23812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1" name="Arrow: Down 11"/>
                        <wps:cNvSpPr/>
                        <wps:spPr>
                          <a:xfrm>
                            <a:off x="3202622" y="400050"/>
                            <a:ext cx="276225" cy="342900"/>
                          </a:xfrm>
                          <a:prstGeom prst="down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2" name="Arrow: Left 12"/>
                        <wps:cNvSpPr/>
                        <wps:spPr>
                          <a:xfrm>
                            <a:off x="4312285" y="1771650"/>
                            <a:ext cx="340470" cy="161925"/>
                          </a:xfrm>
                          <a:prstGeom prst="lef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w:pict>
              <v:group w14:anchorId="45218123" id="Group 7" o:spid="_x0000_s1026" style="width:526.1pt;height:237pt;mso-position-horizontal-relative:char;mso-position-vertical-relative:line" coordsize="66814,3009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">
                <v:rect id="Rectangle 2" o:spid="_x0000_s1027" style="position:absolute;left:24049;top:7429;width:18954;height:21622;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Controller</w:t>
                        </w:r>
                      </w:p>
                    </w:txbxContent>
                  </v:textbox>
                </v:rect>
                <v:rect id="Rectangle 3" o:spid="_x0000_s1028" style="position:absolute;top:17716;width:18572;height:485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WWweMYAAADgAAAADwAAAGRycy9kb3ducmV2LnhtbETP0WrC&#13;&#10;MBSA4fvB3iEcwbs17YR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FFlsHj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co sensor</w:t>
                        </w:r>
                      </w:p>
                    </w:txbxContent>
                  </v:textbox>
                </v:rect>
                <v:rect id="Rectangle 4" o:spid="_x0000_s1029" style="position:absolute;top:7429;width:18572;height:552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WPDBcYAAADgAAAADwAAAGRycy9kb3ducmV2LnhtbETP0WrC&#13;&#10;MBSA4fvB3iEcwbs17ZB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AljwwX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Gas sensor</w:t>
                        </w:r>
                      </w:p>
                    </w:txbxContent>
                  </v:textbox>
                </v:rect>
                <v:rect id="Rectangle 5" o:spid="_x0000_s1030" style="position:absolute;top:25622;width:18572;height:4477;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LpV2MYAAADgAAAADwAAAGRycy9kb3ducmV2LnhtbETP0WrC&#13;&#10;MBSA4fvB3iEcwbs17cB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Iy6Vdj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O3 sensor</w:t>
                        </w:r>
                      </w:p>
                    </w:txbxContent>
                  </v:textbox>
                </v:rect>
                <v:rect id="Rectangle 6" o:spid="_x0000_s1031" style="position:absolute;left:23049;width:20954;height:4000;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Power supply</w:t>
                        </w:r>
                      </w:p>
                    </w:txbxContent>
                  </v:textbox>
                </v:rect>
                <v:rect id="Rectangle 7" o:spid="_x0000_s1032" style="position:absolute;left:46527;top:15240;width:20287;height:504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ESP 8266</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33" type="#_x0000_t13" style="position:absolute;left:19191;top:19335;width:4858;height:190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" adj="17365" fillcolor="#4472c4 [3204]" strokecolor="#1f3763 [1604]" strokeweight="1pt"/>
                <v:shape id="Arrow: Right 9" o:spid="_x0000_s1034" type="#_x0000_t13" style="position:absolute;left:19334;top:10191;width:4572;height:142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" adj="18225" fillcolor="#4472c4 [3204]" strokecolor="#1f3763 [1604]" strokeweight="1pt"/>
                <v:shape id="Arrow: Right 10" o:spid="_x0000_s1035" type="#_x0000_t13" style="position:absolute;left:19191;top:26670;width:3858;height:2381;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" adj="14933"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36" type="#_x0000_t67" style="position:absolute;left:32026;top:4000;width:2762;height:342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" adj="12900" fillcolor="#4472c4 [3204]"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37" type="#_x0000_t66" style="position:absolute;left:43122;top:17716;width:3405;height:161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" adj="5136" fillcolor="#4472c4 [3204]" strokecolor="#1f3763 [1604]" strokeweight="1pt"/>
                <w10:anchorlock/>
              </v:group>
            </w:pict>
          </mc:Fallback>
        </mc:AlternateConten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560E56" w:rsidRDefault="00560E56" w:rsidP="00C846AE">
      <w:pPr>
        <w:jc w:val="both"/>
      </w:pPr>
      <w:r>
        <w:rPr>
          <w:rFonts w:ascii="Times New Roman" w:eastAsia="Times New Roman" w:hAnsi="Times New Roman" w:cs="Times New Roman"/>
          <w:sz w:val="32"/>
          <w:szCs w:val="32"/>
        </w:rPr>
        <w:t xml:space="preserve">  CIRCUIT WORKING:</w:t>
      </w:r>
    </w:p>
    <w:p w:rsidR="00560E56" w:rsidRDefault="00560E56" w:rsidP="00C846AE">
      <w:pPr>
        <w:jc w:val="both"/>
      </w:pPr>
      <w:r>
        <w:rPr>
          <w:rFonts w:ascii="Times New Roman" w:eastAsia="Times New Roman" w:hAnsi="Times New Roman" w:cs="Times New Roman"/>
          <w:sz w:val="32"/>
          <w:szCs w:val="32"/>
        </w:rPr>
        <w:t xml:space="preserve">          The device developed in this project can be installed near only </w:t>
      </w:r>
    </w:p>
    <w:p w:rsidR="00560E56" w:rsidRDefault="00560E56" w:rsidP="00C846AE">
      <w:pPr>
        <w:jc w:val="both"/>
      </w:pPr>
      <w:r>
        <w:rPr>
          <w:rFonts w:ascii="Times New Roman" w:eastAsia="Times New Roman" w:hAnsi="Times New Roman" w:cs="Times New Roman"/>
          <w:sz w:val="32"/>
          <w:szCs w:val="32"/>
        </w:rPr>
        <w:t>wi-fi hotspot in a populated urban areas.</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AT+GMR</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AT+CWMODE=3</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AT+RST</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AT+CIPMUX=1</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pPr>
      <w:r>
        <w:rPr>
          <w:rFonts w:ascii="Times New Roman" w:eastAsia="Times New Roman" w:hAnsi="Times New Roman" w:cs="Times New Roman"/>
          <w:sz w:val="32"/>
          <w:szCs w:val="32"/>
        </w:rPr>
        <w:t>PROGRAMMING:</w:t>
      </w:r>
    </w:p>
    <w:p w:rsidR="00560E56" w:rsidRDefault="00560E56" w:rsidP="00C846AE">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program code is intended to be loaded on an Arduino UNO. This completes the Arduino sketch for Arduino based IOT air quality monitoring IOT project. The complete code from the code section. </w:t>
      </w:r>
    </w:p>
    <w:p w:rsidR="00DE3F5F" w:rsidRDefault="00DE3F5F" w:rsidP="00DE3F5F">
      <w:pPr>
        <w:rPr>
          <w:rFonts w:ascii="Times New Roman" w:eastAsia="Times New Roman" w:hAnsi="Times New Roman" w:cs="Times New Roman"/>
          <w:sz w:val="32"/>
          <w:szCs w:val="32"/>
        </w:rPr>
      </w:pPr>
    </w:p>
    <w:p w:rsidR="00DE3F5F" w:rsidRDefault="00DE3F5F" w:rsidP="00DE3F5F">
      <w:pPr>
        <w:rPr>
          <w:rFonts w:ascii="Times New Roman" w:eastAsia="Times New Roman" w:hAnsi="Times New Roman" w:cs="Times New Roman"/>
          <w:sz w:val="32"/>
          <w:szCs w:val="32"/>
        </w:rPr>
      </w:pPr>
    </w:p>
    <w:p w:rsidR="00560E56" w:rsidRDefault="00DE3F5F" w:rsidP="00DE3F5F">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PHASE:0</w:t>
      </w:r>
      <w:r w:rsidR="00341D50">
        <w:rPr>
          <w:rFonts w:ascii="Times New Roman" w:eastAsia="Times New Roman" w:hAnsi="Times New Roman" w:cs="Times New Roman"/>
          <w:sz w:val="32"/>
          <w:szCs w:val="32"/>
        </w:rPr>
        <w:t>2</w:t>
      </w:r>
    </w:p>
    <w:p w:rsidR="00CA51C3" w:rsidRDefault="00CA51C3" w:rsidP="00B55F9F">
      <w:pPr>
        <w:rPr>
          <w:rFonts w:ascii="Times New Roman" w:hAnsi="Times New Roman" w:cs="Times New Roman"/>
          <w:sz w:val="28"/>
          <w:szCs w:val="28"/>
        </w:rPr>
      </w:pPr>
    </w:p>
    <w:p w:rsidR="00B55F9F" w:rsidRPr="00001171" w:rsidRDefault="00B55F9F" w:rsidP="00B55F9F">
      <w:pPr>
        <w:rPr>
          <w:rFonts w:ascii="Times New Roman" w:hAnsi="Times New Roman" w:cs="Times New Roman"/>
          <w:sz w:val="28"/>
          <w:szCs w:val="28"/>
        </w:rPr>
      </w:pPr>
      <w:r w:rsidRPr="00001171">
        <w:rPr>
          <w:rFonts w:ascii="Times New Roman" w:hAnsi="Times New Roman" w:cs="Times New Roman"/>
          <w:sz w:val="28"/>
          <w:szCs w:val="28"/>
        </w:rPr>
        <w:t>System Model:</w:t>
      </w:r>
    </w:p>
    <w:p w:rsidR="00B55F9F" w:rsidRPr="00001171" w:rsidRDefault="00CA51C3" w:rsidP="00B55F9F">
      <w:pPr>
        <w:rPr>
          <w:sz w:val="28"/>
          <w:szCs w:val="28"/>
        </w:rPr>
      </w:pPr>
      <w:r>
        <w:rPr>
          <w:sz w:val="28"/>
          <w:szCs w:val="28"/>
        </w:rPr>
        <w:t xml:space="preserve">           </w:t>
      </w:r>
      <w:r w:rsidR="00B55F9F" w:rsidRPr="00001171">
        <w:rPr>
          <w:sz w:val="28"/>
          <w:szCs w:val="28"/>
        </w:rPr>
        <w:t>The system is designed by using hardware components operated by software and Programming tools that are discussed below.</w:t>
      </w:r>
    </w:p>
    <w:p w:rsidR="00B55F9F" w:rsidRPr="00001171" w:rsidRDefault="00B55F9F" w:rsidP="00B55F9F">
      <w:pPr>
        <w:rPr>
          <w:sz w:val="28"/>
          <w:szCs w:val="28"/>
        </w:rPr>
      </w:pPr>
      <w:r w:rsidRPr="00001171">
        <w:rPr>
          <w:sz w:val="28"/>
          <w:szCs w:val="28"/>
        </w:rPr>
        <w:t>Hardware Components :</w:t>
      </w:r>
    </w:p>
    <w:p w:rsidR="00B55F9F" w:rsidRPr="00001171" w:rsidRDefault="00FA3C08" w:rsidP="00266496">
      <w:pPr>
        <w:jc w:val="both"/>
        <w:rPr>
          <w:sz w:val="28"/>
          <w:szCs w:val="28"/>
        </w:rPr>
      </w:pPr>
      <w:r w:rsidRPr="00001171">
        <w:rPr>
          <w:sz w:val="28"/>
          <w:szCs w:val="28"/>
        </w:rPr>
        <w:t xml:space="preserve">           </w:t>
      </w:r>
      <w:r w:rsidR="00B55F9F" w:rsidRPr="00001171">
        <w:rPr>
          <w:sz w:val="28"/>
          <w:szCs w:val="28"/>
        </w:rPr>
        <w:t>The hardware components used in the system is NodeMCU as a micro-controller (see Figure 1). NodeMCU gives the ability to openly perform editing, modification, and Rebuilding of project programs and functions through different programming environ-Mentz [7]. MQ series gas sensors include MQ-7 to detect carbon monoxide [5], MQ-4 to Detect methane [6], MQ-2 to detect smoke and LPG [7], MQ-137 to detect ammonia gas, And MQ 135 to detect overall pollutants [8]. These sensors detect gasses like Methane, LPG, and overall air quality. MQ Series Gas Sensors are composed of micro-AL2O3 Ceramic tubes, Tin Dioxide (SnO2) sensitive layer, measuring electrodes, and heater, which’s fixed into a crust, composed of plastic and stainless steel net [9]. MG-811 gas senor to Detect carbon dioxide is used from MG series sensors. This sensor has a rapid response and Recovery characteristics with low-temperature dependency and humidity [10].</w:t>
      </w:r>
    </w:p>
    <w:p w:rsidR="00B55F9F" w:rsidRPr="00001171" w:rsidRDefault="00B55F9F" w:rsidP="00B55F9F">
      <w:pPr>
        <w:rPr>
          <w:sz w:val="28"/>
          <w:szCs w:val="28"/>
        </w:rPr>
      </w:pPr>
      <w:r w:rsidRPr="00001171">
        <w:rPr>
          <w:sz w:val="28"/>
          <w:szCs w:val="28"/>
        </w:rPr>
        <w:t>Software Components :</w:t>
      </w:r>
    </w:p>
    <w:p w:rsidR="00B55F9F" w:rsidRPr="00001171" w:rsidRDefault="00B55F9F" w:rsidP="00A452EC">
      <w:pPr>
        <w:jc w:val="both"/>
        <w:rPr>
          <w:sz w:val="28"/>
          <w:szCs w:val="28"/>
        </w:rPr>
      </w:pPr>
      <w:r w:rsidRPr="00001171">
        <w:rPr>
          <w:sz w:val="28"/>
          <w:szCs w:val="28"/>
        </w:rPr>
        <w:t xml:space="preserve">           Arduino IDE is used to program NodeMCU to run the system. It is a platform used for compiling and uploading programs to the microcontrollers. It is exceptionally user-friendly and easy to use; therefore, even non-specialists can use it. This platform supports C and C+ [13]. Also, Thing Speak to show the graphical results and Push Bullet for notification purposes is used, and our own created Web App is used to collect data from both apps and present it on one platform.</w:t>
      </w:r>
    </w:p>
    <w:p w:rsidR="00B55F9F" w:rsidRPr="00001171" w:rsidRDefault="00B55F9F" w:rsidP="00B55F9F">
      <w:pPr>
        <w:rPr>
          <w:sz w:val="28"/>
          <w:szCs w:val="28"/>
        </w:rPr>
      </w:pPr>
      <w:r w:rsidRPr="00001171">
        <w:rPr>
          <w:sz w:val="28"/>
          <w:szCs w:val="28"/>
        </w:rPr>
        <w:t xml:space="preserve"> System Design:</w:t>
      </w:r>
    </w:p>
    <w:p w:rsidR="00B55F9F" w:rsidRPr="00001171" w:rsidRDefault="00B55F9F" w:rsidP="00A452EC">
      <w:pPr>
        <w:jc w:val="both"/>
        <w:rPr>
          <w:sz w:val="28"/>
          <w:szCs w:val="28"/>
        </w:rPr>
      </w:pPr>
      <w:r w:rsidRPr="00001171">
        <w:rPr>
          <w:sz w:val="28"/>
          <w:szCs w:val="28"/>
        </w:rPr>
        <w:t xml:space="preserve">             This project's methodology comprises investigating the rising air pollution levels in a specific environment. To precisely detect the gas level at each site or area, the deployment of different types of sensors has been made necessary. Different sensors have been connected to the microcontroller with the help of ADS1115. Each sensor measures analog values of different pollutants and the real-</w:t>
      </w:r>
      <w:r w:rsidRPr="00001171">
        <w:rPr>
          <w:sz w:val="28"/>
          <w:szCs w:val="28"/>
        </w:rPr>
        <w:lastRenderedPageBreak/>
        <w:t>time data from the sensors is being processed and delivered to the microcontroller via ADC for further processing. After processing NodeMCU will send the sensor readings to the Internet and LCD connected to the microcontroller. Thing Speak is used as a medium to read the results from NodeMCU. As long as NodeMCU connects to the Internet, the result readings can be monitored every time. We have integrated our sensors with NodeMCU using IoT.</w:t>
      </w:r>
    </w:p>
    <w:p w:rsidR="00B55F9F" w:rsidRPr="00001171" w:rsidRDefault="00B55F9F" w:rsidP="00B55F9F">
      <w:pPr>
        <w:rPr>
          <w:sz w:val="28"/>
          <w:szCs w:val="28"/>
        </w:rPr>
      </w:pPr>
    </w:p>
    <w:p w:rsidR="00B55F9F" w:rsidRPr="00001171" w:rsidRDefault="00B55F9F" w:rsidP="00B55F9F">
      <w:pPr>
        <w:rPr>
          <w:sz w:val="28"/>
          <w:szCs w:val="28"/>
        </w:rPr>
      </w:pPr>
      <w:r w:rsidRPr="00001171">
        <w:rPr>
          <w:sz w:val="28"/>
          <w:szCs w:val="28"/>
        </w:rPr>
        <w:t>Results and Discussion:</w:t>
      </w:r>
    </w:p>
    <w:p w:rsidR="00B55F9F" w:rsidRPr="00001171" w:rsidRDefault="00B55F9F" w:rsidP="00661A5E">
      <w:pPr>
        <w:jc w:val="both"/>
        <w:rPr>
          <w:sz w:val="28"/>
          <w:szCs w:val="28"/>
        </w:rPr>
      </w:pPr>
      <w:r w:rsidRPr="00001171">
        <w:rPr>
          <w:sz w:val="28"/>
          <w:szCs w:val="28"/>
        </w:rPr>
        <w:t xml:space="preserve">            We tested out the project in a highly polluted and highly crowded closed environment in the metropolitan city, and results suggested that the air there is unhealthy. Data was sent to Thing Speak by the NodeMCU; it was then collected by the web application that we created, the comparison was made against the range of pollution levels stored, and then it was declared whether the air was healthy, unhealthy, or hazardous. We were able to acquire data from all the sensors but are discussing the findings of some of them in the subsequent paragraphs.</w:t>
      </w:r>
    </w:p>
    <w:p w:rsidR="00B55F9F" w:rsidRPr="00001171" w:rsidRDefault="00B55F9F" w:rsidP="00B55F9F">
      <w:pPr>
        <w:rPr>
          <w:sz w:val="28"/>
          <w:szCs w:val="28"/>
        </w:rPr>
      </w:pPr>
      <w:r w:rsidRPr="00001171">
        <w:rPr>
          <w:sz w:val="28"/>
          <w:szCs w:val="28"/>
        </w:rPr>
        <w:t>Conclusions:</w:t>
      </w:r>
    </w:p>
    <w:p w:rsidR="00DE3F5F" w:rsidRPr="00001171" w:rsidRDefault="00B55F9F" w:rsidP="00BD6C0C">
      <w:pPr>
        <w:jc w:val="both"/>
        <w:rPr>
          <w:rFonts w:ascii="Times New Roman" w:eastAsia="Times New Roman" w:hAnsi="Times New Roman" w:cs="Times New Roman"/>
          <w:sz w:val="28"/>
          <w:szCs w:val="28"/>
        </w:rPr>
      </w:pPr>
      <w:r w:rsidRPr="00001171">
        <w:rPr>
          <w:sz w:val="28"/>
          <w:szCs w:val="28"/>
        </w:rPr>
        <w:t xml:space="preserve">            In this paper, we have presented the results of a air quality and hazardous pollutants monitoring system using IoT. We have developed the hardware composed of NodeMCU and have incorporated a range of sensors capable of detecting and gauging various kinds of hazardous gases and pollutants. Such a system can be further improved to make marketable product.</w:t>
      </w:r>
    </w:p>
    <w:p w:rsidR="000677DA" w:rsidRDefault="000677DA" w:rsidP="00E45D10">
      <w:pPr>
        <w:rPr>
          <w:rFonts w:ascii="Times New Roman" w:eastAsia="Times New Roman" w:hAnsi="Times New Roman" w:cs="Times New Roman"/>
          <w:sz w:val="28"/>
          <w:szCs w:val="28"/>
        </w:rPr>
      </w:pPr>
    </w:p>
    <w:p w:rsidR="00BD6C0C" w:rsidRDefault="000677DA" w:rsidP="00E45D10">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PHASE:03</w:t>
      </w:r>
    </w:p>
    <w:p w:rsidR="00547750" w:rsidRPr="00547750" w:rsidRDefault="00A42BAE" w:rsidP="0054775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47750">
        <w:rPr>
          <w:rFonts w:ascii="Times New Roman" w:eastAsia="Times New Roman" w:hAnsi="Times New Roman" w:cs="Times New Roman"/>
          <w:sz w:val="28"/>
          <w:szCs w:val="28"/>
        </w:rPr>
        <w:t xml:space="preserve">  </w:t>
      </w:r>
      <w:r w:rsidR="00547750" w:rsidRPr="00547750">
        <w:rPr>
          <w:rFonts w:ascii="Times New Roman" w:eastAsia="Times New Roman" w:hAnsi="Times New Roman" w:cs="Times New Roman"/>
          <w:sz w:val="28"/>
          <w:szCs w:val="28"/>
        </w:rPr>
        <w:t xml:space="preserve">IoT enabled proactive indoor air quality monitoring system for sustainable health </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management:-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This paper proposes an IoT based indoor air quality monitoring system for tracking the ozone concentrations near a photocopy machine. The experimental system with a semiconductor sensor capable of monitoring ozone concentrations was installed near a high volume photocopier. The IoT device has been programmed to collect and transmit data at an interval of five minutes over blue </w:t>
      </w:r>
      <w:r w:rsidRPr="00547750">
        <w:rPr>
          <w:rFonts w:ascii="Times New Roman" w:eastAsia="Times New Roman" w:hAnsi="Times New Roman" w:cs="Times New Roman"/>
          <w:sz w:val="28"/>
          <w:szCs w:val="28"/>
        </w:rPr>
        <w:lastRenderedPageBreak/>
        <w:t>tooth connection to a gateway node that in turn communicates with the processing node via the Wi-Fi local area network.</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HARDWARE REQUIREMENTS: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For Different Parameter Sensing:-</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Temperature and Humidity sensor (DHT11)</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Air Quality sensor (MQ 135)</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2n2222 Transistor</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DC Fan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Potentiometer</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16x2 LCD Panel</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NodeMCU</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Arduino Uno</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For Power Supply:-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Step down transformer (12-0-12 V,1 A)</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Diodes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Voltage Regulator (7805)</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Capacitors (0.01 micro Farad, 470 micro Farad)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Wires</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SOFTWARE REQUIREMENTS: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Arduino (Version 1.8.2)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THINGSPEAK website</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OBJECTIVE: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lastRenderedPageBreak/>
        <w:t> To measure and display temperature and humidity level of the environment.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To combine advanced detection technologies to produce an air quality sensing system with advanced capabilities to provide low cost comprehensive monitoring.</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To display the sensed data in user friendly format in LCD display panel.</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PYTHON CODE FOR AN AIR QUALITY MONITORING SYSTEM THAT USES MACHINE LEARNING TO PREDICT AIR QUALITY LEVELS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Import necessary libraries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pandas as pd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numpy as np</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matplotlib.pyplot as plt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seaborn as sns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sklearn.linear_model import LinearRegression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sklearn.metrics import mean_squared_error, r2_score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sklearn.model_selection import train_test_split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Load the air quality dataset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df = pd.read_csv('air_quality_data.csv')</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Explore the data</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print(df.head())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Split the data into training and testing sets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X = df[['Temperature', 'Humidity', 'Wind Speed']]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y = df['Air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X_train, X_test, y_train, y_test = train_test_split(X, y, test_size=0.2, random_state=42)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Train a linear regression model</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model = LinearRegression()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model.fit(X_train, y_train)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lastRenderedPageBreak/>
        <w:t># Evaluate the model on the test set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y_pred = model.predict(X_test)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mse = mean_squared_error(y_test,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rmse = np.sqrt(mse)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r2 = r2_score(y_test,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print("Mean Squared Error: ", 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print("Root Mean Squared Error: ", rmse)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print("R-squared: ", r2)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Visualize the predicted vs actual values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plt.scatter(y_test,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plt.xlabel('Actual 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plt.ylabel('Predicted 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plt.title('Air Quality Prediction')</w:t>
      </w:r>
    </w:p>
    <w:p w:rsidR="00547750" w:rsidRDefault="00547750" w:rsidP="00E45D1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plt.show()</w:t>
      </w:r>
      <w:r w:rsidR="000677DA">
        <w:rPr>
          <w:rFonts w:ascii="Times New Roman" w:eastAsia="Times New Roman" w:hAnsi="Times New Roman" w:cs="Times New Roman"/>
          <w:sz w:val="28"/>
          <w:szCs w:val="28"/>
        </w:rPr>
        <w:t xml:space="preserve">  </w:t>
      </w:r>
    </w:p>
    <w:p w:rsidR="00547750" w:rsidRDefault="00547750" w:rsidP="00E45D10">
      <w:pPr>
        <w:rPr>
          <w:rFonts w:ascii="Times New Roman" w:eastAsia="Times New Roman" w:hAnsi="Times New Roman" w:cs="Times New Roman"/>
          <w:sz w:val="28"/>
          <w:szCs w:val="28"/>
        </w:rPr>
      </w:pPr>
    </w:p>
    <w:p w:rsidR="00547750" w:rsidRDefault="00547750" w:rsidP="00E45D10">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 :04</w:t>
      </w:r>
      <w:r w:rsidR="000677DA">
        <w:rPr>
          <w:rFonts w:ascii="Times New Roman" w:eastAsia="Times New Roman" w:hAnsi="Times New Roman" w:cs="Times New Roman"/>
          <w:sz w:val="28"/>
          <w:szCs w:val="28"/>
        </w:rPr>
        <w:t xml:space="preserve">    </w:t>
      </w:r>
    </w:p>
    <w:p w:rsidR="00E45D10" w:rsidRPr="00001171" w:rsidRDefault="00547750" w:rsidP="00E45D10">
      <w:pPr>
        <w:rPr>
          <w:sz w:val="28"/>
          <w:szCs w:val="28"/>
        </w:rPr>
      </w:pPr>
      <w:r>
        <w:rPr>
          <w:rFonts w:ascii="Times New Roman" w:eastAsia="Times New Roman" w:hAnsi="Times New Roman" w:cs="Times New Roman"/>
          <w:sz w:val="28"/>
          <w:szCs w:val="28"/>
        </w:rPr>
        <w:t xml:space="preserve">      </w:t>
      </w:r>
      <w:r w:rsidR="00E45D10" w:rsidRPr="00001171">
        <w:rPr>
          <w:rFonts w:ascii="Times New Roman" w:eastAsia="Times New Roman" w:hAnsi="Times New Roman" w:cs="Times New Roman"/>
          <w:sz w:val="28"/>
          <w:szCs w:val="28"/>
        </w:rPr>
        <w:t>Certainly, I can provide more detailed information for Phase 4 of an air quality monitoring project:</w:t>
      </w:r>
    </w:p>
    <w:p w:rsidR="00E45D10" w:rsidRPr="00001171" w:rsidRDefault="00E45D10" w:rsidP="00C00B3E">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1. Data Analysis:</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Utilize statistical methods to identify patterns and trends in the collected air quality data.</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Investigate correlations between air quality parameters and potential pollution sources.</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the spatial and temporal distribution of pollution levels.</w:t>
      </w:r>
    </w:p>
    <w:p w:rsidR="00E45D10" w:rsidRPr="00001171" w:rsidRDefault="00E45D10" w:rsidP="00857BA6">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2. Reporting:</w:t>
      </w:r>
    </w:p>
    <w:p w:rsidR="00857BA6" w:rsidRPr="00001171" w:rsidRDefault="00E45D10" w:rsidP="00EA7FFA">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Create detailed reports summarizing findings, trends, and recommendations.</w:t>
      </w:r>
    </w:p>
    <w:p w:rsidR="00E45D10" w:rsidRPr="00001171" w:rsidRDefault="00E45D10" w:rsidP="00EA7FFA">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Develop user-friendly dashboards or visualizations for stakeholders and the public.</w:t>
      </w:r>
    </w:p>
    <w:p w:rsidR="00AF33AA" w:rsidRDefault="00E45D10" w:rsidP="00F5590C">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Provide historical comparisons and future projections.</w:t>
      </w:r>
    </w:p>
    <w:p w:rsidR="00E45D10" w:rsidRPr="00AF33AA" w:rsidRDefault="00E45D10" w:rsidP="00AF33AA">
      <w:pPr>
        <w:rPr>
          <w:rFonts w:ascii="Times New Roman" w:eastAsia="Times New Roman" w:hAnsi="Times New Roman" w:cs="Times New Roman"/>
          <w:sz w:val="28"/>
          <w:szCs w:val="28"/>
        </w:rPr>
      </w:pPr>
      <w:r w:rsidRPr="00AF33AA">
        <w:rPr>
          <w:rFonts w:ascii="Times New Roman" w:eastAsia="Times New Roman" w:hAnsi="Times New Roman" w:cs="Times New Roman"/>
          <w:sz w:val="28"/>
          <w:szCs w:val="28"/>
        </w:rPr>
        <w:lastRenderedPageBreak/>
        <w:t>3. Quality Assurance:</w:t>
      </w:r>
    </w:p>
    <w:p w:rsidR="00F5590C"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Regularly calibrate and maintain monitoring equipment to ensure accuracy.</w:t>
      </w:r>
    </w:p>
    <w:p w:rsidR="00E45D10"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Conduct quality control checks to identify and rectify data anomalies.</w:t>
      </w:r>
    </w:p>
    <w:p w:rsidR="00E45D10"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Establish protocols for data validation and verification.</w:t>
      </w:r>
    </w:p>
    <w:p w:rsidR="00E45D10" w:rsidRPr="00001171" w:rsidRDefault="00E45D10" w:rsidP="00F5590C">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4. Public Awareness: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Organize public seminars, webinars, or workshops to educate the community on air quality issues.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Promote actions that individuals can take to improve air quality, such as reducing emissions and using air purifiers.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Utilize social media and public information campaigns.</w:t>
      </w:r>
    </w:p>
    <w:p w:rsidR="00E45D10" w:rsidRPr="00001171" w:rsidRDefault="00E45D10" w:rsidP="00EA7FF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5. Technology Upgrades:</w:t>
      </w:r>
    </w:p>
    <w:p w:rsidR="00EA7FFA"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Explore advanced monitoring technologies like remote sensors and real-time data transmission.</w:t>
      </w:r>
    </w:p>
    <w:p w:rsidR="00E45D10"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integrating machine learning or AI for predictive modeling and anomaly detection.</w:t>
      </w:r>
    </w:p>
    <w:p w:rsidR="00E45D10"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Evaluate the cost-effectiveness of potential upgrades.</w:t>
      </w:r>
    </w:p>
    <w:p w:rsidR="00E45D10" w:rsidRPr="00001171" w:rsidRDefault="00E45D10" w:rsidP="00EA7FF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6. Regulatory Compliance:</w:t>
      </w:r>
    </w:p>
    <w:p w:rsidR="00E45D10" w:rsidRPr="00001171" w:rsidRDefault="00E45D10" w:rsidP="000F52B7">
      <w:pPr>
        <w:pStyle w:val="ListParagraph"/>
        <w:numPr>
          <w:ilvl w:val="0"/>
          <w:numId w:val="12"/>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Ensure that the project aligns with local, state, and federal environmental regulations.</w:t>
      </w:r>
    </w:p>
    <w:p w:rsidR="00E45D10" w:rsidRPr="00001171" w:rsidRDefault="00E45D10" w:rsidP="000F52B7">
      <w:pPr>
        <w:pStyle w:val="ListParagraph"/>
        <w:numPr>
          <w:ilvl w:val="0"/>
          <w:numId w:val="12"/>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Maintain records of compliance efforts and any required permits.</w:t>
      </w:r>
    </w:p>
    <w:p w:rsidR="00E45D10" w:rsidRPr="00001171" w:rsidRDefault="00E45D10" w:rsidP="00401F47">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7. Research and Innovation:</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Collaborate with researchers to stay updated on the latest developments in air quality monitoring.</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Investigate emerging pollutants and health impacts.</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Seek funding for innovative projects or pilot studies.</w:t>
      </w:r>
    </w:p>
    <w:p w:rsidR="00E45D10" w:rsidRPr="00001171" w:rsidRDefault="00E45D10" w:rsidP="000F52B7">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8. Collaboration:</w:t>
      </w:r>
    </w:p>
    <w:p w:rsidR="000F52B7"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Engage with environmental agencies, universities, and community organizations to share data and insights.</w:t>
      </w:r>
    </w:p>
    <w:p w:rsidR="00E45D10"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Seek partnerships for joint research efforts or funding opportunities.</w:t>
      </w:r>
    </w:p>
    <w:p w:rsidR="00E45D10"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Foster relationships with experts in the field for guidance.</w:t>
      </w:r>
    </w:p>
    <w:p w:rsidR="00AF33AA" w:rsidRDefault="00E45D10" w:rsidP="00AF33A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9. Sustainability:</w:t>
      </w:r>
    </w:p>
    <w:p w:rsidR="008B48B1" w:rsidRPr="001744A8" w:rsidRDefault="00E45D10" w:rsidP="001744A8">
      <w:pPr>
        <w:pStyle w:val="ListParagraph"/>
        <w:numPr>
          <w:ilvl w:val="0"/>
          <w:numId w:val="17"/>
        </w:numPr>
        <w:rPr>
          <w:rFonts w:ascii="Times New Roman" w:eastAsia="Times New Roman" w:hAnsi="Times New Roman" w:cs="Times New Roman"/>
          <w:sz w:val="28"/>
          <w:szCs w:val="28"/>
        </w:rPr>
      </w:pPr>
      <w:r w:rsidRPr="001744A8">
        <w:rPr>
          <w:rFonts w:ascii="Times New Roman" w:eastAsia="Times New Roman" w:hAnsi="Times New Roman" w:cs="Times New Roman"/>
          <w:sz w:val="28"/>
          <w:szCs w:val="28"/>
        </w:rPr>
        <w:lastRenderedPageBreak/>
        <w:t>Develop a sustainability plan to secure funding and resources for ongoing monitoring.</w:t>
      </w:r>
    </w:p>
    <w:p w:rsidR="00E45D10" w:rsidRPr="00001171" w:rsidRDefault="00E45D10" w:rsidP="00F95B71">
      <w:pPr>
        <w:pStyle w:val="ListParagraph"/>
        <w:numPr>
          <w:ilvl w:val="0"/>
          <w:numId w:val="15"/>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transitioning to community-led monitoring programs.</w:t>
      </w:r>
    </w:p>
    <w:p w:rsidR="00E45D10" w:rsidRPr="00001171" w:rsidRDefault="00E45D10" w:rsidP="00F95B71">
      <w:pPr>
        <w:pStyle w:val="ListParagraph"/>
        <w:numPr>
          <w:ilvl w:val="0"/>
          <w:numId w:val="15"/>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Explore revenue generation opportunities through data services or consultancy.</w:t>
      </w:r>
    </w:p>
    <w:p w:rsidR="00E45D10" w:rsidRPr="00001171" w:rsidRDefault="00E45D10" w:rsidP="00E45D10">
      <w:pPr>
        <w:ind w:left="1440" w:firstLine="720"/>
        <w:rPr>
          <w:rFonts w:ascii="Times New Roman" w:eastAsia="Times New Roman" w:hAnsi="Times New Roman" w:cs="Times New Roman"/>
          <w:sz w:val="28"/>
          <w:szCs w:val="28"/>
        </w:rPr>
      </w:pPr>
    </w:p>
    <w:p w:rsidR="00231DC9" w:rsidRDefault="00E45D10" w:rsidP="002F7E62">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Each of these aspects is crucial for the success of Phase 4 in your air quality monitoring project.</w:t>
      </w:r>
    </w:p>
    <w:p w:rsidR="00D95673" w:rsidRDefault="00D95673" w:rsidP="008B34CA">
      <w:pPr>
        <w:rPr>
          <w:rFonts w:ascii="Times New Roman" w:eastAsia="Times New Roman" w:hAnsi="Times New Roman" w:cs="Times New Roman"/>
          <w:sz w:val="28"/>
          <w:szCs w:val="28"/>
        </w:rPr>
      </w:pPr>
    </w:p>
    <w:p w:rsidR="008B34CA" w:rsidRPr="008B34CA" w:rsidRDefault="000F0B06"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PHASE:05</w:t>
      </w:r>
    </w:p>
    <w:p w:rsidR="008B34CA" w:rsidRPr="008B34CA" w:rsidRDefault="008B34CA" w:rsidP="008B34CA">
      <w:pPr>
        <w:rPr>
          <w:rFonts w:ascii="Times New Roman" w:eastAsia="Times New Roman" w:hAnsi="Times New Roman" w:cs="Times New Roman"/>
          <w:sz w:val="28"/>
          <w:szCs w:val="28"/>
        </w:rPr>
      </w:pPr>
    </w:p>
    <w:p w:rsidR="00002489" w:rsidRDefault="002C550B" w:rsidP="00002489">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8B34CA" w:rsidRPr="002C550B">
        <w:rPr>
          <w:rFonts w:ascii="Times New Roman" w:eastAsia="Times New Roman" w:hAnsi="Times New Roman" w:cs="Times New Roman"/>
          <w:sz w:val="28"/>
          <w:szCs w:val="28"/>
        </w:rPr>
        <w:t xml:space="preserve">Data Collection and Analysis: </w:t>
      </w:r>
    </w:p>
    <w:p w:rsidR="002C550B" w:rsidRDefault="00002489" w:rsidP="000024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A6DEF">
        <w:rPr>
          <w:rFonts w:ascii="Times New Roman" w:eastAsia="Times New Roman" w:hAnsi="Times New Roman" w:cs="Times New Roman"/>
          <w:sz w:val="28"/>
          <w:szCs w:val="28"/>
        </w:rPr>
        <w:t xml:space="preserve">   </w:t>
      </w:r>
      <w:r w:rsidR="008B34CA" w:rsidRPr="00BA6DEF">
        <w:rPr>
          <w:rFonts w:ascii="Times New Roman" w:eastAsia="Times New Roman" w:hAnsi="Times New Roman" w:cs="Times New Roman"/>
          <w:sz w:val="28"/>
          <w:szCs w:val="28"/>
        </w:rPr>
        <w:t>Focus on collecting real-time data from monitoring stations and sensors. Ensure data accuracy and consistency.</w:t>
      </w:r>
    </w:p>
    <w:p w:rsidR="00CF4595" w:rsidRDefault="00CF4595" w:rsidP="00CF4595">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B34CA" w:rsidRPr="002C550B">
        <w:rPr>
          <w:rFonts w:ascii="Times New Roman" w:eastAsia="Times New Roman" w:hAnsi="Times New Roman" w:cs="Times New Roman"/>
          <w:sz w:val="28"/>
          <w:szCs w:val="28"/>
        </w:rPr>
        <w:t xml:space="preserve">Quality Assurance: </w:t>
      </w:r>
    </w:p>
    <w:p w:rsidR="008B34CA" w:rsidRPr="008B34CA" w:rsidRDefault="00CF4595" w:rsidP="00CF459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BA6DEF">
        <w:rPr>
          <w:rFonts w:ascii="Times New Roman" w:eastAsia="Times New Roman" w:hAnsi="Times New Roman" w:cs="Times New Roman"/>
          <w:sz w:val="28"/>
          <w:szCs w:val="28"/>
        </w:rPr>
        <w:t xml:space="preserve">Implement quality control measures to identify and rectify data anomalies or </w:t>
      </w:r>
      <w:r w:rsidR="00171045" w:rsidRPr="00171045">
        <w:rPr>
          <w:rFonts w:ascii="Times New Roman" w:eastAsia="Times New Roman" w:hAnsi="Times New Roman" w:cs="Times New Roman"/>
          <w:sz w:val="28"/>
          <w:szCs w:val="28"/>
        </w:rPr>
        <w:t>Certainly, here are some key points to consider for Phase 5 of an air quality monitoring project:</w:t>
      </w:r>
    </w:p>
    <w:p w:rsidR="00CF4595"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3. Data Visualization: </w:t>
      </w:r>
    </w:p>
    <w:p w:rsidR="008B34CA" w:rsidRPr="008B34CA" w:rsidRDefault="00CF4595"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Develop effective data visualization tools and dashboards to make the information accessible and understandable for stakeholders.</w:t>
      </w:r>
    </w:p>
    <w:p w:rsidR="00B8344E"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4. Report Generation</w:t>
      </w:r>
      <w:r w:rsidR="00B8344E">
        <w:rPr>
          <w:rFonts w:ascii="Times New Roman" w:eastAsia="Times New Roman" w:hAnsi="Times New Roman" w:cs="Times New Roman"/>
          <w:sz w:val="28"/>
          <w:szCs w:val="28"/>
        </w:rPr>
        <w:t>:</w:t>
      </w:r>
      <w:r w:rsidRPr="008B34CA">
        <w:rPr>
          <w:rFonts w:ascii="Times New Roman" w:eastAsia="Times New Roman" w:hAnsi="Times New Roman" w:cs="Times New Roman"/>
          <w:sz w:val="28"/>
          <w:szCs w:val="28"/>
        </w:rPr>
        <w:t xml:space="preserve"> </w:t>
      </w:r>
    </w:p>
    <w:p w:rsidR="008B34CA" w:rsidRPr="008B34CA" w:rsidRDefault="00B8344E"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Automate the generation of periodic reports summarizing air quality trends, pollutant levels, and any notable events.</w:t>
      </w:r>
    </w:p>
    <w:p w:rsidR="00764CC0"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5. Integration with Public Information</w:t>
      </w:r>
      <w:r w:rsidR="00764CC0">
        <w:rPr>
          <w:rFonts w:ascii="Times New Roman" w:eastAsia="Times New Roman" w:hAnsi="Times New Roman" w:cs="Times New Roman"/>
          <w:sz w:val="28"/>
          <w:szCs w:val="28"/>
        </w:rPr>
        <w:t>:</w:t>
      </w:r>
    </w:p>
    <w:p w:rsidR="008D456B" w:rsidRDefault="00764CC0"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Consider sharing data with the public through websites or apps to raise awareness and enable individuals to make informed decisions.</w:t>
      </w:r>
    </w:p>
    <w:p w:rsidR="008D456B" w:rsidRPr="008D456B" w:rsidRDefault="00994BBE"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8B34CA" w:rsidRPr="008D456B">
        <w:rPr>
          <w:rFonts w:ascii="Times New Roman" w:eastAsia="Times New Roman" w:hAnsi="Times New Roman" w:cs="Times New Roman"/>
          <w:sz w:val="28"/>
          <w:szCs w:val="28"/>
        </w:rPr>
        <w:t xml:space="preserve">Data Security: </w:t>
      </w:r>
    </w:p>
    <w:p w:rsidR="008B34CA" w:rsidRPr="008D456B" w:rsidRDefault="00313DD6"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D456B">
        <w:rPr>
          <w:rFonts w:ascii="Times New Roman" w:eastAsia="Times New Roman" w:hAnsi="Times New Roman" w:cs="Times New Roman"/>
          <w:sz w:val="28"/>
          <w:szCs w:val="28"/>
        </w:rPr>
        <w:t>Ensure the security and privacy of collected data to protect against unauthorized access.</w:t>
      </w:r>
    </w:p>
    <w:p w:rsidR="00994BBE"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lastRenderedPageBreak/>
        <w:t xml:space="preserve">7.Calibration and Maintenance: </w:t>
      </w:r>
    </w:p>
    <w:p w:rsidR="008B34CA" w:rsidRPr="008B34CA" w:rsidRDefault="00994BBE"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13DD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Regularly calibrate and maintain monitoring equipment to ensure data accuracy.</w:t>
      </w:r>
    </w:p>
    <w:p w:rsidR="00DD2C94" w:rsidRDefault="00DD2C94" w:rsidP="00313DD6">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8B34CA" w:rsidRPr="00DD2C94">
        <w:rPr>
          <w:rFonts w:ascii="Times New Roman" w:eastAsia="Times New Roman" w:hAnsi="Times New Roman" w:cs="Times New Roman"/>
          <w:sz w:val="28"/>
          <w:szCs w:val="28"/>
        </w:rPr>
        <w:t xml:space="preserve">Alerting System: </w:t>
      </w:r>
    </w:p>
    <w:p w:rsidR="008B34CA" w:rsidRPr="00313DD6" w:rsidRDefault="00DD2C94" w:rsidP="00313DD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313DD6">
        <w:rPr>
          <w:rFonts w:ascii="Times New Roman" w:eastAsia="Times New Roman" w:hAnsi="Times New Roman" w:cs="Times New Roman"/>
          <w:sz w:val="28"/>
          <w:szCs w:val="28"/>
        </w:rPr>
        <w:t>Implement an alerting system that notifies relevant authorities and the public when air quality reaches critical levels.</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9. Regulatory Compliance</w:t>
      </w:r>
      <w:r w:rsidR="00DD2C94">
        <w:rPr>
          <w:rFonts w:ascii="Times New Roman" w:eastAsia="Times New Roman" w:hAnsi="Times New Roman" w:cs="Times New Roman"/>
          <w:sz w:val="28"/>
          <w:szCs w:val="28"/>
        </w:rPr>
        <w:t>:</w:t>
      </w:r>
    </w:p>
    <w:p w:rsidR="008B34CA" w:rsidRPr="008B34CA"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Stay up-to-date with air quality regulations and ensure compliance with relevant standards.</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10. Stakeholder Engagement: </w:t>
      </w:r>
    </w:p>
    <w:p w:rsidR="00DD2C94"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828C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Engage with local government, environmental organizations, and the community to gather feedback and improve the monitoring system.</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11. Research and Development: </w:t>
      </w:r>
    </w:p>
    <w:p w:rsidR="008B34CA" w:rsidRPr="008B34CA"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828C2">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Explore new technologies and methodologies to enhance the effectiveness and efficiency of air quality monitoring.</w:t>
      </w:r>
    </w:p>
    <w:p w:rsidR="002828C2"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12. Data Storage and Backup:</w:t>
      </w:r>
    </w:p>
    <w:p w:rsidR="008B34CA" w:rsidRPr="008B34CA" w:rsidRDefault="002828C2"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Establish robust data storage and backup systems to prevent data loss and ensure continuity of the project.</w:t>
      </w:r>
    </w:p>
    <w:p w:rsidR="00D17CF5"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13. Community Outreach: </w:t>
      </w:r>
    </w:p>
    <w:p w:rsidR="008B34CA" w:rsidRPr="008B34CA" w:rsidRDefault="00D17CF5"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Educate the public about the importance of air quality monitoring and involve them in the project.</w:t>
      </w:r>
    </w:p>
    <w:p w:rsidR="00947A71"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14. Budget Management: </w:t>
      </w:r>
    </w:p>
    <w:p w:rsidR="008B34CA" w:rsidRPr="008B34CA"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Carefully manage the budget to cover operational costs, maintenance, and potential upgrades.</w:t>
      </w:r>
    </w:p>
    <w:p w:rsidR="00947A71"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15. Future Planning: </w:t>
      </w:r>
    </w:p>
    <w:p w:rsidR="000F0B06" w:rsidRDefault="008B34CA" w:rsidP="002F7E62">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Plan for the future, considering expansion, potential partnerships, and the integration of emerging technologies.</w:t>
      </w:r>
    </w:p>
    <w:sectPr w:rsidR="000F0B0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0DBC" w:rsidRDefault="00B10DBC">
      <w:pPr>
        <w:spacing w:line="240" w:lineRule="auto"/>
      </w:pPr>
      <w:r>
        <w:separator/>
      </w:r>
    </w:p>
  </w:endnote>
  <w:endnote w:type="continuationSeparator" w:id="0">
    <w:p w:rsidR="00B10DBC" w:rsidRDefault="00B10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0DBC" w:rsidRDefault="00B10DBC">
      <w:pPr>
        <w:spacing w:after="0"/>
      </w:pPr>
      <w:r>
        <w:separator/>
      </w:r>
    </w:p>
  </w:footnote>
  <w:footnote w:type="continuationSeparator" w:id="0">
    <w:p w:rsidR="00B10DBC" w:rsidRDefault="00B10D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13B"/>
    <w:multiLevelType w:val="hybridMultilevel"/>
    <w:tmpl w:val="78B88B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679A2"/>
    <w:multiLevelType w:val="hybridMultilevel"/>
    <w:tmpl w:val="0D7492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132C4"/>
    <w:multiLevelType w:val="hybridMultilevel"/>
    <w:tmpl w:val="A84A8DE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33F18"/>
    <w:multiLevelType w:val="hybridMultilevel"/>
    <w:tmpl w:val="68C02A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D4613"/>
    <w:multiLevelType w:val="hybridMultilevel"/>
    <w:tmpl w:val="26FE5C5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23C1574F"/>
    <w:multiLevelType w:val="hybridMultilevel"/>
    <w:tmpl w:val="490A72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220E2E"/>
    <w:multiLevelType w:val="hybridMultilevel"/>
    <w:tmpl w:val="569E4C7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DF64B3"/>
    <w:multiLevelType w:val="hybridMultilevel"/>
    <w:tmpl w:val="F466B5F0"/>
    <w:lvl w:ilvl="0" w:tplc="FFFFFFFF">
      <w:numFmt w:val="bullet"/>
      <w:lvlText w:val="-"/>
      <w:lvlJc w:val="left"/>
      <w:pPr>
        <w:ind w:left="2728" w:hanging="360"/>
      </w:pPr>
      <w:rPr>
        <w:rFonts w:ascii="Times New Roman" w:eastAsia="Times New Roman" w:hAnsi="Times New Roman" w:cs="Times New Roman" w:hint="default"/>
      </w:rPr>
    </w:lvl>
    <w:lvl w:ilvl="1" w:tplc="08090003" w:tentative="1">
      <w:start w:val="1"/>
      <w:numFmt w:val="bullet"/>
      <w:lvlText w:val="o"/>
      <w:lvlJc w:val="left"/>
      <w:pPr>
        <w:ind w:left="3448" w:hanging="360"/>
      </w:pPr>
      <w:rPr>
        <w:rFonts w:ascii="Courier New" w:hAnsi="Courier New" w:cs="Courier New" w:hint="default"/>
      </w:rPr>
    </w:lvl>
    <w:lvl w:ilvl="2" w:tplc="08090005" w:tentative="1">
      <w:start w:val="1"/>
      <w:numFmt w:val="bullet"/>
      <w:lvlText w:val=""/>
      <w:lvlJc w:val="left"/>
      <w:pPr>
        <w:ind w:left="4168" w:hanging="360"/>
      </w:pPr>
      <w:rPr>
        <w:rFonts w:ascii="Wingdings" w:hAnsi="Wingdings" w:hint="default"/>
      </w:rPr>
    </w:lvl>
    <w:lvl w:ilvl="3" w:tplc="08090001" w:tentative="1">
      <w:start w:val="1"/>
      <w:numFmt w:val="bullet"/>
      <w:lvlText w:val=""/>
      <w:lvlJc w:val="left"/>
      <w:pPr>
        <w:ind w:left="4888" w:hanging="360"/>
      </w:pPr>
      <w:rPr>
        <w:rFonts w:ascii="Symbol" w:hAnsi="Symbol" w:hint="default"/>
      </w:rPr>
    </w:lvl>
    <w:lvl w:ilvl="4" w:tplc="08090003" w:tentative="1">
      <w:start w:val="1"/>
      <w:numFmt w:val="bullet"/>
      <w:lvlText w:val="o"/>
      <w:lvlJc w:val="left"/>
      <w:pPr>
        <w:ind w:left="5608" w:hanging="360"/>
      </w:pPr>
      <w:rPr>
        <w:rFonts w:ascii="Courier New" w:hAnsi="Courier New" w:cs="Courier New" w:hint="default"/>
      </w:rPr>
    </w:lvl>
    <w:lvl w:ilvl="5" w:tplc="08090005" w:tentative="1">
      <w:start w:val="1"/>
      <w:numFmt w:val="bullet"/>
      <w:lvlText w:val=""/>
      <w:lvlJc w:val="left"/>
      <w:pPr>
        <w:ind w:left="6328" w:hanging="360"/>
      </w:pPr>
      <w:rPr>
        <w:rFonts w:ascii="Wingdings" w:hAnsi="Wingdings" w:hint="default"/>
      </w:rPr>
    </w:lvl>
    <w:lvl w:ilvl="6" w:tplc="08090001" w:tentative="1">
      <w:start w:val="1"/>
      <w:numFmt w:val="bullet"/>
      <w:lvlText w:val=""/>
      <w:lvlJc w:val="left"/>
      <w:pPr>
        <w:ind w:left="7048" w:hanging="360"/>
      </w:pPr>
      <w:rPr>
        <w:rFonts w:ascii="Symbol" w:hAnsi="Symbol" w:hint="default"/>
      </w:rPr>
    </w:lvl>
    <w:lvl w:ilvl="7" w:tplc="08090003" w:tentative="1">
      <w:start w:val="1"/>
      <w:numFmt w:val="bullet"/>
      <w:lvlText w:val="o"/>
      <w:lvlJc w:val="left"/>
      <w:pPr>
        <w:ind w:left="7768" w:hanging="360"/>
      </w:pPr>
      <w:rPr>
        <w:rFonts w:ascii="Courier New" w:hAnsi="Courier New" w:cs="Courier New" w:hint="default"/>
      </w:rPr>
    </w:lvl>
    <w:lvl w:ilvl="8" w:tplc="08090005" w:tentative="1">
      <w:start w:val="1"/>
      <w:numFmt w:val="bullet"/>
      <w:lvlText w:val=""/>
      <w:lvlJc w:val="left"/>
      <w:pPr>
        <w:ind w:left="8488" w:hanging="360"/>
      </w:pPr>
      <w:rPr>
        <w:rFonts w:ascii="Wingdings" w:hAnsi="Wingdings" w:hint="default"/>
      </w:rPr>
    </w:lvl>
  </w:abstractNum>
  <w:abstractNum w:abstractNumId="8" w15:restartNumberingAfterBreak="0">
    <w:nsid w:val="33E35C2D"/>
    <w:multiLevelType w:val="hybridMultilevel"/>
    <w:tmpl w:val="F1F85A1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EE7F37"/>
    <w:multiLevelType w:val="hybridMultilevel"/>
    <w:tmpl w:val="EAEACEA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418FCC"/>
    <w:multiLevelType w:val="multilevel"/>
    <w:tmpl w:val="40418F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17C3AEF"/>
    <w:multiLevelType w:val="hybridMultilevel"/>
    <w:tmpl w:val="23340A50"/>
    <w:lvl w:ilvl="0" w:tplc="08090009">
      <w:start w:val="1"/>
      <w:numFmt w:val="bullet"/>
      <w:lvlText w:val=""/>
      <w:lvlJc w:val="left"/>
      <w:pPr>
        <w:ind w:left="3088" w:hanging="360"/>
      </w:pPr>
      <w:rPr>
        <w:rFonts w:ascii="Wingdings" w:hAnsi="Wingdings" w:hint="default"/>
      </w:rPr>
    </w:lvl>
    <w:lvl w:ilvl="1" w:tplc="08090003" w:tentative="1">
      <w:start w:val="1"/>
      <w:numFmt w:val="bullet"/>
      <w:lvlText w:val="o"/>
      <w:lvlJc w:val="left"/>
      <w:pPr>
        <w:ind w:left="3808" w:hanging="360"/>
      </w:pPr>
      <w:rPr>
        <w:rFonts w:ascii="Courier New" w:hAnsi="Courier New" w:cs="Courier New" w:hint="default"/>
      </w:rPr>
    </w:lvl>
    <w:lvl w:ilvl="2" w:tplc="08090005" w:tentative="1">
      <w:start w:val="1"/>
      <w:numFmt w:val="bullet"/>
      <w:lvlText w:val=""/>
      <w:lvlJc w:val="left"/>
      <w:pPr>
        <w:ind w:left="4528" w:hanging="360"/>
      </w:pPr>
      <w:rPr>
        <w:rFonts w:ascii="Wingdings" w:hAnsi="Wingdings" w:hint="default"/>
      </w:rPr>
    </w:lvl>
    <w:lvl w:ilvl="3" w:tplc="08090001" w:tentative="1">
      <w:start w:val="1"/>
      <w:numFmt w:val="bullet"/>
      <w:lvlText w:val=""/>
      <w:lvlJc w:val="left"/>
      <w:pPr>
        <w:ind w:left="5248" w:hanging="360"/>
      </w:pPr>
      <w:rPr>
        <w:rFonts w:ascii="Symbol" w:hAnsi="Symbol" w:hint="default"/>
      </w:rPr>
    </w:lvl>
    <w:lvl w:ilvl="4" w:tplc="08090003" w:tentative="1">
      <w:start w:val="1"/>
      <w:numFmt w:val="bullet"/>
      <w:lvlText w:val="o"/>
      <w:lvlJc w:val="left"/>
      <w:pPr>
        <w:ind w:left="5968" w:hanging="360"/>
      </w:pPr>
      <w:rPr>
        <w:rFonts w:ascii="Courier New" w:hAnsi="Courier New" w:cs="Courier New" w:hint="default"/>
      </w:rPr>
    </w:lvl>
    <w:lvl w:ilvl="5" w:tplc="08090005" w:tentative="1">
      <w:start w:val="1"/>
      <w:numFmt w:val="bullet"/>
      <w:lvlText w:val=""/>
      <w:lvlJc w:val="left"/>
      <w:pPr>
        <w:ind w:left="6688" w:hanging="360"/>
      </w:pPr>
      <w:rPr>
        <w:rFonts w:ascii="Wingdings" w:hAnsi="Wingdings" w:hint="default"/>
      </w:rPr>
    </w:lvl>
    <w:lvl w:ilvl="6" w:tplc="08090001" w:tentative="1">
      <w:start w:val="1"/>
      <w:numFmt w:val="bullet"/>
      <w:lvlText w:val=""/>
      <w:lvlJc w:val="left"/>
      <w:pPr>
        <w:ind w:left="7408" w:hanging="360"/>
      </w:pPr>
      <w:rPr>
        <w:rFonts w:ascii="Symbol" w:hAnsi="Symbol" w:hint="default"/>
      </w:rPr>
    </w:lvl>
    <w:lvl w:ilvl="7" w:tplc="08090003" w:tentative="1">
      <w:start w:val="1"/>
      <w:numFmt w:val="bullet"/>
      <w:lvlText w:val="o"/>
      <w:lvlJc w:val="left"/>
      <w:pPr>
        <w:ind w:left="8128" w:hanging="360"/>
      </w:pPr>
      <w:rPr>
        <w:rFonts w:ascii="Courier New" w:hAnsi="Courier New" w:cs="Courier New" w:hint="default"/>
      </w:rPr>
    </w:lvl>
    <w:lvl w:ilvl="8" w:tplc="08090005" w:tentative="1">
      <w:start w:val="1"/>
      <w:numFmt w:val="bullet"/>
      <w:lvlText w:val=""/>
      <w:lvlJc w:val="left"/>
      <w:pPr>
        <w:ind w:left="8848" w:hanging="360"/>
      </w:pPr>
      <w:rPr>
        <w:rFonts w:ascii="Wingdings" w:hAnsi="Wingdings" w:hint="default"/>
      </w:rPr>
    </w:lvl>
  </w:abstractNum>
  <w:abstractNum w:abstractNumId="12" w15:restartNumberingAfterBreak="0">
    <w:nsid w:val="5B824FFF"/>
    <w:multiLevelType w:val="hybridMultilevel"/>
    <w:tmpl w:val="65C8436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B117D1"/>
    <w:multiLevelType w:val="hybridMultilevel"/>
    <w:tmpl w:val="A22261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DE4780"/>
    <w:multiLevelType w:val="hybridMultilevel"/>
    <w:tmpl w:val="CE74EC42"/>
    <w:lvl w:ilvl="0" w:tplc="0809000F">
      <w:start w:val="1"/>
      <w:numFmt w:val="decimal"/>
      <w:lvlText w:val="%1."/>
      <w:lvlJc w:val="left"/>
      <w:pPr>
        <w:ind w:left="2728" w:hanging="360"/>
      </w:pPr>
      <w:rPr>
        <w:rFonts w:hint="default"/>
      </w:rPr>
    </w:lvl>
    <w:lvl w:ilvl="1" w:tplc="FFFFFFFF" w:tentative="1">
      <w:start w:val="1"/>
      <w:numFmt w:val="bullet"/>
      <w:lvlText w:val="o"/>
      <w:lvlJc w:val="left"/>
      <w:pPr>
        <w:ind w:left="3448" w:hanging="360"/>
      </w:pPr>
      <w:rPr>
        <w:rFonts w:ascii="Courier New" w:hAnsi="Courier New" w:cs="Courier New" w:hint="default"/>
      </w:rPr>
    </w:lvl>
    <w:lvl w:ilvl="2" w:tplc="FFFFFFFF" w:tentative="1">
      <w:start w:val="1"/>
      <w:numFmt w:val="bullet"/>
      <w:lvlText w:val=""/>
      <w:lvlJc w:val="left"/>
      <w:pPr>
        <w:ind w:left="4168" w:hanging="360"/>
      </w:pPr>
      <w:rPr>
        <w:rFonts w:ascii="Wingdings" w:hAnsi="Wingdings" w:hint="default"/>
      </w:rPr>
    </w:lvl>
    <w:lvl w:ilvl="3" w:tplc="FFFFFFFF" w:tentative="1">
      <w:start w:val="1"/>
      <w:numFmt w:val="bullet"/>
      <w:lvlText w:val=""/>
      <w:lvlJc w:val="left"/>
      <w:pPr>
        <w:ind w:left="4888" w:hanging="360"/>
      </w:pPr>
      <w:rPr>
        <w:rFonts w:ascii="Symbol" w:hAnsi="Symbol" w:hint="default"/>
      </w:rPr>
    </w:lvl>
    <w:lvl w:ilvl="4" w:tplc="FFFFFFFF" w:tentative="1">
      <w:start w:val="1"/>
      <w:numFmt w:val="bullet"/>
      <w:lvlText w:val="o"/>
      <w:lvlJc w:val="left"/>
      <w:pPr>
        <w:ind w:left="5608" w:hanging="360"/>
      </w:pPr>
      <w:rPr>
        <w:rFonts w:ascii="Courier New" w:hAnsi="Courier New" w:cs="Courier New" w:hint="default"/>
      </w:rPr>
    </w:lvl>
    <w:lvl w:ilvl="5" w:tplc="FFFFFFFF" w:tentative="1">
      <w:start w:val="1"/>
      <w:numFmt w:val="bullet"/>
      <w:lvlText w:val=""/>
      <w:lvlJc w:val="left"/>
      <w:pPr>
        <w:ind w:left="6328" w:hanging="360"/>
      </w:pPr>
      <w:rPr>
        <w:rFonts w:ascii="Wingdings" w:hAnsi="Wingdings" w:hint="default"/>
      </w:rPr>
    </w:lvl>
    <w:lvl w:ilvl="6" w:tplc="FFFFFFFF" w:tentative="1">
      <w:start w:val="1"/>
      <w:numFmt w:val="bullet"/>
      <w:lvlText w:val=""/>
      <w:lvlJc w:val="left"/>
      <w:pPr>
        <w:ind w:left="7048" w:hanging="360"/>
      </w:pPr>
      <w:rPr>
        <w:rFonts w:ascii="Symbol" w:hAnsi="Symbol" w:hint="default"/>
      </w:rPr>
    </w:lvl>
    <w:lvl w:ilvl="7" w:tplc="FFFFFFFF" w:tentative="1">
      <w:start w:val="1"/>
      <w:numFmt w:val="bullet"/>
      <w:lvlText w:val="o"/>
      <w:lvlJc w:val="left"/>
      <w:pPr>
        <w:ind w:left="7768" w:hanging="360"/>
      </w:pPr>
      <w:rPr>
        <w:rFonts w:ascii="Courier New" w:hAnsi="Courier New" w:cs="Courier New" w:hint="default"/>
      </w:rPr>
    </w:lvl>
    <w:lvl w:ilvl="8" w:tplc="FFFFFFFF" w:tentative="1">
      <w:start w:val="1"/>
      <w:numFmt w:val="bullet"/>
      <w:lvlText w:val=""/>
      <w:lvlJc w:val="left"/>
      <w:pPr>
        <w:ind w:left="8488" w:hanging="360"/>
      </w:pPr>
      <w:rPr>
        <w:rFonts w:ascii="Wingdings" w:hAnsi="Wingdings" w:hint="default"/>
      </w:rPr>
    </w:lvl>
  </w:abstractNum>
  <w:abstractNum w:abstractNumId="15" w15:restartNumberingAfterBreak="0">
    <w:nsid w:val="6DBC23F1"/>
    <w:multiLevelType w:val="hybridMultilevel"/>
    <w:tmpl w:val="15AA6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D90C57"/>
    <w:multiLevelType w:val="hybridMultilevel"/>
    <w:tmpl w:val="4D588F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88326B"/>
    <w:multiLevelType w:val="hybridMultilevel"/>
    <w:tmpl w:val="D860768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num w:numId="1" w16cid:durableId="1593272343">
    <w:abstractNumId w:val="10"/>
  </w:num>
  <w:num w:numId="2" w16cid:durableId="2126538858">
    <w:abstractNumId w:val="15"/>
  </w:num>
  <w:num w:numId="3" w16cid:durableId="783229180">
    <w:abstractNumId w:val="4"/>
  </w:num>
  <w:num w:numId="4" w16cid:durableId="1972055879">
    <w:abstractNumId w:val="7"/>
  </w:num>
  <w:num w:numId="5" w16cid:durableId="1185172587">
    <w:abstractNumId w:val="14"/>
  </w:num>
  <w:num w:numId="6" w16cid:durableId="576092183">
    <w:abstractNumId w:val="11"/>
  </w:num>
  <w:num w:numId="7" w16cid:durableId="1716538361">
    <w:abstractNumId w:val="13"/>
  </w:num>
  <w:num w:numId="8" w16cid:durableId="2007433972">
    <w:abstractNumId w:val="16"/>
  </w:num>
  <w:num w:numId="9" w16cid:durableId="1363165601">
    <w:abstractNumId w:val="1"/>
  </w:num>
  <w:num w:numId="10" w16cid:durableId="918487247">
    <w:abstractNumId w:val="6"/>
  </w:num>
  <w:num w:numId="11" w16cid:durableId="893853702">
    <w:abstractNumId w:val="8"/>
  </w:num>
  <w:num w:numId="12" w16cid:durableId="1160777577">
    <w:abstractNumId w:val="12"/>
  </w:num>
  <w:num w:numId="13" w16cid:durableId="35354538">
    <w:abstractNumId w:val="0"/>
  </w:num>
  <w:num w:numId="14" w16cid:durableId="254831126">
    <w:abstractNumId w:val="2"/>
  </w:num>
  <w:num w:numId="15" w16cid:durableId="919411126">
    <w:abstractNumId w:val="3"/>
  </w:num>
  <w:num w:numId="16" w16cid:durableId="1832476961">
    <w:abstractNumId w:val="17"/>
  </w:num>
  <w:num w:numId="17" w16cid:durableId="1137406880">
    <w:abstractNumId w:val="5"/>
  </w:num>
  <w:num w:numId="18" w16cid:durableId="1184706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8144A"/>
    <w:rsid w:val="00001171"/>
    <w:rsid w:val="00002489"/>
    <w:rsid w:val="00023E96"/>
    <w:rsid w:val="000467A3"/>
    <w:rsid w:val="00047E0B"/>
    <w:rsid w:val="00065A26"/>
    <w:rsid w:val="000677DA"/>
    <w:rsid w:val="00071D79"/>
    <w:rsid w:val="00073789"/>
    <w:rsid w:val="00077E25"/>
    <w:rsid w:val="00091E06"/>
    <w:rsid w:val="00097F55"/>
    <w:rsid w:val="000B0395"/>
    <w:rsid w:val="000B37F4"/>
    <w:rsid w:val="000B45F4"/>
    <w:rsid w:val="000B4A53"/>
    <w:rsid w:val="000C3197"/>
    <w:rsid w:val="000C31AD"/>
    <w:rsid w:val="000F0B06"/>
    <w:rsid w:val="000F52B7"/>
    <w:rsid w:val="00100AEE"/>
    <w:rsid w:val="00106F6C"/>
    <w:rsid w:val="00120564"/>
    <w:rsid w:val="0012534C"/>
    <w:rsid w:val="00130985"/>
    <w:rsid w:val="00153D61"/>
    <w:rsid w:val="00171045"/>
    <w:rsid w:val="001744A8"/>
    <w:rsid w:val="00195456"/>
    <w:rsid w:val="001B52CB"/>
    <w:rsid w:val="001C5459"/>
    <w:rsid w:val="001D4442"/>
    <w:rsid w:val="00231DC9"/>
    <w:rsid w:val="00243A34"/>
    <w:rsid w:val="00266496"/>
    <w:rsid w:val="0027326E"/>
    <w:rsid w:val="00275F92"/>
    <w:rsid w:val="002828C2"/>
    <w:rsid w:val="00296794"/>
    <w:rsid w:val="002C550B"/>
    <w:rsid w:val="002C710A"/>
    <w:rsid w:val="002C7E0B"/>
    <w:rsid w:val="002F7E62"/>
    <w:rsid w:val="00313DD6"/>
    <w:rsid w:val="00341495"/>
    <w:rsid w:val="00341D50"/>
    <w:rsid w:val="00347987"/>
    <w:rsid w:val="003534EC"/>
    <w:rsid w:val="003651CE"/>
    <w:rsid w:val="003C134D"/>
    <w:rsid w:val="003D19BE"/>
    <w:rsid w:val="003D2886"/>
    <w:rsid w:val="003F2A8F"/>
    <w:rsid w:val="003F39EE"/>
    <w:rsid w:val="00401F47"/>
    <w:rsid w:val="00432B6D"/>
    <w:rsid w:val="00461B85"/>
    <w:rsid w:val="004C5288"/>
    <w:rsid w:val="004D50E4"/>
    <w:rsid w:val="004D5FC7"/>
    <w:rsid w:val="004E13A9"/>
    <w:rsid w:val="004E3B99"/>
    <w:rsid w:val="00532DDE"/>
    <w:rsid w:val="00534A7F"/>
    <w:rsid w:val="005358F6"/>
    <w:rsid w:val="00543741"/>
    <w:rsid w:val="00547750"/>
    <w:rsid w:val="005520AB"/>
    <w:rsid w:val="00560E56"/>
    <w:rsid w:val="00582222"/>
    <w:rsid w:val="00583D66"/>
    <w:rsid w:val="005D4FB6"/>
    <w:rsid w:val="005E4265"/>
    <w:rsid w:val="005E5EC5"/>
    <w:rsid w:val="00634171"/>
    <w:rsid w:val="00661A5E"/>
    <w:rsid w:val="00674B56"/>
    <w:rsid w:val="00681AA9"/>
    <w:rsid w:val="00686B1E"/>
    <w:rsid w:val="00690996"/>
    <w:rsid w:val="007013E9"/>
    <w:rsid w:val="0071365C"/>
    <w:rsid w:val="00727E4A"/>
    <w:rsid w:val="007445F6"/>
    <w:rsid w:val="00764CC0"/>
    <w:rsid w:val="00772DF9"/>
    <w:rsid w:val="007A06EA"/>
    <w:rsid w:val="007C0D0C"/>
    <w:rsid w:val="007C6737"/>
    <w:rsid w:val="007F5305"/>
    <w:rsid w:val="00805295"/>
    <w:rsid w:val="00814D1E"/>
    <w:rsid w:val="0082554A"/>
    <w:rsid w:val="00857BA6"/>
    <w:rsid w:val="0088106A"/>
    <w:rsid w:val="008A1BE4"/>
    <w:rsid w:val="008B31D8"/>
    <w:rsid w:val="008B34CA"/>
    <w:rsid w:val="008B46EF"/>
    <w:rsid w:val="008B48B1"/>
    <w:rsid w:val="008B5ABB"/>
    <w:rsid w:val="008C64FD"/>
    <w:rsid w:val="008D456B"/>
    <w:rsid w:val="008E7C16"/>
    <w:rsid w:val="0090789B"/>
    <w:rsid w:val="00924FC1"/>
    <w:rsid w:val="00934B32"/>
    <w:rsid w:val="00947A71"/>
    <w:rsid w:val="009502C7"/>
    <w:rsid w:val="00994BBE"/>
    <w:rsid w:val="009C51BB"/>
    <w:rsid w:val="00A32D0F"/>
    <w:rsid w:val="00A42BAE"/>
    <w:rsid w:val="00A452EC"/>
    <w:rsid w:val="00A61CD0"/>
    <w:rsid w:val="00A84FE3"/>
    <w:rsid w:val="00AF3012"/>
    <w:rsid w:val="00AF33AA"/>
    <w:rsid w:val="00B052CF"/>
    <w:rsid w:val="00B10DBC"/>
    <w:rsid w:val="00B17F35"/>
    <w:rsid w:val="00B35C15"/>
    <w:rsid w:val="00B45867"/>
    <w:rsid w:val="00B55F9F"/>
    <w:rsid w:val="00B8344E"/>
    <w:rsid w:val="00B91C5F"/>
    <w:rsid w:val="00BA3ADA"/>
    <w:rsid w:val="00BA6DEF"/>
    <w:rsid w:val="00BB1119"/>
    <w:rsid w:val="00BD6C0C"/>
    <w:rsid w:val="00BF0A27"/>
    <w:rsid w:val="00C00B3E"/>
    <w:rsid w:val="00C2628F"/>
    <w:rsid w:val="00C27192"/>
    <w:rsid w:val="00C27459"/>
    <w:rsid w:val="00C27EE8"/>
    <w:rsid w:val="00C435DF"/>
    <w:rsid w:val="00C56CF2"/>
    <w:rsid w:val="00C65538"/>
    <w:rsid w:val="00C66976"/>
    <w:rsid w:val="00C96780"/>
    <w:rsid w:val="00CA51C3"/>
    <w:rsid w:val="00CC1579"/>
    <w:rsid w:val="00CD4C55"/>
    <w:rsid w:val="00CD78CF"/>
    <w:rsid w:val="00CE5477"/>
    <w:rsid w:val="00CF2A38"/>
    <w:rsid w:val="00CF4595"/>
    <w:rsid w:val="00D10710"/>
    <w:rsid w:val="00D11134"/>
    <w:rsid w:val="00D17CF5"/>
    <w:rsid w:val="00D406CC"/>
    <w:rsid w:val="00D631C3"/>
    <w:rsid w:val="00D86DF5"/>
    <w:rsid w:val="00D90CB3"/>
    <w:rsid w:val="00D95673"/>
    <w:rsid w:val="00DA32F1"/>
    <w:rsid w:val="00DB4E66"/>
    <w:rsid w:val="00DC6C76"/>
    <w:rsid w:val="00DC7A0B"/>
    <w:rsid w:val="00DD2C94"/>
    <w:rsid w:val="00DE3F5F"/>
    <w:rsid w:val="00DF1D57"/>
    <w:rsid w:val="00E17AC9"/>
    <w:rsid w:val="00E214AA"/>
    <w:rsid w:val="00E45D10"/>
    <w:rsid w:val="00E518D8"/>
    <w:rsid w:val="00E550BC"/>
    <w:rsid w:val="00E71305"/>
    <w:rsid w:val="00E72A0E"/>
    <w:rsid w:val="00EA0FA5"/>
    <w:rsid w:val="00EA511C"/>
    <w:rsid w:val="00EA7FFA"/>
    <w:rsid w:val="00EB119A"/>
    <w:rsid w:val="00EC0147"/>
    <w:rsid w:val="00ED37D2"/>
    <w:rsid w:val="00EF7AFE"/>
    <w:rsid w:val="00F046B2"/>
    <w:rsid w:val="00F0670A"/>
    <w:rsid w:val="00F272DA"/>
    <w:rsid w:val="00F5590C"/>
    <w:rsid w:val="00F8740B"/>
    <w:rsid w:val="00F93028"/>
    <w:rsid w:val="00F95B71"/>
    <w:rsid w:val="00FA3C08"/>
    <w:rsid w:val="00FD203A"/>
    <w:rsid w:val="00FE7ED7"/>
    <w:rsid w:val="00FF0545"/>
    <w:rsid w:val="00FF4024"/>
    <w:rsid w:val="0C58144A"/>
    <w:rsid w:val="1CC26A0B"/>
    <w:rsid w:val="2C66290D"/>
    <w:rsid w:val="2C713DF9"/>
    <w:rsid w:val="72DC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6AE019"/>
  <w15:docId w15:val="{E222072F-532D-EF40-B8C0-03E444B9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2157</Words>
  <Characters>12296</Characters>
  <Application>Microsoft Office Word</Application>
  <DocSecurity>0</DocSecurity>
  <Lines>102</Lines>
  <Paragraphs>28</Paragraphs>
  <ScaleCrop>false</ScaleCrop>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jayavelu</dc:creator>
  <cp:lastModifiedBy>manojselvam24122002@gmail.com</cp:lastModifiedBy>
  <cp:revision>2</cp:revision>
  <dcterms:created xsi:type="dcterms:W3CDTF">2023-11-01T13:30:00Z</dcterms:created>
  <dcterms:modified xsi:type="dcterms:W3CDTF">2023-11-01T13:30:00Z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5BF5A89396B44A0B9CDE5EE1CDEC9005</vt:lpwstr>
  </property>
</Properties>
</file>