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Layout w:type="fixed"/>
        <w:tblLook w:val="0000"/>
      </w:tblPr>
      <w:tblGrid>
        <w:gridCol w:w="111"/>
        <w:gridCol w:w="9487"/>
        <w:gridCol w:w="1"/>
        <w:tblGridChange w:id="0">
          <w:tblGrid>
            <w:gridCol w:w="111"/>
            <w:gridCol w:w="9487"/>
            <w:gridCol w:w="1"/>
          </w:tblGrid>
        </w:tblGridChange>
      </w:tblGrid>
      <w:tr>
        <w:trPr>
          <w:cantSplit w:val="1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56.0" w:type="dxa"/>
              <w:jc w:val="left"/>
              <w:tblLayout w:type="fixed"/>
              <w:tblLook w:val="0000"/>
            </w:tblPr>
            <w:tblGrid>
              <w:gridCol w:w="2599"/>
              <w:gridCol w:w="3166"/>
              <w:gridCol w:w="3591"/>
              <w:tblGridChange w:id="0">
                <w:tblGrid>
                  <w:gridCol w:w="2599"/>
                  <w:gridCol w:w="3166"/>
                  <w:gridCol w:w="3591"/>
                </w:tblGrid>
              </w:tblGridChange>
            </w:tblGrid>
            <w:tr>
              <w:trPr>
                <w:cantSplit w:val="1"/>
                <w:trHeight w:val="18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3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smallCaps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widowControl w:val="0"/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          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drawing>
                      <wp:inline distB="0" distT="0" distL="0" distR="0">
                        <wp:extent cx="890693" cy="1009227"/>
                        <wp:effectExtent b="0" l="0" r="0" t="0"/>
                        <wp:docPr id="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smallCaps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554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smallCaps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mallCaps w:val="1"/>
                      <w:sz w:val="24"/>
                      <w:szCs w:val="24"/>
                      <w:rtl w:val="0"/>
                    </w:rPr>
                    <w:t xml:space="preserve">МИНОБРНАУКИ РОССИИ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8" w:hRule="atLeast"/>
                <w:tblHeader w:val="0"/>
              </w:trPr>
              <w:tc>
                <w:tcPr>
                  <w:gridSpan w:val="3"/>
                  <w:tcBorders>
                    <w:bottom w:color="000000" w:space="0" w:sz="18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000000" w:rsidDel="00000000" w:rsidP="00000000" w:rsidRDefault="00000000" w:rsidRPr="00000000" w14:paraId="0000000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высшего образования</w:t>
                  </w:r>
                </w:p>
                <w:p w:rsidR="00000000" w:rsidDel="00000000" w:rsidP="00000000" w:rsidRDefault="00000000" w:rsidRPr="00000000" w14:paraId="000000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«МИРЭА – Российский технологический университет»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keepNext w:val="1"/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rtl w:val="0"/>
                    </w:rPr>
                    <w:t xml:space="preserve">РТУ МИРЭА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spacing w:after="0" w:before="12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 Математического обеспечения и стандартизации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before="12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17.0" w:type="dxa"/>
        <w:jc w:val="left"/>
        <w:tblLayout w:type="fixed"/>
        <w:tblLook w:val="0000"/>
      </w:tblPr>
      <w:tblGrid>
        <w:gridCol w:w="5888"/>
        <w:gridCol w:w="3229"/>
        <w:tblGridChange w:id="0">
          <w:tblGrid>
            <w:gridCol w:w="5888"/>
            <w:gridCol w:w="322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ПРАКТИЧЕСКОЙ РАБОТЕ №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Структуры и алгоритмы обработки данных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 «Поразрядные операции и их применение»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 студент группы ИКБО-28-22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Мольников М.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Принял преподаватель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240" w:lineRule="auto"/>
              <w:ind w:firstLine="151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Филатов А.С.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Layout w:type="fixed"/>
        <w:tblLook w:val="0000"/>
      </w:tblPr>
      <w:tblGrid>
        <w:gridCol w:w="3417"/>
        <w:gridCol w:w="3332"/>
        <w:gridCol w:w="2606"/>
        <w:tblGridChange w:id="0">
          <w:tblGrid>
            <w:gridCol w:w="3417"/>
            <w:gridCol w:w="3332"/>
            <w:gridCol w:w="26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Лабораторная работа выполнена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«__»_______202__ г.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студента)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«__»_______202__ г.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(подпись руководителя)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6"/>
        </w:numPr>
        <w:spacing w:after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применения поразрядных операций в алгоритмах.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6"/>
        </w:numPr>
        <w:spacing w:after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:rsidR="00000000" w:rsidDel="00000000" w:rsidP="00000000" w:rsidRDefault="00000000" w:rsidRPr="00000000" w14:paraId="00000050">
      <w:pPr>
        <w:spacing w:after="0" w:line="288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упражнениям: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n вводится с клавиатуры.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8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000000" w:rsidDel="00000000" w:rsidP="00000000" w:rsidRDefault="00000000" w:rsidRPr="00000000" w14:paraId="00000058">
      <w:pPr>
        <w:spacing w:after="28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№15. Условие задания:</w:t>
      </w:r>
    </w:p>
    <w:tbl>
      <w:tblPr>
        <w:tblStyle w:val="Table5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9-ого четыре слева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17-ий, 15-ый, 1-ый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Обнулить n-ый бит, используя маску 1</w:t>
            </w:r>
          </w:p>
        </w:tc>
      </w:tr>
    </w:tbl>
    <w:p w:rsidR="00000000" w:rsidDel="00000000" w:rsidP="00000000" w:rsidRDefault="00000000" w:rsidRPr="00000000" w14:paraId="00000063">
      <w:pPr>
        <w:spacing w:after="28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Поразрядные операции (или битовые операции) представляют собой манипуляции с битами в двоичном представлении чисел. Эти операции часто используются для выполнения сложных вычислений на более низком уровне, что делает их полезными при работе с битовыми данными, оптимизации кода и решении различных задач. В языке программирования C++ поразрядные операции реализованы с помощью побитовых операторов.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несколько основных видов поразрядных операций: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И (AND): Эта операция выполняет побитовое "И" для двух чисел. Результат будет равен 1 только в том случае, если оба бита равны 1, в противном случае результат будет 0. В c++ используется оператор “&amp;”.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ИЛИ (OR): Эта операция выполняет побитовое "ИЛИ" для двух чисел. Результат будет равен 1, если хотя бы один из битов равен 1. В c++ используется оператор “|”.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Исключающее ИЛИ (XOR): Эта операция выполняет побитовое "Исключающее ИЛИ" для двух чисел. Результат будет равен 1, если только один из битов равен 1. В c++ используется оператор “^”.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Побитовый сдвиг влево и вправо: Поразрядный сдвиг влево и вправо выполняется с помощью операторов &lt;&lt; и &gt;&gt;. Они сдвигают биты числа влево или вправо, добавляя или удаляя нули с соответствующей стороны.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отрицание (NOT): Эта операция инвертирует все биты числа, превращая 0 в 1 и наоборот. В c++ используется оператор “~”.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первой задачи нам понадобится разработать функцию, которая установит 4 бита слева от 9-го в значение 1. Для начала нам понадобится создать маску, которую мы будем применять, в двоичном виде она будет выглядеть так: 1111000000000, в шестнадцатеричном: 1E00. Далее, используем оператор “или” для изменения введенного значения, т.к. “или” используется для записи “1” в указанные разряды.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решения второй задачи нужно разработать функцию, которая обнуляет 17-й, 15-й и 1-й биты исходного значения. Для этого используем маску 14001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Далее, используем оператор “И” и отрицание “~” нашей маски, чтобы установить нужным битам значение 0.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решение третьей задачи нужно разработать функцию, которая умножает значение целочисленной переменной, введенной пользователем, на 1024, используя операцию сдвига “&lt;&lt;”. Операция сдвига “&lt;&lt;” умножает на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соответственно, чтобы умножить данное число на 1024, нам нужно применить оператор с числом 10, т.к.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=1024.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четвертом задании нужно разработать функцию, которая делит значение целочисленной переменной, введенной пользователем, на 1024, используя операцию сдвига “&gt;&gt;”. Делаем всё также, как в третьем задании, только меняем “&lt;&lt;” на “&gt;&gt;”.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пятом задании требуется разработать функцию, обнуляющую младший бит, используя маску 0x1 (Единица в младшем разряде). Для этого используем такой же метод, как и во втором задании, а именно инверсию маски и применение оператора “И”.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же, разработаем меню для удобного тестирования работы программы. Пользователь выбирает номер задания, вводит свои данные и получает результат.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250" cy="220498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250" cy="220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Меню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5"/>
        </w:numPr>
        <w:spacing w:after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Протестируем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программы. На картинках 2-6 мы увидим выбранное задание, его описание, ввод пользователя в шестнадцатеричной и двоичной системах, а также результат работы программы в шестнадцатеричной и двоичной системах.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задание: вводим число 0, 4 бита слева от 9-го изменились на единицы, всё верно.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48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Тестирование программы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Второе задание: вводим число FFFFF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1-й, 15-й и 17-й биты изменились на нули, всё верно.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485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Тестирование программы</w:t>
      </w:r>
    </w:p>
    <w:p w:rsidR="00000000" w:rsidDel="00000000" w:rsidP="00000000" w:rsidRDefault="00000000" w:rsidRPr="00000000" w14:paraId="0000008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Третье задание: вводим число 5, должно получиться 5*1024=5120, всё верно.</w:t>
      </w:r>
    </w:p>
    <w:p w:rsidR="00000000" w:rsidDel="00000000" w:rsidP="00000000" w:rsidRDefault="00000000" w:rsidRPr="00000000" w14:paraId="0000008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6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Тестирование программы</w:t>
      </w:r>
    </w:p>
    <w:p w:rsidR="00000000" w:rsidDel="00000000" w:rsidP="00000000" w:rsidRDefault="00000000" w:rsidRPr="00000000" w14:paraId="0000008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Четвертое задание: вводим число 2048, должно получиться 2048/1024=2, всё верно.</w:t>
      </w:r>
    </w:p>
    <w:p w:rsidR="00000000" w:rsidDel="00000000" w:rsidP="00000000" w:rsidRDefault="00000000" w:rsidRPr="00000000" w14:paraId="0000008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4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Тестирование программы</w:t>
      </w:r>
    </w:p>
    <w:p w:rsidR="00000000" w:rsidDel="00000000" w:rsidP="00000000" w:rsidRDefault="00000000" w:rsidRPr="00000000" w14:paraId="0000008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Пятое задание: вводим число FFFF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младший бит должен обнулиться, всё верно.</w:t>
      </w:r>
    </w:p>
    <w:p w:rsidR="00000000" w:rsidDel="00000000" w:rsidP="00000000" w:rsidRDefault="00000000" w:rsidRPr="00000000" w14:paraId="0000009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282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Тестирование программы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результатов выполнения программы видно: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задания выполнены верно.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5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выполнения работы я получил навыки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применению поразрядных операций в алгоритмах.</w:t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5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</w:t>
      </w:r>
    </w:p>
    <w:tbl>
      <w:tblPr>
        <w:tblStyle w:val="Table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&lt;bitset&gt;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&lt;iomanip&gt;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first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установки битов в 1 с использованием маски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setBits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&amp;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mask) {</w:t>
              <w:br w:type="textWrapping"/>
              <w:t xml:space="preserve">    number |= mask;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second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установки битов в 0 с использованием маски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setBits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&amp;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mask) {</w:t>
              <w:br w:type="textWrapping"/>
              <w:t xml:space="preserve">    number &amp;= ~mask;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third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умножения числа на 2 в степени multiplier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multiplyByShift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multiplier)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 = num &lt;&lt; multiplier;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fourth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деления числа на 2 в степени divider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divideByShift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divider)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 = num &gt;&gt; divider;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fifth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установки битов в 0 с использованием маски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setBits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&amp;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mask) {</w:t>
              <w:br w:type="textWrapping"/>
              <w:t xml:space="preserve">    number &amp;= ~mask;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setlocale(LC_ALL,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"Russian"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choice;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номер задания (1-5, 0: выход):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choice;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(choice)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sValue;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изменяет 4 бита слева от 9го на 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sValue;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::stoi(sValue,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0x1E00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девятый и 4 слева биты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first::setBits(value, mask);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sValue;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изменяет 17, 15 и 1 биты на 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sValue;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::stoi(sValue,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Маска для изменения 17го, 15го и 1го битов в шестнадцатеричной системе счисления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0x14001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second::setBits(value, mask);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multiplier;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умножает заданное число на 1024 с помощью побитового сдвига"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inputNum;</w:t>
              <w:br w:type="textWrapping"/>
              <w:br w:type="textWrapping"/>
              <w:t xml:space="preserve">        multiplier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2**10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 = third::multiplyByShift(inputNum, multiplier);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умножения: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::dec &lt;&lt; product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divider;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делит заданное число на 1024 с помощью побитового сдвига"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inputNum;</w:t>
              <w:br w:type="textWrapping"/>
              <w:br w:type="textWrapping"/>
              <w:t xml:space="preserve">        divider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2**10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fraction = fourth::divideByShift(inputNum, divider);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деления: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fraction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обнуляет младший бит в заданном числе"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sNum;</w:t>
              <w:br w:type="textWrapping"/>
              <w:br w:type="textWrapping"/>
              <w:t xml:space="preserve">        num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::stoi(sNum,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Задаем маску n, равную единице в младшем бите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число (в 16-ричной форме): 0x"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число (в 2-ичной форме): 0b"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8&gt;(num)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fifth::setBits(num, mask);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"Число после обнуления младшего бита (в 16-ричной форме): 0x"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"Число после обнуления младшего бита (в 2-ичной форме): 0b"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8&gt;(num)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