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830" w:rsidRDefault="00A51290">
      <w:pPr>
        <w:rPr>
          <w:sz w:val="32"/>
          <w:szCs w:val="32"/>
        </w:rPr>
      </w:pPr>
      <w:r>
        <w:t xml:space="preserve">                                                  </w:t>
      </w:r>
      <w:r w:rsidRPr="00A51290">
        <w:rPr>
          <w:sz w:val="32"/>
          <w:szCs w:val="32"/>
        </w:rPr>
        <w:t>Maths</w:t>
      </w:r>
      <w:bookmarkStart w:id="0" w:name="_GoBack"/>
      <w:bookmarkEnd w:id="0"/>
      <w:r w:rsidRPr="00A51290">
        <w:rPr>
          <w:sz w:val="32"/>
          <w:szCs w:val="32"/>
        </w:rPr>
        <w:t xml:space="preserve"> sample paper of class 9</w:t>
      </w:r>
      <w:r w:rsidRPr="00A51290">
        <w:rPr>
          <w:sz w:val="32"/>
          <w:szCs w:val="32"/>
          <w:vertAlign w:val="superscript"/>
        </w:rPr>
        <w:t>th</w:t>
      </w:r>
      <w:r w:rsidRPr="00A51290">
        <w:rPr>
          <w:sz w:val="32"/>
          <w:szCs w:val="32"/>
        </w:rPr>
        <w:t xml:space="preserve"> </w:t>
      </w:r>
    </w:p>
    <w:p w:rsidR="00A51290" w:rsidRP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1</w:t>
      </w:r>
      <w:r w:rsidRPr="00A5129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>   If the radius of a sphere is doubled, then what is the ratio of their surface area?</w:t>
      </w:r>
    </w:p>
    <w:p w:rsid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>      </w:t>
      </w:r>
    </w:p>
    <w:p w:rsid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(</w:t>
      </w:r>
      <w:proofErr w:type="gramStart"/>
      <w:r>
        <w:rPr>
          <w:rFonts w:ascii="Lato" w:eastAsia="Times New Roman" w:hAnsi="Lato" w:cs="Times New Roman"/>
          <w:color w:val="000000"/>
          <w:sz w:val="21"/>
          <w:szCs w:val="21"/>
        </w:rPr>
        <w:t>a</w:t>
      </w:r>
      <w:proofErr w:type="gramEnd"/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>) 1 : 2</w:t>
      </w:r>
    </w:p>
    <w:p w:rsidR="00A51290" w:rsidRP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(b) </w:t>
      </w:r>
      <w:proofErr w:type="gramStart"/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>2 :</w:t>
      </w:r>
      <w:proofErr w:type="gramEnd"/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 1</w:t>
      </w:r>
    </w:p>
    <w:p w:rsidR="00A51290" w:rsidRP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(c) </w:t>
      </w:r>
      <w:proofErr w:type="gramStart"/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>1 :</w:t>
      </w:r>
      <w:proofErr w:type="gramEnd"/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 4</w:t>
      </w:r>
    </w:p>
    <w:p w:rsid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(d) </w:t>
      </w:r>
      <w:proofErr w:type="gramStart"/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>4 :</w:t>
      </w:r>
      <w:proofErr w:type="gramEnd"/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 1</w:t>
      </w:r>
    </w:p>
    <w:p w:rsidR="00A51290" w:rsidRDefault="006737D1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2</w:t>
      </w:r>
      <w:r w:rsidR="00A51290" w:rsidRPr="00A5129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   In the figure, if O is the </w:t>
      </w:r>
      <w:proofErr w:type="spellStart"/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centre</w:t>
      </w:r>
      <w:proofErr w:type="spellEnd"/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 of a circle, then the measure of </w:t>
      </w:r>
      <w:r w:rsidR="00A51290" w:rsidRPr="00A51290">
        <w:rPr>
          <w:rFonts w:ascii="Cambria Math" w:eastAsia="Times New Roman" w:hAnsi="Cambria Math" w:cs="Cambria Math"/>
          <w:color w:val="000000"/>
          <w:sz w:val="21"/>
          <w:szCs w:val="21"/>
        </w:rPr>
        <w:t>∠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ACB is:</w:t>
      </w:r>
    </w:p>
    <w:p w:rsidR="00A51290" w:rsidRP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="00305359">
        <w:rPr>
          <w:rFonts w:ascii="Lato" w:eastAsia="Times New Roman" w:hAnsi="Lato" w:cs="Times New Roman"/>
          <w:color w:val="000000"/>
          <w:sz w:val="21"/>
          <w:szCs w:val="21"/>
        </w:rPr>
        <w:t>(a</w:t>
      </w:r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>) 80°</w:t>
      </w:r>
    </w:p>
    <w:p w:rsidR="00A51290" w:rsidRP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51290">
        <w:rPr>
          <w:rFonts w:ascii="Lato" w:eastAsia="Times New Roman" w:hAnsi="Lato" w:cs="Times New Roman"/>
          <w:color w:val="000000"/>
          <w:sz w:val="21"/>
          <w:szCs w:val="21"/>
        </w:rPr>
        <w:t>       </w:t>
      </w:r>
    </w:p>
    <w:p w:rsidR="00A51290" w:rsidRPr="00A51290" w:rsidRDefault="00305359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(b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) 100°</w:t>
      </w:r>
      <w:r w:rsidR="00A51290">
        <w:rPr>
          <w:rFonts w:ascii="Lato" w:eastAsia="Times New Roman" w:hAnsi="Lato" w:cs="Times New Roman"/>
          <w:noProof/>
          <w:color w:val="000000"/>
          <w:sz w:val="21"/>
          <w:szCs w:val="21"/>
        </w:rPr>
        <w:drawing>
          <wp:inline distT="0" distB="0" distL="0" distR="0" wp14:anchorId="1765BE66" wp14:editId="354600E2">
            <wp:extent cx="1696915" cy="1090245"/>
            <wp:effectExtent l="0" t="0" r="0" b="0"/>
            <wp:docPr id="1" name="Picture 1" descr="http://www.careerlauncher.com/cbse-ncert/class-9/9th-math-Circle-Mcq-UntitO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reerlauncher.com/cbse-ncert/class-9/9th-math-Circle-Mcq-UntitOE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93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90" w:rsidRPr="00A51290" w:rsidRDefault="00305359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(c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) 40°</w:t>
      </w:r>
    </w:p>
    <w:p w:rsidR="00A51290" w:rsidRPr="00A51290" w:rsidRDefault="00305359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(d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) 60°</w:t>
      </w:r>
    </w:p>
    <w:p w:rsidR="00A51290" w:rsidRPr="00A51290" w:rsidRDefault="00A51290" w:rsidP="00A51290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51290" w:rsidRPr="00A51290" w:rsidRDefault="006737D1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3</w:t>
      </w:r>
      <w:r w:rsidR="00A51290" w:rsidRPr="00A5129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   The angle subtended by the diameter of a semicircle is:</w:t>
      </w:r>
    </w:p>
    <w:p w:rsidR="00A51290" w:rsidRPr="00A51290" w:rsidRDefault="00305359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 (a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) 45°</w:t>
      </w:r>
    </w:p>
    <w:p w:rsidR="00A51290" w:rsidRPr="00A51290" w:rsidRDefault="00305359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(b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) 180°</w:t>
      </w:r>
    </w:p>
    <w:p w:rsidR="00A51290" w:rsidRPr="00A51290" w:rsidRDefault="00305359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(c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) 90°</w:t>
      </w:r>
    </w:p>
    <w:p w:rsidR="00A51290" w:rsidRDefault="00305359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(d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) 60°</w:t>
      </w:r>
    </w:p>
    <w:p w:rsidR="006737D1" w:rsidRDefault="006737D1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51290" w:rsidRPr="00A51290" w:rsidRDefault="006737D1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4</w:t>
      </w:r>
      <w:r w:rsidR="00A51290" w:rsidRPr="00A5129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   If a triangle and a parallelogram are on the same base and between same parallels, then what is the ratio of the area of the triangle to the area of parallelogram?</w:t>
      </w:r>
    </w:p>
    <w:p w:rsidR="00A51290" w:rsidRDefault="00305359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        (</w:t>
      </w:r>
      <w:proofErr w:type="gramStart"/>
      <w:r>
        <w:rPr>
          <w:rFonts w:ascii="Lato" w:eastAsia="Times New Roman" w:hAnsi="Lato" w:cs="Times New Roman"/>
          <w:color w:val="000000"/>
          <w:sz w:val="21"/>
          <w:szCs w:val="21"/>
        </w:rPr>
        <w:t>a</w:t>
      </w:r>
      <w:proofErr w:type="gramEnd"/>
      <w:r>
        <w:rPr>
          <w:rFonts w:ascii="Lato" w:eastAsia="Times New Roman" w:hAnsi="Lato" w:cs="Times New Roman"/>
          <w:color w:val="000000"/>
          <w:sz w:val="21"/>
          <w:szCs w:val="21"/>
        </w:rPr>
        <w:t>) 1 : 2        (b</w:t>
      </w:r>
      <w:r w:rsidR="00E43DFE">
        <w:rPr>
          <w:rFonts w:ascii="Lato" w:eastAsia="Times New Roman" w:hAnsi="Lato" w:cs="Times New Roman"/>
          <w:color w:val="000000"/>
          <w:sz w:val="21"/>
          <w:szCs w:val="21"/>
        </w:rPr>
        <w:t>) 3 : 2        (c) 1 : 3        (d</w:t>
      </w:r>
      <w:r w:rsidR="00A51290" w:rsidRPr="00A51290">
        <w:rPr>
          <w:rFonts w:ascii="Lato" w:eastAsia="Times New Roman" w:hAnsi="Lato" w:cs="Times New Roman"/>
          <w:color w:val="000000"/>
          <w:sz w:val="21"/>
          <w:szCs w:val="21"/>
        </w:rPr>
        <w:t>) 4 : 1</w:t>
      </w: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5</w:t>
      </w:r>
      <w:r w:rsidRPr="006737D1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 Which point lies on the left of y-axis?</w:t>
      </w: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      (a)  (2, 0)</w:t>
      </w: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      (b)  (-2,-4)</w:t>
      </w: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      (c)  (5, 2)</w:t>
      </w: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      (d)  (3, 6)</w:t>
      </w: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6</w:t>
      </w:r>
      <w:r w:rsidRPr="006737D1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 </w:t>
      </w:r>
      <w:r>
        <w:rPr>
          <w:rFonts w:ascii="Lato" w:eastAsia="Times New Roman" w:hAnsi="Lato" w:cs="Times New Roman"/>
          <w:noProof/>
          <w:color w:val="000000"/>
          <w:sz w:val="21"/>
          <w:szCs w:val="21"/>
        </w:rPr>
        <w:drawing>
          <wp:inline distT="0" distB="0" distL="0" distR="0">
            <wp:extent cx="879475" cy="158115"/>
            <wp:effectExtent l="0" t="0" r="0" b="0"/>
            <wp:docPr id="2" name="Picture 2" descr="http://www.careerlauncher.com/cbse-ncert/class-9/9-math-num-3-UntitO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reerlauncher.com/cbse-ncert/class-9/9-math-num-3-UntitOE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</w:t>
      </w:r>
      <w:proofErr w:type="gramStart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is</w:t>
      </w:r>
      <w:proofErr w:type="gramEnd"/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(a)   </w:t>
      </w:r>
      <w:proofErr w:type="gramStart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an</w:t>
      </w:r>
      <w:proofErr w:type="gramEnd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 xml:space="preserve"> irrational number</w:t>
      </w: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(b)   </w:t>
      </w:r>
      <w:proofErr w:type="gramStart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a</w:t>
      </w:r>
      <w:proofErr w:type="gramEnd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 xml:space="preserve"> positive rational number</w:t>
      </w: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   </w:t>
      </w: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c)   </w:t>
      </w:r>
      <w:proofErr w:type="gramStart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a</w:t>
      </w:r>
      <w:proofErr w:type="gramEnd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 xml:space="preserve"> negative rational number</w:t>
      </w: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(d)   </w:t>
      </w:r>
      <w:proofErr w:type="gramStart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an</w:t>
      </w:r>
      <w:proofErr w:type="gramEnd"/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 xml:space="preserve"> integer</w:t>
      </w: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7</w:t>
      </w:r>
      <w:r w:rsidRPr="006737D1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 (16)</w:t>
      </w:r>
      <w:r w:rsidRPr="006737D1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3/4</w:t>
      </w: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 is equal to</w:t>
      </w: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(a)   2</w:t>
      </w: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(b)   4</w:t>
      </w: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(c)   8</w:t>
      </w:r>
    </w:p>
    <w:p w:rsid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737D1">
        <w:rPr>
          <w:rFonts w:ascii="Lato" w:eastAsia="Times New Roman" w:hAnsi="Lato" w:cs="Times New Roman"/>
          <w:color w:val="000000"/>
          <w:sz w:val="21"/>
          <w:szCs w:val="21"/>
        </w:rPr>
        <w:t>(d)   16</w:t>
      </w:r>
    </w:p>
    <w:p w:rsid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</w:p>
    <w:p w:rsid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</w:p>
    <w:p w:rsid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</w:p>
    <w:p w:rsid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lastRenderedPageBreak/>
        <w:t>8</w:t>
      </w:r>
      <w:r w:rsidRPr="00305359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  There are 5 red and 3 black balls in a bag. Probability of drawing a black ball is</w:t>
      </w: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      </w:t>
      </w:r>
      <w:r>
        <w:rPr>
          <w:rFonts w:ascii="Lato" w:eastAsia="Times New Roman" w:hAnsi="Lato" w:cs="Times New Roman"/>
          <w:noProof/>
          <w:color w:val="000000"/>
          <w:sz w:val="21"/>
          <w:szCs w:val="21"/>
        </w:rPr>
        <w:drawing>
          <wp:inline distT="0" distB="0" distL="0" distR="0">
            <wp:extent cx="3561080" cy="676910"/>
            <wp:effectExtent l="0" t="0" r="1270" b="8890"/>
            <wp:docPr id="3" name="Picture 3" descr="http://www.careerlauncher.com/cbse-ncert/class-9/9-math-Proba-mcq-UntitO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areerlauncher.com/cbse-ncert/class-9/9-math-Proba-mcq-UntitO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9</w:t>
      </w:r>
      <w:r w:rsidRPr="00305359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  If the probability of winning a game is 0.3, then probability of losing it is</w:t>
      </w: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      (a) 0.6                              (b) 0.7</w:t>
      </w:r>
    </w:p>
    <w:p w:rsid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      (c) 0.5                              (d) None of these</w:t>
      </w:r>
    </w:p>
    <w:p w:rsid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Pr="00305359">
        <w:rPr>
          <w:rFonts w:ascii="Lato" w:eastAsia="Times New Roman" w:hAnsi="Lato" w:cs="Times New Roman"/>
          <w:b/>
          <w:color w:val="000000"/>
          <w:sz w:val="21"/>
          <w:szCs w:val="21"/>
        </w:rPr>
        <w:t>10.</w:t>
      </w:r>
      <w:r>
        <w:rPr>
          <w:rFonts w:ascii="Lato" w:eastAsia="Times New Roman" w:hAnsi="Lato" w:cs="Times New Roman"/>
          <w:b/>
          <w:color w:val="000000"/>
          <w:sz w:val="21"/>
          <w:szCs w:val="21"/>
        </w:rPr>
        <w:t xml:space="preserve"> </w:t>
      </w: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Find the mean of x + 77, x + 7, x + 5, x + 3 and x – 2?</w:t>
      </w: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 (</w:t>
      </w:r>
      <w:proofErr w:type="gramStart"/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a</w:t>
      </w:r>
      <w:proofErr w:type="gramEnd"/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) x + 8</w:t>
      </w: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 xml:space="preserve">(b) </w:t>
      </w:r>
      <w:proofErr w:type="gramStart"/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x</w:t>
      </w:r>
      <w:proofErr w:type="gramEnd"/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 xml:space="preserve"> + 18</w:t>
      </w: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 xml:space="preserve">(c) </w:t>
      </w:r>
      <w:proofErr w:type="gramStart"/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x</w:t>
      </w:r>
      <w:proofErr w:type="gramEnd"/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 xml:space="preserve"> – 8</w:t>
      </w: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 xml:space="preserve">(d) </w:t>
      </w:r>
      <w:proofErr w:type="gramStart"/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>x</w:t>
      </w:r>
      <w:proofErr w:type="gramEnd"/>
      <w:r w:rsidRPr="00305359">
        <w:rPr>
          <w:rFonts w:ascii="Lato" w:eastAsia="Times New Roman" w:hAnsi="Lato" w:cs="Times New Roman"/>
          <w:color w:val="000000"/>
          <w:sz w:val="21"/>
          <w:szCs w:val="21"/>
        </w:rPr>
        <w:t xml:space="preserve"> – 18</w:t>
      </w:r>
    </w:p>
    <w:p w:rsidR="00305359" w:rsidRPr="00305359" w:rsidRDefault="00305359" w:rsidP="0030535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305359" w:rsidRPr="006737D1" w:rsidRDefault="00305359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6737D1" w:rsidRPr="006737D1" w:rsidRDefault="00305359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Answer:-1(c) 2(c) 3(c) 4(a) 5(b) 6(a) 7(c) 8(c) 9(b) 10(b)</w:t>
      </w:r>
    </w:p>
    <w:p w:rsidR="006737D1" w:rsidRPr="006737D1" w:rsidRDefault="006737D1" w:rsidP="006737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6737D1" w:rsidRPr="00A51290" w:rsidRDefault="006737D1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51290" w:rsidRP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51290" w:rsidRPr="00A51290" w:rsidRDefault="00A51290" w:rsidP="00A512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51290" w:rsidRPr="00A51290" w:rsidRDefault="00A51290">
      <w:pPr>
        <w:rPr>
          <w:sz w:val="32"/>
          <w:szCs w:val="32"/>
        </w:rPr>
      </w:pPr>
    </w:p>
    <w:sectPr w:rsidR="00A51290" w:rsidRPr="00A5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7EF2"/>
    <w:multiLevelType w:val="hybridMultilevel"/>
    <w:tmpl w:val="F0BABD44"/>
    <w:lvl w:ilvl="0" w:tplc="D8CCA3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90"/>
    <w:rsid w:val="00156924"/>
    <w:rsid w:val="00305359"/>
    <w:rsid w:val="006737D1"/>
    <w:rsid w:val="00A51290"/>
    <w:rsid w:val="00DC3830"/>
    <w:rsid w:val="00E4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12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12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5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5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1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683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7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5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Amit Kumar</cp:lastModifiedBy>
  <cp:revision>2</cp:revision>
  <dcterms:created xsi:type="dcterms:W3CDTF">2018-04-05T06:30:00Z</dcterms:created>
  <dcterms:modified xsi:type="dcterms:W3CDTF">2018-04-05T07:04:00Z</dcterms:modified>
</cp:coreProperties>
</file>