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175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76FA6" w:rsidTr="00876FA6">
        <w:tc>
          <w:tcPr>
            <w:tcW w:w="4505" w:type="dxa"/>
            <w:shd w:val="clear" w:color="auto" w:fill="70AD47" w:themeFill="accent6"/>
          </w:tcPr>
          <w:p w:rsidR="00876FA6" w:rsidRPr="00876FA6" w:rsidRDefault="00876FA6" w:rsidP="00876FA6">
            <w:pPr>
              <w:jc w:val="center"/>
              <w:rPr>
                <w:b/>
                <w:bCs/>
              </w:rPr>
            </w:pPr>
            <w:r w:rsidRPr="00876FA6">
              <w:rPr>
                <w:b/>
                <w:bCs/>
              </w:rPr>
              <w:t>Completed</w:t>
            </w:r>
          </w:p>
        </w:tc>
        <w:tc>
          <w:tcPr>
            <w:tcW w:w="4505" w:type="dxa"/>
            <w:shd w:val="clear" w:color="auto" w:fill="FF0000"/>
          </w:tcPr>
          <w:p w:rsidR="00876FA6" w:rsidRPr="00876FA6" w:rsidRDefault="00876FA6" w:rsidP="00876FA6">
            <w:pPr>
              <w:jc w:val="center"/>
              <w:rPr>
                <w:b/>
                <w:bCs/>
              </w:rPr>
            </w:pPr>
            <w:r w:rsidRPr="00876FA6">
              <w:rPr>
                <w:b/>
                <w:bCs/>
              </w:rPr>
              <w:t>Not completed</w:t>
            </w:r>
            <w:r w:rsidR="007662A6">
              <w:rPr>
                <w:b/>
                <w:bCs/>
              </w:rPr>
              <w:t>/pending</w:t>
            </w:r>
          </w:p>
        </w:tc>
      </w:tr>
      <w:tr w:rsidR="00876FA6" w:rsidTr="00876FA6">
        <w:tc>
          <w:tcPr>
            <w:tcW w:w="4505" w:type="dxa"/>
          </w:tcPr>
          <w:p w:rsidR="00876FA6" w:rsidRDefault="00876FA6" w:rsidP="00876FA6">
            <w:r>
              <w:t xml:space="preserve">Database </w:t>
            </w:r>
            <w:r w:rsidR="004D1E59">
              <w:t>c</w:t>
            </w:r>
            <w:r>
              <w:t>reation</w:t>
            </w:r>
          </w:p>
        </w:tc>
        <w:tc>
          <w:tcPr>
            <w:tcW w:w="4505" w:type="dxa"/>
          </w:tcPr>
          <w:p w:rsidR="00876FA6" w:rsidRDefault="004D1E59" w:rsidP="00876FA6">
            <w:r>
              <w:t>Browse Movie page</w:t>
            </w:r>
          </w:p>
        </w:tc>
      </w:tr>
      <w:tr w:rsidR="004D1E59" w:rsidTr="00876FA6">
        <w:tc>
          <w:tcPr>
            <w:tcW w:w="4505" w:type="dxa"/>
          </w:tcPr>
          <w:p w:rsidR="004D1E59" w:rsidRDefault="004D1E59" w:rsidP="004D1E59">
            <w:r>
              <w:t>Home page construction</w:t>
            </w:r>
          </w:p>
        </w:tc>
        <w:tc>
          <w:tcPr>
            <w:tcW w:w="4505" w:type="dxa"/>
          </w:tcPr>
          <w:p w:rsidR="004D1E59" w:rsidRDefault="004D1E59" w:rsidP="004D1E59">
            <w:r>
              <w:t xml:space="preserve">Movie page </w:t>
            </w:r>
            <w:r>
              <w:t>c</w:t>
            </w:r>
            <w:r>
              <w:t>onstruction</w:t>
            </w:r>
            <w:r>
              <w:t xml:space="preserve"> (only User Review section is pending)</w:t>
            </w:r>
          </w:p>
        </w:tc>
      </w:tr>
      <w:tr w:rsidR="004D1E59" w:rsidTr="00876FA6">
        <w:tc>
          <w:tcPr>
            <w:tcW w:w="4505" w:type="dxa"/>
          </w:tcPr>
          <w:p w:rsidR="004D1E59" w:rsidRDefault="004D1E59" w:rsidP="004D1E59">
            <w:r>
              <w:t>Login page construction</w:t>
            </w:r>
          </w:p>
        </w:tc>
        <w:tc>
          <w:tcPr>
            <w:tcW w:w="4505" w:type="dxa"/>
          </w:tcPr>
          <w:p w:rsidR="004D1E59" w:rsidRDefault="004D1E59" w:rsidP="004D1E59">
            <w:r>
              <w:t>Login functionality</w:t>
            </w:r>
            <w:r w:rsidR="00DF3F01">
              <w:t xml:space="preserve"> including social login</w:t>
            </w:r>
          </w:p>
        </w:tc>
      </w:tr>
      <w:tr w:rsidR="004D1E59" w:rsidTr="00876FA6">
        <w:tc>
          <w:tcPr>
            <w:tcW w:w="4505" w:type="dxa"/>
          </w:tcPr>
          <w:p w:rsidR="004D1E59" w:rsidRDefault="004D1E59" w:rsidP="004D1E59">
            <w:r>
              <w:t>Sign Up page construction and sign up functionality</w:t>
            </w:r>
          </w:p>
        </w:tc>
        <w:tc>
          <w:tcPr>
            <w:tcW w:w="4505" w:type="dxa"/>
          </w:tcPr>
          <w:p w:rsidR="004D1E59" w:rsidRDefault="007662A6" w:rsidP="004D1E59">
            <w:r>
              <w:t>Securing REST APIs</w:t>
            </w:r>
            <w:r w:rsidR="00365946">
              <w:t xml:space="preserve"> using JSON Web Tokens</w:t>
            </w:r>
          </w:p>
        </w:tc>
      </w:tr>
      <w:tr w:rsidR="007662A6" w:rsidTr="00876FA6">
        <w:tc>
          <w:tcPr>
            <w:tcW w:w="4505" w:type="dxa"/>
          </w:tcPr>
          <w:p w:rsidR="007662A6" w:rsidRDefault="007662A6" w:rsidP="004D1E59">
            <w:r>
              <w:t xml:space="preserve">REST APIs are created for </w:t>
            </w:r>
            <w:r w:rsidR="00B57E15">
              <w:t xml:space="preserve">all </w:t>
            </w:r>
            <w:r>
              <w:t>required services</w:t>
            </w:r>
          </w:p>
        </w:tc>
        <w:tc>
          <w:tcPr>
            <w:tcW w:w="4505" w:type="dxa"/>
          </w:tcPr>
          <w:p w:rsidR="007662A6" w:rsidRDefault="00DF3F01" w:rsidP="004D1E59">
            <w:r>
              <w:t>Add Movie page construction</w:t>
            </w:r>
          </w:p>
        </w:tc>
      </w:tr>
      <w:tr w:rsidR="00DF3F01" w:rsidTr="00876FA6">
        <w:tc>
          <w:tcPr>
            <w:tcW w:w="4505" w:type="dxa"/>
          </w:tcPr>
          <w:p w:rsidR="00DF3F01" w:rsidRDefault="00DF3F01" w:rsidP="004D1E59"/>
        </w:tc>
        <w:tc>
          <w:tcPr>
            <w:tcW w:w="4505" w:type="dxa"/>
          </w:tcPr>
          <w:p w:rsidR="00DF3F01" w:rsidRDefault="00DF3F01" w:rsidP="004D1E59">
            <w:r>
              <w:t>Request Movie page construction</w:t>
            </w:r>
          </w:p>
        </w:tc>
      </w:tr>
      <w:tr w:rsidR="00344543" w:rsidTr="00876FA6">
        <w:tc>
          <w:tcPr>
            <w:tcW w:w="4505" w:type="dxa"/>
          </w:tcPr>
          <w:p w:rsidR="00344543" w:rsidRDefault="00344543" w:rsidP="004D1E59"/>
        </w:tc>
        <w:tc>
          <w:tcPr>
            <w:tcW w:w="4505" w:type="dxa"/>
          </w:tcPr>
          <w:p w:rsidR="00344543" w:rsidRDefault="00344543" w:rsidP="004D1E59">
            <w:r>
              <w:t>Managing users page</w:t>
            </w:r>
          </w:p>
        </w:tc>
      </w:tr>
    </w:tbl>
    <w:p w:rsidR="00B4181D" w:rsidRPr="00876FA6" w:rsidRDefault="00876FA6" w:rsidP="00876FA6">
      <w:pPr>
        <w:jc w:val="center"/>
        <w:rPr>
          <w:b/>
          <w:bCs/>
          <w:sz w:val="44"/>
          <w:szCs w:val="44"/>
          <w:u w:val="single"/>
        </w:rPr>
      </w:pPr>
      <w:r w:rsidRPr="00876FA6">
        <w:rPr>
          <w:b/>
          <w:bCs/>
          <w:sz w:val="44"/>
          <w:szCs w:val="44"/>
          <w:u w:val="single"/>
        </w:rPr>
        <w:t>SWMDB Project Report</w:t>
      </w:r>
    </w:p>
    <w:sectPr w:rsidR="00B4181D" w:rsidRPr="00876FA6" w:rsidSect="00365946"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A6"/>
    <w:rsid w:val="00264CC3"/>
    <w:rsid w:val="002A7075"/>
    <w:rsid w:val="00344543"/>
    <w:rsid w:val="00365946"/>
    <w:rsid w:val="004D1E59"/>
    <w:rsid w:val="007662A6"/>
    <w:rsid w:val="00876FA6"/>
    <w:rsid w:val="00B4181D"/>
    <w:rsid w:val="00B57E15"/>
    <w:rsid w:val="00DF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4E34"/>
  <w15:chartTrackingRefBased/>
  <w15:docId w15:val="{53128E26-0A0E-0B40-9EDE-595477A8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Thanakumar Rajappa</dc:creator>
  <cp:keywords/>
  <dc:description/>
  <cp:lastModifiedBy>Lawrence Thanakumar Rajappa</cp:lastModifiedBy>
  <cp:revision>8</cp:revision>
  <dcterms:created xsi:type="dcterms:W3CDTF">2020-05-08T20:02:00Z</dcterms:created>
  <dcterms:modified xsi:type="dcterms:W3CDTF">2020-05-08T20:12:00Z</dcterms:modified>
</cp:coreProperties>
</file>