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99D3" w14:textId="77777777" w:rsidR="00552D11" w:rsidRPr="00552D11" w:rsidRDefault="005C0026" w:rsidP="00552D11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96411E">
        <w:rPr>
          <w:sz w:val="40"/>
          <w:szCs w:val="40"/>
        </w:rPr>
        <w:t xml:space="preserve">6: </w:t>
      </w:r>
      <w:r w:rsidR="00552D11" w:rsidRPr="00552D11">
        <w:rPr>
          <w:sz w:val="40"/>
          <w:szCs w:val="40"/>
        </w:rPr>
        <w:t>Peripheral Components:</w:t>
      </w:r>
    </w:p>
    <w:p w14:paraId="22181436" w14:textId="5B40F045" w:rsidR="00593D04" w:rsidRDefault="00552D11" w:rsidP="00552D11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52D11">
        <w:rPr>
          <w:sz w:val="40"/>
          <w:szCs w:val="40"/>
        </w:rPr>
        <w:t>VGA, Mouse, and Dual FPGA</w:t>
      </w:r>
      <w:bookmarkStart w:id="0" w:name="_GoBack"/>
      <w:bookmarkEnd w:id="0"/>
    </w:p>
    <w:p w14:paraId="2F5A2159" w14:textId="29117AD9" w:rsidR="1C3DEEAE" w:rsidRDefault="1C3DEEAE" w:rsidP="1C3DEEAE">
      <w:pPr>
        <w:pStyle w:val="1"/>
        <w:rPr>
          <w:rFonts w:ascii="Calibri Light" w:eastAsia="新細明體" w:hAnsi="Calibri Light"/>
        </w:rPr>
      </w:pPr>
      <w:r w:rsidRPr="1C3DEEAE">
        <w:rPr>
          <w:rFonts w:ascii="Calibri Light" w:eastAsia="新細明體" w:hAnsi="Calibri Light"/>
        </w:rPr>
        <w:t>Design Explanation</w:t>
      </w:r>
    </w:p>
    <w:p w14:paraId="104B751A" w14:textId="3651FD0E" w:rsidR="1C3DEEAE" w:rsidRDefault="00CD44C2" w:rsidP="1C3DEEAE">
      <w:pPr>
        <w:pStyle w:val="2"/>
        <w:numPr>
          <w:ilvl w:val="0"/>
          <w:numId w:val="8"/>
        </w:numPr>
        <w:rPr>
          <w:rFonts w:ascii="Calibri Light" w:eastAsia="新細明體" w:hAnsi="Calibri Light"/>
        </w:rPr>
      </w:pPr>
      <w:r>
        <w:rPr>
          <w:rFonts w:ascii="Calibri Light" w:eastAsia="新細明體" w:hAnsi="Calibri Light"/>
        </w:rPr>
        <w:t>Chip 2 Chip</w:t>
      </w:r>
    </w:p>
    <w:p w14:paraId="4795FDDA" w14:textId="0265CA9F" w:rsidR="00B7335D" w:rsidRDefault="002F002A" w:rsidP="00B7335D">
      <w:pPr>
        <w:ind w:left="240" w:firstLine="48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225F1D1" wp14:editId="37AB077D">
                <wp:simplePos x="0" y="0"/>
                <wp:positionH relativeFrom="margin">
                  <wp:posOffset>85725</wp:posOffset>
                </wp:positionH>
                <wp:positionV relativeFrom="paragraph">
                  <wp:posOffset>314325</wp:posOffset>
                </wp:positionV>
                <wp:extent cx="5457825" cy="3048000"/>
                <wp:effectExtent l="0" t="0" r="0" b="0"/>
                <wp:wrapTopAndBottom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171700" y="133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DBD31F" w14:textId="07FA4AE8" w:rsidR="002F002A" w:rsidRDefault="002F002A" w:rsidP="002F002A">
                              <w:pPr>
                                <w:jc w:val="center"/>
                              </w:pPr>
                              <w:r>
                                <w:t>Wait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03825" y="110392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753B8" w14:textId="393BD5EA" w:rsidR="002F002A" w:rsidRDefault="002F002A" w:rsidP="002F002A">
                              <w:pPr>
                                <w:jc w:val="center"/>
                              </w:pPr>
                              <w:r>
                                <w:t>Send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18550" y="1075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50869" w14:textId="27D80D1E" w:rsidR="002F002A" w:rsidRDefault="002F002A" w:rsidP="002F002A">
                              <w:pPr>
                                <w:jc w:val="center"/>
                              </w:pPr>
                              <w:r>
                                <w:t>Wait 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61200" y="211357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5EBD7" w14:textId="62C0D1B7" w:rsidR="002F002A" w:rsidRDefault="002F002A" w:rsidP="002F002A">
                              <w:pPr>
                                <w:jc w:val="center"/>
                              </w:pPr>
                              <w:r>
                                <w:t>Wait to send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4" idx="0"/>
                        </wps:cNvCnPr>
                        <wps:spPr>
                          <a:xfrm>
                            <a:off x="3371850" y="476250"/>
                            <a:ext cx="1042013" cy="59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endCxn id="2" idx="1"/>
                        </wps:cNvCnPr>
                        <wps:spPr>
                          <a:xfrm flipV="1">
                            <a:off x="885825" y="481013"/>
                            <a:ext cx="1285875" cy="622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endCxn id="5" idx="3"/>
                        </wps:cNvCnPr>
                        <wps:spPr>
                          <a:xfrm flipH="1">
                            <a:off x="3351825" y="1781175"/>
                            <a:ext cx="1077300" cy="68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866775" y="1809750"/>
                            <a:ext cx="1276350" cy="651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781425" y="352425"/>
                            <a:ext cx="143891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898A20" w14:textId="3F06774E" w:rsidR="002F002A" w:rsidRDefault="002F002A">
                              <w:r>
                                <w:t>Send button pushed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170475" y="275250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32D0B2" w14:textId="03B85B35" w:rsidR="002F002A" w:rsidRDefault="002F002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  <w:kern w:val="2"/>
                                </w:rPr>
                                <w:t>Receive ack from slave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208575" y="2461238"/>
                            <a:ext cx="110426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F9BA6C" w14:textId="15285CA7" w:rsidR="002F002A" w:rsidRDefault="002F002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</w:rPr>
                                <w:t>Counted for 1s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3732825" y="2532675"/>
                            <a:ext cx="159194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7A999" w14:textId="3A6A9591" w:rsidR="002F002A" w:rsidRDefault="002F002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</w:rPr>
                                <w:t>Receive ack from slave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5F1D1" id="Canvas 1" o:spid="_x0000_s1026" editas="canvas" style="position:absolute;left:0;text-align:left;margin-left:6.75pt;margin-top:24.75pt;width:429.75pt;height:240pt;z-index:251658240;mso-position-horizontal-relative:margin;mso-width-relative:margin;mso-height-relative:margin" coordsize="54578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C8oAUAACYnAAAOAAAAZHJzL2Uyb0RvYy54bWzsWl1v2zYUfR+w/yDofbWoD0s26hSZt24D&#10;irZouvWZkalYmERqFBM7+/U7l5RkN3YSt8vSIHMeFNIir67Ic+4X9fLVuq68K6HbUsmZz14Evidk&#10;rhalvJj5v398/UPme63hcsErJcXMvxat/+rk++9erpqpCNVSVQuhPQiR7XTVzPylMc10NGrzpah5&#10;+0I1QuJmoXTNDbr6YrTQfAXpdTUKg2A8Wim9aLTKRdvi15/cTf/Eyi8KkZt3RdEK41UzH7oZe9X2&#10;ek7X0clLPr3QvFmWeacG/wotal5KPHQQ9RM33LvU5Y6ousy1alVhXuSqHqmiKHNh3wFvw4IbbzPn&#10;8oq39mVyrE6vIFoPKPf8AmsAkdMVNkPYNraibYZNaf/dw86WvBH2Hdpp/vbqvfbKxcwPfU/yGoD4&#10;gC3i8qISXkibsWrsqLPmve56LZq0sutC1/Qfa+atIYClLA2wpdeAXRRFSbeXYm28HPcZmwTjMPG9&#10;HAPGkyRCGxJHG0GNbs0vQtUeNWa+hiJ2C/nVm9a4of0QzCPFnCq2Za4rQdpU8oMo8EakkZ1tkSvm&#10;lfauODDH81xIw9ytJV8I93MS4K/TZ5hhtbMCSXJRVtUguxNArNiV7XTtxtNUYYE/TA7uUsxNHmbY&#10;Jytphsl1KZXeJ6DCW3VPduP7RXJLQ6tk1udrDKHmuVpcY+u1cgxsm/x1iWV/w1vznmtQDjsJM2Le&#10;4VJUajXzVdfyvaXSf+/7ncYDm7jreytQeOa3f11yLXyv+k0CtRMWx8R524mTNERHb985374jL+u5&#10;wo4xGKwmt00ab6q+WWhVf4K1OaWn4haXOZ4983Oj+87cONMCe5WL01M7DDxvuHkjz4i1bh8JVh/X&#10;n7huOuwZoPat6pnCpzcg6MbS1kh1emlUUVp8bta1W3qw1q32f07faJe+EaGBVALJ76dvFEQZsZPY&#10;y4Jo4tgJ6B7p+6Toa421JfoGbfez+MhKsnaPzsp4l5Xxl7EyY1kCT2ppGaTJ0as+Ua/axVBf6FyP&#10;tPwmtISbuxnr2lj0YGcZsjFDsmNpGTIWJamdf/SWTy3YtbQcAqFDY94jLb8JLcc9Lc+M5uXF0nin&#10;WquVN1dSIhdU2htvOc+5dGmokIv5WtqNhru1iZ9L5Do2u3HUuSVxjaIUTtaROU6Rot5MXIMYpQAE&#10;2JS4JpMJGxLFPgPus9IueWg79Qe9XZJxI4egTJfoUkm6Gl5WP8uFZ64b5OBGlzYF7/I5GnJAvntA&#10;Tro/mT0gH31st2vW9yazjs2U8dLmPl6qhQKa8x63wjS7G6YotViYuje8E6ZeUZXNH32a2lVasizp&#10;U7U4YwRNLMKW7wlxHw7JFVrCcMJsIef2QssRr0NViNC0Va6hZS0OKr48YbxO7sXr5G68AkoWrxZn&#10;lmyoKOw3qxavv97AK2qBrAcsSzPGdqKlIE0jCqdsaTBDFdk96tbS4BGxzxqxDFC4x8RiSJdrdVjs&#10;ets+fgPG/WZ0PE7JTFLFKwsm6Y7fD9Mx5dsOlQmLM2vXj3a0D7LIOg618s+r68/RjjIUoh0qP1JR&#10;9Ee19vDTBoVUY/XMGr+T/duDR1qvzoVHMINxV26NkpCamLDlw+MoQ6DpsAd/3oHzduzdfViCfVJV&#10;uXiNE4w9m7Y5OPhsVCU9VP0tBeykbQkU8Q5HKucVz/8k/aHelgT09gSudAQBAM38oRB2aFa278Th&#10;8JMIidPORz6HMP+7UwhEmg9GERwmxp15DtNkNytLEEj01vl5MmSoSR3KkM/rFkfEP8KxOdUFHsop&#10;hAEZeldUjFFgjGy8seUUGCoRYwygMPl5Qn4o8BwhD/e5OZYmB/xUjprZcKr1EHFQFPapYYhPQsY7&#10;qWEyYZP4WWM+7WPFI+a/BvMoSOBTqSa34Wf34Rh97bXdR3v787aTfwAAAP//AwBQSwMEFAAGAAgA&#10;AAAhAEGd9pTdAAAACQEAAA8AAABkcnMvZG93bnJldi54bWxMT8tOwzAQvCPxD9YicaMOLX0Q4lQV&#10;CFWo4kAL9228TSLidRQ7aeDrWU5wWs3OaB7ZenSNGqgLtWcDt5MEFHHhbc2lgffD880KVIjIFhvP&#10;ZOCLAqzzy4sMU+vP/EbDPpZKTDikaKCKsU21DkVFDsPEt8TCnXznMArsSm07PIu5a/Q0SRbaYc2S&#10;UGFLjxUVn/veGcBhMxTu9LLYFf3HNy+ftof2dWvM9dW4eQAVaYx/YvitL9Uhl05H37MNqhE8m4vS&#10;wN29XOFXy5lsOxqYT+Wj80z/X5D/AAAA//8DAFBLAQItABQABgAIAAAAIQC2gziS/gAAAOEBAAAT&#10;AAAAAAAAAAAAAAAAAAAAAABbQ29udGVudF9UeXBlc10ueG1sUEsBAi0AFAAGAAgAAAAhADj9If/W&#10;AAAAlAEAAAsAAAAAAAAAAAAAAAAALwEAAF9yZWxzLy5yZWxzUEsBAi0AFAAGAAgAAAAhAJX68Lyg&#10;BQAAJicAAA4AAAAAAAAAAAAAAAAALgIAAGRycy9lMm9Eb2MueG1sUEsBAi0AFAAGAAgAAAAhAEGd&#10;9pTdAAAACQEAAA8AAAAAAAAAAAAAAAAA+g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78;height:30480;visibility:visible;mso-wrap-style:square">
                  <v:fill o:detectmouseclick="t"/>
                  <v:path o:connecttype="none"/>
                </v:shape>
                <v:rect id="Rectangle 2" o:spid="_x0000_s1028" style="position:absolute;left:21717;top:133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4DBD31F" w14:textId="07FA4AE8" w:rsidR="002F002A" w:rsidRDefault="002F002A" w:rsidP="002F002A">
                        <w:pPr>
                          <w:jc w:val="center"/>
                        </w:pPr>
                        <w:r>
                          <w:t>Wait request</w:t>
                        </w:r>
                      </w:p>
                    </w:txbxContent>
                  </v:textbox>
                </v:rect>
                <v:rect id="Rectangle 3" o:spid="_x0000_s1029" style="position:absolute;left:3038;top:11039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1753B8" w14:textId="393BD5EA" w:rsidR="002F002A" w:rsidRDefault="002F002A" w:rsidP="002F002A">
                        <w:pPr>
                          <w:jc w:val="center"/>
                        </w:pPr>
                        <w:r>
                          <w:t>Send data</w:t>
                        </w:r>
                      </w:p>
                    </w:txbxContent>
                  </v:textbox>
                </v:rect>
                <v:rect id="Rectangle 4" o:spid="_x0000_s1030" style="position:absolute;left:38185;top:1075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7E50869" w14:textId="27D80D1E" w:rsidR="002F002A" w:rsidRDefault="002F002A" w:rsidP="002F002A">
                        <w:pPr>
                          <w:jc w:val="center"/>
                        </w:pPr>
                        <w:r>
                          <w:t>Wait ack</w:t>
                        </w:r>
                      </w:p>
                    </w:txbxContent>
                  </v:textbox>
                </v:rect>
                <v:rect id="Rectangle 5" o:spid="_x0000_s1031" style="position:absolute;left:21612;top:21135;width:11906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7A85EBD7" w14:textId="62C0D1B7" w:rsidR="002F002A" w:rsidRDefault="002F002A" w:rsidP="002F002A">
                        <w:pPr>
                          <w:jc w:val="center"/>
                        </w:pPr>
                        <w:r>
                          <w:t>Wait to send 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33718;top:4762;width:1042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8" o:spid="_x0000_s1033" type="#_x0000_t32" style="position:absolute;left:8858;top:4810;width:12859;height:6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33518;top:17811;width:10773;height:6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5" type="#_x0000_t32" style="position:absolute;left:8667;top:18097;width:12764;height:6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6" type="#_x0000_t202" style="position:absolute;left:37814;top:3524;width:1438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R/wQAAANsAAAAPAAAAZHJzL2Rvd25yZXYueG1sRE/bisIw&#10;EH0X/IcwC75pWkWRaiyLKCwI4g30cbaZXthmUpqs1r83Cwu+zeFcZ5l2phZ3al1lWUE8ikAQZ1ZX&#10;XCi4nLfDOQjnkTXWlknBkxykq35viYm2Dz7S/eQLEULYJaig9L5JpHRZSQbdyDbEgctta9AH2BZS&#10;t/gI4aaW4yiaSYMVh4YSG1qXlP2cfo2C/Xpmp5Pvbp5vDjt7LPKJvE2vSg0+us8FCE+df4v/3V86&#10;zI/h75dwgFy9AAAA//8DAFBLAQItABQABgAIAAAAIQDb4fbL7gAAAIUBAAATAAAAAAAAAAAAAAAA&#10;AAAAAABbQ29udGVudF9UeXBlc10ueG1sUEsBAi0AFAAGAAgAAAAhAFr0LFu/AAAAFQEAAAsAAAAA&#10;AAAAAAAAAAAAHwEAAF9yZWxzLy5yZWxzUEsBAi0AFAAGAAgAAAAhAPpqtH/BAAAA2wAAAA8AAAAA&#10;AAAAAAAAAAAABwIAAGRycy9kb3ducmV2LnhtbFBLBQYAAAAAAwADALcAAAD1AgAAAAA=&#10;" fillcolor="white [3201]" strokeweight=".5pt">
                  <v:textbox>
                    <w:txbxContent>
                      <w:p w14:paraId="20898A20" w14:textId="3F06774E" w:rsidR="002F002A" w:rsidRDefault="002F002A">
                        <w:r>
                          <w:t>Send button pushed</w:t>
                        </w:r>
                      </w:p>
                    </w:txbxContent>
                  </v:textbox>
                </v:shape>
                <v:shape id="Text Box 11" o:spid="_x0000_s1037" type="#_x0000_t202" style="position:absolute;left:1704;top:2752;width:1581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oIwwAAANsAAAAPAAAAZHJzL2Rvd25yZXYueG1sRE/basJA&#10;EH0v9B+WKfhWNzUYJLqGIi0IgjRW0MdpdnKh2dmQXZP4991CoW9zONfZZJNpxUC9aywreJlHIIgL&#10;qxuuFJw/359XIJxH1thaJgV3cpBtHx82mGo7ck7DyVcihLBLUUHtfZdK6YqaDLq57YgDV9reoA+w&#10;r6TucQzhppWLKEqkwYZDQ40d7Woqvk83o+C4S+wy/ppW5dvHweZVGcvr8qLU7Gl6XYPwNPl/8Z97&#10;r8P8Bfz+Eg6Q2x8AAAD//wMAUEsBAi0AFAAGAAgAAAAhANvh9svuAAAAhQEAABMAAAAAAAAAAAAA&#10;AAAAAAAAAFtDb250ZW50X1R5cGVzXS54bWxQSwECLQAUAAYACAAAACEAWvQsW78AAAAVAQAACwAA&#10;AAAAAAAAAAAAAAAfAQAAX3JlbHMvLnJlbHNQSwECLQAUAAYACAAAACEACrgqCMMAAADbAAAADwAA&#10;AAAAAAAAAAAAAAAHAgAAZHJzL2Rvd25yZXYueG1sUEsFBgAAAAADAAMAtwAAAPcCAAAAAA==&#10;" fillcolor="white [3201]" strokeweight=".5pt">
                  <v:textbox>
                    <w:txbxContent>
                      <w:p w14:paraId="3C32D0B2" w14:textId="03B85B35" w:rsidR="002F002A" w:rsidRDefault="002F002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  <w:kern w:val="2"/>
                          </w:rPr>
                          <w:t>Receive ack from slave</w:t>
                        </w:r>
                      </w:p>
                    </w:txbxContent>
                  </v:textbox>
                </v:shape>
                <v:shape id="Text Box 11" o:spid="_x0000_s1038" type="#_x0000_t202" style="position:absolute;left:2085;top:24612;width:11043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+TwQAAANsAAAAPAAAAZHJzL2Rvd25yZXYueG1sRE/bisIw&#10;EH0X/IcwC75puhalVKMsorAgiDfQx7GZXthmUpqs1r83Cwu+zeFcZ77sTC3u1LrKsoLPUQSCOLO6&#10;4kLB+bQZJiCcR9ZYWyYFT3KwXPR7c0y1ffCB7kdfiBDCLkUFpfdNKqXLSjLoRrYhDlxuW4M+wLaQ&#10;usVHCDe1HEfRVBqsODSU2NCqpOzn+GsU7FZTO4lvXZKv91t7KPJYXicXpQYf3dcMhKfOv8X/7m8d&#10;5sfw90s4QC5eAAAA//8DAFBLAQItABQABgAIAAAAIQDb4fbL7gAAAIUBAAATAAAAAAAAAAAAAAAA&#10;AAAAAABbQ29udGVudF9UeXBlc10ueG1sUEsBAi0AFAAGAAgAAAAhAFr0LFu/AAAAFQEAAAsAAAAA&#10;AAAAAAAAAAAAHwEAAF9yZWxzLy5yZWxzUEsBAi0AFAAGAAgAAAAhAGX0j5PBAAAA2wAAAA8AAAAA&#10;AAAAAAAAAAAABwIAAGRycy9kb3ducmV2LnhtbFBLBQYAAAAAAwADALcAAAD1AgAAAAA=&#10;" fillcolor="white [3201]" strokeweight=".5pt">
                  <v:textbox>
                    <w:txbxContent>
                      <w:p w14:paraId="40F9BA6C" w14:textId="15285CA7" w:rsidR="002F002A" w:rsidRDefault="002F002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</w:rPr>
                          <w:t>Counted for 1s</w:t>
                        </w:r>
                      </w:p>
                    </w:txbxContent>
                  </v:textbox>
                </v:shape>
                <v:shape id="Text Box 11" o:spid="_x0000_s1039" type="#_x0000_t202" style="position:absolute;left:37328;top:25326;width:1591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fnwQAAANsAAAAPAAAAZHJzL2Rvd25yZXYueG1sRE/bisIw&#10;EH0X/Icwgm+aqqtINYqIgiDIegF9HJvpBZtJaaJ2/94sLOzbHM515svGlOJFtSssKxj0IxDEidUF&#10;Zwou521vCsJ5ZI2lZVLwQw6Wi3ZrjrG2bz7S6+QzEULYxagg976KpXRJTgZd31bEgUttbdAHWGdS&#10;1/gO4aaUwyiaSIMFh4YcK1rnlDxOT6PgsJ7Y8ejeTNPN994es3Qkb+OrUt1Os5qB8NT4f/Gfe6fD&#10;/C/4/SUcIBcfAAAA//8DAFBLAQItABQABgAIAAAAIQDb4fbL7gAAAIUBAAATAAAAAAAAAAAAAAAA&#10;AAAAAABbQ29udGVudF9UeXBlc10ueG1sUEsBAi0AFAAGAAgAAAAhAFr0LFu/AAAAFQEAAAsAAAAA&#10;AAAAAAAAAAAAHwEAAF9yZWxzLy5yZWxzUEsBAi0AFAAGAAgAAAAhAOodF+fBAAAA2wAAAA8AAAAA&#10;AAAAAAAAAAAABwIAAGRycy9kb3ducmV2LnhtbFBLBQYAAAAAAwADALcAAAD1AgAAAAA=&#10;" fillcolor="white [3201]" strokeweight=".5pt">
                  <v:textbox>
                    <w:txbxContent>
                      <w:p w14:paraId="4807A999" w14:textId="3A6A9591" w:rsidR="002F002A" w:rsidRDefault="002F002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</w:rPr>
                          <w:t>Receive ack from slave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7335D">
        <w:rPr>
          <w:rFonts w:hint="eastAsia"/>
        </w:rPr>
        <w:t>根據助教於課堂上的解釋，主人的行為可以用以下自動機表示。</w:t>
      </w:r>
    </w:p>
    <w:p w14:paraId="4D0BA86E" w14:textId="3F3BD06E" w:rsidR="00B7335D" w:rsidRDefault="00B7335D" w:rsidP="00B7335D">
      <w:pPr>
        <w:ind w:left="240" w:firstLine="480"/>
      </w:pPr>
    </w:p>
    <w:p w14:paraId="42D699AB" w14:textId="0179CBD5" w:rsidR="00B7335D" w:rsidRDefault="00B7335D" w:rsidP="00B7335D">
      <w:pPr>
        <w:ind w:left="240" w:firstLine="480"/>
      </w:pPr>
      <w:r>
        <w:rPr>
          <w:rFonts w:hint="eastAsia"/>
        </w:rPr>
        <w:t>而奴隸的行為可以用以下自動機表示。</w:t>
      </w:r>
    </w:p>
    <w:p w14:paraId="637474D6" w14:textId="57A70746" w:rsidR="002F002A" w:rsidRDefault="002F002A" w:rsidP="00B7335D">
      <w:pPr>
        <w:widowControl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DCEF680" wp14:editId="50841BCF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457825" cy="2152650"/>
                <wp:effectExtent l="0" t="0" r="9525" b="0"/>
                <wp:wrapTopAndBottom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2171700" y="133350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3114F" w14:textId="77777777" w:rsidR="002F002A" w:rsidRDefault="002F002A" w:rsidP="002F002A">
                              <w:pPr>
                                <w:jc w:val="center"/>
                              </w:pPr>
                              <w:r>
                                <w:t>Wait 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3825" y="1103925"/>
                            <a:ext cx="11906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B4D58" w14:textId="4E12EC21" w:rsidR="002F002A" w:rsidRDefault="002F002A" w:rsidP="002F002A">
                              <w:pPr>
                                <w:jc w:val="center"/>
                              </w:pPr>
                              <w:r>
                                <w:t>Wait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8550" y="1075350"/>
                            <a:ext cx="14583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C53E8" w14:textId="23708349" w:rsidR="002F002A" w:rsidRDefault="002F002A" w:rsidP="002F002A">
                              <w:pPr>
                                <w:jc w:val="center"/>
                              </w:pPr>
                              <w:r>
                                <w:t>Wait to send 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371850" y="476250"/>
                            <a:ext cx="1042013" cy="59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885825" y="481013"/>
                            <a:ext cx="1285875" cy="6229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11"/>
                        <wps:cNvSpPr txBox="1"/>
                        <wps:spPr>
                          <a:xfrm>
                            <a:off x="170475" y="275250"/>
                            <a:ext cx="106807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6F2027" w14:textId="3E8E7403" w:rsidR="002F002A" w:rsidRDefault="00431A4A" w:rsidP="002F002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  <w:kern w:val="2"/>
                                </w:rPr>
                                <w:t>Received valid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17" idx="1"/>
                          <a:endCxn id="16" idx="3"/>
                        </wps:cNvCnPr>
                        <wps:spPr>
                          <a:xfrm flipH="1">
                            <a:off x="1494450" y="1423013"/>
                            <a:ext cx="232410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1"/>
                        <wps:cNvSpPr txBox="1"/>
                        <wps:spPr>
                          <a:xfrm>
                            <a:off x="3770925" y="227625"/>
                            <a:ext cx="125793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0908B7" w14:textId="2338206A" w:rsidR="00431A4A" w:rsidRDefault="00431A4A" w:rsidP="00431A4A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標楷體" w:hAnsi="Calibri"/>
                                </w:rPr>
                                <w:t>Received request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EF680" id="Canvas 27" o:spid="_x0000_s1040" editas="canvas" style="position:absolute;margin-left:0;margin-top:18pt;width:429.75pt;height:169.5pt;z-index:251660288;mso-position-horizontal:left;mso-position-horizontal-relative:margin;mso-width-relative:margin;mso-height-relative:margin" coordsize="54578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SmzgQAAMQaAAAOAAAAZHJzL2Uyb0RvYy54bWzsWV1v2zYUfR+w/0DofbE+LcuIU2Tusg0I&#10;2qBJ22daomxhEqmRTCz31+9ekpK9xFmMdEuLxXlQKJG8/LjnXJ5Ln77pmprcMakqwWdecOJ7hPFc&#10;FBVfzryPNxc/TTyiNOUFrQVnM2/DlPfm7McfTtftlIViJeqCSQJGuJqu25m30rqdjkYqX7GGqhPR&#10;Mg6VpZAN1fAql6NC0jVYb+pR6Pvj0VrIopUiZ0rB17e20jsz9suS5fp9WSqmST3zYG7aPKV5LvA5&#10;Ojul06Wk7arK3TToM2bR0IrDoIOpt1RTciurB6aaKpdCiVKf5KIZibKscmbWAKsJ/HurmVN+R5VZ&#10;TA67008QSv+i3cUS9gBMTtfgDGbK4ArVDk5RXzfY9Yq2zKxBTfN3d1eSVAUgJfEIpw0g4gP4iPJl&#10;zQh8c8NDu+v2Sro3BUXc266UDf6HXSPdzAuDNEh9cOoGzEVRlDhvsk6THOqDIPPHIYyTQ4NxlkRQ&#10;BoujraFWKv0rEw3BwsyTMBPjRHp3qbRt2jeBfutWTe1UTElvaoazqfkHVsKacEamt8Eum9eS3FFA&#10;Hc1zxnVgq1a0YPZz4sOfm8/Qw8zOGETLZVXXg21nAHnx0Ladq2uPXZmB/tDZ/6eJ2c5DDzOy4Hro&#10;3FRcyH0GaliVG9m27zfJbg3uku4WnfH3BFvil4UoNoABKSwVVZtfVLD7l1TpKyqBe+BQiCf6PTzK&#10;WqxnnnAlj6yE/LLvO7YHkEKtR9bA5Zmn/rylknmk/p0DfLMgjpH85iVO0hBe5G7NYreG3zZzAY4L&#10;IHK1uSlie133xVKK5jOEnXMcFaooz2HsmZdr2b/MtY0xELhydn5umgHhW6ov+TXS17oT0XXTfaay&#10;dRDUAN53oqcMnd5Dom2LHuLi/FaLsjIw3e6r8wDQ1+72f8/j8R4ej3tnH8TjyI8mSFOkceBHmaUp&#10;YPjI4++Px1nv2kN5fOQlxruX52W6h5dp77zDeDkJJgkcqoaYfpo8PGDjZBLhAXw8YL/9ARsYMbE9&#10;CZ4+YY/M/DbMzHpmXmtJq+VKk3MpxZrMBeegQIUkwRBlgahz/pQQjqIUmGqJGqcgee8LYT+G5CKy&#10;PE2yLBiEZ6+oe5XrVIhyExtmZNXKPTGCyhmlSM3xqWlV/8ILojctiHotK6PpMeCA4MYmB+jnAzTu&#10;fnF8AP1eWhzr7klxbI9Q3CGk7ctpNpS/Nvd6FIHQxOn1xxFIyrpqP/VS1iVlk0nSi7l4EiDqwM6O&#10;lguhPu1zsjDMgtBB5AhFSCAPwPEz8rTvGYpxD8UblPs/i44EhjfICKdSiO7gO+LMQfKR+wC4DIgR&#10;WpBHhGmyJwqOJ37q1ArAMLVh8rnXAXSqRF0VF5CjI8CHFN5m99vU+G+tak4goR2jkjKddi1gDB4u&#10;DRY1zf9wzNixsD+UDkn2duuep845XNG9cM6sX13GHMKN6FPRd7gtcdHXgEXPO27vzkDbm/smwwgI&#10;rrwYqiAdN1Um7ppzZTCBlNqljonfv92L30GcxbHTEkEcRg8ieBiFMQoII/oNjY4BfHtX9voC+KBm&#10;vz6AR2nq4+2PieAhClmE1q54SNIscuLhfxrBjRx6fhb32iM4RDzzS4nJOtzPOvhbzO670dvbH5/O&#10;/gIAAP//AwBQSwMEFAAGAAgAAAAhAGROFKneAAAABwEAAA8AAABkcnMvZG93bnJldi54bWxMj09P&#10;hDAQxe8mfodmTLy5xTWwK1I2aLIevIn/4q1LRyC2U0ILi356x5OeJm/e5L3fFLvFWTHjGHpPCi5X&#10;CQikxpueWgXPT/uLLYgQNRltPaGCLwywK09PCp0bf6RHnOvYCg6hkGsFXYxDLmVoOnQ6rPyAxN6H&#10;H52OLMdWmlEfOdxZuU6STDrdEzd0esC7DpvPenIK3tZznVUv7XeWvb5X95vJ6ofbvVLnZ0t1AyLi&#10;Ev+O4Ref0aFkpoOfyARhFfAjUcFVxpPdbXqdgjjwYpMmIMtC/ucvfwAAAP//AwBQSwECLQAUAAYA&#10;CAAAACEAtoM4kv4AAADhAQAAEwAAAAAAAAAAAAAAAAAAAAAAW0NvbnRlbnRfVHlwZXNdLnhtbFBL&#10;AQItABQABgAIAAAAIQA4/SH/1gAAAJQBAAALAAAAAAAAAAAAAAAAAC8BAABfcmVscy8ucmVsc1BL&#10;AQItABQABgAIAAAAIQCE42SmzgQAAMQaAAAOAAAAAAAAAAAAAAAAAC4CAABkcnMvZTJvRG9jLnht&#10;bFBLAQItABQABgAIAAAAIQBkThSp3gAAAAcBAAAPAAAAAAAAAAAAAAAAACgHAABkcnMvZG93bnJl&#10;di54bWxQSwUGAAAAAAQABADzAAAAMwgAAAAA&#10;">
                <v:shape id="_x0000_s1041" type="#_x0000_t75" style="position:absolute;width:54578;height:21526;visibility:visible;mso-wrap-style:square">
                  <v:fill o:detectmouseclick="t"/>
                  <v:path o:connecttype="none"/>
                </v:shape>
                <v:rect id="Rectangle 15" o:spid="_x0000_s1042" style="position:absolute;left:21717;top:1333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<v:textbox>
                    <w:txbxContent>
                      <w:p w14:paraId="05B3114F" w14:textId="77777777" w:rsidR="002F002A" w:rsidRDefault="002F002A" w:rsidP="002F002A">
                        <w:pPr>
                          <w:jc w:val="center"/>
                        </w:pPr>
                        <w:r>
                          <w:t>Wait request</w:t>
                        </w:r>
                      </w:p>
                    </w:txbxContent>
                  </v:textbox>
                </v:rect>
                <v:rect id="Rectangle 16" o:spid="_x0000_s1043" style="position:absolute;left:3038;top:11039;width:11906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736B4D58" w14:textId="4E12EC21" w:rsidR="002F002A" w:rsidRDefault="002F002A" w:rsidP="002F002A">
                        <w:pPr>
                          <w:jc w:val="center"/>
                        </w:pPr>
                        <w:r>
                          <w:t>Wait data</w:t>
                        </w:r>
                      </w:p>
                    </w:txbxContent>
                  </v:textbox>
                </v:rect>
                <v:rect id="Rectangle 17" o:spid="_x0000_s1044" style="position:absolute;left:38185;top:10753;width:14583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205C53E8" w14:textId="23708349" w:rsidR="002F002A" w:rsidRDefault="002F002A" w:rsidP="002F002A">
                        <w:pPr>
                          <w:jc w:val="center"/>
                        </w:pPr>
                        <w:r>
                          <w:t>Wait to send ack</w:t>
                        </w:r>
                      </w:p>
                    </w:txbxContent>
                  </v:textbox>
                </v:rect>
                <v:shape id="Straight Arrow Connector 19" o:spid="_x0000_s1045" type="#_x0000_t32" style="position:absolute;left:33718;top:4762;width:10420;height:5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46" type="#_x0000_t32" style="position:absolute;left:8858;top:4810;width:12859;height:62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47" type="#_x0000_t202" style="position:absolute;left:1704;top:2752;width:1068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d1awwAAANsAAAAPAAAAZHJzL2Rvd25yZXYueG1sRI9LiwIx&#10;EITvC/6H0IK3NeMTGY0iorCwIOsD9NhOeh446QyTqOO/NwuCx6KqvqJmi8aU4k61Kywr6HUjEMSJ&#10;1QVnCo6HzfcEhPPIGkvLpOBJDhbz1tcMY20fvKP73mciQNjFqCD3voqldElOBl3XVsTBS21t0AdZ&#10;Z1LX+AhwU8p+FI2lwYLDQo4VrXJKrvubUbBdje1ocGkm6frv1+6ydCDPo5NSnXaznILw1PhP+N3+&#10;0Qr6Q/j/En6AnL8AAAD//wMAUEsBAi0AFAAGAAgAAAAhANvh9svuAAAAhQEAABMAAAAAAAAAAAAA&#10;AAAAAAAAAFtDb250ZW50X1R5cGVzXS54bWxQSwECLQAUAAYACAAAACEAWvQsW78AAAAVAQAACwAA&#10;AAAAAAAAAAAAAAAfAQAAX3JlbHMvLnJlbHNQSwECLQAUAAYACAAAACEAJHHdWsMAAADbAAAADwAA&#10;AAAAAAAAAAAAAAAHAgAAZHJzL2Rvd25yZXYueG1sUEsFBgAAAAADAAMAtwAAAPcCAAAAAA==&#10;" fillcolor="white [3201]" strokeweight=".5pt">
                  <v:textbox>
                    <w:txbxContent>
                      <w:p w14:paraId="376F2027" w14:textId="3E8E7403" w:rsidR="002F002A" w:rsidRDefault="00431A4A" w:rsidP="002F002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  <w:kern w:val="2"/>
                          </w:rPr>
                          <w:t>Received valid</w:t>
                        </w:r>
                      </w:p>
                    </w:txbxContent>
                  </v:textbox>
                </v:shape>
                <v:shape id="Straight Arrow Connector 28" o:spid="_x0000_s1048" type="#_x0000_t32" style="position:absolute;left:14944;top:14230;width:23241;height: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Text Box 11" o:spid="_x0000_s1049" type="#_x0000_t202" style="position:absolute;left:37709;top:2276;width:12579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LExQAAANsAAAAPAAAAZHJzL2Rvd25yZXYueG1sRI/dasJA&#10;FITvC77DcoTe1Y1KJI2uUqSFQqGYtKCXx+zJD2bPhuzWpG/fFYReDjPzDbPZjaYVV+pdY1nBfBaB&#10;IC6sbrhS8P319pSAcB5ZY2uZFPySg9128rDBVNuBM7rmvhIBwi5FBbX3XSqlK2oy6Ga2Iw5eaXuD&#10;Psi+krrHIcBNKxdRtJIGGw4LNXa0r6m45D9Gwed+ZePleUzK18OHzapyKU/xUanH6fiyBuFp9P/h&#10;e/tdK1g8w+1L+AFy+wcAAP//AwBQSwECLQAUAAYACAAAACEA2+H2y+4AAACFAQAAEwAAAAAAAAAA&#10;AAAAAAAAAAAAW0NvbnRlbnRfVHlwZXNdLnhtbFBLAQItABQABgAIAAAAIQBa9CxbvwAAABUBAAAL&#10;AAAAAAAAAAAAAAAAAB8BAABfcmVscy8ucmVsc1BLAQItABQABgAIAAAAIQDKcHLExQAAANsAAAAP&#10;AAAAAAAAAAAAAAAAAAcCAABkcnMvZG93bnJldi54bWxQSwUGAAAAAAMAAwC3AAAA+QIAAAAA&#10;" fillcolor="white [3201]" strokeweight=".5pt">
                  <v:textbox>
                    <w:txbxContent>
                      <w:p w14:paraId="0F0908B7" w14:textId="2338206A" w:rsidR="00431A4A" w:rsidRDefault="00431A4A" w:rsidP="00431A4A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標楷體" w:hAnsi="Calibri"/>
                          </w:rPr>
                          <w:t>Received request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6746CAF1" w14:textId="44B4B444" w:rsidR="00B7335D" w:rsidRDefault="00B7335D" w:rsidP="00B7335D">
      <w:pPr>
        <w:widowControl/>
      </w:pPr>
      <w:r>
        <w:br w:type="page"/>
      </w:r>
    </w:p>
    <w:p w14:paraId="7AF4FF8A" w14:textId="3107D919" w:rsidR="00DB6401" w:rsidRDefault="00B7335D" w:rsidP="00B7335D">
      <w:pPr>
        <w:ind w:left="240" w:firstLine="480"/>
      </w:pPr>
      <w:r>
        <w:rPr>
          <w:rFonts w:hint="eastAsia"/>
        </w:rPr>
        <w:lastRenderedPageBreak/>
        <w:t>奴隸的線路設計如下。</w:t>
      </w:r>
    </w:p>
    <w:p w14:paraId="15205AF8" w14:textId="7550302E" w:rsidR="0095045A" w:rsidRDefault="0095045A" w:rsidP="00B7335D">
      <w:pPr>
        <w:ind w:left="240" w:firstLine="480"/>
      </w:pPr>
      <w:r>
        <w:object w:dxaOrig="5581" w:dyaOrig="3976" w14:anchorId="5A947FB4">
          <v:shape id="_x0000_i1025" type="#_x0000_t75" style="width:414pt;height:294.9pt" o:ole="">
            <v:imagedata r:id="rId6" o:title=""/>
          </v:shape>
          <o:OLEObject Type="Embed" ProgID="Visio.Drawing.15" ShapeID="_x0000_i1025" DrawAspect="Content" ObjectID="_1701171804" r:id="rId7"/>
        </w:object>
      </w:r>
    </w:p>
    <w:p w14:paraId="63AF2F7F" w14:textId="1C316BAE" w:rsidR="00B7335D" w:rsidRDefault="00B7335D" w:rsidP="00B7335D">
      <w:pPr>
        <w:ind w:left="240" w:firstLine="480"/>
      </w:pPr>
    </w:p>
    <w:p w14:paraId="264D5EB4" w14:textId="2928FE93" w:rsidR="0095045A" w:rsidRDefault="0095045A" w:rsidP="00B7335D">
      <w:pPr>
        <w:ind w:left="240" w:firstLine="480"/>
      </w:pPr>
      <w:r>
        <w:object w:dxaOrig="3151" w:dyaOrig="1712" w14:anchorId="5ABE7944">
          <v:shape id="_x0000_i1026" type="#_x0000_t75" style="width:423.7pt;height:230.3pt" o:ole="">
            <v:imagedata r:id="rId8" o:title=""/>
          </v:shape>
          <o:OLEObject Type="Embed" ProgID="Visio.Drawing.15" ShapeID="_x0000_i1026" DrawAspect="Content" ObjectID="_1701171805" r:id="rId9"/>
        </w:object>
      </w:r>
    </w:p>
    <w:p w14:paraId="6D4EAFAB" w14:textId="77777777" w:rsidR="0095045A" w:rsidRDefault="00B7335D" w:rsidP="00B7335D">
      <w:pPr>
        <w:widowControl/>
      </w:pPr>
      <w:r>
        <w:br w:type="page"/>
      </w:r>
    </w:p>
    <w:p w14:paraId="2EE1572B" w14:textId="4A27A20A" w:rsidR="0095045A" w:rsidRDefault="0095045A" w:rsidP="00B7335D">
      <w:pPr>
        <w:widowControl/>
      </w:pPr>
      <w:r>
        <w:object w:dxaOrig="5462" w:dyaOrig="2986" w14:anchorId="0F365601">
          <v:shape id="_x0000_i1027" type="#_x0000_t75" style="width:447.25pt;height:3in" o:ole="">
            <v:imagedata r:id="rId10" o:title=""/>
          </v:shape>
          <o:OLEObject Type="Embed" ProgID="Visio.Drawing.15" ShapeID="_x0000_i1027" DrawAspect="Content" ObjectID="_1701171806" r:id="rId11"/>
        </w:object>
      </w:r>
    </w:p>
    <w:p w14:paraId="6404A1E8" w14:textId="557DBB42" w:rsidR="0095045A" w:rsidRDefault="0095045A" w:rsidP="00B7335D">
      <w:pPr>
        <w:widowControl/>
      </w:pPr>
      <w:r>
        <w:object w:dxaOrig="4951" w:dyaOrig="2492" w14:anchorId="74F3EDD3">
          <v:shape id="_x0000_i1028" type="#_x0000_t75" style="width:456pt;height:206.75pt" o:ole="">
            <v:imagedata r:id="rId12" o:title=""/>
          </v:shape>
          <o:OLEObject Type="Embed" ProgID="Visio.Drawing.15" ShapeID="_x0000_i1028" DrawAspect="Content" ObjectID="_1701171807" r:id="rId13"/>
        </w:object>
      </w:r>
    </w:p>
    <w:p w14:paraId="35C1790B" w14:textId="2FC2B20A" w:rsidR="00E24FF1" w:rsidRDefault="0095045A" w:rsidP="00B7335D">
      <w:pPr>
        <w:widowControl/>
      </w:pPr>
      <w:r>
        <w:object w:dxaOrig="4951" w:dyaOrig="2776" w14:anchorId="04D51CE9">
          <v:shape id="_x0000_i1029" type="#_x0000_t75" style="width:435.7pt;height:222pt" o:ole="">
            <v:imagedata r:id="rId14" o:title=""/>
          </v:shape>
          <o:OLEObject Type="Embed" ProgID="Visio.Drawing.15" ShapeID="_x0000_i1029" DrawAspect="Content" ObjectID="_1701171808" r:id="rId15"/>
        </w:object>
      </w:r>
      <w:r>
        <w:br w:type="page"/>
      </w:r>
    </w:p>
    <w:p w14:paraId="0D348A5E" w14:textId="6BE0C47D" w:rsidR="1C3DEEAE" w:rsidRDefault="0096411E" w:rsidP="1C3DEEAE">
      <w:pPr>
        <w:pStyle w:val="2"/>
        <w:numPr>
          <w:ilvl w:val="0"/>
          <w:numId w:val="8"/>
        </w:numPr>
      </w:pPr>
      <w:r>
        <w:rPr>
          <w:rFonts w:ascii="Calibri Light" w:eastAsia="新細明體" w:hAnsi="Calibri Light" w:hint="eastAsia"/>
        </w:rPr>
        <w:lastRenderedPageBreak/>
        <w:t>拉霸機</w:t>
      </w:r>
    </w:p>
    <w:p w14:paraId="41643CE9" w14:textId="540396D1" w:rsidR="1C3DEEAE" w:rsidRDefault="00E25388" w:rsidP="000F1A42">
      <w:pPr>
        <w:ind w:left="720" w:firstLine="240"/>
      </w:pPr>
      <w:r>
        <w:t>T</w:t>
      </w:r>
      <w:r w:rsidR="00BE521D">
        <w:t>he details are down below:</w:t>
      </w:r>
    </w:p>
    <w:p w14:paraId="3CBF95A8" w14:textId="3F6BB57F" w:rsidR="009F2DCF" w:rsidRDefault="006A3AB4" w:rsidP="009F2DCF">
      <w:pPr>
        <w:pStyle w:val="a3"/>
        <w:numPr>
          <w:ilvl w:val="0"/>
          <w:numId w:val="21"/>
        </w:numPr>
      </w:pPr>
      <w:r>
        <w:t>Design Specification:</w:t>
      </w:r>
    </w:p>
    <w:p w14:paraId="4D567ED8" w14:textId="03BDC587" w:rsidR="00050B83" w:rsidRDefault="006A3AB4" w:rsidP="00E25388">
      <w:pPr>
        <w:pStyle w:val="a3"/>
        <w:numPr>
          <w:ilvl w:val="0"/>
          <w:numId w:val="21"/>
        </w:numPr>
      </w:pPr>
      <w:r>
        <w:rPr>
          <w:rFonts w:hint="eastAsia"/>
        </w:rPr>
        <w:t>T</w:t>
      </w:r>
      <w:r>
        <w:t>ruth Table:</w:t>
      </w:r>
    </w:p>
    <w:p w14:paraId="274A87C9" w14:textId="20D71B39" w:rsidR="00DD3EF5" w:rsidRDefault="006A3AB4" w:rsidP="00E25388">
      <w:pPr>
        <w:pStyle w:val="a3"/>
        <w:numPr>
          <w:ilvl w:val="0"/>
          <w:numId w:val="21"/>
        </w:numPr>
      </w:pPr>
      <w:r>
        <w:rPr>
          <w:rFonts w:hint="eastAsia"/>
        </w:rPr>
        <w:t>G</w:t>
      </w:r>
      <w:r>
        <w:t>ate Level Circuits:</w:t>
      </w:r>
    </w:p>
    <w:p w14:paraId="6D7EBA8E" w14:textId="77777777" w:rsidR="00360F24" w:rsidRDefault="00360F24">
      <w:pPr>
        <w:widowControl/>
        <w:rPr>
          <w:rFonts w:ascii="Calibri Light" w:eastAsia="新細明體" w:hAnsi="Calibri Light" w:cstheme="majorBidi"/>
          <w:color w:val="2F5496" w:themeColor="accent1" w:themeShade="BF"/>
          <w:sz w:val="32"/>
          <w:szCs w:val="32"/>
        </w:rPr>
      </w:pPr>
      <w:r>
        <w:rPr>
          <w:rFonts w:ascii="Calibri Light" w:eastAsia="新細明體" w:hAnsi="Calibri Light"/>
        </w:rPr>
        <w:br w:type="page"/>
      </w:r>
    </w:p>
    <w:p w14:paraId="41990A94" w14:textId="4537171E" w:rsidR="00370987" w:rsidRDefault="00370987" w:rsidP="00370987">
      <w:pPr>
        <w:pStyle w:val="1"/>
        <w:rPr>
          <w:rFonts w:ascii="Calibri Light" w:eastAsia="新細明體" w:hAnsi="Calibri Light"/>
        </w:rPr>
      </w:pPr>
      <w:r w:rsidRPr="6F6051AA">
        <w:rPr>
          <w:rFonts w:ascii="Calibri Light" w:eastAsia="新細明體" w:hAnsi="Calibri Light"/>
        </w:rPr>
        <w:lastRenderedPageBreak/>
        <w:t>Design Verification</w:t>
      </w:r>
    </w:p>
    <w:p w14:paraId="2737A436" w14:textId="2BF03D19" w:rsidR="00370987" w:rsidRDefault="00CD44C2" w:rsidP="00370987">
      <w:pPr>
        <w:pStyle w:val="2"/>
        <w:numPr>
          <w:ilvl w:val="0"/>
          <w:numId w:val="2"/>
        </w:numPr>
      </w:pPr>
      <w:r>
        <w:rPr>
          <w:rFonts w:hint="eastAsia"/>
        </w:rPr>
        <w:t>Ch</w:t>
      </w:r>
      <w:r>
        <w:t>ip 2 Chip</w:t>
      </w:r>
    </w:p>
    <w:p w14:paraId="469EBBC5" w14:textId="0F6512F9" w:rsidR="0017430C" w:rsidRDefault="00370987" w:rsidP="00EA792F">
      <w:pPr>
        <w:ind w:left="720" w:firstLine="240"/>
      </w:pPr>
      <w:r>
        <w:t>Enumerate all possible inputs, and verify the outputs manually.</w:t>
      </w:r>
      <w:r w:rsidR="00E172E5">
        <w:t xml:space="preserve"> The pictures below are the representation with verification.</w:t>
      </w:r>
    </w:p>
    <w:p w14:paraId="4DB45308" w14:textId="6F7F7A36" w:rsidR="0017430C" w:rsidRDefault="0017430C" w:rsidP="0017430C">
      <w:pPr>
        <w:ind w:left="480" w:firstLine="480"/>
      </w:pPr>
    </w:p>
    <w:p w14:paraId="741F275A" w14:textId="088067E0" w:rsidR="003C1A90" w:rsidRPr="00360F24" w:rsidRDefault="003C1A90" w:rsidP="00360F24">
      <w:pPr>
        <w:ind w:left="480" w:firstLine="480"/>
      </w:pPr>
    </w:p>
    <w:p w14:paraId="3A146160" w14:textId="7B2EA3A6" w:rsidR="00360F24" w:rsidRDefault="0096411E" w:rsidP="00360F24">
      <w:pPr>
        <w:pStyle w:val="2"/>
        <w:numPr>
          <w:ilvl w:val="0"/>
          <w:numId w:val="2"/>
        </w:numPr>
      </w:pPr>
      <w:r>
        <w:rPr>
          <w:rFonts w:hint="eastAsia"/>
        </w:rPr>
        <w:t>拉霸機</w:t>
      </w:r>
    </w:p>
    <w:p w14:paraId="57D85508" w14:textId="02176714" w:rsidR="00360F24" w:rsidRPr="00360F24" w:rsidRDefault="00360F24" w:rsidP="00360F24">
      <w:pPr>
        <w:ind w:left="480"/>
      </w:pPr>
      <w:r>
        <w:t>????????</w:t>
      </w:r>
    </w:p>
    <w:p w14:paraId="136E4B21" w14:textId="51F4DECE" w:rsidR="00CA0243" w:rsidRPr="00370987" w:rsidRDefault="00360F24" w:rsidP="00360F24">
      <w:pPr>
        <w:widowControl/>
        <w:rPr>
          <w:rFonts w:ascii="Calibri Light" w:eastAsia="新細明體" w:hAnsi="Calibri Light"/>
        </w:rPr>
      </w:pPr>
      <w:r>
        <w:rPr>
          <w:rFonts w:ascii="Calibri Light" w:eastAsia="新細明體" w:hAnsi="Calibri Light"/>
        </w:rPr>
        <w:br w:type="page"/>
      </w:r>
    </w:p>
    <w:p w14:paraId="65C30E54" w14:textId="006D1E4A" w:rsidR="1C3DEEAE" w:rsidRDefault="6F6051AA" w:rsidP="1C3DEEAE">
      <w:pPr>
        <w:pStyle w:val="1"/>
        <w:rPr>
          <w:rFonts w:ascii="Calibri Light" w:eastAsia="新細明體" w:hAnsi="Calibri Light"/>
        </w:rPr>
      </w:pPr>
      <w:r w:rsidRPr="6F6051AA">
        <w:rPr>
          <w:rFonts w:ascii="Calibri Light" w:eastAsia="新細明體" w:hAnsi="Calibri Light"/>
        </w:rPr>
        <w:lastRenderedPageBreak/>
        <w:t>Contribution</w:t>
      </w:r>
    </w:p>
    <w:p w14:paraId="157FF97B" w14:textId="0C661059" w:rsidR="1C3DEEAE" w:rsidRDefault="6F6051AA" w:rsidP="6F6051AA">
      <w:pPr>
        <w:pStyle w:val="2"/>
        <w:numPr>
          <w:ilvl w:val="0"/>
          <w:numId w:val="6"/>
        </w:numPr>
        <w:rPr>
          <w:rFonts w:ascii="Calibri Light" w:eastAsia="新細明體" w:hAnsi="Calibri Light"/>
        </w:rPr>
      </w:pPr>
      <w:r w:rsidRPr="6F6051AA">
        <w:rPr>
          <w:rFonts w:ascii="Calibri Light" w:eastAsia="新細明體" w:hAnsi="Calibri Light"/>
        </w:rPr>
        <w:t>Lawrence Wu</w:t>
      </w:r>
    </w:p>
    <w:p w14:paraId="428DD4F0" w14:textId="02EF7114" w:rsidR="00AC3C0B" w:rsidRPr="00AC3C0B" w:rsidRDefault="00AC3C0B" w:rsidP="00AC3C0B">
      <w:pPr>
        <w:ind w:left="240" w:firstLine="480"/>
      </w:pPr>
      <w:r>
        <w:rPr>
          <w:rFonts w:hint="eastAsia"/>
        </w:rPr>
        <w:t>C</w:t>
      </w:r>
      <w:r>
        <w:t>hip 2 Chip</w:t>
      </w:r>
      <w:r>
        <w:rPr>
          <w:rFonts w:hint="eastAsia"/>
        </w:rPr>
        <w:t>之設計。</w:t>
      </w:r>
    </w:p>
    <w:p w14:paraId="7DE30E5E" w14:textId="63FE5462" w:rsidR="34C44191" w:rsidRPr="00360F24" w:rsidRDefault="34C44191" w:rsidP="00360F24">
      <w:pPr>
        <w:pStyle w:val="2"/>
        <w:numPr>
          <w:ilvl w:val="0"/>
          <w:numId w:val="6"/>
        </w:numPr>
        <w:spacing w:line="259" w:lineRule="auto"/>
        <w:rPr>
          <w:rFonts w:ascii="Calibri Light" w:eastAsia="新細明體" w:hAnsi="Calibri Light"/>
        </w:rPr>
      </w:pPr>
      <w:r w:rsidRPr="34C44191">
        <w:rPr>
          <w:rFonts w:ascii="Calibri Light" w:eastAsia="新細明體" w:hAnsi="Calibri Light"/>
        </w:rPr>
        <w:t xml:space="preserve">Ariel </w:t>
      </w:r>
      <w:r w:rsidR="00214B86">
        <w:rPr>
          <w:rFonts w:ascii="Calibri Light" w:eastAsia="新細明體" w:hAnsi="Calibri Light"/>
        </w:rPr>
        <w:t>C</w:t>
      </w:r>
      <w:r w:rsidRPr="34C44191">
        <w:rPr>
          <w:rFonts w:ascii="Calibri Light" w:eastAsia="新細明體" w:hAnsi="Calibri Light"/>
        </w:rPr>
        <w:t>hang</w:t>
      </w:r>
      <w:r w:rsidR="003E73B4">
        <w:t xml:space="preserve"> </w:t>
      </w:r>
    </w:p>
    <w:p w14:paraId="206FDF3A" w14:textId="1418322A" w:rsidR="1C3DEEAE" w:rsidRDefault="1C3DEEAE" w:rsidP="1C3DEEAE">
      <w:pPr>
        <w:pStyle w:val="1"/>
        <w:rPr>
          <w:rFonts w:ascii="Calibri Light" w:eastAsia="新細明體" w:hAnsi="Calibri Light"/>
        </w:rPr>
      </w:pPr>
      <w:r w:rsidRPr="1C3DEEAE">
        <w:rPr>
          <w:rFonts w:ascii="Calibri Light" w:eastAsia="新細明體" w:hAnsi="Calibri Light"/>
        </w:rPr>
        <w:t>What have we learned?</w:t>
      </w:r>
    </w:p>
    <w:p w14:paraId="7F493565" w14:textId="68A17973" w:rsidR="00B7335D" w:rsidRDefault="007F59C8" w:rsidP="007F59C8">
      <w:pPr>
        <w:pStyle w:val="a3"/>
        <w:numPr>
          <w:ilvl w:val="3"/>
          <w:numId w:val="6"/>
        </w:numPr>
      </w:pPr>
      <w:r>
        <w:rPr>
          <w:rFonts w:hint="eastAsia"/>
        </w:rPr>
        <w:t>記得要填註解上去，不然接手的人會討厭你</w:t>
      </w:r>
    </w:p>
    <w:p w14:paraId="1EAABBA1" w14:textId="67AA4056" w:rsidR="002F002A" w:rsidRPr="00B7335D" w:rsidRDefault="002F002A" w:rsidP="002F002A">
      <w:pPr>
        <w:pStyle w:val="a3"/>
        <w:numPr>
          <w:ilvl w:val="3"/>
          <w:numId w:val="6"/>
        </w:numPr>
      </w:pPr>
      <w:r>
        <w:rPr>
          <w:rFonts w:hint="eastAsia"/>
        </w:rPr>
        <w:t>模組切的好，今晚睡得好；模組沒切好，糾錯糾到老</w:t>
      </w:r>
    </w:p>
    <w:p w14:paraId="496CB743" w14:textId="2EF80E1E" w:rsidR="4769E1FE" w:rsidRDefault="4769E1FE" w:rsidP="4769E1FE">
      <w:pPr>
        <w:spacing w:line="259" w:lineRule="auto"/>
        <w:ind w:firstLine="480"/>
      </w:pPr>
    </w:p>
    <w:sectPr w:rsidR="4769E1F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36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0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4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1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15"/>
  </w:num>
  <w:num w:numId="12">
    <w:abstractNumId w:val="10"/>
  </w:num>
  <w:num w:numId="13">
    <w:abstractNumId w:val="17"/>
  </w:num>
  <w:num w:numId="14">
    <w:abstractNumId w:val="1"/>
  </w:num>
  <w:num w:numId="15">
    <w:abstractNumId w:val="19"/>
  </w:num>
  <w:num w:numId="16">
    <w:abstractNumId w:val="21"/>
  </w:num>
  <w:num w:numId="17">
    <w:abstractNumId w:val="9"/>
  </w:num>
  <w:num w:numId="18">
    <w:abstractNumId w:val="13"/>
  </w:num>
  <w:num w:numId="19">
    <w:abstractNumId w:val="20"/>
  </w:num>
  <w:num w:numId="20">
    <w:abstractNumId w:val="18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74B4F"/>
    <w:rsid w:val="000C5DF7"/>
    <w:rsid w:val="000F1A42"/>
    <w:rsid w:val="00122172"/>
    <w:rsid w:val="00131483"/>
    <w:rsid w:val="0015438C"/>
    <w:rsid w:val="0017430C"/>
    <w:rsid w:val="001868B6"/>
    <w:rsid w:val="001E771B"/>
    <w:rsid w:val="00214B86"/>
    <w:rsid w:val="00230106"/>
    <w:rsid w:val="002A12F7"/>
    <w:rsid w:val="002B0147"/>
    <w:rsid w:val="002B436B"/>
    <w:rsid w:val="002F002A"/>
    <w:rsid w:val="00305035"/>
    <w:rsid w:val="00323EE2"/>
    <w:rsid w:val="0032602F"/>
    <w:rsid w:val="00360F24"/>
    <w:rsid w:val="00367CBA"/>
    <w:rsid w:val="00370987"/>
    <w:rsid w:val="003A139F"/>
    <w:rsid w:val="003B03D4"/>
    <w:rsid w:val="003C1A90"/>
    <w:rsid w:val="003D3E1F"/>
    <w:rsid w:val="003E425A"/>
    <w:rsid w:val="003E73B4"/>
    <w:rsid w:val="00431A4A"/>
    <w:rsid w:val="00487D27"/>
    <w:rsid w:val="00497750"/>
    <w:rsid w:val="004D2326"/>
    <w:rsid w:val="004F2D47"/>
    <w:rsid w:val="00533624"/>
    <w:rsid w:val="00542D0F"/>
    <w:rsid w:val="00552D11"/>
    <w:rsid w:val="00586760"/>
    <w:rsid w:val="00593D04"/>
    <w:rsid w:val="005C0026"/>
    <w:rsid w:val="005E399A"/>
    <w:rsid w:val="00612D37"/>
    <w:rsid w:val="00616C14"/>
    <w:rsid w:val="00623F4A"/>
    <w:rsid w:val="0064715F"/>
    <w:rsid w:val="00671831"/>
    <w:rsid w:val="00681499"/>
    <w:rsid w:val="00695632"/>
    <w:rsid w:val="006A3AB4"/>
    <w:rsid w:val="006B45E5"/>
    <w:rsid w:val="006F0678"/>
    <w:rsid w:val="00726A14"/>
    <w:rsid w:val="00750356"/>
    <w:rsid w:val="007741F2"/>
    <w:rsid w:val="0077723D"/>
    <w:rsid w:val="007835B5"/>
    <w:rsid w:val="007857E7"/>
    <w:rsid w:val="00794405"/>
    <w:rsid w:val="007D2D39"/>
    <w:rsid w:val="007E4B53"/>
    <w:rsid w:val="007F59C8"/>
    <w:rsid w:val="00847ADE"/>
    <w:rsid w:val="00863FFE"/>
    <w:rsid w:val="00871725"/>
    <w:rsid w:val="0087737F"/>
    <w:rsid w:val="008C12A7"/>
    <w:rsid w:val="008D0F03"/>
    <w:rsid w:val="0095045A"/>
    <w:rsid w:val="00960154"/>
    <w:rsid w:val="0096411E"/>
    <w:rsid w:val="009661DA"/>
    <w:rsid w:val="00975911"/>
    <w:rsid w:val="0098046C"/>
    <w:rsid w:val="009C53CB"/>
    <w:rsid w:val="009D1527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45B9"/>
    <w:rsid w:val="00AB5CDF"/>
    <w:rsid w:val="00AC3C0B"/>
    <w:rsid w:val="00AF54E8"/>
    <w:rsid w:val="00B02228"/>
    <w:rsid w:val="00B3000D"/>
    <w:rsid w:val="00B7335D"/>
    <w:rsid w:val="00B84829"/>
    <w:rsid w:val="00BA0F9C"/>
    <w:rsid w:val="00BE521D"/>
    <w:rsid w:val="00C458DD"/>
    <w:rsid w:val="00C55532"/>
    <w:rsid w:val="00CA0243"/>
    <w:rsid w:val="00CC3DEE"/>
    <w:rsid w:val="00CC5513"/>
    <w:rsid w:val="00CD44C2"/>
    <w:rsid w:val="00CD48A7"/>
    <w:rsid w:val="00D04BAB"/>
    <w:rsid w:val="00D75072"/>
    <w:rsid w:val="00DB6401"/>
    <w:rsid w:val="00DC0BDB"/>
    <w:rsid w:val="00DC343D"/>
    <w:rsid w:val="00DD1E76"/>
    <w:rsid w:val="00DD3EF5"/>
    <w:rsid w:val="00DF226D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35D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F002A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C8BF6-184E-4939-8094-22EF967B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TACO MAGICAL</cp:lastModifiedBy>
  <cp:revision>11</cp:revision>
  <dcterms:created xsi:type="dcterms:W3CDTF">2021-09-30T02:28:00Z</dcterms:created>
  <dcterms:modified xsi:type="dcterms:W3CDTF">2021-12-16T06:57:00Z</dcterms:modified>
</cp:coreProperties>
</file>