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 w:rsidRPr="00D04090">
        <w:rPr>
          <w:rFonts w:ascii="DFKai-SB" w:hAnsi="DFKai-SB" w:hint="eastAsia"/>
          <w:sz w:val="44"/>
          <w:u w:val="single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bookmarkStart w:id="0" w:name="_GoBack"/>
      <w:r w:rsidR="00355CE3" w:rsidRPr="00D04090">
        <w:rPr>
          <w:rFonts w:ascii="DFKai-SB" w:hAnsi="DFKai-SB" w:hint="eastAsia"/>
          <w:sz w:val="44"/>
          <w:u w:val="single"/>
        </w:rPr>
        <w:t>機器學習</w:t>
      </w:r>
      <w:bookmarkEnd w:id="0"/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r w:rsidR="00C93088" w:rsidRPr="00F735EE">
        <w:t>──</w:t>
      </w:r>
      <w:r w:rsidR="00C93088">
        <w:rPr>
          <w:rFonts w:hint="eastAsia"/>
        </w:rPr>
        <w:t>全世界最暢銷的桌遊。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都是做先後手各三十場，確保數據不受先後手影響。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08CAC75A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4F26CE">
        <w:rPr>
          <w:rFonts w:hint="eastAsia"/>
        </w:rPr>
        <w:t>的時候，就像是瘟疫爆發，細菌也有戰勝人類的時候。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r w:rsidR="00F735EE" w:rsidRPr="00F735EE">
        <w:t>──</w:t>
      </w:r>
      <w:r w:rsidR="00E92E88">
        <w:rPr>
          <w:rFonts w:hint="eastAsia"/>
        </w:rPr>
        <w:t>全世界最暢銷的桌遊。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然而成效不彰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E203CB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4AD47BE7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algo, defensive algo, offensive algo and genetic algo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E203CB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6828DB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reinforcement learning researches </w:t>
      </w:r>
      <w:r w:rsidR="00C23DE7">
        <w:t>of card games</w:t>
      </w:r>
      <w:r>
        <w:t xml:space="preserve">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r w:rsidRPr="00B03AD9">
              <w:t>Tensorflow</w:t>
            </w:r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r w:rsidRPr="00B03AD9">
              <w:t>Tkinter</w:t>
            </w:r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>NVIDIA 1660 Ti</w:t>
            </w:r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r>
              <w:t>Tensorboard</w:t>
            </w:r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d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r>
              <w:t>Github</w:t>
            </w:r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>Online web service for storaging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C23DE7" w:rsidRPr="0092193A" w:rsidRDefault="00C23DE7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C23DE7" w:rsidRPr="0092193A" w:rsidRDefault="00C23DE7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C209FF" w:rsidRPr="00E1318D" w:rsidRDefault="00C209FF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C209FF" w:rsidRPr="00E1318D" w:rsidRDefault="00C209FF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「找一張能丟的卡</w:t>
      </w:r>
      <w:r w:rsidR="008D11D3">
        <w:rPr>
          <w:rFonts w:hint="eastAsia"/>
        </w:rPr>
        <w:t>或</w:t>
      </w:r>
      <w:r w:rsidR="00AC37BE">
        <w:rPr>
          <w:rFonts w:hint="eastAsia"/>
        </w:rPr>
        <w:t>抽牌」。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1D219304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2D6D41">
        <w:rPr>
          <w:noProof/>
        </w:rPr>
        <w:drawing>
          <wp:inline distT="0" distB="0" distL="0" distR="0" wp14:anchorId="76636EEB" wp14:editId="39556C1E">
            <wp:extent cx="5270500" cy="4279900"/>
            <wp:effectExtent l="0" t="0" r="6350" b="6350"/>
            <wp:docPr id="32" name="圖片 32" descr="C:\Users\lawre\AppData\Local\Temp\Rar$DRa17144.26633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7144.26633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567EA18F" w14:textId="77777777" w:rsidR="00FB7457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C209FF" w:rsidRPr="00E60321" w:rsidRDefault="00C209FF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C209FF" w:rsidRPr="00E60321" w:rsidRDefault="00C209FF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的勝率時高時低，如下圖所示。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的每個細胞內，使得勝率增加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r w:rsidR="00C04C1E">
        <w:t>–</w:t>
      </w:r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C209FF" w:rsidRPr="00CF252A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C209FF" w:rsidRPr="00CF252A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突然觀察到某種重要線索，勝率瞬間飆升，如下圖所示。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C209FF" w:rsidRPr="00F815D4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C209FF" w:rsidRPr="00F815D4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也具有「瞬間失憶」的潛力，神經網路彷彿突然失憶，把畢生所學給全忘了，勝率瞬間跌落谷底，如下圖所示。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C209FF" w:rsidRPr="00152D04" w:rsidRDefault="00C209FF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C209FF" w:rsidRPr="00152D04" w:rsidRDefault="00C209FF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4BF496A1" w:rsidR="00E17A8A" w:rsidRDefault="007938C6" w:rsidP="0026518C">
      <w:pPr>
        <w:ind w:firstLine="480"/>
      </w:pPr>
      <w:r>
        <w:rPr>
          <w:rFonts w:hint="eastAsia"/>
        </w:rPr>
        <w:lastRenderedPageBreak/>
        <w:t>深層的神經網路如塊璞玉，未經雕琢不得其瑰。因為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C209FF" w:rsidRPr="00EC1EB5" w:rsidRDefault="00C209FF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0D86D503" w:rsidR="00C209FF" w:rsidRPr="00EC1EB5" w:rsidRDefault="00C209FF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2CF3A98C" w:rsidR="00C209FF" w:rsidRPr="00F902B9" w:rsidRDefault="00C209FF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2CF3A98C" w:rsidR="00C209FF" w:rsidRPr="00F902B9" w:rsidRDefault="00C209FF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D04090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D04090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r>
        <w:rPr>
          <w:rFonts w:hint="eastAsia"/>
        </w:rPr>
        <w:t>柒、結論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在特定條件下，先手能夠「完全制霸」對手，也就是存在一種出牌順序，使得先手必勝，如下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能夠佔</w:t>
      </w:r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增加隱藏層深度成效不彰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的運算效能，窮舉每一種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神經網路以及</w:t>
      </w:r>
      <w:r w:rsidR="000E0E45">
        <w:t>Q-Learning</w:t>
      </w:r>
      <w:r w:rsidR="000E0E45">
        <w:rPr>
          <w:rFonts w:hint="eastAsia"/>
        </w:rPr>
        <w:t>，演算哪個落點勝率最高，終於攻克了圍棋領域。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E203CB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E203CB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E203CB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E203CB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E203CB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E203CB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r>
              <w:t>Tensorflow</w:t>
            </w:r>
          </w:p>
        </w:tc>
        <w:tc>
          <w:tcPr>
            <w:tcW w:w="5241" w:type="dxa"/>
            <w:vAlign w:val="center"/>
          </w:tcPr>
          <w:p w14:paraId="1BEA7E36" w14:textId="5D41065A" w:rsidR="004A4DB3" w:rsidRDefault="00E203CB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ECE577" w14:textId="77777777" w:rsidR="00E203CB" w:rsidRDefault="00E203CB" w:rsidP="00DC745B">
      <w:r>
        <w:separator/>
      </w:r>
    </w:p>
  </w:endnote>
  <w:endnote w:type="continuationSeparator" w:id="0">
    <w:p w14:paraId="39D1A424" w14:textId="77777777" w:rsidR="00E203CB" w:rsidRDefault="00E203CB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C209FF" w:rsidRDefault="00C209FF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C209FF" w:rsidRDefault="00C209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04090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C209FF" w:rsidRDefault="00C209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04090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0DC902" w14:textId="77777777" w:rsidR="00E203CB" w:rsidRDefault="00E203CB" w:rsidP="00DC745B">
      <w:r>
        <w:separator/>
      </w:r>
    </w:p>
  </w:footnote>
  <w:footnote w:type="continuationSeparator" w:id="0">
    <w:p w14:paraId="3CABCF0B" w14:textId="77777777" w:rsidR="00E203CB" w:rsidRDefault="00E203CB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1AA24-6663-4B15-8907-1BC03209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8734</TotalTime>
  <Pages>1</Pages>
  <Words>1407</Words>
  <Characters>8021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157</cp:revision>
  <cp:lastPrinted>2020-05-20T05:58:00Z</cp:lastPrinted>
  <dcterms:created xsi:type="dcterms:W3CDTF">2019-05-19T14:06:00Z</dcterms:created>
  <dcterms:modified xsi:type="dcterms:W3CDTF">2020-05-20T05:58:00Z</dcterms:modified>
</cp:coreProperties>
</file>