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EndPr/>
      <w:sdtContent>
        <w:p w14:paraId="12CE95D1" w14:textId="77777777" w:rsidR="001A3295" w:rsidRDefault="001A3295" w:rsidP="00413E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5C3D5D" w:rsidRDefault="005C3D5D" w:rsidP="00413EC3">
                                    <w:pPr>
                                      <w:pStyle w:val="a3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B3D156" w14:textId="3073F533" w:rsidR="005C3D5D" w:rsidRPr="00795922" w:rsidRDefault="005C3D5D" w:rsidP="00413EC3">
                                      <w:pPr>
                                        <w:pStyle w:val="a3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5C3D5D" w:rsidRPr="00C65EBD" w:rsidRDefault="005C3D5D" w:rsidP="00413EC3">
                                  <w:pPr>
                                    <w:pStyle w:val="a3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5C3D5D" w:rsidRDefault="005C3D5D" w:rsidP="00413EC3">
                              <w:pPr>
                                <w:pStyle w:val="a3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5C3D5D" w:rsidRPr="00795922" w:rsidRDefault="005C3D5D" w:rsidP="00413EC3">
                                <w:pPr>
                                  <w:pStyle w:val="a3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5C3D5D" w:rsidRPr="00C65EBD" w:rsidRDefault="005C3D5D" w:rsidP="00413EC3">
                            <w:pPr>
                              <w:pStyle w:val="a3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71FA6B1E" w14:textId="08098DF2" w:rsidR="00942F6B" w:rsidRPr="00413EC3" w:rsidRDefault="00657662" w:rsidP="00413EC3">
      <w:pPr>
        <w:pStyle w:val="1"/>
      </w:pPr>
      <w:bookmarkStart w:id="0" w:name="_Toc529699304"/>
      <w:bookmarkStart w:id="1" w:name="_Toc532158890"/>
      <w:bookmarkStart w:id="2" w:name="_Toc532219417"/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5196CD19" w:rsidR="00CE0849" w:rsidRPr="00413EC3" w:rsidRDefault="00FB21F8" w:rsidP="00413EC3">
      <w:r w:rsidRPr="00413EC3">
        <w:rPr>
          <w:rFonts w:hint="eastAsia"/>
        </w:rPr>
        <w:t>之前在學校訂餐的時候，都只能用紙本點餐單來點餐，代訂常常把紙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哪一班點的</w:t>
      </w:r>
      <w:proofErr w:type="gramEnd"/>
      <w:r w:rsidR="00314377" w:rsidRPr="00413EC3">
        <w:rPr>
          <w:rFonts w:hint="eastAsia"/>
        </w:rPr>
        <w:t>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5D2770D2" w:rsidR="00FB21F8" w:rsidRPr="00FB21F8" w:rsidRDefault="002B34AA" w:rsidP="00413EC3">
      <w:pPr>
        <w:rPr>
          <w:lang w:val="en-CA"/>
        </w:rPr>
      </w:pPr>
      <w:r>
        <w:rPr>
          <w:rFonts w:hint="eastAsia"/>
        </w:rPr>
        <w:t>午餐系統在板橋高中推行成功後，我們了解到廠商常常會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2CF097C7" w14:textId="519FDC21" w:rsidR="00C40B67" w:rsidRDefault="00C40B67" w:rsidP="00413EC3">
      <w:r>
        <w:rPr>
          <w:rFonts w:hint="eastAsia"/>
        </w:rPr>
        <w:t>本研究旨在於製作一套能夠取代紙本點餐單的系統，並且設計一個適當的數學模型供廠商參考明天該準備多少份餐點。</w:t>
      </w:r>
    </w:p>
    <w:p w14:paraId="650D7FFD" w14:textId="7CCCB9D9" w:rsidR="00AD3932" w:rsidRDefault="00C40B67" w:rsidP="00413EC3">
      <w:r>
        <w:rPr>
          <w:rFonts w:hint="eastAsia"/>
        </w:rPr>
        <w:t>系統必須要有良好的穩定性，如果系統崩潰了，那大家今天就沒飯吃了；系統與金錢相關，所以也必須要有非常良好的安全性；</w:t>
      </w:r>
      <w:r w:rsidR="00413EC3">
        <w:rPr>
          <w:rFonts w:hint="eastAsia"/>
        </w:rPr>
        <w:t>可能會有上千個人在一節下課內送出點單，所以</w:t>
      </w:r>
      <w:r>
        <w:rPr>
          <w:rFonts w:hint="eastAsia"/>
        </w:rPr>
        <w:t>系統必須要有良好的</w:t>
      </w:r>
      <w:r w:rsidR="00413EC3">
        <w:rPr>
          <w:rFonts w:hint="eastAsia"/>
        </w:rPr>
        <w:t>效能</w:t>
      </w:r>
      <w:r>
        <w:rPr>
          <w:rFonts w:hint="eastAsia"/>
        </w:rPr>
        <w:t>；系統必須要簡單易</w:t>
      </w:r>
      <w:r w:rsidR="00AD3932">
        <w:rPr>
          <w:rFonts w:hint="eastAsia"/>
        </w:rPr>
        <w:t>懂</w:t>
      </w:r>
      <w:r>
        <w:rPr>
          <w:rFonts w:hint="eastAsia"/>
        </w:rPr>
        <w:t>，符合使用者直觀原則，</w:t>
      </w:r>
      <w:r w:rsidR="00AD3932">
        <w:rPr>
          <w:rFonts w:hint="eastAsia"/>
        </w:rPr>
        <w:t>讓使用者能夠輕鬆上手。</w:t>
      </w:r>
    </w:p>
    <w:p w14:paraId="1E6186EA" w14:textId="3720599C" w:rsidR="00AD3932" w:rsidRDefault="00AD3932" w:rsidP="00413EC3">
      <w:r>
        <w:rPr>
          <w:rFonts w:hint="eastAsia"/>
        </w:rPr>
        <w:t>原本廠商只能估計明天要準備多少餐，不過有了數學模型就能</w:t>
      </w:r>
      <w:r w:rsidR="002B34AA">
        <w:rPr>
          <w:rFonts w:hint="eastAsia"/>
        </w:rPr>
        <w:t>夠更準確的預測會有</w:t>
      </w:r>
      <w:proofErr w:type="gramStart"/>
      <w:r w:rsidR="002B34AA">
        <w:rPr>
          <w:rFonts w:hint="eastAsia"/>
        </w:rPr>
        <w:t>多少份餐</w:t>
      </w:r>
      <w:proofErr w:type="gramEnd"/>
      <w:r w:rsidR="002B34AA">
        <w:rPr>
          <w:rFonts w:hint="eastAsia"/>
        </w:rPr>
        <w:t>，本研究將</w:t>
      </w:r>
      <w:r w:rsidR="005673F6">
        <w:rPr>
          <w:rFonts w:hint="eastAsia"/>
        </w:rPr>
        <w:t>介紹如何建立及應用數學模型</w:t>
      </w:r>
      <w:r>
        <w:rPr>
          <w:rFonts w:hint="eastAsia"/>
        </w:rPr>
        <w:t>。</w:t>
      </w:r>
    </w:p>
    <w:p w14:paraId="2679DB3A" w14:textId="6017598C" w:rsidR="00592764" w:rsidRPr="00592764" w:rsidRDefault="00C40B67" w:rsidP="00413EC3">
      <w:r>
        <w:tab/>
      </w:r>
      <w:r w:rsidR="00592764">
        <w:br w:type="page"/>
      </w:r>
    </w:p>
    <w:p w14:paraId="4EE43C89" w14:textId="2E385019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、實驗器材及設備</w:t>
      </w:r>
      <w:bookmarkEnd w:id="6"/>
      <w:bookmarkEnd w:id="7"/>
      <w:bookmarkEnd w:id="8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5C3D5D">
        <w:trPr>
          <w:trHeight w:val="20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422231">
        <w:trPr>
          <w:trHeight w:val="20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060B3D38" w:rsidR="00B5444F" w:rsidRPr="00422231" w:rsidRDefault="00F21C24" w:rsidP="00422231">
            <w:pPr>
              <w:pStyle w:val="aff"/>
            </w:pPr>
            <w:r w:rsidRPr="00795922">
              <w:rPr>
                <w:rFonts w:hint="eastAsia"/>
                <w:i/>
              </w:rPr>
              <w:t>iOS</w:t>
            </w:r>
            <w:r w:rsidRPr="0079592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分析用的</w:t>
            </w:r>
            <w:proofErr w:type="spellStart"/>
            <w:r w:rsidRPr="00795922">
              <w:rPr>
                <w:rFonts w:hint="eastAsia"/>
                <w:i/>
              </w:rPr>
              <w:t>api</w:t>
            </w:r>
            <w:proofErr w:type="spellEnd"/>
          </w:p>
        </w:tc>
      </w:tr>
      <w:tr w:rsidR="00B5444F" w14:paraId="6EAE2376" w14:textId="77777777" w:rsidTr="00422231">
        <w:trPr>
          <w:trHeight w:val="20"/>
        </w:trPr>
        <w:tc>
          <w:tcPr>
            <w:tcW w:w="4743" w:type="dxa"/>
          </w:tcPr>
          <w:p w14:paraId="7E99633F" w14:textId="43C8E1AE" w:rsidR="00B5444F" w:rsidRPr="00795922" w:rsidRDefault="00B5444F" w:rsidP="00422231">
            <w:pPr>
              <w:pStyle w:val="aff"/>
              <w:rPr>
                <w:i/>
              </w:rPr>
            </w:pPr>
            <w:proofErr w:type="spellStart"/>
            <w:r w:rsidRPr="00795922">
              <w:rPr>
                <w:i/>
              </w:rPr>
              <w:t>Vscode</w:t>
            </w:r>
            <w:proofErr w:type="spellEnd"/>
            <w:r w:rsidRPr="00795922">
              <w:rPr>
                <w:i/>
              </w:rPr>
              <w:t xml:space="preserve"> IDE</w:t>
            </w:r>
          </w:p>
        </w:tc>
        <w:tc>
          <w:tcPr>
            <w:tcW w:w="4743" w:type="dxa"/>
          </w:tcPr>
          <w:p w14:paraId="5D815A87" w14:textId="3224FE73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製作午餐系統的</w:t>
            </w:r>
            <w:r w:rsidRPr="00795922">
              <w:rPr>
                <w:rFonts w:hint="eastAsia"/>
                <w:i/>
              </w:rPr>
              <w:t>IDE</w:t>
            </w:r>
          </w:p>
        </w:tc>
      </w:tr>
      <w:tr w:rsidR="00B5444F" w14:paraId="5362F63D" w14:textId="77777777" w:rsidTr="00422231">
        <w:trPr>
          <w:trHeight w:val="20"/>
        </w:trPr>
        <w:tc>
          <w:tcPr>
            <w:tcW w:w="4743" w:type="dxa"/>
          </w:tcPr>
          <w:p w14:paraId="29935B22" w14:textId="00777C13" w:rsidR="00B5444F" w:rsidRPr="00795922" w:rsidRDefault="00B5444F" w:rsidP="00422231">
            <w:pPr>
              <w:pStyle w:val="aff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151BE52C" w14:textId="78A025D2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資料庫</w:t>
            </w:r>
          </w:p>
        </w:tc>
      </w:tr>
      <w:tr w:rsidR="00B5444F" w14:paraId="56AB3C43" w14:textId="77777777" w:rsidTr="00422231">
        <w:trPr>
          <w:trHeight w:val="20"/>
        </w:trPr>
        <w:tc>
          <w:tcPr>
            <w:tcW w:w="4743" w:type="dxa"/>
          </w:tcPr>
          <w:p w14:paraId="168D5DBA" w14:textId="71BFF0D6" w:rsidR="00B5444F" w:rsidRPr="00795922" w:rsidRDefault="00B5444F" w:rsidP="00422231">
            <w:pPr>
              <w:pStyle w:val="aff"/>
              <w:rPr>
                <w:i/>
              </w:rPr>
            </w:pPr>
            <w:proofErr w:type="spellStart"/>
            <w:r w:rsidRPr="00795922">
              <w:rPr>
                <w:i/>
              </w:rPr>
              <w:t>Php</w:t>
            </w:r>
            <w:proofErr w:type="spellEnd"/>
          </w:p>
        </w:tc>
        <w:tc>
          <w:tcPr>
            <w:tcW w:w="4743" w:type="dxa"/>
          </w:tcPr>
          <w:p w14:paraId="48515AB2" w14:textId="1E426E40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後端</w:t>
            </w:r>
          </w:p>
        </w:tc>
      </w:tr>
      <w:tr w:rsidR="00B5444F" w14:paraId="14A1A9D9" w14:textId="77777777" w:rsidTr="00422231">
        <w:trPr>
          <w:trHeight w:val="20"/>
        </w:trPr>
        <w:tc>
          <w:tcPr>
            <w:tcW w:w="4743" w:type="dxa"/>
          </w:tcPr>
          <w:p w14:paraId="0233C444" w14:textId="57B0DEE6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16FD03BA" w14:textId="3414B948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網頁前端的測試環境</w:t>
            </w:r>
          </w:p>
        </w:tc>
      </w:tr>
      <w:tr w:rsidR="00B5444F" w14:paraId="5826F242" w14:textId="77777777" w:rsidTr="00422231">
        <w:trPr>
          <w:trHeight w:val="20"/>
        </w:trPr>
        <w:tc>
          <w:tcPr>
            <w:tcW w:w="4743" w:type="dxa"/>
          </w:tcPr>
          <w:p w14:paraId="43A9B21A" w14:textId="7F56D876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伺服器主機</w:t>
            </w:r>
          </w:p>
        </w:tc>
        <w:tc>
          <w:tcPr>
            <w:tcW w:w="4743" w:type="dxa"/>
          </w:tcPr>
          <w:p w14:paraId="60227592" w14:textId="21DB02E4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伺服器</w:t>
            </w:r>
          </w:p>
        </w:tc>
      </w:tr>
      <w:tr w:rsidR="00B5444F" w14:paraId="4421134A" w14:textId="77777777" w:rsidTr="00422231">
        <w:trPr>
          <w:trHeight w:val="20"/>
        </w:trPr>
        <w:tc>
          <w:tcPr>
            <w:tcW w:w="4743" w:type="dxa"/>
          </w:tcPr>
          <w:p w14:paraId="3CF2B9B5" w14:textId="1D3BD2B5" w:rsidR="00B5444F" w:rsidRPr="00795922" w:rsidRDefault="00F21C24" w:rsidP="00422231">
            <w:pPr>
              <w:pStyle w:val="aff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B5444F" w:rsidRPr="00795922">
              <w:rPr>
                <w:i/>
              </w:rPr>
              <w:t xml:space="preserve">ynamic </w:t>
            </w:r>
            <w:proofErr w:type="spellStart"/>
            <w:r w:rsidR="00B5444F" w:rsidRPr="00795922">
              <w:rPr>
                <w:i/>
              </w:rPr>
              <w:t>dns</w:t>
            </w:r>
            <w:proofErr w:type="spellEnd"/>
            <w:r w:rsidR="00B5444F" w:rsidRPr="00795922">
              <w:rPr>
                <w:i/>
              </w:rPr>
              <w:t xml:space="preserve"> hostname</w:t>
            </w:r>
          </w:p>
        </w:tc>
        <w:tc>
          <w:tcPr>
            <w:tcW w:w="4743" w:type="dxa"/>
          </w:tcPr>
          <w:p w14:paraId="46CB1EC8" w14:textId="33E3759D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網域名稱</w:t>
            </w:r>
          </w:p>
        </w:tc>
      </w:tr>
      <w:tr w:rsidR="00B5444F" w14:paraId="1BD62E62" w14:textId="77777777" w:rsidTr="00422231">
        <w:trPr>
          <w:trHeight w:val="20"/>
        </w:trPr>
        <w:tc>
          <w:tcPr>
            <w:tcW w:w="4743" w:type="dxa"/>
          </w:tcPr>
          <w:p w14:paraId="1664913C" w14:textId="6AC226DB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板橋高中</w:t>
            </w:r>
          </w:p>
        </w:tc>
        <w:tc>
          <w:tcPr>
            <w:tcW w:w="4743" w:type="dxa"/>
          </w:tcPr>
          <w:p w14:paraId="2B245DE6" w14:textId="30BB774E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午餐系統的餐點購買</w:t>
            </w:r>
            <w:r w:rsidR="00F21C24" w:rsidRPr="00422231">
              <w:rPr>
                <w:rFonts w:hint="eastAsia"/>
              </w:rPr>
              <w:t>對象</w:t>
            </w:r>
          </w:p>
        </w:tc>
      </w:tr>
      <w:tr w:rsidR="00B5444F" w14:paraId="5DDB869F" w14:textId="77777777" w:rsidTr="00422231">
        <w:trPr>
          <w:trHeight w:val="20"/>
        </w:trPr>
        <w:tc>
          <w:tcPr>
            <w:tcW w:w="4743" w:type="dxa"/>
          </w:tcPr>
          <w:p w14:paraId="49EF7350" w14:textId="48E0068E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廠商</w:t>
            </w:r>
          </w:p>
        </w:tc>
        <w:tc>
          <w:tcPr>
            <w:tcW w:w="4743" w:type="dxa"/>
          </w:tcPr>
          <w:p w14:paraId="02279AE9" w14:textId="5BEF9D98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午餐系統的餐點提供</w:t>
            </w:r>
            <w:r w:rsidR="00F21C24" w:rsidRPr="00422231">
              <w:rPr>
                <w:rFonts w:hint="eastAsia"/>
              </w:rPr>
              <w:t>對象</w:t>
            </w:r>
          </w:p>
        </w:tc>
      </w:tr>
      <w:tr w:rsidR="00B5444F" w14:paraId="65EF1305" w14:textId="77777777" w:rsidTr="00422231">
        <w:trPr>
          <w:trHeight w:val="20"/>
        </w:trPr>
        <w:tc>
          <w:tcPr>
            <w:tcW w:w="4743" w:type="dxa"/>
          </w:tcPr>
          <w:p w14:paraId="68464BDF" w14:textId="7C8F00E5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印表機</w:t>
            </w:r>
          </w:p>
        </w:tc>
        <w:tc>
          <w:tcPr>
            <w:tcW w:w="4743" w:type="dxa"/>
          </w:tcPr>
          <w:p w14:paraId="6BD9ABB6" w14:textId="73C86314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列印紙本單據</w:t>
            </w:r>
          </w:p>
        </w:tc>
      </w:tr>
      <w:tr w:rsidR="00B5444F" w14:paraId="30652CA1" w14:textId="77777777" w:rsidTr="00422231">
        <w:trPr>
          <w:trHeight w:val="20"/>
        </w:trPr>
        <w:tc>
          <w:tcPr>
            <w:tcW w:w="4743" w:type="dxa"/>
          </w:tcPr>
          <w:p w14:paraId="7BD50971" w14:textId="3D188006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Excel</w:t>
            </w:r>
          </w:p>
        </w:tc>
        <w:tc>
          <w:tcPr>
            <w:tcW w:w="4743" w:type="dxa"/>
          </w:tcPr>
          <w:p w14:paraId="36D82532" w14:textId="373631F4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輸出媒體</w:t>
            </w:r>
          </w:p>
        </w:tc>
      </w:tr>
      <w:tr w:rsidR="00B5444F" w14:paraId="49B400A8" w14:textId="77777777" w:rsidTr="00422231">
        <w:trPr>
          <w:trHeight w:val="20"/>
        </w:trPr>
        <w:tc>
          <w:tcPr>
            <w:tcW w:w="4743" w:type="dxa"/>
          </w:tcPr>
          <w:p w14:paraId="10AB9970" w14:textId="02AD2E90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Visual studio</w:t>
            </w:r>
          </w:p>
        </w:tc>
        <w:tc>
          <w:tcPr>
            <w:tcW w:w="4743" w:type="dxa"/>
          </w:tcPr>
          <w:p w14:paraId="222A2060" w14:textId="03570DA3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</w:t>
            </w:r>
            <w:proofErr w:type="gramStart"/>
            <w:r w:rsidRPr="00422231">
              <w:rPr>
                <w:rFonts w:hint="eastAsia"/>
              </w:rPr>
              <w:t>外掛插件的</w:t>
            </w:r>
            <w:proofErr w:type="gramEnd"/>
            <w:r w:rsidRPr="001E2E62">
              <w:rPr>
                <w:rFonts w:hint="eastAsia"/>
                <w:i/>
              </w:rPr>
              <w:t>IDE</w:t>
            </w:r>
          </w:p>
        </w:tc>
      </w:tr>
      <w:tr w:rsidR="00B5444F" w14:paraId="1477B41E" w14:textId="77777777" w:rsidTr="00422231">
        <w:trPr>
          <w:trHeight w:val="20"/>
        </w:trPr>
        <w:tc>
          <w:tcPr>
            <w:tcW w:w="4743" w:type="dxa"/>
          </w:tcPr>
          <w:p w14:paraId="3C33BD65" w14:textId="4B293D5C" w:rsidR="00B5444F" w:rsidRPr="00422231" w:rsidRDefault="003E43BF" w:rsidP="00422231">
            <w:pPr>
              <w:pStyle w:val="aff"/>
            </w:pPr>
            <w:r w:rsidRPr="001E2E62">
              <w:rPr>
                <w:i/>
              </w:rPr>
              <w:t>Windows</w:t>
            </w:r>
            <w:r w:rsidR="00B5444F" w:rsidRPr="00422231">
              <w:rPr>
                <w:rFonts w:hint="eastAsia"/>
              </w:rPr>
              <w:t>作業系統安裝光碟</w:t>
            </w:r>
          </w:p>
        </w:tc>
        <w:tc>
          <w:tcPr>
            <w:tcW w:w="4743" w:type="dxa"/>
          </w:tcPr>
          <w:p w14:paraId="27F59C3E" w14:textId="079E0B4D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伺服器的作業系統</w:t>
            </w:r>
          </w:p>
        </w:tc>
      </w:tr>
      <w:tr w:rsidR="00B5444F" w14:paraId="1F93F719" w14:textId="77777777" w:rsidTr="00422231">
        <w:trPr>
          <w:trHeight w:val="20"/>
        </w:trPr>
        <w:tc>
          <w:tcPr>
            <w:tcW w:w="4743" w:type="dxa"/>
          </w:tcPr>
          <w:p w14:paraId="3A3DAB83" w14:textId="32F2BB08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AE99F5F" w14:textId="15981285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</w:t>
            </w: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B5444F" w14:paraId="089C0730" w14:textId="77777777" w:rsidTr="00422231">
        <w:trPr>
          <w:trHeight w:val="20"/>
        </w:trPr>
        <w:tc>
          <w:tcPr>
            <w:tcW w:w="4743" w:type="dxa"/>
          </w:tcPr>
          <w:p w14:paraId="70652ADB" w14:textId="10A428D7" w:rsidR="00B5444F" w:rsidRPr="001E2E62" w:rsidRDefault="00B5444F" w:rsidP="00422231">
            <w:pPr>
              <w:pStyle w:val="aff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7429F4AA" w14:textId="7DF94929" w:rsidR="00B5444F" w:rsidRPr="00422231" w:rsidRDefault="00F21C24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B5444F" w14:paraId="5C49BD8E" w14:textId="77777777" w:rsidTr="00422231">
        <w:trPr>
          <w:trHeight w:val="20"/>
        </w:trPr>
        <w:tc>
          <w:tcPr>
            <w:tcW w:w="4743" w:type="dxa"/>
          </w:tcPr>
          <w:p w14:paraId="360B2DA8" w14:textId="25782B3A" w:rsidR="00B5444F" w:rsidRPr="001E2E62" w:rsidRDefault="00B5444F" w:rsidP="00422231">
            <w:pPr>
              <w:pStyle w:val="aff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65E34E8F" w14:textId="173A1C14" w:rsidR="00B5444F" w:rsidRPr="00422231" w:rsidRDefault="00F21C24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B5444F" w14:paraId="500E3158" w14:textId="77777777" w:rsidTr="00422231">
        <w:trPr>
          <w:trHeight w:val="20"/>
        </w:trPr>
        <w:tc>
          <w:tcPr>
            <w:tcW w:w="4743" w:type="dxa"/>
          </w:tcPr>
          <w:p w14:paraId="22C5F685" w14:textId="634596A5" w:rsidR="00B5444F" w:rsidRPr="00422231" w:rsidRDefault="00B5444F" w:rsidP="00422231">
            <w:pPr>
              <w:pStyle w:val="aff"/>
            </w:pPr>
            <w:r w:rsidRPr="001E2E62">
              <w:rPr>
                <w:rFonts w:hint="eastAsia"/>
                <w:i/>
              </w:rPr>
              <w:t>A</w:t>
            </w:r>
            <w:r w:rsidR="003E43BF"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1F8F1B11" w14:textId="7925BC4D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網頁前端的測試環境</w:t>
            </w:r>
          </w:p>
        </w:tc>
      </w:tr>
      <w:tr w:rsidR="00B5444F" w14:paraId="1A972B4B" w14:textId="77777777" w:rsidTr="00422231">
        <w:trPr>
          <w:trHeight w:val="20"/>
        </w:trPr>
        <w:tc>
          <w:tcPr>
            <w:tcW w:w="4743" w:type="dxa"/>
          </w:tcPr>
          <w:p w14:paraId="40900ABE" w14:textId="2A2E9C1B" w:rsidR="00B5444F" w:rsidRPr="00422231" w:rsidRDefault="00B5444F" w:rsidP="00422231">
            <w:pPr>
              <w:pStyle w:val="aff"/>
            </w:pPr>
            <w:r w:rsidRPr="001E2E62">
              <w:rPr>
                <w:rFonts w:hint="eastAsia"/>
                <w:i/>
              </w:rPr>
              <w:t>W</w:t>
            </w:r>
            <w:r w:rsidRPr="001E2E62">
              <w:rPr>
                <w:i/>
              </w:rPr>
              <w:t>indows</w:t>
            </w:r>
            <w:r w:rsidRPr="00422231">
              <w:rPr>
                <w:rFonts w:hint="eastAsia"/>
              </w:rPr>
              <w:t>電腦</w:t>
            </w:r>
          </w:p>
        </w:tc>
        <w:tc>
          <w:tcPr>
            <w:tcW w:w="4743" w:type="dxa"/>
          </w:tcPr>
          <w:p w14:paraId="70F8F9E1" w14:textId="18218A3F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製作後端的開發環境</w:t>
            </w:r>
          </w:p>
        </w:tc>
      </w:tr>
      <w:tr w:rsidR="00F21C24" w14:paraId="75FD7D2E" w14:textId="77777777" w:rsidTr="00422231">
        <w:trPr>
          <w:trHeight w:val="20"/>
        </w:trPr>
        <w:tc>
          <w:tcPr>
            <w:tcW w:w="4743" w:type="dxa"/>
          </w:tcPr>
          <w:p w14:paraId="0504D50A" w14:textId="1E8B54B1" w:rsidR="00F21C24" w:rsidRPr="001E2E62" w:rsidRDefault="00F21C24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Apple Reachability</w:t>
            </w:r>
          </w:p>
        </w:tc>
        <w:tc>
          <w:tcPr>
            <w:tcW w:w="4743" w:type="dxa"/>
          </w:tcPr>
          <w:p w14:paraId="256D87BF" w14:textId="2363F267" w:rsidR="00F21C24" w:rsidRPr="00422231" w:rsidRDefault="00795922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的</w:t>
            </w:r>
            <w:proofErr w:type="spellStart"/>
            <w:r w:rsidRPr="001E2E62">
              <w:rPr>
                <w:rFonts w:hint="eastAsia"/>
                <w:i/>
              </w:rPr>
              <w:t>api</w:t>
            </w:r>
            <w:proofErr w:type="spellEnd"/>
          </w:p>
        </w:tc>
      </w:tr>
      <w:tr w:rsidR="00795922" w14:paraId="7875E8B2" w14:textId="77777777" w:rsidTr="00422231">
        <w:trPr>
          <w:trHeight w:val="20"/>
        </w:trPr>
        <w:tc>
          <w:tcPr>
            <w:tcW w:w="4743" w:type="dxa"/>
          </w:tcPr>
          <w:p w14:paraId="5F752D5D" w14:textId="5612A581" w:rsidR="00795922" w:rsidRPr="001E2E62" w:rsidRDefault="00795922" w:rsidP="00395E19">
            <w:pPr>
              <w:pStyle w:val="aff"/>
              <w:rPr>
                <w:i/>
              </w:rPr>
            </w:pPr>
            <w:proofErr w:type="spellStart"/>
            <w:r w:rsidRPr="001E2E62">
              <w:rPr>
                <w:rFonts w:hint="eastAsia"/>
                <w:i/>
              </w:rPr>
              <w:t>Alamo</w:t>
            </w:r>
            <w:r w:rsidR="00395E19">
              <w:rPr>
                <w:i/>
              </w:rPr>
              <w:t>fire</w:t>
            </w:r>
            <w:proofErr w:type="spellEnd"/>
          </w:p>
        </w:tc>
        <w:tc>
          <w:tcPr>
            <w:tcW w:w="4743" w:type="dxa"/>
          </w:tcPr>
          <w:p w14:paraId="2D5A337C" w14:textId="3EA03875" w:rsidR="00795922" w:rsidRDefault="00795922" w:rsidP="00795922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的</w:t>
            </w:r>
            <w:proofErr w:type="spellStart"/>
            <w:r w:rsidRPr="001E2E62">
              <w:rPr>
                <w:rFonts w:hint="eastAsia"/>
                <w:i/>
              </w:rPr>
              <w:t>api</w:t>
            </w:r>
            <w:proofErr w:type="spellEnd"/>
          </w:p>
        </w:tc>
      </w:tr>
    </w:tbl>
    <w:p w14:paraId="7843CF88" w14:textId="77777777" w:rsidR="003F3620" w:rsidRDefault="003F3620" w:rsidP="00413EC3">
      <w:r>
        <w:br w:type="page"/>
      </w:r>
    </w:p>
    <w:p w14:paraId="5C7D9F79" w14:textId="69DF03E0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9"/>
      <w:bookmarkEnd w:id="10"/>
      <w:bookmarkEnd w:id="11"/>
    </w:p>
    <w:p w14:paraId="1BA0700B" w14:textId="0D56F87F" w:rsidR="00602D8B" w:rsidRDefault="002804C9" w:rsidP="00413EC3">
      <w:r>
        <w:rPr>
          <w:rFonts w:hint="eastAsia"/>
        </w:rPr>
        <w:t>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proofErr w:type="spellEnd"/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A505AB">
        <w:rPr>
          <w:rFonts w:hint="eastAsia"/>
        </w:rPr>
        <w:t>，從前後端交換介面擷取資料，再將資料展現給使用者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3C528121">
            <wp:extent cx="6120130" cy="1994371"/>
            <wp:effectExtent l="0" t="0" r="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1E802CD9" w:rsidR="00F02C42" w:rsidRDefault="008C4740" w:rsidP="00413EC3">
      <w:r>
        <w:rPr>
          <w:rFonts w:hint="eastAsia"/>
        </w:rPr>
        <w:t>午餐系統與大多數</w:t>
      </w:r>
      <w:r w:rsidRPr="005E2C23">
        <w:rPr>
          <w:rFonts w:hint="eastAsia"/>
          <w:i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」，任何人都能實作自己的前端，只不過我們採用</w:t>
      </w:r>
      <w:proofErr w:type="spellStart"/>
      <w:r w:rsidR="00F02C42" w:rsidRPr="005E2C23">
        <w:rPr>
          <w:rFonts w:hint="eastAsia"/>
          <w:i/>
        </w:rPr>
        <w:t>J</w:t>
      </w:r>
      <w:r w:rsidR="005E2C23">
        <w:rPr>
          <w:i/>
        </w:rPr>
        <w:t>son</w:t>
      </w:r>
      <w:proofErr w:type="spellEnd"/>
      <w:r w:rsidR="00F02C42">
        <w:rPr>
          <w:rFonts w:hint="eastAsia"/>
        </w:rPr>
        <w:t>作為資料交換介面，而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採用</w:t>
      </w:r>
      <w:r w:rsidR="00F02C42" w:rsidRPr="005E2C23">
        <w:rPr>
          <w:rFonts w:hint="eastAsia"/>
          <w:i/>
        </w:rPr>
        <w:t>Te</w:t>
      </w:r>
      <w:r w:rsidR="00F02C42" w:rsidRPr="005E2C23">
        <w:rPr>
          <w:i/>
        </w:rPr>
        <w:t>lnet</w:t>
      </w:r>
      <w:r w:rsidR="00F02C42">
        <w:rPr>
          <w:rFonts w:hint="eastAsia"/>
        </w:rPr>
        <w:t>協定。</w:t>
      </w:r>
    </w:p>
    <w:p w14:paraId="5B0B8A89" w14:textId="3B9A3A7F" w:rsidR="003E2C2A" w:rsidRDefault="008F7152" w:rsidP="00413EC3"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557BAB1A" w14:textId="0EBEFD4B" w:rsidR="008F7152" w:rsidRPr="00CD23E6" w:rsidRDefault="003E2C2A" w:rsidP="00CD23E6">
      <w:pPr>
        <w:pStyle w:val="2"/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t>一、</w:t>
      </w:r>
      <w:r w:rsidR="008F7152" w:rsidRPr="00CD23E6">
        <w:rPr>
          <w:rFonts w:hint="eastAsia"/>
        </w:rPr>
        <w:t>系統使用方法</w:t>
      </w:r>
      <w:bookmarkEnd w:id="12"/>
      <w:bookmarkEnd w:id="13"/>
    </w:p>
    <w:p w14:paraId="14269D3F" w14:textId="2D6FE2A1" w:rsidR="00E85541" w:rsidRPr="00E85541" w:rsidRDefault="0073740A" w:rsidP="00413EC3">
      <w:r>
        <w:rPr>
          <w:noProof/>
        </w:rPr>
        <w:drawing>
          <wp:anchor distT="0" distB="0" distL="114300" distR="114300" simplePos="0" relativeHeight="251670528" behindDoc="0" locked="0" layoutInCell="1" allowOverlap="1" wp14:anchorId="700D8F4C" wp14:editId="20B16D08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6057900" cy="2758440"/>
            <wp:effectExtent l="38100" t="19050" r="19050" b="41910"/>
            <wp:wrapTopAndBottom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2A"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 w:rsidR="003E2C2A"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</w:t>
      </w:r>
      <w:r w:rsidR="004921D4">
        <w:rPr>
          <w:rFonts w:hint="eastAsia"/>
        </w:rPr>
        <w:t>使用者</w:t>
      </w:r>
      <w:r w:rsidR="007F74A6">
        <w:rPr>
          <w:rFonts w:hint="eastAsia"/>
        </w:rPr>
        <w:t>。</w:t>
      </w:r>
    </w:p>
    <w:p w14:paraId="6E8E94CA" w14:textId="06693FF0" w:rsidR="008F7152" w:rsidRPr="00CD23E6" w:rsidRDefault="008F7152" w:rsidP="00CD23E6">
      <w:pPr>
        <w:pStyle w:val="3"/>
      </w:pPr>
      <w:bookmarkStart w:id="14" w:name="_Toc532219422"/>
      <w:r w:rsidRPr="00CD23E6">
        <w:lastRenderedPageBreak/>
        <w:t>(</w:t>
      </w:r>
      <w:proofErr w:type="gramStart"/>
      <w:r w:rsidR="00E85541" w:rsidRPr="00CD23E6">
        <w:rPr>
          <w:rFonts w:hint="eastAsia"/>
        </w:rPr>
        <w:t>一</w:t>
      </w:r>
      <w:proofErr w:type="gramEnd"/>
      <w:r w:rsidRPr="00CD23E6">
        <w:rPr>
          <w:rFonts w:hint="eastAsia"/>
        </w:rPr>
        <w:t>)</w:t>
      </w:r>
      <w:r w:rsidRPr="00CD23E6">
        <w:rPr>
          <w:rFonts w:hint="eastAsia"/>
        </w:rPr>
        <w:t>、學生、代訂使用方法</w:t>
      </w:r>
      <w:bookmarkEnd w:id="14"/>
    </w:p>
    <w:p w14:paraId="65F23806" w14:textId="2DE9CBCF" w:rsidR="00877D94" w:rsidRPr="00877D94" w:rsidRDefault="00C33796" w:rsidP="00413EC3">
      <w:r>
        <w:rPr>
          <w:rFonts w:hint="eastAsia"/>
        </w:rPr>
        <w:t>學生可以點餐，代訂可以替學生點餐；學生可以在查看點單中查看自己的付款狀態，代訂在學生繳錢之後，可以將點單標記為已繳款。</w:t>
      </w:r>
    </w:p>
    <w:tbl>
      <w:tblPr>
        <w:tblStyle w:val="afa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3024"/>
        <w:gridCol w:w="2882"/>
        <w:gridCol w:w="2882"/>
      </w:tblGrid>
      <w:tr w:rsidR="004915AB" w14:paraId="647ABF6B" w14:textId="77777777" w:rsidTr="005C3D5D">
        <w:trPr>
          <w:trHeight w:val="340"/>
        </w:trPr>
        <w:tc>
          <w:tcPr>
            <w:tcW w:w="846" w:type="dxa"/>
            <w:tcBorders>
              <w:tl2br w:val="single" w:sz="4" w:space="0" w:color="auto"/>
            </w:tcBorders>
          </w:tcPr>
          <w:p w14:paraId="48554780" w14:textId="64DA3987" w:rsidR="004915AB" w:rsidRPr="00422231" w:rsidRDefault="00422231" w:rsidP="00422231">
            <w:pPr>
              <w:pStyle w:val="aff"/>
              <w:spacing w:beforeLines="10" w:before="36" w:afterLines="10" w:after="36"/>
              <w:jc w:val="right"/>
              <w:rPr>
                <w:sz w:val="18"/>
                <w:szCs w:val="18"/>
              </w:rPr>
            </w:pPr>
            <w:r w:rsidRPr="00422231">
              <w:rPr>
                <w:rFonts w:hint="eastAsia"/>
                <w:sz w:val="18"/>
                <w:szCs w:val="18"/>
              </w:rPr>
              <w:t>行為</w:t>
            </w:r>
          </w:p>
          <w:p w14:paraId="5417A5DC" w14:textId="7D5B2EFC" w:rsidR="00422231" w:rsidRDefault="00422231" w:rsidP="00422231">
            <w:pPr>
              <w:pStyle w:val="aff"/>
              <w:spacing w:beforeLines="10" w:before="36" w:afterLines="10" w:after="36"/>
            </w:pPr>
            <w:r w:rsidRPr="00422231">
              <w:rPr>
                <w:rFonts w:hint="eastAsia"/>
                <w:sz w:val="18"/>
                <w:szCs w:val="18"/>
              </w:rPr>
              <w:t>身分</w:t>
            </w:r>
          </w:p>
        </w:tc>
        <w:tc>
          <w:tcPr>
            <w:tcW w:w="3024" w:type="dxa"/>
            <w:shd w:val="clear" w:color="auto" w:fill="BFBFBF" w:themeFill="background1" w:themeFillShade="BF"/>
            <w:vAlign w:val="center"/>
          </w:tcPr>
          <w:p w14:paraId="2A42CDDA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點餐</w:t>
            </w:r>
          </w:p>
        </w:tc>
        <w:tc>
          <w:tcPr>
            <w:tcW w:w="2882" w:type="dxa"/>
            <w:shd w:val="clear" w:color="auto" w:fill="BFBFBF" w:themeFill="background1" w:themeFillShade="BF"/>
            <w:vAlign w:val="center"/>
          </w:tcPr>
          <w:p w14:paraId="5FDFF15F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未付款</w:t>
            </w:r>
          </w:p>
        </w:tc>
        <w:tc>
          <w:tcPr>
            <w:tcW w:w="2882" w:type="dxa"/>
            <w:shd w:val="clear" w:color="auto" w:fill="BFBFBF" w:themeFill="background1" w:themeFillShade="BF"/>
            <w:vAlign w:val="center"/>
          </w:tcPr>
          <w:p w14:paraId="2D3BA6CD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5C3D5D">
        <w:trPr>
          <w:trHeight w:val="2204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540E4782" w14:textId="77777777" w:rsidR="004915AB" w:rsidRDefault="004915AB" w:rsidP="00422231">
            <w:pPr>
              <w:pStyle w:val="aff"/>
              <w:spacing w:beforeLines="10" w:before="36" w:afterLines="10" w:after="36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3024" w:type="dxa"/>
          </w:tcPr>
          <w:p w14:paraId="42DA25AF" w14:textId="77777777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45E49426" w14:textId="13E29024" w:rsidR="004915AB" w:rsidRDefault="004365DA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6D144D05" w14:textId="069A823A" w:rsidR="004915AB" w:rsidRDefault="004365DA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34EB6447" wp14:editId="5E345097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5C3D5D">
        <w:trPr>
          <w:trHeight w:val="2469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0B0E6C54" w14:textId="77777777" w:rsidR="004915AB" w:rsidRDefault="004915AB" w:rsidP="00422231">
            <w:pPr>
              <w:pStyle w:val="aff"/>
              <w:spacing w:beforeLines="10" w:before="36" w:afterLines="10" w:after="36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3024" w:type="dxa"/>
          </w:tcPr>
          <w:p w14:paraId="435E9A99" w14:textId="33F16386" w:rsidR="004915AB" w:rsidRDefault="004915AB" w:rsidP="00422231">
            <w:pPr>
              <w:pStyle w:val="aff"/>
              <w:spacing w:beforeLines="10" w:before="36" w:afterLines="10" w:after="3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1F5DAF62" w14:textId="001490B3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681E073C" w14:textId="622A8D18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7D3C8D1A" w:rsidR="003E2C2A" w:rsidRPr="009A3412" w:rsidRDefault="009A3412" w:rsidP="00413EC3">
      <w:r>
        <w:rPr>
          <w:rFonts w:hint="eastAsia"/>
        </w:rPr>
        <w:t>我們也有提供</w:t>
      </w:r>
      <w:r w:rsidRPr="003E43BF">
        <w:rPr>
          <w:rFonts w:hint="eastAsia"/>
          <w:i/>
        </w:rPr>
        <w:t>iOS</w:t>
      </w:r>
      <w:r>
        <w:rPr>
          <w:rFonts w:hint="eastAsia"/>
        </w:rPr>
        <w:t>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715"/>
        <w:gridCol w:w="5512"/>
      </w:tblGrid>
      <w:tr w:rsidR="00877D94" w14:paraId="4C3F3715" w14:textId="1E724654" w:rsidTr="005C3D5D">
        <w:trPr>
          <w:trHeight w:val="131"/>
        </w:trPr>
        <w:tc>
          <w:tcPr>
            <w:tcW w:w="846" w:type="dxa"/>
            <w:tcBorders>
              <w:tl2br w:val="single" w:sz="4" w:space="0" w:color="auto"/>
            </w:tcBorders>
            <w:vAlign w:val="center"/>
          </w:tcPr>
          <w:p w14:paraId="0507A314" w14:textId="77777777" w:rsidR="00877D94" w:rsidRPr="00CD23E6" w:rsidRDefault="00CD23E6" w:rsidP="00CD23E6">
            <w:pPr>
              <w:pStyle w:val="aff"/>
              <w:spacing w:beforeLines="10" w:before="36" w:afterLines="10" w:after="36"/>
              <w:jc w:val="right"/>
              <w:rPr>
                <w:sz w:val="16"/>
              </w:rPr>
            </w:pPr>
            <w:r w:rsidRPr="00CD23E6">
              <w:rPr>
                <w:rFonts w:hint="eastAsia"/>
                <w:sz w:val="16"/>
              </w:rPr>
              <w:t>行為</w:t>
            </w:r>
          </w:p>
          <w:p w14:paraId="719DC488" w14:textId="73693F5C" w:rsidR="00CD23E6" w:rsidRPr="00CD23E6" w:rsidRDefault="00CD23E6" w:rsidP="00CD23E6">
            <w:pPr>
              <w:pStyle w:val="aff"/>
              <w:spacing w:beforeLines="10" w:before="36" w:afterLines="10" w:after="36"/>
              <w:rPr>
                <w:sz w:val="18"/>
              </w:rPr>
            </w:pPr>
            <w:r w:rsidRPr="00CD23E6">
              <w:rPr>
                <w:rFonts w:hint="eastAsia"/>
                <w:sz w:val="16"/>
              </w:rPr>
              <w:t>身分</w:t>
            </w:r>
          </w:p>
        </w:tc>
        <w:tc>
          <w:tcPr>
            <w:tcW w:w="2715" w:type="dxa"/>
            <w:shd w:val="clear" w:color="auto" w:fill="BFBFBF" w:themeFill="background1" w:themeFillShade="BF"/>
          </w:tcPr>
          <w:p w14:paraId="4C8994EF" w14:textId="31603728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點餐</w:t>
            </w:r>
          </w:p>
        </w:tc>
        <w:tc>
          <w:tcPr>
            <w:tcW w:w="5512" w:type="dxa"/>
            <w:shd w:val="clear" w:color="auto" w:fill="BFBFBF" w:themeFill="background1" w:themeFillShade="BF"/>
          </w:tcPr>
          <w:p w14:paraId="552374A8" w14:textId="7D3005A7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未繳款</w:t>
            </w:r>
            <w:r w:rsidRPr="00422231">
              <w:rPr>
                <w:rFonts w:hint="eastAsia"/>
              </w:rPr>
              <w:t>/</w:t>
            </w:r>
            <w:r w:rsidRPr="00422231">
              <w:rPr>
                <w:rFonts w:hint="eastAsia"/>
              </w:rPr>
              <w:t>已繳款</w:t>
            </w:r>
          </w:p>
        </w:tc>
      </w:tr>
      <w:tr w:rsidR="00877D94" w14:paraId="35EF28E7" w14:textId="363A3EF1" w:rsidTr="005C3D5D">
        <w:trPr>
          <w:trHeight w:val="1901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3031099B" w14:textId="157479A7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學生</w:t>
            </w:r>
          </w:p>
        </w:tc>
        <w:tc>
          <w:tcPr>
            <w:tcW w:w="2715" w:type="dxa"/>
          </w:tcPr>
          <w:p w14:paraId="644A4524" w14:textId="5BBEEDAB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104B5B03" w14:textId="79494D00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:rsidRPr="00422231" w14:paraId="199E33B8" w14:textId="1671F29B" w:rsidTr="005C3D5D">
        <w:trPr>
          <w:trHeight w:val="2116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33010334" w14:textId="34E22793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代訂</w:t>
            </w:r>
          </w:p>
        </w:tc>
        <w:tc>
          <w:tcPr>
            <w:tcW w:w="2715" w:type="dxa"/>
          </w:tcPr>
          <w:p w14:paraId="48E4C133" w14:textId="0C622CAE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4138558D" wp14:editId="746C23D9">
                  <wp:extent cx="1475105" cy="1454785"/>
                  <wp:effectExtent l="19050" t="19050" r="10795" b="12065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39" r="1" b="21250"/>
                          <a:stretch/>
                        </pic:blipFill>
                        <pic:spPr bwMode="auto">
                          <a:xfrm>
                            <a:off x="0" y="0"/>
                            <a:ext cx="1475105" cy="145478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0AD49D2B" w14:textId="5528D8A4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1B0BED5D" wp14:editId="3BBC3D70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294085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2D79ECB4" w:rsidR="004915AB" w:rsidRDefault="009A3412" w:rsidP="00413EC3">
      <w:r>
        <w:rPr>
          <w:rFonts w:hint="eastAsia"/>
        </w:rPr>
        <w:lastRenderedPageBreak/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5673F6">
        <w:rPr>
          <w:rFonts w:hint="eastAsia"/>
        </w:rPr>
        <w:t>沒辦法撤銷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46"/>
        <w:gridCol w:w="3827"/>
        <w:gridCol w:w="4343"/>
      </w:tblGrid>
      <w:tr w:rsidR="00877D94" w14:paraId="6FFBD75A" w14:textId="77777777" w:rsidTr="005C3D5D">
        <w:tc>
          <w:tcPr>
            <w:tcW w:w="846" w:type="dxa"/>
            <w:tcBorders>
              <w:tl2br w:val="single" w:sz="4" w:space="0" w:color="auto"/>
            </w:tcBorders>
            <w:vAlign w:val="center"/>
          </w:tcPr>
          <w:p w14:paraId="22F55D9B" w14:textId="77777777" w:rsidR="009A3412" w:rsidRDefault="00CD23E6" w:rsidP="00CD23E6">
            <w:pPr>
              <w:pStyle w:val="aff"/>
              <w:jc w:val="right"/>
              <w:rPr>
                <w:sz w:val="16"/>
              </w:rPr>
            </w:pPr>
            <w:r>
              <w:rPr>
                <w:rFonts w:hint="eastAsia"/>
                <w:sz w:val="16"/>
              </w:rPr>
              <w:t>系統</w:t>
            </w:r>
          </w:p>
          <w:p w14:paraId="773BDD73" w14:textId="23B7350D" w:rsidR="00CD23E6" w:rsidRPr="00CD23E6" w:rsidRDefault="00CD23E6" w:rsidP="00CD23E6">
            <w:pPr>
              <w:pStyle w:val="aff"/>
              <w:rPr>
                <w:sz w:val="16"/>
              </w:rPr>
            </w:pPr>
            <w:r>
              <w:rPr>
                <w:rFonts w:hint="eastAsia"/>
                <w:sz w:val="16"/>
              </w:rPr>
              <w:t>狀態</w:t>
            </w:r>
          </w:p>
        </w:tc>
        <w:tc>
          <w:tcPr>
            <w:tcW w:w="3827" w:type="dxa"/>
            <w:shd w:val="clear" w:color="auto" w:fill="BFBFBF" w:themeFill="background1" w:themeFillShade="BF"/>
            <w:vAlign w:val="center"/>
          </w:tcPr>
          <w:p w14:paraId="4EAB76D1" w14:textId="00A06BB8" w:rsidR="009A3412" w:rsidRDefault="009A3412" w:rsidP="000B4A54">
            <w:pPr>
              <w:pStyle w:val="aff"/>
              <w:jc w:val="center"/>
            </w:pPr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  <w:shd w:val="clear" w:color="auto" w:fill="BFBFBF" w:themeFill="background1" w:themeFillShade="BF"/>
            <w:vAlign w:val="center"/>
          </w:tcPr>
          <w:p w14:paraId="22FA1B73" w14:textId="2FF9A893" w:rsidR="009A3412" w:rsidRDefault="00F43AA3" w:rsidP="000B4A54">
            <w:pPr>
              <w:pStyle w:val="aff"/>
              <w:jc w:val="center"/>
            </w:pPr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5C3D5D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2B8189F6" w14:textId="6873FFF7" w:rsidR="009A3412" w:rsidRDefault="00F43AA3" w:rsidP="00CD23E6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未上傳</w:t>
            </w:r>
          </w:p>
        </w:tc>
        <w:tc>
          <w:tcPr>
            <w:tcW w:w="3827" w:type="dxa"/>
            <w:vAlign w:val="center"/>
          </w:tcPr>
          <w:p w14:paraId="23967C5C" w14:textId="05591F0E" w:rsidR="009A3412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6271EC3D">
                  <wp:extent cx="2104925" cy="3684905"/>
                  <wp:effectExtent l="19050" t="19050" r="10160" b="10795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963" cy="37444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F2D8EAA" w14:textId="5CA5388A" w:rsidR="009A3412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5C3D5D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7844EAE4" w14:textId="5CE8934A" w:rsidR="00F43AA3" w:rsidRDefault="00F43AA3" w:rsidP="00CD23E6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已上傳</w:t>
            </w:r>
          </w:p>
        </w:tc>
        <w:tc>
          <w:tcPr>
            <w:tcW w:w="3827" w:type="dxa"/>
            <w:vAlign w:val="center"/>
          </w:tcPr>
          <w:p w14:paraId="06F42E02" w14:textId="501B64F5" w:rsidR="00F43AA3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00B93A8C">
                  <wp:extent cx="2142770" cy="3666490"/>
                  <wp:effectExtent l="19050" t="19050" r="10160" b="1016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587" cy="36952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6095BBE5" w14:textId="7B42DCD8" w:rsidR="00F43AA3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F04CA" w14:textId="0BCA0405" w:rsidR="008F7152" w:rsidRDefault="008F7152" w:rsidP="00CD23E6">
      <w:pPr>
        <w:pStyle w:val="3"/>
      </w:pPr>
      <w:bookmarkStart w:id="15" w:name="_Toc532219423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5"/>
    </w:p>
    <w:p w14:paraId="75734FA1" w14:textId="61DBD072" w:rsidR="00771D3B" w:rsidRDefault="00F43AA3" w:rsidP="00413EC3"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88"/>
        <w:gridCol w:w="4044"/>
        <w:gridCol w:w="4343"/>
      </w:tblGrid>
      <w:tr w:rsidR="00771D3B" w14:paraId="06603A30" w14:textId="77777777" w:rsidTr="005C3D5D">
        <w:tc>
          <w:tcPr>
            <w:tcW w:w="988" w:type="dxa"/>
            <w:tcBorders>
              <w:tl2br w:val="single" w:sz="4" w:space="0" w:color="auto"/>
            </w:tcBorders>
          </w:tcPr>
          <w:p w14:paraId="2EFEA879" w14:textId="77777777" w:rsidR="00771D3B" w:rsidRDefault="005C3D5D" w:rsidP="005C3D5D">
            <w:pPr>
              <w:pStyle w:val="aff"/>
              <w:jc w:val="right"/>
              <w:rPr>
                <w:sz w:val="16"/>
              </w:rPr>
            </w:pPr>
            <w:r>
              <w:rPr>
                <w:rFonts w:hint="eastAsia"/>
                <w:sz w:val="16"/>
              </w:rPr>
              <w:t>身分</w:t>
            </w:r>
          </w:p>
          <w:p w14:paraId="6847A878" w14:textId="65ED2B83" w:rsidR="005C3D5D" w:rsidRPr="00CD23E6" w:rsidRDefault="005C3D5D" w:rsidP="005C3D5D">
            <w:pPr>
              <w:pStyle w:val="aff"/>
              <w:jc w:val="both"/>
              <w:rPr>
                <w:sz w:val="16"/>
              </w:rPr>
            </w:pPr>
            <w:r>
              <w:rPr>
                <w:rFonts w:hint="eastAsia"/>
                <w:sz w:val="16"/>
              </w:rPr>
              <w:t>操作</w:t>
            </w:r>
          </w:p>
        </w:tc>
        <w:tc>
          <w:tcPr>
            <w:tcW w:w="4044" w:type="dxa"/>
            <w:shd w:val="clear" w:color="auto" w:fill="BFBFBF" w:themeFill="background1" w:themeFillShade="BF"/>
            <w:vAlign w:val="center"/>
          </w:tcPr>
          <w:p w14:paraId="2016FB7B" w14:textId="0B42D1E1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  <w:shd w:val="clear" w:color="auto" w:fill="BFBFBF" w:themeFill="background1" w:themeFillShade="BF"/>
            <w:vAlign w:val="center"/>
          </w:tcPr>
          <w:p w14:paraId="2CBA6923" w14:textId="4E0B0488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5C3D5D">
        <w:trPr>
          <w:cantSplit/>
          <w:trHeight w:val="1134"/>
        </w:trPr>
        <w:tc>
          <w:tcPr>
            <w:tcW w:w="988" w:type="dxa"/>
            <w:shd w:val="clear" w:color="auto" w:fill="BFBFBF" w:themeFill="background1" w:themeFillShade="BF"/>
            <w:textDirection w:val="tbRlV"/>
            <w:vAlign w:val="center"/>
          </w:tcPr>
          <w:p w14:paraId="34A4E814" w14:textId="07423569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顯示</w:t>
            </w:r>
            <w:r w:rsidR="00C40B67">
              <w:rPr>
                <w:rFonts w:hint="eastAsia"/>
              </w:rPr>
              <w:t>點單</w:t>
            </w:r>
          </w:p>
        </w:tc>
        <w:tc>
          <w:tcPr>
            <w:tcW w:w="4044" w:type="dxa"/>
          </w:tcPr>
          <w:p w14:paraId="35681A4A" w14:textId="6523A12B" w:rsidR="00771D3B" w:rsidRDefault="00BA7CE9" w:rsidP="00413EC3">
            <w:r>
              <w:rPr>
                <w:noProof/>
              </w:rPr>
              <w:drawing>
                <wp:inline distT="0" distB="0" distL="0" distR="0" wp14:anchorId="22EAEE9A" wp14:editId="09661606">
                  <wp:extent cx="1771650" cy="2873003"/>
                  <wp:effectExtent l="0" t="0" r="0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8393"/>
                          <a:stretch/>
                        </pic:blipFill>
                        <pic:spPr bwMode="auto">
                          <a:xfrm>
                            <a:off x="0" y="0"/>
                            <a:ext cx="1779921" cy="2886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413EC3">
            <w:r>
              <w:rPr>
                <w:noProof/>
              </w:rPr>
              <w:drawing>
                <wp:inline distT="0" distB="0" distL="0" distR="0" wp14:anchorId="3A0C133C" wp14:editId="1809A3F4">
                  <wp:extent cx="1714500" cy="2786469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31728"/>
                          <a:stretch/>
                        </pic:blipFill>
                        <pic:spPr bwMode="auto">
                          <a:xfrm>
                            <a:off x="0" y="0"/>
                            <a:ext cx="1729248" cy="281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22EDC998" w:rsidR="00374D05" w:rsidRDefault="00374D05" w:rsidP="00413EC3"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</w:t>
      </w:r>
      <w:proofErr w:type="gramStart"/>
      <w:r w:rsidR="00FA49A6">
        <w:rPr>
          <w:rFonts w:hint="eastAsia"/>
        </w:rPr>
        <w:t>多少份餐</w:t>
      </w:r>
      <w:proofErr w:type="gramEnd"/>
      <w:r w:rsidR="00FA49A6">
        <w:rPr>
          <w:rFonts w:hint="eastAsia"/>
        </w:rPr>
        <w:t>，將每班所需</w:t>
      </w:r>
      <w:r w:rsidR="004865CB">
        <w:rPr>
          <w:rFonts w:hint="eastAsia"/>
        </w:rPr>
        <w:t>放入班級</w:t>
      </w:r>
      <w:proofErr w:type="gramStart"/>
      <w:r w:rsidR="004865CB">
        <w:rPr>
          <w:rFonts w:hint="eastAsia"/>
        </w:rPr>
        <w:t>籃</w:t>
      </w:r>
      <w:proofErr w:type="gramEnd"/>
      <w:r w:rsidR="004865CB">
        <w:rPr>
          <w:rFonts w:hint="eastAsia"/>
        </w:rPr>
        <w:t>即可</w:t>
      </w:r>
      <w:r w:rsidR="002646A3">
        <w:rPr>
          <w:rFonts w:hint="eastAsia"/>
        </w:rPr>
        <w:t>(</w:t>
      </w:r>
      <w:r w:rsidR="002646A3">
        <w:rPr>
          <w:rFonts w:hint="eastAsia"/>
        </w:rPr>
        <w:t>該行為也</w:t>
      </w:r>
      <w:proofErr w:type="gramStart"/>
      <w:r w:rsidR="002646A3">
        <w:rPr>
          <w:rFonts w:hint="eastAsia"/>
        </w:rPr>
        <w:t>稱為撿餐</w:t>
      </w:r>
      <w:proofErr w:type="gramEnd"/>
      <w:r w:rsidR="002646A3">
        <w:rPr>
          <w:rFonts w:hint="eastAsia"/>
        </w:rPr>
        <w:t>)</w:t>
      </w:r>
      <w:r w:rsidR="004865CB"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4961"/>
        <w:gridCol w:w="3821"/>
      </w:tblGrid>
      <w:tr w:rsidR="005C3D5D" w14:paraId="612E57FF" w14:textId="77777777" w:rsidTr="001E2E62">
        <w:tc>
          <w:tcPr>
            <w:tcW w:w="846" w:type="dxa"/>
            <w:tcBorders>
              <w:tl2br w:val="single" w:sz="4" w:space="0" w:color="auto"/>
            </w:tcBorders>
          </w:tcPr>
          <w:p w14:paraId="76F0BDC8" w14:textId="77777777" w:rsidR="005C3D5D" w:rsidRPr="005673F6" w:rsidRDefault="005C3D5D" w:rsidP="005673F6">
            <w:pPr>
              <w:pStyle w:val="aff"/>
              <w:spacing w:line="216" w:lineRule="auto"/>
              <w:jc w:val="right"/>
              <w:rPr>
                <w:sz w:val="16"/>
              </w:rPr>
            </w:pPr>
            <w:r w:rsidRPr="005673F6">
              <w:rPr>
                <w:rFonts w:hint="eastAsia"/>
                <w:sz w:val="16"/>
              </w:rPr>
              <w:t>操作</w:t>
            </w:r>
          </w:p>
          <w:p w14:paraId="42244F41" w14:textId="0CAD9F9D" w:rsidR="005C3D5D" w:rsidRPr="005C3D5D" w:rsidRDefault="005C3D5D" w:rsidP="005673F6">
            <w:pPr>
              <w:pStyle w:val="aff"/>
              <w:spacing w:line="216" w:lineRule="auto"/>
            </w:pPr>
            <w:r w:rsidRPr="005673F6">
              <w:rPr>
                <w:rFonts w:hint="eastAsia"/>
                <w:sz w:val="16"/>
              </w:rPr>
              <w:t>身分</w:t>
            </w:r>
          </w:p>
        </w:tc>
        <w:tc>
          <w:tcPr>
            <w:tcW w:w="4961" w:type="dxa"/>
            <w:shd w:val="clear" w:color="auto" w:fill="BFBFBF" w:themeFill="background1" w:themeFillShade="BF"/>
            <w:vAlign w:val="center"/>
          </w:tcPr>
          <w:p w14:paraId="060147AF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總表</w:t>
            </w:r>
          </w:p>
        </w:tc>
        <w:tc>
          <w:tcPr>
            <w:tcW w:w="3821" w:type="dxa"/>
            <w:shd w:val="clear" w:color="auto" w:fill="BFBFBF" w:themeFill="background1" w:themeFillShade="BF"/>
            <w:vAlign w:val="center"/>
          </w:tcPr>
          <w:p w14:paraId="7A27BA98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班表</w:t>
            </w:r>
          </w:p>
        </w:tc>
      </w:tr>
      <w:tr w:rsidR="005C3D5D" w14:paraId="22B5C7F0" w14:textId="77777777" w:rsidTr="001E2E62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49F2B85D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廠商</w:t>
            </w:r>
          </w:p>
        </w:tc>
        <w:tc>
          <w:tcPr>
            <w:tcW w:w="4961" w:type="dxa"/>
            <w:vAlign w:val="center"/>
          </w:tcPr>
          <w:p w14:paraId="7F97A2BF" w14:textId="77777777" w:rsidR="005C3D5D" w:rsidRDefault="005C3D5D" w:rsidP="005C3D5D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24150E0" wp14:editId="1EC16D9D">
                  <wp:extent cx="2962275" cy="2075815"/>
                  <wp:effectExtent l="0" t="0" r="9525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" t="12325" r="82973" b="67378"/>
                          <a:stretch/>
                        </pic:blipFill>
                        <pic:spPr bwMode="auto">
                          <a:xfrm>
                            <a:off x="0" y="0"/>
                            <a:ext cx="2963181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774B66DB" w14:textId="6268AEDE" w:rsidR="005C3D5D" w:rsidRDefault="005C3D5D" w:rsidP="005C3D5D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D253C4D" wp14:editId="16965EC8">
                  <wp:extent cx="2301875" cy="2076084"/>
                  <wp:effectExtent l="0" t="0" r="3175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4" t="12997" r="84545" b="62949"/>
                          <a:stretch/>
                        </pic:blipFill>
                        <pic:spPr bwMode="auto">
                          <a:xfrm>
                            <a:off x="0" y="0"/>
                            <a:ext cx="2302281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413EC3"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48"/>
        <w:gridCol w:w="8880"/>
      </w:tblGrid>
      <w:tr w:rsidR="004865CB" w14:paraId="5636A972" w14:textId="77777777" w:rsidTr="005C3D5D">
        <w:trPr>
          <w:cantSplit/>
          <w:trHeight w:val="1134"/>
        </w:trPr>
        <w:tc>
          <w:tcPr>
            <w:tcW w:w="760" w:type="dxa"/>
            <w:shd w:val="clear" w:color="auto" w:fill="BFBFBF" w:themeFill="background1" w:themeFillShade="BF"/>
            <w:textDirection w:val="tbRlV"/>
            <w:vAlign w:val="center"/>
          </w:tcPr>
          <w:p w14:paraId="615F478F" w14:textId="7095D288" w:rsidR="004865CB" w:rsidRDefault="004865CB" w:rsidP="005C3D5D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輸出程式</w:t>
            </w:r>
          </w:p>
        </w:tc>
        <w:tc>
          <w:tcPr>
            <w:tcW w:w="8736" w:type="dxa"/>
          </w:tcPr>
          <w:p w14:paraId="1F493302" w14:textId="72F04E0D" w:rsidR="004865CB" w:rsidRDefault="004865CB" w:rsidP="00413EC3">
            <w:r>
              <w:rPr>
                <w:noProof/>
              </w:rPr>
              <w:drawing>
                <wp:inline distT="0" distB="0" distL="0" distR="0" wp14:anchorId="07EF4E06" wp14:editId="31A218C5">
                  <wp:extent cx="5048134" cy="2872578"/>
                  <wp:effectExtent l="0" t="0" r="635" b="444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5082382" cy="2892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5C3D5D">
        <w:trPr>
          <w:cantSplit/>
          <w:trHeight w:val="1134"/>
        </w:trPr>
        <w:tc>
          <w:tcPr>
            <w:tcW w:w="760" w:type="dxa"/>
            <w:shd w:val="clear" w:color="auto" w:fill="BFBFBF" w:themeFill="background1" w:themeFillShade="BF"/>
            <w:textDirection w:val="tbRlV"/>
            <w:vAlign w:val="center"/>
          </w:tcPr>
          <w:p w14:paraId="0A0F4C77" w14:textId="7A5D6B7C" w:rsidR="004865CB" w:rsidRDefault="004865CB" w:rsidP="005C3D5D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輸出結果</w:t>
            </w:r>
          </w:p>
        </w:tc>
        <w:tc>
          <w:tcPr>
            <w:tcW w:w="8736" w:type="dxa"/>
          </w:tcPr>
          <w:p w14:paraId="07F520BD" w14:textId="05225446" w:rsidR="004865CB" w:rsidRDefault="004865CB" w:rsidP="00413EC3">
            <w:r>
              <w:rPr>
                <w:noProof/>
              </w:rPr>
              <w:drawing>
                <wp:inline distT="0" distB="0" distL="0" distR="0" wp14:anchorId="1107ADB7" wp14:editId="41813253">
                  <wp:extent cx="5324327" cy="2524125"/>
                  <wp:effectExtent l="0" t="0" r="0" b="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5352462" cy="2537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1474636F" w:rsidR="004865CB" w:rsidRPr="00F43AA3" w:rsidRDefault="00771D3B" w:rsidP="00413EC3">
      <w:r>
        <w:rPr>
          <w:rFonts w:hint="eastAsia"/>
        </w:rPr>
        <w:t>選定好輸出的日期之後，就能夠輸出資料到</w:t>
      </w:r>
      <w:r w:rsidRPr="003E43BF">
        <w:rPr>
          <w:rFonts w:hint="eastAsia"/>
          <w:i/>
        </w:rPr>
        <w:t>Excel</w:t>
      </w:r>
      <w:r>
        <w:rPr>
          <w:rFonts w:hint="eastAsia"/>
        </w:rPr>
        <w:t>上了，在</w:t>
      </w:r>
      <w:r w:rsidRPr="003E43BF">
        <w:rPr>
          <w:rFonts w:hint="eastAsia"/>
          <w:i/>
        </w:rPr>
        <w:t>Excel</w:t>
      </w:r>
      <w:r>
        <w:rPr>
          <w:rFonts w:hint="eastAsia"/>
        </w:rPr>
        <w:t>的右側表格可以直接輸入今天拿到多少錢，</w:t>
      </w:r>
      <w:r w:rsidRPr="003E43BF">
        <w:rPr>
          <w:rFonts w:hint="eastAsia"/>
          <w:i/>
        </w:rPr>
        <w:t>Excel</w:t>
      </w:r>
      <w:r>
        <w:rPr>
          <w:rFonts w:hint="eastAsia"/>
        </w:rPr>
        <w:t>就會把總金額計算好。</w:t>
      </w:r>
    </w:p>
    <w:p w14:paraId="0928FD16" w14:textId="1C5A4B49" w:rsidR="00C57A32" w:rsidRPr="002804C9" w:rsidRDefault="00C57A32" w:rsidP="00413EC3">
      <w:r>
        <w:br w:type="page"/>
      </w:r>
    </w:p>
    <w:p w14:paraId="5A5BC397" w14:textId="6D3A230D" w:rsidR="003F3620" w:rsidRDefault="008F7152" w:rsidP="00CD23E6">
      <w:pPr>
        <w:pStyle w:val="2"/>
        <w:spacing w:before="108" w:after="108"/>
      </w:pPr>
      <w:bookmarkStart w:id="16" w:name="_Toc529699308"/>
      <w:bookmarkStart w:id="17" w:name="_Toc532158895"/>
      <w:bookmarkStart w:id="18" w:name="_Toc532219424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6"/>
      <w:bookmarkEnd w:id="17"/>
      <w:bookmarkEnd w:id="18"/>
    </w:p>
    <w:p w14:paraId="1B235B7D" w14:textId="1F97112B" w:rsidR="00160027" w:rsidRPr="00160027" w:rsidRDefault="002804C9" w:rsidP="00413EC3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BF5EE2" w:rsidP="00413EC3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19" w:name="_Toc529699313"/>
    </w:p>
    <w:p w14:paraId="76C996C2" w14:textId="22459F72" w:rsidR="00C77EF6" w:rsidRDefault="00C77EF6" w:rsidP="00413EC3"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13EC3">
      <w:r>
        <w:br w:type="page"/>
      </w:r>
    </w:p>
    <w:p w14:paraId="7DFBC86B" w14:textId="64A16BE8" w:rsidR="00400E4B" w:rsidRDefault="00301362" w:rsidP="00CD23E6">
      <w:pPr>
        <w:pStyle w:val="3"/>
      </w:pPr>
      <w:bookmarkStart w:id="20" w:name="_Toc532219425"/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20"/>
    </w:p>
    <w:p w14:paraId="6A092CAA" w14:textId="0F343F62" w:rsidR="0051025F" w:rsidRPr="0051025F" w:rsidRDefault="0051025F" w:rsidP="00413EC3"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 w:rsidRPr="00795922">
        <w:rPr>
          <w:rFonts w:hint="eastAsia"/>
          <w:i/>
        </w:rPr>
        <w:t>S</w:t>
      </w:r>
      <w:r w:rsidR="00C97165" w:rsidRPr="00795922">
        <w:rPr>
          <w:i/>
        </w:rPr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015228">
        <w:trPr>
          <w:jc w:val="center"/>
        </w:trPr>
        <w:tc>
          <w:tcPr>
            <w:tcW w:w="4106" w:type="dxa"/>
            <w:shd w:val="clear" w:color="auto" w:fill="BFBFBF" w:themeFill="background1" w:themeFillShade="BF"/>
          </w:tcPr>
          <w:p w14:paraId="21E5FBA2" w14:textId="4EA72605" w:rsidR="00BE1F19" w:rsidRDefault="000122E6" w:rsidP="000122E6">
            <w:pPr>
              <w:pStyle w:val="aff"/>
              <w:jc w:val="center"/>
            </w:pPr>
            <w:r>
              <w:rPr>
                <w:rFonts w:hint="eastAsia"/>
              </w:rPr>
              <w:t>名稱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0EF347D4" w14:textId="33588ACB" w:rsidR="00BE1F19" w:rsidRDefault="000122E6" w:rsidP="000122E6">
            <w:pPr>
              <w:pStyle w:val="aff"/>
              <w:jc w:val="center"/>
            </w:pPr>
            <w:r>
              <w:rPr>
                <w:rFonts w:hint="eastAsia"/>
              </w:rPr>
              <w:t>指令</w:t>
            </w:r>
          </w:p>
        </w:tc>
      </w:tr>
      <w:tr w:rsidR="000122E6" w14:paraId="2208DD97" w14:textId="77777777" w:rsidTr="00015228">
        <w:trPr>
          <w:jc w:val="center"/>
        </w:trPr>
        <w:tc>
          <w:tcPr>
            <w:tcW w:w="4106" w:type="dxa"/>
          </w:tcPr>
          <w:p w14:paraId="0DB9038F" w14:textId="3CAF8EC5" w:rsidR="000122E6" w:rsidRDefault="000122E6" w:rsidP="000122E6">
            <w:pPr>
              <w:pStyle w:val="aff"/>
            </w:pPr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DCA3967" w14:textId="3604E7EB" w:rsidR="000122E6" w:rsidRDefault="000122E6" w:rsidP="000122E6">
            <w:pPr>
              <w:pStyle w:val="aff"/>
            </w:pPr>
            <w:r>
              <w:t xml:space="preserve">AND (? &lt;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0122E6" w14:paraId="68B03F74" w14:textId="77777777" w:rsidTr="00015228">
        <w:trPr>
          <w:jc w:val="center"/>
        </w:trPr>
        <w:tc>
          <w:tcPr>
            <w:tcW w:w="4106" w:type="dxa"/>
          </w:tcPr>
          <w:p w14:paraId="63E15D53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0122E6" w:rsidRPr="00604B92" w:rsidRDefault="000122E6" w:rsidP="000122E6">
            <w:pPr>
              <w:pStyle w:val="aff"/>
            </w:pPr>
            <w:r>
              <w:t xml:space="preserve">AND (? &gt;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0122E6" w14:paraId="118F6901" w14:textId="77777777" w:rsidTr="00015228">
        <w:trPr>
          <w:jc w:val="center"/>
        </w:trPr>
        <w:tc>
          <w:tcPr>
            <w:tcW w:w="4106" w:type="dxa"/>
          </w:tcPr>
          <w:p w14:paraId="4C7F46B1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0122E6" w:rsidRDefault="000122E6" w:rsidP="000122E6">
            <w:pPr>
              <w:pStyle w:val="aff"/>
            </w:pPr>
            <w:r w:rsidRPr="00604B92">
              <w:t xml:space="preserve">AND (? = </w:t>
            </w:r>
            <w:r>
              <w:t>U.id</w:t>
            </w:r>
            <w:r w:rsidRPr="00604B92">
              <w:t>)</w:t>
            </w:r>
          </w:p>
        </w:tc>
      </w:tr>
      <w:tr w:rsidR="000122E6" w14:paraId="371C7BCA" w14:textId="77777777" w:rsidTr="00015228">
        <w:trPr>
          <w:jc w:val="center"/>
        </w:trPr>
        <w:tc>
          <w:tcPr>
            <w:tcW w:w="4106" w:type="dxa"/>
          </w:tcPr>
          <w:p w14:paraId="45BBF9F8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0122E6" w:rsidRDefault="000122E6" w:rsidP="000122E6">
            <w:pPr>
              <w:pStyle w:val="aff"/>
            </w:pPr>
            <w:r>
              <w:t xml:space="preserve">AND (? = </w:t>
            </w:r>
            <w:r>
              <w:rPr>
                <w:rFonts w:hint="eastAsia"/>
              </w:rPr>
              <w:t>F.</w:t>
            </w:r>
            <w:r>
              <w:t>id)</w:t>
            </w:r>
          </w:p>
        </w:tc>
      </w:tr>
      <w:tr w:rsidR="000122E6" w14:paraId="66B7C920" w14:textId="77777777" w:rsidTr="00015228">
        <w:trPr>
          <w:jc w:val="center"/>
        </w:trPr>
        <w:tc>
          <w:tcPr>
            <w:tcW w:w="4106" w:type="dxa"/>
          </w:tcPr>
          <w:p w14:paraId="5AC5D09E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0122E6" w:rsidRDefault="000122E6" w:rsidP="000122E6">
            <w:pPr>
              <w:pStyle w:val="aff"/>
            </w:pPr>
            <w:r w:rsidRPr="00604B92">
              <w:t>AND (? = O.id)</w:t>
            </w:r>
          </w:p>
        </w:tc>
      </w:tr>
      <w:tr w:rsidR="000122E6" w14:paraId="48BA82AC" w14:textId="77777777" w:rsidTr="00015228">
        <w:trPr>
          <w:jc w:val="center"/>
        </w:trPr>
        <w:tc>
          <w:tcPr>
            <w:tcW w:w="4106" w:type="dxa"/>
          </w:tcPr>
          <w:p w14:paraId="33ABD147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0122E6" w:rsidRPr="00604B92" w:rsidRDefault="000122E6" w:rsidP="000122E6">
            <w:pPr>
              <w:pStyle w:val="aff"/>
            </w:pPr>
            <w:r w:rsidRPr="00604B92">
              <w:t xml:space="preserve">AND ((SELECT </w:t>
            </w:r>
            <w:proofErr w:type="spellStart"/>
            <w:r w:rsidRPr="00604B92">
              <w:t>U.class_id</w:t>
            </w:r>
            <w:proofErr w:type="spellEnd"/>
            <w:r w:rsidRPr="00604B92">
              <w:t xml:space="preserve"> FROM users AS U WHERE U.id </w:t>
            </w:r>
            <w:proofErr w:type="gramStart"/>
            <w:r w:rsidRPr="00604B92">
              <w:t>= ?)</w:t>
            </w:r>
            <w:proofErr w:type="gramEnd"/>
            <w:r w:rsidRPr="00604B92">
              <w:t xml:space="preserve"> = </w:t>
            </w:r>
            <w:proofErr w:type="spellStart"/>
            <w:r w:rsidRPr="00604B92">
              <w:t>U.class_id</w:t>
            </w:r>
            <w:proofErr w:type="spellEnd"/>
            <w:r w:rsidRPr="00604B92">
              <w:t>)</w:t>
            </w:r>
          </w:p>
        </w:tc>
      </w:tr>
    </w:tbl>
    <w:p w14:paraId="0D6F78E6" w14:textId="051EF1F0" w:rsidR="00160027" w:rsidRDefault="00BC0872" w:rsidP="006229D4">
      <w:pPr>
        <w:pStyle w:val="a3"/>
        <w:spacing w:beforeLines="0" w:before="0" w:line="240" w:lineRule="auto"/>
      </w:pPr>
      <w:r>
        <w:rPr>
          <w:rFonts w:hint="eastAsia"/>
        </w:rPr>
        <w:t>在下達</w:t>
      </w:r>
      <w:proofErr w:type="spellStart"/>
      <w:r w:rsidRPr="003E43BF">
        <w:rPr>
          <w:rFonts w:hint="eastAsia"/>
          <w:i/>
        </w:rPr>
        <w:t>s</w:t>
      </w:r>
      <w:r w:rsidRPr="003E43BF">
        <w:rPr>
          <w:i/>
        </w:rPr>
        <w:t>ql</w:t>
      </w:r>
      <w:proofErr w:type="spellEnd"/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494E6A" w:rsidRPr="00494E6A">
        <w:rPr>
          <w:rFonts w:hint="eastAsia"/>
          <w:i/>
        </w:rPr>
        <w:t>(alias)</w:t>
      </w:r>
      <w:r w:rsidR="00494E6A">
        <w:rPr>
          <w:rFonts w:hint="eastAsia"/>
        </w:rPr>
        <w:t>方便</w:t>
      </w:r>
      <w:r w:rsidR="00160027">
        <w:rPr>
          <w:rFonts w:hint="eastAsia"/>
        </w:rPr>
        <w:t>撰寫</w:t>
      </w:r>
      <w:proofErr w:type="spellStart"/>
      <w:r w:rsidR="00160027" w:rsidRPr="003E43BF">
        <w:rPr>
          <w:rFonts w:hint="eastAsia"/>
          <w:i/>
        </w:rPr>
        <w:t>s</w:t>
      </w:r>
      <w:r w:rsidR="00160027" w:rsidRPr="003E43BF">
        <w:rPr>
          <w:i/>
        </w:rPr>
        <w:t>ql</w:t>
      </w:r>
      <w:proofErr w:type="spellEnd"/>
      <w:r w:rsidR="00160027">
        <w:rPr>
          <w:rFonts w:hint="eastAsia"/>
        </w:rPr>
        <w:t>語句，以下是</w:t>
      </w:r>
      <w:r w:rsidR="00494E6A">
        <w:rPr>
          <w:rFonts w:hint="eastAsia"/>
        </w:rPr>
        <w:t>代稱</w:t>
      </w:r>
      <w:r w:rsidR="00160027">
        <w:rPr>
          <w:rFonts w:hint="eastAsia"/>
        </w:rPr>
        <w:t>的解釋。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2670"/>
        <w:gridCol w:w="2800"/>
        <w:gridCol w:w="2540"/>
      </w:tblGrid>
      <w:tr w:rsidR="00160027" w14:paraId="62D9AF37" w14:textId="77777777" w:rsidTr="00923A99">
        <w:trPr>
          <w:trHeight w:val="437"/>
          <w:jc w:val="center"/>
        </w:trPr>
        <w:tc>
          <w:tcPr>
            <w:tcW w:w="2670" w:type="dxa"/>
            <w:shd w:val="clear" w:color="auto" w:fill="BFBFBF" w:themeFill="background1" w:themeFillShade="BF"/>
          </w:tcPr>
          <w:p w14:paraId="1984FC3C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800" w:type="dxa"/>
            <w:shd w:val="clear" w:color="auto" w:fill="BFBFBF" w:themeFill="background1" w:themeFillShade="BF"/>
          </w:tcPr>
          <w:p w14:paraId="1DCD4D76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215C2A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923A99">
        <w:trPr>
          <w:trHeight w:val="437"/>
          <w:jc w:val="center"/>
        </w:trPr>
        <w:tc>
          <w:tcPr>
            <w:tcW w:w="2670" w:type="dxa"/>
          </w:tcPr>
          <w:p w14:paraId="5423C9C4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800" w:type="dxa"/>
          </w:tcPr>
          <w:p w14:paraId="7C00368C" w14:textId="77777777" w:rsidR="00160027" w:rsidRDefault="00160027" w:rsidP="005C3D5D">
            <w:pPr>
              <w:pStyle w:val="aff"/>
            </w:pPr>
            <w:r>
              <w:t>User</w:t>
            </w:r>
          </w:p>
        </w:tc>
        <w:tc>
          <w:tcPr>
            <w:tcW w:w="2540" w:type="dxa"/>
          </w:tcPr>
          <w:p w14:paraId="2F398A9A" w14:textId="77777777" w:rsidR="00160027" w:rsidRDefault="00160027" w:rsidP="005C3D5D">
            <w:pPr>
              <w:pStyle w:val="aff"/>
            </w:pPr>
            <w:r>
              <w:t>U</w:t>
            </w:r>
          </w:p>
        </w:tc>
      </w:tr>
      <w:tr w:rsidR="00160027" w14:paraId="64610942" w14:textId="77777777" w:rsidTr="00923A99">
        <w:trPr>
          <w:trHeight w:val="437"/>
          <w:jc w:val="center"/>
        </w:trPr>
        <w:tc>
          <w:tcPr>
            <w:tcW w:w="2670" w:type="dxa"/>
          </w:tcPr>
          <w:p w14:paraId="2047A2D0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廠商</w:t>
            </w:r>
          </w:p>
        </w:tc>
        <w:tc>
          <w:tcPr>
            <w:tcW w:w="2800" w:type="dxa"/>
          </w:tcPr>
          <w:p w14:paraId="773DCE04" w14:textId="77777777" w:rsidR="00160027" w:rsidRDefault="00160027" w:rsidP="005C3D5D">
            <w:pPr>
              <w:pStyle w:val="aff"/>
            </w:pPr>
            <w:r>
              <w:t>Factory</w:t>
            </w:r>
          </w:p>
        </w:tc>
        <w:tc>
          <w:tcPr>
            <w:tcW w:w="2540" w:type="dxa"/>
          </w:tcPr>
          <w:p w14:paraId="19156219" w14:textId="77777777" w:rsidR="00160027" w:rsidRDefault="00160027" w:rsidP="005C3D5D">
            <w:pPr>
              <w:pStyle w:val="aff"/>
            </w:pPr>
            <w:r>
              <w:t>F</w:t>
            </w:r>
          </w:p>
        </w:tc>
      </w:tr>
      <w:tr w:rsidR="00160027" w14:paraId="3D5AF415" w14:textId="77777777" w:rsidTr="00923A99">
        <w:trPr>
          <w:trHeight w:val="437"/>
          <w:jc w:val="center"/>
        </w:trPr>
        <w:tc>
          <w:tcPr>
            <w:tcW w:w="2670" w:type="dxa"/>
          </w:tcPr>
          <w:p w14:paraId="79AD214F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點單</w:t>
            </w:r>
          </w:p>
        </w:tc>
        <w:tc>
          <w:tcPr>
            <w:tcW w:w="2800" w:type="dxa"/>
          </w:tcPr>
          <w:p w14:paraId="01E3C8F7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540" w:type="dxa"/>
          </w:tcPr>
          <w:p w14:paraId="1AA1698D" w14:textId="77777777" w:rsidR="00160027" w:rsidRDefault="00160027" w:rsidP="005C3D5D">
            <w:pPr>
              <w:pStyle w:val="aff"/>
            </w:pPr>
            <w:r>
              <w:t>O</w:t>
            </w:r>
          </w:p>
        </w:tc>
      </w:tr>
      <w:tr w:rsidR="00494E6A" w14:paraId="3B6541BB" w14:textId="77777777" w:rsidTr="00923A99">
        <w:trPr>
          <w:trHeight w:val="424"/>
          <w:jc w:val="center"/>
        </w:trPr>
        <w:tc>
          <w:tcPr>
            <w:tcW w:w="2670" w:type="dxa"/>
          </w:tcPr>
          <w:p w14:paraId="6E45BFD2" w14:textId="7C331C21" w:rsidR="00494E6A" w:rsidRDefault="00494E6A" w:rsidP="005C3D5D">
            <w:pPr>
              <w:pStyle w:val="aff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800" w:type="dxa"/>
          </w:tcPr>
          <w:p w14:paraId="04DCCFCE" w14:textId="4FCB1F2A" w:rsidR="00494E6A" w:rsidRDefault="00494E6A" w:rsidP="005C3D5D">
            <w:pPr>
              <w:pStyle w:val="aff"/>
            </w:pPr>
            <w:r>
              <w:rPr>
                <w:rFonts w:hint="eastAsia"/>
              </w:rPr>
              <w:t>Logistic Info</w:t>
            </w:r>
          </w:p>
        </w:tc>
        <w:tc>
          <w:tcPr>
            <w:tcW w:w="2540" w:type="dxa"/>
          </w:tcPr>
          <w:p w14:paraId="261CD6B2" w14:textId="3E776DCB" w:rsidR="00494E6A" w:rsidRDefault="00494E6A" w:rsidP="005C3D5D">
            <w:pPr>
              <w:pStyle w:val="aff"/>
            </w:pPr>
            <w:r>
              <w:rPr>
                <w:rFonts w:hint="eastAsia"/>
              </w:rPr>
              <w:t>LO</w:t>
            </w:r>
          </w:p>
        </w:tc>
      </w:tr>
    </w:tbl>
    <w:p w14:paraId="1D6D6A37" w14:textId="33101943" w:rsidR="00160027" w:rsidRDefault="00301362" w:rsidP="00CD23E6">
      <w:pPr>
        <w:pStyle w:val="3"/>
      </w:pPr>
      <w:bookmarkStart w:id="21" w:name="_Toc532219426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21"/>
    </w:p>
    <w:p w14:paraId="08CC1D19" w14:textId="35F14CE0" w:rsidR="00160027" w:rsidRDefault="00160027" w:rsidP="00413EC3"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proofErr w:type="spellStart"/>
      <w:r w:rsidRPr="003E43BF">
        <w:rPr>
          <w:rFonts w:hint="eastAsia"/>
          <w:i/>
        </w:rPr>
        <w:t>s</w:t>
      </w:r>
      <w:r w:rsidRPr="003E43BF">
        <w:rPr>
          <w:i/>
        </w:rPr>
        <w:t>ql</w:t>
      </w:r>
      <w:proofErr w:type="spellEnd"/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proofErr w:type="spellStart"/>
      <w:r w:rsidR="002804C9" w:rsidRPr="003E43BF">
        <w:rPr>
          <w:rFonts w:hint="eastAsia"/>
          <w:i/>
        </w:rPr>
        <w:t>p</w:t>
      </w:r>
      <w:r w:rsidR="002804C9" w:rsidRPr="003E43BF">
        <w:rPr>
          <w:i/>
        </w:rPr>
        <w:t>hp</w:t>
      </w:r>
      <w:proofErr w:type="spellEnd"/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proofErr w:type="spellStart"/>
      <w:r w:rsidR="00632010" w:rsidRPr="003E43BF">
        <w:rPr>
          <w:rFonts w:hint="eastAsia"/>
          <w:i/>
        </w:rPr>
        <w:t>s</w:t>
      </w:r>
      <w:r w:rsidR="00632010" w:rsidRPr="003E43BF">
        <w:rPr>
          <w:i/>
        </w:rPr>
        <w:t>ql</w:t>
      </w:r>
      <w:proofErr w:type="spellEnd"/>
      <w:r w:rsidR="00632010">
        <w:rPr>
          <w:rFonts w:hint="eastAsia"/>
        </w:rPr>
        <w:t>操作，則包裝成一個</w:t>
      </w:r>
      <w:r w:rsidR="00632010" w:rsidRPr="003E43BF">
        <w:rPr>
          <w:i/>
        </w:rPr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 w:rsidRPr="003E43BF">
        <w:rPr>
          <w:i/>
        </w:rPr>
        <w:t>(Deadlock)</w:t>
      </w:r>
      <w:r w:rsidR="009131B2">
        <w:rPr>
          <w:rFonts w:hint="eastAsia"/>
        </w:rPr>
        <w:t>回溯</w:t>
      </w:r>
      <w:r w:rsidR="00636D42" w:rsidRPr="003E43BF">
        <w:rPr>
          <w:rFonts w:hint="eastAsia"/>
          <w:i/>
        </w:rPr>
        <w:t>(</w:t>
      </w:r>
      <w:r w:rsidR="00636D42" w:rsidRPr="003E43BF">
        <w:rPr>
          <w:i/>
        </w:rPr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702E293F" w:rsidR="007E4B8F" w:rsidRDefault="007E4B8F" w:rsidP="00413EC3">
      <w:r>
        <w:rPr>
          <w:rFonts w:hint="eastAsia"/>
        </w:rPr>
        <w:t>下表為</w:t>
      </w:r>
      <w:r w:rsidR="00C97165">
        <w:rPr>
          <w:rFonts w:hint="eastAsia"/>
        </w:rPr>
        <w:t>該</w:t>
      </w:r>
      <w:r w:rsidRPr="003E43BF">
        <w:rPr>
          <w:rFonts w:hint="eastAsia"/>
          <w:i/>
        </w:rPr>
        <w:t>P</w:t>
      </w:r>
      <w:r w:rsidRPr="003E43BF">
        <w:rPr>
          <w:i/>
        </w:rP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 w:rsidRPr="003E43BF">
        <w:rPr>
          <w:rFonts w:hint="eastAsia"/>
          <w:i/>
        </w:rPr>
        <w:t>(</w:t>
      </w:r>
      <w:r w:rsidR="00803341" w:rsidRPr="003E43BF">
        <w:rPr>
          <w:i/>
        </w:rPr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38"/>
        <w:gridCol w:w="1397"/>
        <w:gridCol w:w="1530"/>
        <w:gridCol w:w="1402"/>
        <w:gridCol w:w="1510"/>
        <w:gridCol w:w="1339"/>
      </w:tblGrid>
      <w:tr w:rsidR="007E169A" w14:paraId="5CC214F3" w14:textId="4235698E" w:rsidTr="00923A99">
        <w:trPr>
          <w:trHeight w:val="185"/>
        </w:trPr>
        <w:tc>
          <w:tcPr>
            <w:tcW w:w="1838" w:type="dxa"/>
            <w:tcBorders>
              <w:tl2br w:val="single" w:sz="4" w:space="0" w:color="auto"/>
            </w:tcBorders>
          </w:tcPr>
          <w:p w14:paraId="038AFE41" w14:textId="3B1B1C97" w:rsidR="00541934" w:rsidRPr="000122E6" w:rsidRDefault="00541934" w:rsidP="00541934">
            <w:pPr>
              <w:pStyle w:val="aff"/>
              <w:rPr>
                <w:sz w:val="18"/>
              </w:rPr>
            </w:pPr>
          </w:p>
        </w:tc>
        <w:tc>
          <w:tcPr>
            <w:tcW w:w="1397" w:type="dxa"/>
            <w:shd w:val="clear" w:color="auto" w:fill="BFBFBF" w:themeFill="background1" w:themeFillShade="BF"/>
          </w:tcPr>
          <w:p w14:paraId="0648A962" w14:textId="457E4BC8" w:rsidR="007E169A" w:rsidRDefault="007E169A" w:rsidP="000122E6">
            <w:pPr>
              <w:pStyle w:val="aff"/>
            </w:pPr>
            <w:r>
              <w:t>Insert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2C96B6B2" w14:textId="42066BD0" w:rsidR="007E169A" w:rsidRDefault="007E169A" w:rsidP="000122E6">
            <w:pPr>
              <w:pStyle w:val="aff"/>
            </w:pPr>
            <w:r>
              <w:t>Update</w:t>
            </w:r>
          </w:p>
        </w:tc>
        <w:tc>
          <w:tcPr>
            <w:tcW w:w="1402" w:type="dxa"/>
            <w:shd w:val="clear" w:color="auto" w:fill="BFBFBF" w:themeFill="background1" w:themeFillShade="BF"/>
          </w:tcPr>
          <w:p w14:paraId="2CEB96F1" w14:textId="73C24DAD" w:rsidR="007E169A" w:rsidRDefault="007E169A" w:rsidP="000122E6">
            <w:pPr>
              <w:pStyle w:val="aff"/>
            </w:pPr>
            <w:r>
              <w:t>Delete</w:t>
            </w:r>
          </w:p>
        </w:tc>
        <w:tc>
          <w:tcPr>
            <w:tcW w:w="1510" w:type="dxa"/>
            <w:shd w:val="clear" w:color="auto" w:fill="BFBFBF" w:themeFill="background1" w:themeFillShade="BF"/>
          </w:tcPr>
          <w:p w14:paraId="650A71F1" w14:textId="555D0DD5" w:rsidR="007E169A" w:rsidRDefault="007E169A" w:rsidP="000122E6">
            <w:pPr>
              <w:pStyle w:val="aff"/>
            </w:pPr>
            <w:r>
              <w:t>Select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161F4F32" w14:textId="62F84A38" w:rsidR="007E169A" w:rsidRDefault="007E169A" w:rsidP="000122E6">
            <w:pPr>
              <w:pStyle w:val="aff"/>
            </w:pPr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541934">
        <w:tc>
          <w:tcPr>
            <w:tcW w:w="1838" w:type="dxa"/>
            <w:shd w:val="clear" w:color="auto" w:fill="BFBFBF" w:themeFill="background1" w:themeFillShade="BF"/>
          </w:tcPr>
          <w:p w14:paraId="1CAA856C" w14:textId="72F36EF0" w:rsidR="007E169A" w:rsidRDefault="007E169A" w:rsidP="000122E6">
            <w:pPr>
              <w:pStyle w:val="aff"/>
            </w:pPr>
            <w:r>
              <w:t>Make order</w:t>
            </w:r>
          </w:p>
        </w:tc>
        <w:tc>
          <w:tcPr>
            <w:tcW w:w="1397" w:type="dxa"/>
          </w:tcPr>
          <w:p w14:paraId="54CD3D3A" w14:textId="07C3F776" w:rsidR="007E169A" w:rsidRDefault="007E169A" w:rsidP="000122E6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0122E6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0122E6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0122E6">
            <w:pPr>
              <w:pStyle w:val="aff"/>
            </w:pPr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0122E6">
            <w:pPr>
              <w:pStyle w:val="aff"/>
            </w:pPr>
            <w:r>
              <w:rPr>
                <w:rFonts w:hint="eastAsia"/>
              </w:rPr>
              <w:t>15</w:t>
            </w:r>
          </w:p>
        </w:tc>
      </w:tr>
      <w:tr w:rsidR="007E169A" w14:paraId="35C5AA37" w14:textId="4AE69F80" w:rsidTr="00541934">
        <w:tc>
          <w:tcPr>
            <w:tcW w:w="1838" w:type="dxa"/>
            <w:shd w:val="clear" w:color="auto" w:fill="BFBFBF" w:themeFill="background1" w:themeFillShade="BF"/>
          </w:tcPr>
          <w:p w14:paraId="36BA7BDC" w14:textId="291681BE" w:rsidR="007E169A" w:rsidRDefault="007E169A" w:rsidP="000122E6">
            <w:pPr>
              <w:pStyle w:val="aff"/>
            </w:pPr>
            <w:r>
              <w:t>Update dish</w:t>
            </w:r>
          </w:p>
        </w:tc>
        <w:tc>
          <w:tcPr>
            <w:tcW w:w="1397" w:type="dxa"/>
          </w:tcPr>
          <w:p w14:paraId="2B2E81D0" w14:textId="485157DA" w:rsidR="007E169A" w:rsidRDefault="007E169A" w:rsidP="000122E6">
            <w:pPr>
              <w:pStyle w:val="aff"/>
            </w:pPr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0122E6">
            <w:pPr>
              <w:pStyle w:val="aff"/>
            </w:pPr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0122E6">
            <w:pPr>
              <w:pStyle w:val="aff"/>
            </w:pPr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0122E6">
            <w:pPr>
              <w:pStyle w:val="aff"/>
            </w:pPr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0122E6">
            <w:pPr>
              <w:pStyle w:val="aff"/>
            </w:pPr>
            <w:r>
              <w:t>4</w:t>
            </w:r>
          </w:p>
        </w:tc>
      </w:tr>
    </w:tbl>
    <w:p w14:paraId="535BE5E5" w14:textId="04FAC712" w:rsidR="002C4085" w:rsidRDefault="008F7152" w:rsidP="00CD23E6">
      <w:pPr>
        <w:pStyle w:val="2"/>
        <w:spacing w:before="108" w:after="108"/>
      </w:pPr>
      <w:bookmarkStart w:id="22" w:name="_Toc532158896"/>
      <w:bookmarkStart w:id="23" w:name="_Toc532219427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22"/>
      <w:bookmarkEnd w:id="23"/>
    </w:p>
    <w:p w14:paraId="04775FE5" w14:textId="05E8DF62" w:rsidR="000F5999" w:rsidRPr="000F5999" w:rsidRDefault="000F5999" w:rsidP="00413EC3"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80E65AF" w14:textId="77777777" w:rsidR="00E475FB" w:rsidRPr="00DC07DB" w:rsidRDefault="00FA2AC4" w:rsidP="00413EC3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CD23E6">
      <w:pPr>
        <w:pStyle w:val="3"/>
      </w:pPr>
      <w:bookmarkStart w:id="24" w:name="_Toc532219428"/>
      <w:r>
        <w:rPr>
          <w:rFonts w:hint="eastAsia"/>
        </w:rPr>
        <w:t>(</w:t>
      </w:r>
      <w:proofErr w:type="gramStart"/>
      <w:r w:rsidR="00F326F2"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24"/>
    </w:p>
    <w:p w14:paraId="70013108" w14:textId="51CE6900" w:rsidR="00C57A32" w:rsidRDefault="00F326F2" w:rsidP="00413EC3">
      <w:r>
        <w:rPr>
          <w:rFonts w:hint="eastAsia"/>
        </w:rPr>
        <w:t>以進行點餐操作為例，</w:t>
      </w:r>
      <w:r w:rsidR="00E77050"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 w:rsidR="00E77050"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 w:rsidRPr="003E43BF">
        <w:rPr>
          <w:rFonts w:hint="eastAsia"/>
          <w:i/>
        </w:rPr>
        <w:t>i</w:t>
      </w:r>
      <w:r w:rsidR="008D42F8" w:rsidRPr="003E43BF">
        <w:rPr>
          <w:i/>
        </w:rPr>
        <w:t>d</w:t>
      </w:r>
      <w:r w:rsidR="008D42F8">
        <w:rPr>
          <w:rFonts w:hint="eastAsia"/>
        </w:rPr>
        <w:t>，</w:t>
      </w:r>
      <w:proofErr w:type="gramStart"/>
      <w:r w:rsidR="006310BA">
        <w:rPr>
          <w:rFonts w:hint="eastAsia"/>
        </w:rPr>
        <w:t>後端</w:t>
      </w:r>
      <w:r w:rsidR="008D42F8">
        <w:rPr>
          <w:rFonts w:hint="eastAsia"/>
        </w:rPr>
        <w:t>抓出</w:t>
      </w:r>
      <w:proofErr w:type="gramEnd"/>
      <w:r w:rsidR="008D42F8">
        <w:rPr>
          <w:rFonts w:hint="eastAsia"/>
        </w:rPr>
        <w:t>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213AB682" w:rsidR="00FC7226" w:rsidRDefault="00BF5EE2" w:rsidP="00923A99">
      <w:pPr>
        <w:jc w:val="center"/>
      </w:pPr>
      <w:r>
        <w:pict w14:anchorId="242723EA">
          <v:shape id="_x0000_i1026" type="#_x0000_t75" style="width:378.75pt;height:291.75pt">
            <v:imagedata r:id="rId43" o:title="Untitled Diagram"/>
          </v:shape>
        </w:pict>
      </w:r>
    </w:p>
    <w:p w14:paraId="7A5BE087" w14:textId="2BFC98CD" w:rsidR="003C479F" w:rsidRDefault="00C57A32" w:rsidP="00CD23E6">
      <w:pPr>
        <w:pStyle w:val="3"/>
      </w:pPr>
      <w:r>
        <w:br w:type="page"/>
      </w:r>
      <w:bookmarkStart w:id="25" w:name="_Toc532219429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25"/>
    </w:p>
    <w:p w14:paraId="6EC1087D" w14:textId="7C46CB9C" w:rsidR="00047B73" w:rsidRPr="00541934" w:rsidRDefault="00047B73" w:rsidP="00541934">
      <w:pPr>
        <w:pStyle w:val="4"/>
      </w:pPr>
      <w:r w:rsidRPr="00541934">
        <w:rPr>
          <w:rFonts w:hint="eastAsia"/>
        </w:rPr>
        <w:t xml:space="preserve">1. </w:t>
      </w:r>
      <w:r w:rsidRPr="00541934">
        <w:t>session</w:t>
      </w:r>
      <w:r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roofErr w:type="spellStart"/>
      <w:r w:rsidRPr="003E43BF">
        <w:rPr>
          <w:i/>
        </w:rPr>
        <w:t>p</w:t>
      </w:r>
      <w:r w:rsidR="00F97684" w:rsidRPr="003E43BF">
        <w:rPr>
          <w:i/>
        </w:rPr>
        <w:t>hp</w:t>
      </w:r>
      <w:proofErr w:type="spellEnd"/>
      <w:r w:rsidR="00F97684">
        <w:rPr>
          <w:rFonts w:hint="eastAsia"/>
        </w:rPr>
        <w:t>為了保證執行</w:t>
      </w:r>
      <w:proofErr w:type="gramStart"/>
      <w:r w:rsidR="00F97684">
        <w:rPr>
          <w:rFonts w:hint="eastAsia"/>
        </w:rPr>
        <w:t>緒</w:t>
      </w:r>
      <w:proofErr w:type="gramEnd"/>
      <w:r w:rsidR="00F97684">
        <w:rPr>
          <w:rFonts w:hint="eastAsia"/>
        </w:rPr>
        <w:t>安全，</w:t>
      </w:r>
      <w:r w:rsidR="00F84D22">
        <w:rPr>
          <w:rFonts w:hint="eastAsia"/>
        </w:rPr>
        <w:t>同一</w:t>
      </w:r>
      <w:proofErr w:type="gramStart"/>
      <w:r w:rsidR="00F84D22">
        <w:rPr>
          <w:rFonts w:hint="eastAsia"/>
        </w:rPr>
        <w:t>個</w:t>
      </w:r>
      <w:proofErr w:type="gramEnd"/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r>
        <w:rPr>
          <w:noProof/>
        </w:rPr>
        <w:drawing>
          <wp:inline distT="0" distB="0" distL="0" distR="0" wp14:anchorId="5507297F" wp14:editId="524B58C0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413EC3"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0CA59A9F" w:rsidR="000268E2" w:rsidRDefault="0044718B" w:rsidP="00413EC3"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67FC39AD" w:rsidR="00047B73" w:rsidRDefault="00B4197F" w:rsidP="00541934">
      <w:pPr>
        <w:pStyle w:val="4"/>
      </w:pPr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516CC4CA" w:rsidR="00951642" w:rsidRPr="00951642" w:rsidRDefault="00325BCB" w:rsidP="00413EC3"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CD23E6">
      <w:pPr>
        <w:pStyle w:val="3"/>
      </w:pPr>
      <w:bookmarkStart w:id="26" w:name="_Toc532219430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6"/>
    </w:p>
    <w:p w14:paraId="02A3D6BA" w14:textId="54C65279" w:rsidR="00F326F2" w:rsidRDefault="00F326F2" w:rsidP="00413EC3">
      <w:r>
        <w:rPr>
          <w:rFonts w:hint="eastAsia"/>
        </w:rPr>
        <w:t>針對後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全，我們進行了以下</w:t>
      </w:r>
      <w:r w:rsidR="008A4AAB">
        <w:rPr>
          <w:rFonts w:hint="eastAsia"/>
        </w:rPr>
        <w:t>幾種保護措施</w:t>
      </w:r>
      <w:r w:rsidR="00400E4B">
        <w:rPr>
          <w:rFonts w:hint="eastAsia"/>
        </w:rPr>
        <w:t>。</w:t>
      </w:r>
    </w:p>
    <w:p w14:paraId="05BC84E3" w14:textId="1EBE40EA" w:rsidR="00CA6699" w:rsidRDefault="008A4AAB" w:rsidP="00541934">
      <w:pPr>
        <w:pStyle w:val="4"/>
      </w:pPr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</w:p>
    <w:p w14:paraId="03CD0563" w14:textId="5756C4AC" w:rsidR="008A4AAB" w:rsidRDefault="008A4AAB" w:rsidP="00413EC3"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725E6FC6" w:rsidR="00CA6699" w:rsidRPr="00494E6A" w:rsidRDefault="008A4AAB" w:rsidP="00541934">
      <w:pPr>
        <w:pStyle w:val="4"/>
      </w:pPr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</w:p>
    <w:p w14:paraId="50A85E83" w14:textId="36C3D6B9" w:rsidR="00934D00" w:rsidRDefault="00934D00" w:rsidP="00413EC3">
      <w:r>
        <w:rPr>
          <w:rFonts w:hint="eastAsia"/>
        </w:rPr>
        <w:t>不以舊版的</w:t>
      </w:r>
      <w:proofErr w:type="spellStart"/>
      <w:r w:rsidRPr="003E43BF">
        <w:rPr>
          <w:rFonts w:hint="eastAsia"/>
          <w:i/>
        </w:rPr>
        <w:t>m</w:t>
      </w:r>
      <w:r w:rsidRPr="003E43BF">
        <w:rPr>
          <w:i/>
        </w:rPr>
        <w:t>ysql</w:t>
      </w:r>
      <w:proofErr w:type="spellEnd"/>
      <w:r>
        <w:rPr>
          <w:rFonts w:hint="eastAsia"/>
        </w:rPr>
        <w:t>模組操作資料庫，而以新版的</w:t>
      </w:r>
      <w:proofErr w:type="spellStart"/>
      <w:r w:rsidRPr="003E43BF">
        <w:rPr>
          <w:rFonts w:hint="eastAsia"/>
          <w:i/>
        </w:rPr>
        <w:t>m</w:t>
      </w:r>
      <w:r w:rsidRPr="003E43BF">
        <w:rPr>
          <w:i/>
        </w:rPr>
        <w:t>ysqli</w:t>
      </w:r>
      <w:proofErr w:type="spellEnd"/>
      <w:r w:rsidR="00494E6A">
        <w:rPr>
          <w:rFonts w:hint="eastAsia"/>
        </w:rPr>
        <w:t>操作資料庫；並</w:t>
      </w:r>
      <w:r>
        <w:rPr>
          <w:rFonts w:hint="eastAsia"/>
        </w:rPr>
        <w:t>將所有的</w:t>
      </w:r>
      <w:r w:rsidRPr="003E43BF">
        <w:rPr>
          <w:rFonts w:hint="eastAsia"/>
          <w:i/>
        </w:rPr>
        <w:t>s</w:t>
      </w:r>
      <w:r w:rsidRPr="003E43BF">
        <w:rPr>
          <w:i/>
        </w:rPr>
        <w:t>tatement</w:t>
      </w:r>
      <w:r>
        <w:rPr>
          <w:rFonts w:hint="eastAsia"/>
        </w:rPr>
        <w:t>進行</w:t>
      </w:r>
      <w:r w:rsidRPr="003E43BF">
        <w:rPr>
          <w:rFonts w:hint="eastAsia"/>
          <w:i/>
        </w:rPr>
        <w:t>p</w:t>
      </w:r>
      <w:r w:rsidRPr="003E43BF">
        <w:rPr>
          <w:i/>
        </w:rPr>
        <w:t>repare</w:t>
      </w:r>
      <w:r>
        <w:rPr>
          <w:rFonts w:hint="eastAsia"/>
        </w:rPr>
        <w:t>後</w:t>
      </w:r>
      <w:proofErr w:type="spellStart"/>
      <w:r w:rsidRPr="003E43BF">
        <w:rPr>
          <w:rFonts w:hint="eastAsia"/>
          <w:i/>
        </w:rPr>
        <w:t>b</w:t>
      </w:r>
      <w:r w:rsidRPr="003E43BF">
        <w:rPr>
          <w:i/>
        </w:rPr>
        <w:t>ind_param</w:t>
      </w:r>
      <w:proofErr w:type="spellEnd"/>
      <w:r w:rsidR="00494E6A">
        <w:rPr>
          <w:rFonts w:hint="eastAsia"/>
        </w:rPr>
        <w:t>，再執行</w:t>
      </w:r>
      <w:proofErr w:type="spellStart"/>
      <w:r w:rsidR="00494E6A" w:rsidRPr="003E43BF">
        <w:rPr>
          <w:rFonts w:hint="eastAsia"/>
          <w:i/>
        </w:rPr>
        <w:t>sql</w:t>
      </w:r>
      <w:proofErr w:type="spellEnd"/>
      <w:r w:rsidR="00494E6A">
        <w:rPr>
          <w:rFonts w:hint="eastAsia"/>
        </w:rPr>
        <w:t>語句</w:t>
      </w:r>
      <w:r>
        <w:rPr>
          <w:rFonts w:hint="eastAsia"/>
        </w:rPr>
        <w:t>，不直接在</w:t>
      </w:r>
      <w:r w:rsidRPr="003E43BF">
        <w:rPr>
          <w:rFonts w:hint="eastAsia"/>
          <w:i/>
        </w:rPr>
        <w:t>s</w:t>
      </w:r>
      <w:r w:rsidRPr="003E43BF">
        <w:rPr>
          <w:i/>
        </w:rP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463"/>
        <w:gridCol w:w="4463"/>
      </w:tblGrid>
      <w:tr w:rsidR="00934D00" w14:paraId="20C153EC" w14:textId="77777777" w:rsidTr="00BF5EE2">
        <w:trPr>
          <w:trHeight w:val="534"/>
          <w:jc w:val="center"/>
        </w:trPr>
        <w:tc>
          <w:tcPr>
            <w:tcW w:w="4463" w:type="dxa"/>
            <w:shd w:val="clear" w:color="auto" w:fill="BFBFBF" w:themeFill="background1" w:themeFillShade="BF"/>
          </w:tcPr>
          <w:p w14:paraId="1D84EFBA" w14:textId="05F099EB" w:rsidR="00047B73" w:rsidRDefault="00047B73" w:rsidP="00015228">
            <w:pPr>
              <w:pStyle w:val="aff"/>
              <w:jc w:val="center"/>
            </w:pPr>
            <w:r>
              <w:rPr>
                <w:rFonts w:hint="eastAsia"/>
              </w:rPr>
              <w:t>具有</w:t>
            </w:r>
            <w:proofErr w:type="spellStart"/>
            <w:r w:rsidRPr="003E43BF">
              <w:rPr>
                <w:rFonts w:hint="eastAsia"/>
                <w:i/>
              </w:rPr>
              <w:t>s</w:t>
            </w:r>
            <w:r w:rsidRPr="003E43BF">
              <w:rPr>
                <w:i/>
              </w:rP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  <w:tc>
          <w:tcPr>
            <w:tcW w:w="4463" w:type="dxa"/>
            <w:shd w:val="clear" w:color="auto" w:fill="BFBFBF" w:themeFill="background1" w:themeFillShade="BF"/>
          </w:tcPr>
          <w:p w14:paraId="0FED617B" w14:textId="4104EDEB" w:rsidR="00934D00" w:rsidRDefault="00047B73" w:rsidP="00015228">
            <w:pPr>
              <w:pStyle w:val="aff"/>
              <w:jc w:val="center"/>
            </w:pPr>
            <w:r>
              <w:rPr>
                <w:rFonts w:hint="eastAsia"/>
              </w:rPr>
              <w:t>不具有</w:t>
            </w:r>
            <w:proofErr w:type="spellStart"/>
            <w:r w:rsidRPr="003E43BF">
              <w:rPr>
                <w:rFonts w:hint="eastAsia"/>
                <w:i/>
              </w:rPr>
              <w:t>s</w:t>
            </w:r>
            <w:r w:rsidRPr="003E43BF">
              <w:rPr>
                <w:i/>
              </w:rP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BF5EE2">
        <w:trPr>
          <w:trHeight w:val="2030"/>
          <w:jc w:val="center"/>
        </w:trPr>
        <w:tc>
          <w:tcPr>
            <w:tcW w:w="4463" w:type="dxa"/>
          </w:tcPr>
          <w:p w14:paraId="68AB0ABD" w14:textId="64CE2CD2" w:rsidR="00047B73" w:rsidRDefault="00047B73" w:rsidP="00015228">
            <w:pPr>
              <w:pStyle w:val="aff"/>
            </w:pPr>
            <w:r>
              <w:t>$</w:t>
            </w:r>
            <w:proofErr w:type="spellStart"/>
            <w:r>
              <w:t>sql</w:t>
            </w:r>
            <w:proofErr w:type="spellEnd"/>
            <w:r>
              <w:t>=</w:t>
            </w:r>
            <w:r w:rsidR="00494E6A">
              <w:t>”</w:t>
            </w:r>
            <w:r>
              <w:t>select id from orders where id = $</w:t>
            </w:r>
            <w:proofErr w:type="spellStart"/>
            <w:r>
              <w:t>uid</w:t>
            </w:r>
            <w:proofErr w:type="spellEnd"/>
            <w:r>
              <w:t>”</w:t>
            </w:r>
          </w:p>
          <w:p w14:paraId="7C872589" w14:textId="345965C2" w:rsidR="00D6136E" w:rsidRDefault="00D6136E" w:rsidP="00015228">
            <w:pPr>
              <w:pStyle w:val="aff"/>
            </w:pPr>
            <w:r>
              <w:t>$</w:t>
            </w:r>
            <w:r w:rsidR="00BF5EE2">
              <w:t>statement</w:t>
            </w:r>
            <w:r w:rsidR="00BF5EE2">
              <w:t xml:space="preserve"> </w:t>
            </w:r>
            <w:r>
              <w:t>-&gt;execute($</w:t>
            </w:r>
            <w:proofErr w:type="spellStart"/>
            <w:r>
              <w:t>sql</w:t>
            </w:r>
            <w:proofErr w:type="spellEnd"/>
            <w:r>
              <w:t>)</w:t>
            </w:r>
          </w:p>
        </w:tc>
        <w:tc>
          <w:tcPr>
            <w:tcW w:w="4463" w:type="dxa"/>
          </w:tcPr>
          <w:p w14:paraId="318F3D1C" w14:textId="72F84514" w:rsidR="00047B73" w:rsidRDefault="00D6136E" w:rsidP="00015228">
            <w:pPr>
              <w:pStyle w:val="aff"/>
            </w:pPr>
            <w:r>
              <w:t>$</w:t>
            </w:r>
            <w:proofErr w:type="spellStart"/>
            <w:r>
              <w:t>sql</w:t>
            </w:r>
            <w:proofErr w:type="spellEnd"/>
            <w:r>
              <w:t xml:space="preserve">=”select id from orders where id </w:t>
            </w:r>
            <w:proofErr w:type="gramStart"/>
            <w:r>
              <w:t>= ?”</w:t>
            </w:r>
            <w:proofErr w:type="gramEnd"/>
          </w:p>
          <w:p w14:paraId="405973BA" w14:textId="70B0BAFC" w:rsidR="00D6136E" w:rsidRDefault="00D6136E" w:rsidP="00015228">
            <w:pPr>
              <w:pStyle w:val="aff"/>
            </w:pPr>
            <w:r>
              <w:rPr>
                <w:rFonts w:hint="eastAsia"/>
              </w:rPr>
              <w:t>$</w:t>
            </w:r>
            <w:r w:rsidR="00BF5EE2">
              <w:t>statement</w:t>
            </w:r>
            <w:r>
              <w:t>-&gt;prepare($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5AA0A341" w14:textId="64A19FA3" w:rsidR="00D6136E" w:rsidRDefault="00D6136E" w:rsidP="00015228">
            <w:pPr>
              <w:pStyle w:val="aff"/>
            </w:pPr>
            <w:r>
              <w:t>$</w:t>
            </w:r>
            <w:r w:rsidR="00BF5EE2">
              <w:t>statement</w:t>
            </w:r>
            <w:r w:rsidR="00BF5EE2">
              <w:t xml:space="preserve"> </w:t>
            </w:r>
            <w:r>
              <w:t>-&gt;</w:t>
            </w:r>
            <w:proofErr w:type="spellStart"/>
            <w:r>
              <w:t>bind_param</w:t>
            </w:r>
            <w:proofErr w:type="spellEnd"/>
            <w:r>
              <w:t>(“1 or True”)</w:t>
            </w:r>
          </w:p>
          <w:p w14:paraId="67B803AF" w14:textId="27761A17" w:rsidR="00D6136E" w:rsidRDefault="00D6136E" w:rsidP="00015228">
            <w:pPr>
              <w:pStyle w:val="aff"/>
            </w:pPr>
            <w:r>
              <w:t>$</w:t>
            </w:r>
            <w:r w:rsidR="00BF5EE2">
              <w:t>statement</w:t>
            </w:r>
            <w:r w:rsidR="00BF5EE2">
              <w:t xml:space="preserve"> </w:t>
            </w:r>
            <w:r>
              <w:t>-&gt;execute()</w:t>
            </w:r>
          </w:p>
        </w:tc>
      </w:tr>
    </w:tbl>
    <w:p w14:paraId="15FEA063" w14:textId="5BDEFBDC" w:rsidR="00CA6699" w:rsidRDefault="008A4AAB" w:rsidP="00541934">
      <w:pPr>
        <w:pStyle w:val="4"/>
      </w:pPr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</w:p>
    <w:p w14:paraId="1470FC91" w14:textId="121141B0" w:rsidR="008A4AAB" w:rsidRDefault="00047B73" w:rsidP="00413EC3">
      <w:r>
        <w:rPr>
          <w:rFonts w:hint="eastAsia"/>
        </w:rPr>
        <w:t>在</w:t>
      </w:r>
      <w:proofErr w:type="spellStart"/>
      <w:r w:rsidRPr="003E43BF">
        <w:rPr>
          <w:rFonts w:hint="eastAsia"/>
          <w:i/>
        </w:rPr>
        <w:t>c</w:t>
      </w:r>
      <w:r w:rsidRPr="003E43BF">
        <w:rPr>
          <w:i/>
        </w:rPr>
        <w:t>heck_valid</w:t>
      </w:r>
      <w:proofErr w:type="spellEnd"/>
      <w:r>
        <w:t xml:space="preserve"> </w:t>
      </w:r>
      <w:r>
        <w:rPr>
          <w:rFonts w:hint="eastAsia"/>
        </w:rPr>
        <w:t>模組中，嚴格限制了每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輸入參數，凡是參數不符合規定，則立刻丟出例外狀況，</w:t>
      </w:r>
      <w:r w:rsidR="00790D5E">
        <w:rPr>
          <w:rFonts w:hint="eastAsia"/>
        </w:rPr>
        <w:t>並寫入記錄檔中</w:t>
      </w:r>
      <w:r>
        <w:rPr>
          <w:rFonts w:hint="eastAsia"/>
        </w:rPr>
        <w:t>。</w:t>
      </w:r>
    </w:p>
    <w:p w14:paraId="1E855270" w14:textId="326F29AE" w:rsidR="0051025F" w:rsidRPr="00CA6699" w:rsidRDefault="00B91576" w:rsidP="00541934">
      <w:pPr>
        <w:pStyle w:val="4"/>
      </w:pPr>
      <w:r>
        <w:rPr>
          <w:rFonts w:hint="eastAsia"/>
        </w:rPr>
        <w:t>4</w:t>
      </w:r>
      <w:r w:rsidR="0051025F">
        <w:rPr>
          <w:rFonts w:hint="eastAsia"/>
        </w:rPr>
        <w:t>. 資料庫死結</w:t>
      </w:r>
    </w:p>
    <w:p w14:paraId="071869EE" w14:textId="3B11C58B" w:rsidR="0051025F" w:rsidRDefault="004944AE" w:rsidP="00413EC3">
      <w:r>
        <w:rPr>
          <w:rFonts w:hint="eastAsia"/>
        </w:rPr>
        <w:t>在單線程的測試環境下，很少會遇到資料庫死結，而在系統真正運行的時候，常會遇到不可預知的死結。一個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前，發生了死結，則可能會有不可預知的後果。</w:t>
      </w:r>
    </w:p>
    <w:p w14:paraId="564D6656" w14:textId="33D43FB6" w:rsidR="00B377DB" w:rsidRDefault="004944AE" w:rsidP="00413EC3"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="00322EBE" w:rsidRPr="001E2E62">
        <w:rPr>
          <w:rFonts w:hint="eastAsia"/>
          <w:i/>
        </w:rPr>
        <w:t>Procedure</w:t>
      </w:r>
      <w:r w:rsidR="00322EBE">
        <w:rPr>
          <w:rFonts w:hint="eastAsia"/>
        </w:rPr>
        <w:t>尚未結束前發生死結，則回溯</w:t>
      </w:r>
      <w:r w:rsidR="00322EBE" w:rsidRPr="001E2E62">
        <w:rPr>
          <w:rFonts w:hint="eastAsia"/>
          <w:i/>
        </w:rPr>
        <w:t>(Rollback)</w:t>
      </w:r>
      <w:r w:rsidR="00322EBE">
        <w:rPr>
          <w:rFonts w:hint="eastAsia"/>
        </w:rPr>
        <w:t>整個</w:t>
      </w:r>
      <w:r w:rsidR="00322EBE" w:rsidRPr="001E2E62">
        <w:rPr>
          <w:rFonts w:hint="eastAsia"/>
          <w:i/>
        </w:rPr>
        <w:t>Procedure</w:t>
      </w:r>
      <w:r w:rsidR="00322EBE">
        <w:rPr>
          <w:rFonts w:hint="eastAsia"/>
        </w:rPr>
        <w:t>的操作。</w:t>
      </w:r>
      <w:bookmarkStart w:id="27" w:name="_Toc532158897"/>
      <w:bookmarkStart w:id="28" w:name="_Toc532219431"/>
    </w:p>
    <w:p w14:paraId="7F84EDF2" w14:textId="5CC925AB" w:rsidR="003F3620" w:rsidRPr="004C7A0A" w:rsidRDefault="008F7152" w:rsidP="00CD23E6">
      <w:pPr>
        <w:pStyle w:val="2"/>
        <w:spacing w:before="108" w:after="108"/>
        <w:rPr>
          <w:rStyle w:val="20"/>
        </w:rPr>
      </w:pPr>
      <w:r w:rsidRPr="004C7A0A">
        <w:rPr>
          <w:rStyle w:val="20"/>
          <w:rFonts w:hint="eastAsia"/>
        </w:rPr>
        <w:lastRenderedPageBreak/>
        <w:t>四</w:t>
      </w:r>
      <w:r w:rsidR="003F3620" w:rsidRPr="004C7A0A">
        <w:rPr>
          <w:rStyle w:val="20"/>
          <w:rFonts w:hint="eastAsia"/>
        </w:rPr>
        <w:t>、前端</w:t>
      </w:r>
      <w:bookmarkEnd w:id="19"/>
      <w:bookmarkEnd w:id="27"/>
      <w:bookmarkEnd w:id="28"/>
    </w:p>
    <w:p w14:paraId="29A94B6F" w14:textId="17AEA5FE" w:rsidR="00D60269" w:rsidRDefault="00A029C1" w:rsidP="00CD23E6">
      <w:pPr>
        <w:pStyle w:val="3"/>
      </w:pPr>
      <w:bookmarkStart w:id="29" w:name="_Toc529699314"/>
      <w:bookmarkStart w:id="30" w:name="_Toc532219432"/>
      <w:r>
        <w:rPr>
          <w:rFonts w:hint="eastAsia"/>
        </w:rPr>
        <w:t>(</w:t>
      </w:r>
      <w:proofErr w:type="gramStart"/>
      <w:r w:rsidR="00325D38"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29"/>
      <w:bookmarkEnd w:id="30"/>
    </w:p>
    <w:p w14:paraId="3238A7BA" w14:textId="709CF744" w:rsidR="00B377DB" w:rsidRDefault="00D91CB4" w:rsidP="00413EC3">
      <w:r w:rsidRPr="003E43BF">
        <w:rPr>
          <w:i/>
        </w:rP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</w:t>
      </w:r>
      <w:proofErr w:type="gramStart"/>
      <w:r w:rsidR="00C13BD4">
        <w:rPr>
          <w:rFonts w:hint="eastAsia"/>
        </w:rPr>
        <w:t>前端較不</w:t>
      </w:r>
      <w:proofErr w:type="gramEnd"/>
      <w:r w:rsidR="003E43BF">
        <w:rPr>
          <w:rFonts w:hint="eastAsia"/>
        </w:rPr>
        <w:t>直觀</w:t>
      </w:r>
      <w:r w:rsidR="00C13BD4">
        <w:rPr>
          <w:rFonts w:hint="eastAsia"/>
        </w:rPr>
        <w:t>，我們開發了專屬於蘋果使用者的前端，該前端符合</w:t>
      </w:r>
      <w:r w:rsidR="00C13BD4" w:rsidRPr="003E43BF">
        <w:rPr>
          <w:rFonts w:hint="eastAsia"/>
          <w:i/>
        </w:rPr>
        <w:t>iOS</w:t>
      </w:r>
      <w:r w:rsidR="00E54DDB">
        <w:rPr>
          <w:rFonts w:hint="eastAsia"/>
        </w:rPr>
        <w:t>的</w:t>
      </w:r>
      <w:r w:rsidR="00B377DB">
        <w:rPr>
          <w:rFonts w:hint="eastAsia"/>
        </w:rPr>
        <w:t>人機互動指南。</w:t>
      </w:r>
    </w:p>
    <w:p w14:paraId="1402A1F4" w14:textId="5B344473" w:rsidR="00B377DB" w:rsidRPr="00B305BD" w:rsidRDefault="00B377DB" w:rsidP="00413EC3">
      <w:r>
        <w:rPr>
          <w:noProof/>
        </w:rPr>
        <w:drawing>
          <wp:anchor distT="0" distB="0" distL="114300" distR="114300" simplePos="0" relativeHeight="251676672" behindDoc="1" locked="0" layoutInCell="1" allowOverlap="1" wp14:anchorId="3A73388E" wp14:editId="388DE685">
            <wp:simplePos x="0" y="0"/>
            <wp:positionH relativeFrom="margin">
              <wp:posOffset>3594735</wp:posOffset>
            </wp:positionH>
            <wp:positionV relativeFrom="paragraph">
              <wp:posOffset>453390</wp:posOffset>
            </wp:positionV>
            <wp:extent cx="2504440" cy="4533900"/>
            <wp:effectExtent l="19050" t="19050" r="10160" b="19050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新細明體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5D60E9E6" wp14:editId="21F81236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2619375" cy="4580255"/>
            <wp:effectExtent l="19050" t="19050" r="28575" b="1079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580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 w:rsidRPr="00122C59">
        <w:rPr>
          <w:rFonts w:hint="eastAsia"/>
        </w:rPr>
        <w:t>以下為</w:t>
      </w:r>
      <w:r w:rsidR="00C13BD4" w:rsidRPr="003E43BF">
        <w:rPr>
          <w:rFonts w:hint="eastAsia"/>
          <w:i/>
        </w:rPr>
        <w:t>iOS</w:t>
      </w:r>
      <w:r w:rsidR="00C13BD4" w:rsidRPr="00122C59">
        <w:rPr>
          <w:rFonts w:hint="eastAsia"/>
        </w:rPr>
        <w:t>前端的登入畫面，我們可以見到</w:t>
      </w:r>
      <w:r w:rsidR="00E54DDB" w:rsidRPr="00122C59">
        <w:rPr>
          <w:rFonts w:hint="eastAsia"/>
        </w:rPr>
        <w:t>前端十分簡潔</w:t>
      </w:r>
      <w:r w:rsidR="00714EF6" w:rsidRPr="00122C59">
        <w:rPr>
          <w:rFonts w:hint="eastAsia"/>
        </w:rPr>
        <w:t>，與使用者的互動簡單明瞭。</w:t>
      </w:r>
    </w:p>
    <w:p w14:paraId="004B3B1B" w14:textId="1C8B19A8" w:rsidR="00A1294F" w:rsidRDefault="00A029C1" w:rsidP="00541934">
      <w:pPr>
        <w:pStyle w:val="4"/>
      </w:pPr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</w:p>
    <w:p w14:paraId="53E01DBA" w14:textId="50C6D6DA" w:rsidR="00322EBE" w:rsidRPr="00322EBE" w:rsidRDefault="003046DA" w:rsidP="00413EC3">
      <w:r>
        <w:rPr>
          <w:rFonts w:hint="eastAsia"/>
        </w:rPr>
        <w:t>採用</w:t>
      </w:r>
      <w:proofErr w:type="spellStart"/>
      <w:r w:rsidR="00A039FE" w:rsidRPr="001E2E62">
        <w:rPr>
          <w:rFonts w:hint="eastAsia"/>
          <w:i/>
        </w:rPr>
        <w:t>A</w:t>
      </w:r>
      <w:r w:rsidR="00A039FE" w:rsidRPr="001E2E62">
        <w:rPr>
          <w:i/>
        </w:rPr>
        <w:t>lamofire</w:t>
      </w:r>
      <w:proofErr w:type="spellEnd"/>
      <w:r w:rsidR="00A039FE">
        <w:rPr>
          <w:rFonts w:hint="eastAsia"/>
        </w:rPr>
        <w:t>第三方</w:t>
      </w:r>
      <w:r w:rsidR="00A039FE" w:rsidRPr="001E2E62">
        <w:rPr>
          <w:rFonts w:hint="eastAsia"/>
          <w:i/>
        </w:rPr>
        <w:t>A</w:t>
      </w:r>
      <w:r w:rsidR="00A039FE" w:rsidRPr="001E2E62">
        <w:rPr>
          <w:i/>
        </w:rPr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 w:rsidRPr="001E2E62">
        <w:rPr>
          <w:rFonts w:hint="eastAsia"/>
          <w:i/>
        </w:rPr>
        <w:t>HTTP</w:t>
      </w:r>
      <w:r w:rsidR="0058182D">
        <w:rPr>
          <w:rFonts w:hint="eastAsia"/>
        </w:rPr>
        <w:t>請求</w:t>
      </w:r>
      <w:r w:rsidR="001A5501">
        <w:rPr>
          <w:rFonts w:hint="eastAsia"/>
        </w:rPr>
        <w:t>及回應</w:t>
      </w:r>
      <w:r w:rsidR="00A039FE">
        <w:rPr>
          <w:rFonts w:hint="eastAsia"/>
        </w:rPr>
        <w:t>，上</w:t>
      </w:r>
      <w:r w:rsidR="001A5501"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 w:rsidRPr="001E2E62">
        <w:rPr>
          <w:rFonts w:hint="eastAsia"/>
          <w:i/>
        </w:rPr>
        <w:t>g</w:t>
      </w:r>
      <w:r w:rsidR="00A039FE" w:rsidRPr="001E2E62">
        <w:rPr>
          <w:i/>
        </w:rPr>
        <w:t>et</w:t>
      </w:r>
      <w:r w:rsidR="00A039FE">
        <w:rPr>
          <w:rFonts w:hint="eastAsia"/>
        </w:rPr>
        <w:t>方法訪問</w:t>
      </w:r>
      <w:r w:rsidR="001A5501" w:rsidRPr="001E2E62">
        <w:rPr>
          <w:rFonts w:hint="eastAsia"/>
          <w:i/>
        </w:rPr>
        <w:t>(</w:t>
      </w:r>
      <w:r w:rsidR="001A5501" w:rsidRPr="001E2E62">
        <w:rPr>
          <w:i/>
        </w:rPr>
        <w:t>Request)</w:t>
      </w:r>
      <w:r w:rsidR="00A039FE">
        <w:rPr>
          <w:rFonts w:hint="eastAsia"/>
        </w:rPr>
        <w:t>伺服器</w:t>
      </w:r>
      <w:r w:rsidR="001A5501">
        <w:rPr>
          <w:rFonts w:hint="eastAsia"/>
        </w:rPr>
        <w:t>，並使用</w:t>
      </w:r>
      <w:r w:rsidR="001A5501" w:rsidRPr="001E2E62">
        <w:rPr>
          <w:rFonts w:hint="eastAsia"/>
          <w:i/>
        </w:rPr>
        <w:t>S</w:t>
      </w:r>
      <w:r w:rsidR="001A5501" w:rsidRPr="001E2E62">
        <w:rPr>
          <w:i/>
        </w:rPr>
        <w:t>wift</w:t>
      </w:r>
      <w:r w:rsidR="001A5501">
        <w:rPr>
          <w:rFonts w:hint="eastAsia"/>
        </w:rPr>
        <w:t>原生</w:t>
      </w:r>
      <w:r w:rsidR="001A5501" w:rsidRPr="001E2E62">
        <w:rPr>
          <w:i/>
        </w:rPr>
        <w:t>API</w:t>
      </w:r>
      <w:r w:rsidR="001A5501">
        <w:rPr>
          <w:rFonts w:hint="eastAsia"/>
        </w:rPr>
        <w:t>中的</w:t>
      </w:r>
      <w:proofErr w:type="spellStart"/>
      <w:r w:rsidR="001A5501" w:rsidRPr="001E2E62">
        <w:rPr>
          <w:rFonts w:hint="eastAsia"/>
          <w:i/>
        </w:rPr>
        <w:t>J</w:t>
      </w:r>
      <w:r w:rsidR="001A5501" w:rsidRPr="001E2E62">
        <w:rPr>
          <w:i/>
        </w:rPr>
        <w:t>SONDecoder</w:t>
      </w:r>
      <w:proofErr w:type="spellEnd"/>
      <w:r w:rsidR="001A5501">
        <w:rPr>
          <w:rFonts w:hint="eastAsia"/>
        </w:rPr>
        <w:t>來</w:t>
      </w:r>
      <w:r w:rsidR="00A21416">
        <w:rPr>
          <w:rFonts w:hint="eastAsia"/>
        </w:rPr>
        <w:t>解析</w:t>
      </w:r>
      <w:r w:rsidR="001A5501">
        <w:rPr>
          <w:rFonts w:hint="eastAsia"/>
        </w:rPr>
        <w:t>伺服器回傳的</w:t>
      </w:r>
      <w:proofErr w:type="spellStart"/>
      <w:r w:rsidR="001A5501" w:rsidRPr="001E2E62">
        <w:rPr>
          <w:rFonts w:hint="eastAsia"/>
          <w:i/>
        </w:rPr>
        <w:t>J</w:t>
      </w:r>
      <w:r w:rsidR="001A5501" w:rsidRPr="001E2E62">
        <w:rPr>
          <w:i/>
        </w:rPr>
        <w:t>son</w:t>
      </w:r>
      <w:proofErr w:type="spellEnd"/>
      <w:r w:rsidR="001A5501">
        <w:rPr>
          <w:rFonts w:hint="eastAsia"/>
        </w:rPr>
        <w:t>字串。</w:t>
      </w:r>
    </w:p>
    <w:p w14:paraId="3F5D79B8" w14:textId="1B7B2276" w:rsidR="003046DA" w:rsidRPr="003046DA" w:rsidRDefault="005673F6" w:rsidP="00541934">
      <w:pPr>
        <w:pStyle w:val="4"/>
      </w:pPr>
      <w:r w:rsidRPr="003E43BF">
        <w:rPr>
          <w:i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BA6339" wp14:editId="1AC92DAE">
            <wp:simplePos x="0" y="0"/>
            <wp:positionH relativeFrom="column">
              <wp:posOffset>152400</wp:posOffset>
            </wp:positionH>
            <wp:positionV relativeFrom="paragraph">
              <wp:posOffset>464820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29C1"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</w:p>
    <w:p w14:paraId="0A6CCD4C" w14:textId="2559D16F" w:rsidR="00322EBE" w:rsidRPr="00322EBE" w:rsidRDefault="003046DA" w:rsidP="00413EC3">
      <w:r>
        <w:rPr>
          <w:rFonts w:hint="eastAsia"/>
        </w:rPr>
        <w:t>以上為</w:t>
      </w:r>
      <w:r w:rsidRPr="003E43BF">
        <w:rPr>
          <w:rFonts w:hint="eastAsia"/>
          <w:i/>
        </w:rPr>
        <w:t>i</w:t>
      </w:r>
      <w:r w:rsidRPr="003E43BF">
        <w:rPr>
          <w:i/>
        </w:rPr>
        <w:t>OS</w:t>
      </w:r>
      <w:r>
        <w:rPr>
          <w:rFonts w:hint="eastAsia"/>
        </w:rPr>
        <w:t>前端的頁面</w:t>
      </w:r>
      <w:r w:rsidRPr="003E43BF">
        <w:rPr>
          <w:rFonts w:hint="eastAsia"/>
          <w:i/>
        </w:rPr>
        <w:t>(</w:t>
      </w:r>
      <w:r w:rsidRPr="003E43BF">
        <w:rPr>
          <w:i/>
        </w:rPr>
        <w:t>Layout)</w:t>
      </w:r>
      <w:r>
        <w:rPr>
          <w:rFonts w:hint="eastAsia"/>
        </w:rPr>
        <w:t>關係圖，</w:t>
      </w:r>
      <w:r w:rsidR="001A5501">
        <w:rPr>
          <w:rFonts w:hint="eastAsia"/>
        </w:rPr>
        <w:t>每一條線代表觸發任何事件後可以從一個頁面</w:t>
      </w:r>
      <w:r w:rsidR="001A5501" w:rsidRPr="003E43BF">
        <w:rPr>
          <w:rFonts w:hint="eastAsia"/>
          <w:i/>
        </w:rPr>
        <w:t>(</w:t>
      </w:r>
      <w:r w:rsidR="008F1C0F">
        <w:rPr>
          <w:i/>
        </w:rPr>
        <w:t>View</w:t>
      </w:r>
      <w:r w:rsidR="001A5501" w:rsidRPr="003E43BF">
        <w:rPr>
          <w:i/>
        </w:rPr>
        <w:t>)</w:t>
      </w:r>
      <w:r w:rsidR="001A5501">
        <w:rPr>
          <w:rFonts w:hint="eastAsia"/>
        </w:rPr>
        <w:t>轉跳至下一個頁面</w:t>
      </w:r>
      <w:r w:rsidR="001A5501" w:rsidRPr="003E43BF">
        <w:rPr>
          <w:rFonts w:hint="eastAsia"/>
          <w:i/>
        </w:rPr>
        <w:t>(</w:t>
      </w:r>
      <w:r w:rsidR="008F1C0F">
        <w:rPr>
          <w:i/>
        </w:rPr>
        <w:t>View</w:t>
      </w:r>
      <w:r w:rsidR="001A5501" w:rsidRPr="003E43BF">
        <w:rPr>
          <w:i/>
        </w:rPr>
        <w:t>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541934">
      <w:pPr>
        <w:pStyle w:val="4"/>
      </w:pPr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r w:rsidR="00C33796">
        <w:tab/>
      </w:r>
    </w:p>
    <w:p w14:paraId="1CC544D5" w14:textId="2152102A" w:rsidR="00A06C84" w:rsidRDefault="006B4DD9" w:rsidP="00413EC3">
      <w:pPr>
        <w:rPr>
          <w:noProof/>
        </w:rPr>
      </w:pPr>
      <w:r>
        <w:rPr>
          <w:rFonts w:hint="eastAsia"/>
        </w:rPr>
        <w:t>發生任何錯誤狀況時，</w:t>
      </w:r>
      <w:r w:rsidRPr="006C740E">
        <w:rPr>
          <w:rFonts w:hint="eastAsia"/>
          <w:i/>
        </w:rPr>
        <w:t>A</w:t>
      </w:r>
      <w:r w:rsidRPr="006C740E">
        <w:rPr>
          <w:i/>
        </w:rPr>
        <w:t>pp</w:t>
      </w:r>
      <w:r>
        <w:rPr>
          <w:rFonts w:hint="eastAsia"/>
        </w:rPr>
        <w:t>會傳送資料給</w:t>
      </w:r>
      <w:proofErr w:type="spellStart"/>
      <w:r w:rsidR="00FD33E3" w:rsidRPr="006C740E">
        <w:rPr>
          <w:rFonts w:hint="eastAsia"/>
          <w:i/>
        </w:rPr>
        <w:t>C</w:t>
      </w:r>
      <w:r w:rsidRPr="006C740E">
        <w:rPr>
          <w:i/>
        </w:rPr>
        <w:t>rashlytics</w:t>
      </w:r>
      <w:proofErr w:type="spellEnd"/>
      <w:r>
        <w:rPr>
          <w:rFonts w:hint="eastAsia"/>
        </w:rPr>
        <w:t>，</w:t>
      </w:r>
      <w:r w:rsidRPr="00FD33E3">
        <w:rPr>
          <w:rFonts w:hint="eastAsia"/>
        </w:rPr>
        <w:t>在</w:t>
      </w:r>
      <w:r w:rsidR="005A2FBB" w:rsidRPr="006C740E">
        <w:rPr>
          <w:rFonts w:hint="eastAsia"/>
          <w:i/>
        </w:rPr>
        <w:t>Firebase</w:t>
      </w:r>
      <w:proofErr w:type="gramStart"/>
      <w:r w:rsidRPr="00FD33E3">
        <w:rPr>
          <w:rFonts w:hint="eastAsia"/>
        </w:rPr>
        <w:t>開發者頁面</w:t>
      </w:r>
      <w:proofErr w:type="gramEnd"/>
      <w:r w:rsidRPr="00FD33E3">
        <w:rPr>
          <w:rFonts w:hint="eastAsia"/>
        </w:rPr>
        <w:t>中可以</w:t>
      </w:r>
      <w:r w:rsidR="00FD33E3">
        <w:rPr>
          <w:rFonts w:hint="eastAsia"/>
        </w:rPr>
        <w:t>立即</w:t>
      </w:r>
      <w:r w:rsidRPr="00FD33E3">
        <w:rPr>
          <w:rFonts w:hint="eastAsia"/>
        </w:rPr>
        <w:t>看到發生的例外狀況</w:t>
      </w:r>
      <w:r>
        <w:rPr>
          <w:rFonts w:hint="eastAsia"/>
        </w:rPr>
        <w:t>，</w:t>
      </w:r>
      <w:r w:rsidR="00B377DB" w:rsidRPr="006C740E">
        <w:rPr>
          <w:rFonts w:hint="eastAsia"/>
          <w:i/>
        </w:rPr>
        <w:t>Firebase</w:t>
      </w:r>
      <w:r>
        <w:rPr>
          <w:rFonts w:hint="eastAsia"/>
        </w:rPr>
        <w:t>也會發送電子郵件給開發者，讓開發者能夠在最快的時間內修正錯誤</w:t>
      </w:r>
      <w:r w:rsidR="00930A33">
        <w:rPr>
          <w:rFonts w:hint="eastAsia"/>
        </w:rPr>
        <w:t>，以下是</w:t>
      </w:r>
      <w:proofErr w:type="spellStart"/>
      <w:r w:rsidR="005A2FBB" w:rsidRPr="006C740E">
        <w:rPr>
          <w:rFonts w:hint="eastAsia"/>
          <w:i/>
        </w:rPr>
        <w:t>C</w:t>
      </w:r>
      <w:r w:rsidR="00930A33" w:rsidRPr="006C740E">
        <w:rPr>
          <w:i/>
        </w:rPr>
        <w:t>rashlytics</w:t>
      </w:r>
      <w:proofErr w:type="spellEnd"/>
      <w:r w:rsidR="00930A33">
        <w:rPr>
          <w:rFonts w:hint="eastAsia"/>
        </w:rPr>
        <w:t>的統計分析，在九月時系統剛剛上線，較不穩定，進入十月之後系統就幾乎沒有任何問題了</w:t>
      </w:r>
      <w:r>
        <w:rPr>
          <w:rFonts w:hint="eastAsia"/>
        </w:rPr>
        <w:t>。</w:t>
      </w:r>
    </w:p>
    <w:p w14:paraId="6442DBFE" w14:textId="79B5994F" w:rsidR="006229D4" w:rsidRPr="00322EBE" w:rsidRDefault="006229D4" w:rsidP="006229D4">
      <w:pPr>
        <w:jc w:val="center"/>
      </w:pPr>
      <w:r>
        <w:rPr>
          <w:noProof/>
        </w:rPr>
        <w:drawing>
          <wp:inline distT="0" distB="0" distL="0" distR="0" wp14:anchorId="46C7623C" wp14:editId="116D72E2">
            <wp:extent cx="4434809" cy="2647975"/>
            <wp:effectExtent l="19050" t="19050" r="2349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504102" cy="268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5A40" w14:textId="54DBEBEB" w:rsidR="000F042D" w:rsidRDefault="00A029C1" w:rsidP="00CD23E6">
      <w:pPr>
        <w:pStyle w:val="3"/>
      </w:pPr>
      <w:bookmarkStart w:id="31" w:name="_Toc529699315"/>
      <w:bookmarkStart w:id="32" w:name="_Toc532219433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1"/>
      <w:bookmarkEnd w:id="32"/>
    </w:p>
    <w:p w14:paraId="1CBCE8B8" w14:textId="53A750F8" w:rsidR="00FD33E3" w:rsidRPr="00B26D27" w:rsidRDefault="00A0641D" w:rsidP="00413EC3">
      <w:r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>
        <w:rPr>
          <w:rFonts w:hint="eastAsia"/>
        </w:rPr>
        <w:t>。</w:t>
      </w:r>
    </w:p>
    <w:p w14:paraId="48919C94" w14:textId="5A54A3C6" w:rsidR="00777FE4" w:rsidRDefault="00A029C1" w:rsidP="00541934">
      <w:pPr>
        <w:pStyle w:val="4"/>
      </w:pPr>
      <w:r>
        <w:t xml:space="preserve">1. </w:t>
      </w:r>
      <w:proofErr w:type="gramStart"/>
      <w:r w:rsidR="00777FE4">
        <w:rPr>
          <w:rFonts w:hint="eastAsia"/>
        </w:rPr>
        <w:t>ajax</w:t>
      </w:r>
      <w:proofErr w:type="gramEnd"/>
    </w:p>
    <w:p w14:paraId="24F85150" w14:textId="5251A41A" w:rsidR="00322EBE" w:rsidRPr="00322EBE" w:rsidRDefault="00621C33" w:rsidP="00413EC3">
      <w:r>
        <w:rPr>
          <w:rFonts w:hint="eastAsia"/>
        </w:rPr>
        <w:t>對於批次點餐、繳款、上傳，我們使用</w:t>
      </w:r>
      <w:r w:rsidRPr="006C740E">
        <w:rPr>
          <w:rFonts w:hint="eastAsia"/>
          <w:i/>
        </w:rPr>
        <w:t>a</w:t>
      </w:r>
      <w:r w:rsidRPr="006C740E">
        <w:rPr>
          <w:i/>
        </w:rP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</w:t>
      </w:r>
      <w:r w:rsidR="006C740E">
        <w:rPr>
          <w:rFonts w:hint="eastAsia"/>
        </w:rPr>
        <w:t>，</w:t>
      </w:r>
      <w:r w:rsidR="00D02EA6">
        <w:rPr>
          <w:rFonts w:hint="eastAsia"/>
        </w:rPr>
        <w:t>使用</w:t>
      </w:r>
      <w:r w:rsidR="00D02EA6" w:rsidRPr="006C740E">
        <w:rPr>
          <w:rFonts w:hint="eastAsia"/>
          <w:i/>
        </w:rPr>
        <w:t>a</w:t>
      </w:r>
      <w:r w:rsidR="00D02EA6" w:rsidRPr="006C740E">
        <w:rPr>
          <w:i/>
        </w:rPr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4E2D6C8D" w:rsidR="00777FE4" w:rsidRDefault="00A029C1" w:rsidP="00541934">
      <w:pPr>
        <w:pStyle w:val="4"/>
      </w:pPr>
      <w:r>
        <w:t xml:space="preserve">2. </w:t>
      </w:r>
      <w:r w:rsidR="00777FE4">
        <w:rPr>
          <w:rFonts w:hint="eastAsia"/>
        </w:rPr>
        <w:t>分類樹</w:t>
      </w:r>
    </w:p>
    <w:p w14:paraId="66BB7D4F" w14:textId="5C76F2AE" w:rsidR="00322EBE" w:rsidRDefault="00B305BD" w:rsidP="00413EC3">
      <w:r>
        <w:rPr>
          <w:noProof/>
        </w:rPr>
        <w:drawing>
          <wp:inline distT="0" distB="0" distL="0" distR="0" wp14:anchorId="5ECEC380" wp14:editId="4C60474C">
            <wp:extent cx="5810250" cy="1924050"/>
            <wp:effectExtent l="0" t="0" r="0" b="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9771AED" w14:textId="50E34FD9" w:rsidR="006229D4" w:rsidRPr="006229D4" w:rsidRDefault="006229D4" w:rsidP="006229D4">
      <w:r>
        <w:rPr>
          <w:noProof/>
        </w:rPr>
        <mc:AlternateContent>
          <mc:Choice Requires="wpg">
            <w:drawing>
              <wp:anchor distT="45720" distB="45720" distL="182880" distR="182880" simplePos="0" relativeHeight="251678720" behindDoc="0" locked="0" layoutInCell="1" allowOverlap="1" wp14:anchorId="121DB19E" wp14:editId="225598BF">
                <wp:simplePos x="0" y="0"/>
                <wp:positionH relativeFrom="margin">
                  <wp:posOffset>2344420</wp:posOffset>
                </wp:positionH>
                <wp:positionV relativeFrom="margin">
                  <wp:posOffset>5462270</wp:posOffset>
                </wp:positionV>
                <wp:extent cx="3566160" cy="2882267"/>
                <wp:effectExtent l="0" t="0" r="0" b="1333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882267"/>
                          <a:chOff x="0" y="0"/>
                          <a:chExt cx="3567448" cy="2881699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582F3" w14:textId="77777777" w:rsidR="006229D4" w:rsidRPr="00C77EF6" w:rsidRDefault="006229D4" w:rsidP="006229D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6290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ADB125" w14:textId="77777777" w:rsidR="006229D4" w:rsidRPr="00C77EF6" w:rsidRDefault="006229D4" w:rsidP="006229D4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 xml:space="preserve">  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</w:rPr>
                                <w:t>由右圖可見，下列該分類樹的階層。</w:t>
                              </w:r>
                            </w:p>
                            <w:p w14:paraId="41719E80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班級</w:t>
                              </w:r>
                            </w:p>
                            <w:p w14:paraId="3EDA67F8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是否付款</w:t>
                              </w:r>
                            </w:p>
                            <w:p w14:paraId="5BD37C45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廠商</w:t>
                              </w:r>
                            </w:p>
                            <w:p w14:paraId="5B53417A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餐點</w:t>
                              </w:r>
                            </w:p>
                            <w:p w14:paraId="2403BA11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點單</w:t>
                              </w:r>
                            </w:p>
                            <w:p w14:paraId="3E05E25C" w14:textId="77777777" w:rsidR="006229D4" w:rsidRPr="00C77EF6" w:rsidRDefault="006229D4" w:rsidP="006229D4">
                              <w:pPr>
                                <w:pStyle w:val="aff"/>
                              </w:pPr>
                              <w:r w:rsidRPr="00C77EF6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C77EF6"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</w:rPr>
                                <w:t>分類樹還會順便把金額數量加總，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</w:rPr>
                                <w:t>方便點帳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</w:rPr>
                                <w:t>。在金額無誤時，就直接按下已繳款按鈕；金額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</w:rPr>
                                <w:t>有誤時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</w:rPr>
                                <w:t>，從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</w:rPr>
                                <w:t>階層式的資料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</w:rPr>
                                <w:t>中找出是哪裡</w:t>
                              </w:r>
                              <w:proofErr w:type="gramStart"/>
                              <w:r w:rsidRPr="00C77EF6">
                                <w:rPr>
                                  <w:rFonts w:hint="eastAsia"/>
                                </w:rPr>
                                <w:t>點錢點錯</w:t>
                              </w:r>
                              <w:proofErr w:type="gramEnd"/>
                              <w:r w:rsidRPr="00C77EF6">
                                <w:rPr>
                                  <w:rFonts w:hint="eastAsia"/>
                                </w:rPr>
                                <w:t>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DB19E" id="Group 198" o:spid="_x0000_s1036" style="position:absolute;left:0;text-align:left;margin-left:184.6pt;margin-top:430.1pt;width:280.8pt;height:226.95pt;z-index:251678720;mso-wrap-distance-left:14.4pt;mso-wrap-distance-top:3.6pt;mso-wrap-distance-right:14.4pt;mso-wrap-distance-bottom:3.6pt;mso-position-horizontal-relative:margin;mso-position-vertical-relative:margin;mso-width-relative:margin;mso-height-relative:margin" coordsize="35674,28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">
                <v:rect id="Rectangle 199" o:spid="_x0000_s1037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Wy8EA&#10;AADcAAAADwAAAGRycy9kb3ducmV2LnhtbERPy6rCMBDdC/5DGMGNXFNF5VqN4hPEjV69HzA0Y1ts&#10;JqWJWv/eCIK7OZznTOe1KcSdKpdbVtDrRiCIE6tzThX8n7c/vyCcR9ZYWCYFT3IwnzUbU4y1ffAf&#10;3U8+FSGEXYwKMu/LWEqXZGTQdW1JHLiLrQz6AKtU6gofIdwUsh9FI2kw59CQYUmrjJLr6WYUnA/H&#10;0WabD7lfXteLQTJcdjb7pVLtVr2YgPBU+6/4497pMH88hvcz4QI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RFsvBAAAA3AAAAA8AAAAAAAAAAAAAAAAAmAIAAGRycy9kb3du&#10;cmV2LnhtbFBLBQYAAAAABAAEAPUAAACGAwAAAAA=&#10;" fillcolor="black [3213]" stroked="f" strokeweight="1pt">
                  <v:textbox>
                    <w:txbxContent>
                      <w:p w14:paraId="7EF582F3" w14:textId="77777777" w:rsidR="006229D4" w:rsidRPr="00C77EF6" w:rsidRDefault="006229D4" w:rsidP="006229D4"/>
                    </w:txbxContent>
                  </v:textbox>
                </v:rect>
                <v:shape id="Text Box 200" o:spid="_x0000_s1038" type="#_x0000_t202" style="position:absolute;top:2526;width:35674;height:26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R8UA&#10;AADcAAAADwAAAGRycy9kb3ducmV2LnhtbESPT2vCQBTE74V+h+UJvdWNFVRiNqG0VMylUC0Ub4/s&#10;M4nNvg3ZzR+/vVsoeBxm5jdMkk2mEQN1rrasYDGPQBAXVtdcKvg+fjxvQDiPrLGxTAqu5CBLHx8S&#10;jLUd+YuGgy9FgLCLUUHlfRtL6YqKDLq5bYmDd7adQR9kV0rd4RjgppEvUbSSBmsOCxW29FZR8Xvo&#10;jYKf5WWzc3nUv/fLTy/X65PUu1ypp9n0ugXhafL38H97rxUEIvydCUd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NxHxQAAANwAAAAPAAAAAAAAAAAAAAAAAJgCAABkcnMv&#10;ZG93bnJldi54bWxQSwUGAAAAAAQABAD1AAAAigMAAAAA&#10;" filled="f" stroked="f" strokeweight=".5pt">
                  <v:textbox style="mso-fit-shape-to-text:t" inset=",7.2pt,,0">
                    <w:txbxContent>
                      <w:p w14:paraId="2BADB125" w14:textId="77777777" w:rsidR="006229D4" w:rsidRPr="00C77EF6" w:rsidRDefault="006229D4" w:rsidP="006229D4">
                        <w:pPr>
                          <w:pStyle w:val="aff"/>
                        </w:pPr>
                        <w:r>
                          <w:rPr>
                            <w:rFonts w:hint="eastAsia"/>
                            <w:color w:val="5B9BD5" w:themeColor="accent1"/>
                          </w:rPr>
                          <w:t xml:space="preserve"> </w:t>
                        </w:r>
                        <w:r>
                          <w:rPr>
                            <w:color w:val="5B9BD5" w:themeColor="accent1"/>
                          </w:rPr>
                          <w:t xml:space="preserve">  </w:t>
                        </w:r>
                        <w:r>
                          <w:rPr>
                            <w:color w:val="5B9BD5" w:themeColor="accent1"/>
                          </w:rPr>
                          <w:tab/>
                        </w:r>
                        <w:r w:rsidRPr="00C77EF6">
                          <w:rPr>
                            <w:rFonts w:hint="eastAsia"/>
                          </w:rPr>
                          <w:t>由右圖可見，下列該分類樹的階層。</w:t>
                        </w:r>
                      </w:p>
                      <w:p w14:paraId="41719E80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班級</w:t>
                        </w:r>
                      </w:p>
                      <w:p w14:paraId="3EDA67F8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是否付款</w:t>
                        </w:r>
                      </w:p>
                      <w:p w14:paraId="5BD37C45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廠商</w:t>
                        </w:r>
                      </w:p>
                      <w:p w14:paraId="5B53417A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餐點</w:t>
                        </w:r>
                      </w:p>
                      <w:p w14:paraId="2403BA11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點單</w:t>
                        </w:r>
                      </w:p>
                      <w:p w14:paraId="3E05E25C" w14:textId="77777777" w:rsidR="006229D4" w:rsidRPr="00C77EF6" w:rsidRDefault="006229D4" w:rsidP="006229D4">
                        <w:pPr>
                          <w:pStyle w:val="aff"/>
                        </w:pPr>
                        <w:r w:rsidRPr="00C77EF6">
                          <w:rPr>
                            <w:rFonts w:hint="eastAsia"/>
                          </w:rPr>
                          <w:t xml:space="preserve"> </w:t>
                        </w:r>
                        <w:r w:rsidRPr="00C77EF6">
                          <w:t xml:space="preserve">   </w:t>
                        </w:r>
                        <w:r w:rsidRPr="00C77EF6">
                          <w:rPr>
                            <w:rFonts w:hint="eastAsia"/>
                          </w:rPr>
                          <w:t>分類樹還會順便把金額數量加總，方便點帳。在金額無誤時，就直接按下已繳款按鈕；金額有誤時，從階層式的資料中找出是哪裡點錢點錯了即可。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51C98A1" wp14:editId="23466A9A">
            <wp:simplePos x="0" y="0"/>
            <wp:positionH relativeFrom="column">
              <wp:posOffset>180975</wp:posOffset>
            </wp:positionH>
            <wp:positionV relativeFrom="paragraph">
              <wp:posOffset>748665</wp:posOffset>
            </wp:positionV>
            <wp:extent cx="1964214" cy="3286125"/>
            <wp:effectExtent l="19050" t="19050" r="1714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00"/>
                    <a:stretch/>
                  </pic:blipFill>
                  <pic:spPr bwMode="auto">
                    <a:xfrm>
                      <a:off x="0" y="0"/>
                      <a:ext cx="1964214" cy="32861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的分類就可以了，上圖為分類樹的抽象概念，下圖為實際使用分類樹。</w:t>
      </w:r>
    </w:p>
    <w:p w14:paraId="0A3E7DC6" w14:textId="3DDA36B5" w:rsidR="00777FE4" w:rsidRDefault="00A029C1" w:rsidP="00541934">
      <w:pPr>
        <w:pStyle w:val="4"/>
      </w:pPr>
      <w:r>
        <w:lastRenderedPageBreak/>
        <w:t xml:space="preserve">3. </w:t>
      </w:r>
      <w:r w:rsidR="00541934">
        <w:rPr>
          <w:rFonts w:hint="eastAsia"/>
        </w:rPr>
        <w:t>雲端</w:t>
      </w:r>
      <w:r w:rsidR="00590AB0">
        <w:rPr>
          <w:rFonts w:hint="eastAsia"/>
        </w:rPr>
        <w:t>運算</w:t>
      </w:r>
    </w:p>
    <w:p w14:paraId="7FA5F999" w14:textId="2F5C8F7A" w:rsidR="00322EBE" w:rsidRDefault="00C63908" w:rsidP="00413EC3">
      <w:r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 w:rsidR="00621C33">
        <w:rPr>
          <w:rFonts w:hint="eastAsia"/>
        </w:rPr>
        <w:t>大量資料，我們選擇在伺服器</w:t>
      </w:r>
      <w:r w:rsidR="00541934">
        <w:rPr>
          <w:rFonts w:hint="eastAsia"/>
        </w:rPr>
        <w:t>先</w:t>
      </w:r>
      <w:r w:rsidR="00621C33">
        <w:rPr>
          <w:rFonts w:hint="eastAsia"/>
        </w:rPr>
        <w:t>使用分類樹</w:t>
      </w:r>
      <w:r>
        <w:rPr>
          <w:rFonts w:hint="eastAsia"/>
        </w:rPr>
        <w:t>整理</w:t>
      </w:r>
      <w:r w:rsidR="00621C33">
        <w:rPr>
          <w:rFonts w:hint="eastAsia"/>
        </w:rPr>
        <w:t>資料。</w:t>
      </w:r>
    </w:p>
    <w:p w14:paraId="3E16A1F1" w14:textId="5FE1D412" w:rsidR="004152A7" w:rsidRDefault="004152A7" w:rsidP="00413EC3">
      <w:r>
        <w:rPr>
          <w:rFonts w:hint="eastAsia"/>
        </w:rPr>
        <w:t>在前端的</w:t>
      </w:r>
      <w:proofErr w:type="spellStart"/>
      <w:r w:rsidR="00015228">
        <w:rPr>
          <w:i/>
        </w:rPr>
        <w:t>backstage.php</w:t>
      </w:r>
      <w:proofErr w:type="spellEnd"/>
      <w:r>
        <w:rPr>
          <w:rFonts w:hint="eastAsia"/>
        </w:rPr>
        <w:t>中，先呼叫</w:t>
      </w:r>
      <w:proofErr w:type="gramStart"/>
      <w:r>
        <w:rPr>
          <w:rFonts w:hint="eastAsia"/>
        </w:rPr>
        <w:t>後端主模組</w:t>
      </w:r>
      <w:proofErr w:type="spellStart"/>
      <w:proofErr w:type="gramEnd"/>
      <w:r w:rsidRPr="006C740E">
        <w:rPr>
          <w:i/>
        </w:rPr>
        <w:t>backend_main</w:t>
      </w:r>
      <w:proofErr w:type="spellEnd"/>
      <w:r>
        <w:rPr>
          <w:rFonts w:hint="eastAsia"/>
        </w:rPr>
        <w:t>，抓取點餐資料，再將資料傳給</w:t>
      </w:r>
      <w:proofErr w:type="spellStart"/>
      <w:r w:rsidRPr="006C740E">
        <w:rPr>
          <w:rFonts w:hint="eastAsia"/>
          <w:i/>
        </w:rPr>
        <w:t>c</w:t>
      </w:r>
      <w:r w:rsidRPr="006C740E">
        <w:rPr>
          <w:i/>
        </w:rPr>
        <w:t>ollapsable</w:t>
      </w:r>
      <w:proofErr w:type="spellEnd"/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 w:rsidRPr="006C740E">
        <w:rPr>
          <w:rFonts w:hint="eastAsia"/>
          <w:i/>
        </w:rPr>
        <w:t>H</w:t>
      </w:r>
      <w:r w:rsidR="00C63908" w:rsidRPr="006C740E">
        <w:rPr>
          <w:i/>
        </w:rPr>
        <w:t>T</w:t>
      </w:r>
      <w:r w:rsidR="00C63908" w:rsidRPr="006C740E">
        <w:rPr>
          <w:rFonts w:hint="eastAsia"/>
          <w:i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 w:rsidRPr="006C740E">
        <w:rPr>
          <w:rFonts w:hint="eastAsia"/>
          <w:i/>
        </w:rPr>
        <w:t>HTML</w:t>
      </w:r>
      <w:r w:rsidR="00714EF6">
        <w:rPr>
          <w:rFonts w:hint="eastAsia"/>
        </w:rPr>
        <w:t>碼的字串傳給前端，雖然</w:t>
      </w:r>
      <w:r w:rsidR="00541934">
        <w:rPr>
          <w:rFonts w:hint="eastAsia"/>
        </w:rPr>
        <w:t>使用</w:t>
      </w:r>
      <w:r w:rsidR="00714EF6">
        <w:rPr>
          <w:rFonts w:hint="eastAsia"/>
        </w:rPr>
        <w:t>了多一點的網路</w:t>
      </w:r>
      <w:r w:rsidR="006C740E">
        <w:rPr>
          <w:rFonts w:hint="eastAsia"/>
        </w:rPr>
        <w:t>流量</w:t>
      </w:r>
      <w:r w:rsidR="00714EF6">
        <w:rPr>
          <w:rFonts w:hint="eastAsia"/>
        </w:rPr>
        <w:t>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6C2A50DC" w:rsidR="00C63908" w:rsidRPr="00C63908" w:rsidRDefault="00A029C1" w:rsidP="00CD23E6">
      <w:pPr>
        <w:pStyle w:val="3"/>
      </w:pPr>
      <w:bookmarkStart w:id="33" w:name="_Toc532219434"/>
      <w:bookmarkStart w:id="34" w:name="_Toc529699316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3"/>
    </w:p>
    <w:p w14:paraId="361636E2" w14:textId="1874F16D" w:rsidR="00A029C1" w:rsidRDefault="00400E4B" w:rsidP="00541934">
      <w:pPr>
        <w:pStyle w:val="4"/>
      </w:pPr>
      <w:r>
        <w:rPr>
          <w:rFonts w:hint="eastAsia"/>
        </w:rPr>
        <w:t>1. 當日會計報表</w:t>
      </w:r>
    </w:p>
    <w:p w14:paraId="061FEF7A" w14:textId="10445533" w:rsidR="00C63908" w:rsidRDefault="00C63908" w:rsidP="00413EC3">
      <w:r>
        <w:rPr>
          <w:rFonts w:hint="eastAsia"/>
        </w:rPr>
        <w:t>會計報表可以視為一個前端，</w:t>
      </w:r>
      <w:r w:rsidR="00061293">
        <w:rPr>
          <w:rFonts w:hint="eastAsia"/>
        </w:rPr>
        <w:t>會將點餐資料統整之後輸出給</w:t>
      </w:r>
      <w:r w:rsidR="00061293" w:rsidRPr="006C740E">
        <w:rPr>
          <w:rFonts w:hint="eastAsia"/>
          <w:i/>
        </w:rPr>
        <w:t>E</w:t>
      </w:r>
      <w:r w:rsidR="00061293" w:rsidRPr="006C740E">
        <w:rPr>
          <w:i/>
        </w:rPr>
        <w:t>xcel</w:t>
      </w:r>
      <w:r w:rsidR="00061293">
        <w:rPr>
          <w:rFonts w:hint="eastAsia"/>
        </w:rPr>
        <w:t>，以下為十月二十三號的會計報表。</w:t>
      </w:r>
    </w:p>
    <w:p w14:paraId="4EDC893A" w14:textId="1993DEAA" w:rsidR="00B305BD" w:rsidRDefault="006229D4" w:rsidP="00413EC3">
      <w:r>
        <w:rPr>
          <w:noProof/>
        </w:rPr>
        <w:drawing>
          <wp:anchor distT="0" distB="0" distL="114300" distR="114300" simplePos="0" relativeHeight="251681792" behindDoc="0" locked="0" layoutInCell="1" allowOverlap="1" wp14:anchorId="2EDD10A3" wp14:editId="0898D193">
            <wp:simplePos x="0" y="0"/>
            <wp:positionH relativeFrom="column">
              <wp:posOffset>-149225</wp:posOffset>
            </wp:positionH>
            <wp:positionV relativeFrom="paragraph">
              <wp:posOffset>361315</wp:posOffset>
            </wp:positionV>
            <wp:extent cx="6549390" cy="310515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654939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365">
        <w:rPr>
          <w:rFonts w:hint="eastAsia"/>
        </w:rPr>
        <w:t>我們可以看</w:t>
      </w:r>
      <w:r w:rsidR="00B305BD">
        <w:rPr>
          <w:rFonts w:hint="eastAsia"/>
        </w:rPr>
        <w:t>到當</w:t>
      </w:r>
      <w:r w:rsidR="00B83365">
        <w:rPr>
          <w:rFonts w:hint="eastAsia"/>
        </w:rPr>
        <w:t>天的差異只有</w:t>
      </w:r>
      <w:r w:rsidR="00B83365">
        <w:rPr>
          <w:rFonts w:hint="eastAsia"/>
        </w:rPr>
        <w:t>7</w:t>
      </w:r>
      <w:r w:rsidR="00B83365">
        <w:rPr>
          <w:rFonts w:hint="eastAsia"/>
        </w:rPr>
        <w:t>，而這大多是人為計算錯誤，不必太在意。</w:t>
      </w:r>
    </w:p>
    <w:p w14:paraId="7C122DDC" w14:textId="136EB7F5" w:rsidR="00B83365" w:rsidRPr="00C63908" w:rsidRDefault="00B83365" w:rsidP="005673F6">
      <w:pPr>
        <w:jc w:val="center"/>
      </w:pPr>
    </w:p>
    <w:p w14:paraId="76C713A9" w14:textId="126BFDF3" w:rsidR="00400E4B" w:rsidRDefault="00400E4B" w:rsidP="00541934">
      <w:pPr>
        <w:pStyle w:val="4"/>
      </w:pPr>
      <w:r>
        <w:rPr>
          <w:rFonts w:hint="eastAsia"/>
        </w:rPr>
        <w:t>2. 新生資料匯入軟體</w:t>
      </w:r>
    </w:p>
    <w:p w14:paraId="29B1DDE9" w14:textId="77777777" w:rsidR="00382A5E" w:rsidRDefault="004E047E" w:rsidP="00382A5E">
      <w:r>
        <w:rPr>
          <w:rFonts w:hint="eastAsia"/>
        </w:rPr>
        <w:t>匯入軟體必須放在伺服器主機內</w:t>
      </w:r>
      <w:r w:rsidR="009D6E31"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 w:rsidRPr="001E2E62">
        <w:rPr>
          <w:rFonts w:hint="eastAsia"/>
          <w:i/>
        </w:rPr>
        <w:t>E</w:t>
      </w:r>
      <w:r w:rsidR="0058182D" w:rsidRPr="001E2E62">
        <w:rPr>
          <w:i/>
        </w:rPr>
        <w:t>xcel</w:t>
      </w:r>
      <w:r w:rsidR="0058182D">
        <w:rPr>
          <w:rFonts w:hint="eastAsia"/>
        </w:rPr>
        <w:t>資料表裡面抓取新生資料，再將資料轉成</w:t>
      </w:r>
      <w:r w:rsidR="0058182D" w:rsidRPr="006C740E">
        <w:rPr>
          <w:rFonts w:hint="eastAsia"/>
          <w:i/>
        </w:rPr>
        <w:t>SQL</w:t>
      </w:r>
      <w:r w:rsidR="0058182D">
        <w:rPr>
          <w:rFonts w:hint="eastAsia"/>
        </w:rPr>
        <w:t>語句，交給資料庫處理。</w:t>
      </w:r>
    </w:p>
    <w:p w14:paraId="0A0A55BA" w14:textId="54F0C9EF" w:rsidR="009D6E31" w:rsidRPr="00541934" w:rsidRDefault="00382A5E" w:rsidP="00382A5E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D4445C2" w14:textId="06E90897" w:rsidR="00D2745A" w:rsidRDefault="00A029C1" w:rsidP="00CD23E6">
      <w:pPr>
        <w:pStyle w:val="3"/>
      </w:pPr>
      <w:bookmarkStart w:id="35" w:name="_Toc532219435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4"/>
      <w:bookmarkEnd w:id="35"/>
    </w:p>
    <w:p w14:paraId="558A8FAC" w14:textId="575DFF5B" w:rsidR="00555B77" w:rsidRPr="00555B77" w:rsidRDefault="00555B77" w:rsidP="00413EC3"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</w:t>
      </w:r>
      <w:r w:rsidR="00777FE4">
        <w:rPr>
          <w:rFonts w:hint="eastAsia"/>
        </w:rPr>
        <w:t>資料結構</w:t>
      </w:r>
    </w:p>
    <w:p w14:paraId="51DBCC12" w14:textId="11DBECEF" w:rsidR="00555B77" w:rsidRDefault="00FE34BD" w:rsidP="00413EC3">
      <w:r>
        <w:rPr>
          <w:rFonts w:hint="eastAsia"/>
        </w:rPr>
        <w:t>原始輸出為</w:t>
      </w:r>
      <w:proofErr w:type="spellStart"/>
      <w:r w:rsidR="006C740E">
        <w:rPr>
          <w:rFonts w:hint="eastAsia"/>
          <w:i/>
        </w:rPr>
        <w:t>Json</w:t>
      </w:r>
      <w:proofErr w:type="spellEnd"/>
      <w:r>
        <w:rPr>
          <w:rFonts w:hint="eastAsia"/>
        </w:rPr>
        <w:t>字串，我們將</w:t>
      </w:r>
      <w:proofErr w:type="spellStart"/>
      <w:r w:rsidR="006C740E">
        <w:rPr>
          <w:rFonts w:hint="eastAsia"/>
          <w:i/>
        </w:rPr>
        <w:t>Json</w:t>
      </w:r>
      <w:proofErr w:type="spellEnd"/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6105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2441D031" w:rsidR="00B305BD" w:rsidRPr="009675F8" w:rsidRDefault="00015228" w:rsidP="00541934">
            <w:pPr>
              <w:pStyle w:val="aff"/>
            </w:pPr>
            <w:r w:rsidRPr="009675F8">
              <w:t>I</w:t>
            </w:r>
            <w:r w:rsidR="00B305BD" w:rsidRPr="009675F8">
              <w:t>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541934">
            <w:pPr>
              <w:pStyle w:val="aff"/>
            </w:pPr>
            <w:r w:rsidRPr="009675F8"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541934">
            <w:pPr>
              <w:pStyle w:val="aff"/>
            </w:pPr>
            <w:r w:rsidRPr="009675F8"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541934">
                  <w:pPr>
                    <w:pStyle w:val="aff"/>
                  </w:pPr>
                  <w:r w:rsidRPr="009675F8"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541934">
                  <w:pPr>
                    <w:pStyle w:val="aff"/>
                  </w:pPr>
                  <w:r w:rsidRPr="009675F8"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541934">
                  <w:pPr>
                    <w:pStyle w:val="aff"/>
                  </w:pPr>
                  <w:r w:rsidRPr="009675F8"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541934">
                  <w:pPr>
                    <w:pStyle w:val="aff"/>
                  </w:pPr>
                  <w:r w:rsidRPr="009675F8">
                    <w:t>白翔</w:t>
                  </w:r>
                  <w:proofErr w:type="gramStart"/>
                  <w:r w:rsidRPr="009675F8">
                    <w:t>云</w:t>
                  </w:r>
                  <w:proofErr w:type="gramEnd"/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541934">
                  <w:pPr>
                    <w:pStyle w:val="aff"/>
                  </w:pPr>
                  <w:proofErr w:type="spellStart"/>
                  <w:r w:rsidRPr="009675F8">
                    <w:t>seat_no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541934">
                  <w:pPr>
                    <w:pStyle w:val="aff"/>
                  </w:pPr>
                  <w:r w:rsidRPr="009675F8"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541934">
            <w:pPr>
              <w:pStyle w:val="aff"/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541934">
            <w:pPr>
              <w:pStyle w:val="aff"/>
            </w:pPr>
            <w:r w:rsidRPr="009675F8"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3"/>
              <w:gridCol w:w="2400"/>
            </w:tblGrid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541934">
                  <w:pPr>
                    <w:pStyle w:val="aff"/>
                  </w:pPr>
                  <w:proofErr w:type="spellStart"/>
                  <w:r w:rsidRPr="009675F8">
                    <w:t>dish_name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541934">
                  <w:pPr>
                    <w:pStyle w:val="aff"/>
                  </w:pPr>
                  <w:proofErr w:type="gramStart"/>
                  <w:r w:rsidRPr="009675F8">
                    <w:t>卡拉雞</w:t>
                  </w:r>
                  <w:proofErr w:type="gramEnd"/>
                  <w:r w:rsidRPr="009675F8">
                    <w:t xml:space="preserve"> </w:t>
                  </w:r>
                  <w:r w:rsidRPr="009675F8">
                    <w:t>雞塊</w:t>
                  </w:r>
                  <w:r w:rsidRPr="009675F8">
                    <w:t xml:space="preserve"> </w:t>
                  </w:r>
                  <w:r w:rsidRPr="009675F8">
                    <w:t>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541934">
                  <w:pPr>
                    <w:pStyle w:val="aff"/>
                  </w:pPr>
                  <w:proofErr w:type="spellStart"/>
                  <w:r w:rsidRPr="009675F8">
                    <w:t>dish_id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541934">
                  <w:pPr>
                    <w:pStyle w:val="aff"/>
                  </w:pPr>
                  <w:r w:rsidRPr="009675F8"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541934">
                  <w:pPr>
                    <w:pStyle w:val="aff"/>
                  </w:pPr>
                  <w:proofErr w:type="spellStart"/>
                  <w:r w:rsidRPr="009675F8">
                    <w:t>dish_cost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541934">
                  <w:pPr>
                    <w:pStyle w:val="aff"/>
                  </w:pPr>
                  <w:r w:rsidRPr="009675F8"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541934">
            <w:pPr>
              <w:pStyle w:val="aff"/>
            </w:pPr>
          </w:p>
        </w:tc>
      </w:tr>
    </w:tbl>
    <w:p w14:paraId="3A411A40" w14:textId="07BE3976" w:rsidR="00777FE4" w:rsidRDefault="00555B77" w:rsidP="00541934">
      <w:pPr>
        <w:pStyle w:val="4"/>
        <w:numPr>
          <w:ilvl w:val="0"/>
          <w:numId w:val="12"/>
        </w:numPr>
      </w:pPr>
      <w:r>
        <w:rPr>
          <w:rFonts w:hint="eastAsia"/>
        </w:rPr>
        <w:t>命令介面</w:t>
      </w:r>
    </w:p>
    <w:p w14:paraId="0AA93A02" w14:textId="5A6E765C" w:rsidR="001B1862" w:rsidRDefault="001B1862" w:rsidP="00413EC3">
      <w:r>
        <w:rPr>
          <w:rFonts w:hint="eastAsia"/>
        </w:rPr>
        <w:t>以下表格為精簡後的命令界面，</w:t>
      </w:r>
      <w:bookmarkStart w:id="36" w:name="OLE_LINK4"/>
      <w:bookmarkStart w:id="37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36"/>
      <w:bookmarkEnd w:id="37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afa"/>
        <w:tblW w:w="9085" w:type="dxa"/>
        <w:jc w:val="center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5673F6">
        <w:trPr>
          <w:trHeight w:val="302"/>
          <w:jc w:val="center"/>
        </w:trPr>
        <w:tc>
          <w:tcPr>
            <w:tcW w:w="2605" w:type="dxa"/>
            <w:shd w:val="clear" w:color="auto" w:fill="BFBFBF" w:themeFill="background1" w:themeFillShade="BF"/>
          </w:tcPr>
          <w:p w14:paraId="0D3B7010" w14:textId="2B7F33D1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2970" w:type="dxa"/>
            <w:shd w:val="clear" w:color="auto" w:fill="BFBFBF" w:themeFill="background1" w:themeFillShade="BF"/>
          </w:tcPr>
          <w:p w14:paraId="3C46BE0D" w14:textId="447DD6C8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參數</w:t>
            </w:r>
            <w:r>
              <w:t>1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00F5C0F5" w14:textId="2F17CD9E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參數</w:t>
            </w:r>
            <w:r>
              <w:t>2</w:t>
            </w:r>
          </w:p>
        </w:tc>
      </w:tr>
      <w:tr w:rsidR="00917A50" w14:paraId="2110EF3D" w14:textId="77777777" w:rsidTr="005673F6">
        <w:trPr>
          <w:trHeight w:val="302"/>
          <w:jc w:val="center"/>
        </w:trPr>
        <w:tc>
          <w:tcPr>
            <w:tcW w:w="2605" w:type="dxa"/>
          </w:tcPr>
          <w:p w14:paraId="5C81D7FE" w14:textId="1749B993" w:rsidR="00917A50" w:rsidRDefault="00015228" w:rsidP="00917A50">
            <w:pPr>
              <w:pStyle w:val="aff"/>
            </w:pPr>
            <w:r>
              <w:t>l</w:t>
            </w:r>
            <w:r w:rsidR="00917A50"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7C48082E" w14:textId="4977CDEB" w:rsidR="00917A50" w:rsidRDefault="00917A50" w:rsidP="00917A50">
            <w:pPr>
              <w:pStyle w:val="aff"/>
            </w:pPr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726ED5E7" w14:textId="14237E60" w:rsidR="00917A50" w:rsidRDefault="00917A50" w:rsidP="00917A50">
            <w:pPr>
              <w:pStyle w:val="aff"/>
            </w:pPr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917A50" w14:paraId="4312890E" w14:textId="77777777" w:rsidTr="005673F6">
        <w:trPr>
          <w:trHeight w:val="324"/>
          <w:jc w:val="center"/>
        </w:trPr>
        <w:tc>
          <w:tcPr>
            <w:tcW w:w="2605" w:type="dxa"/>
          </w:tcPr>
          <w:p w14:paraId="2395733D" w14:textId="77777777" w:rsidR="00917A50" w:rsidRDefault="00917A50" w:rsidP="00917A50">
            <w:pPr>
              <w:pStyle w:val="aff"/>
            </w:pPr>
            <w:proofErr w:type="spellStart"/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  <w:proofErr w:type="spellEnd"/>
          </w:p>
        </w:tc>
        <w:tc>
          <w:tcPr>
            <w:tcW w:w="2970" w:type="dxa"/>
          </w:tcPr>
          <w:p w14:paraId="3772B51D" w14:textId="77777777" w:rsidR="00917A50" w:rsidRDefault="00917A50" w:rsidP="00917A50">
            <w:pPr>
              <w:pStyle w:val="aff"/>
            </w:pPr>
            <w:bookmarkStart w:id="38" w:name="OLE_LINK1"/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38"/>
          </w:p>
        </w:tc>
        <w:tc>
          <w:tcPr>
            <w:tcW w:w="3510" w:type="dxa"/>
          </w:tcPr>
          <w:p w14:paraId="469AFE17" w14:textId="77777777" w:rsidR="00917A50" w:rsidRDefault="00917A50" w:rsidP="00917A50">
            <w:pPr>
              <w:pStyle w:val="aff"/>
            </w:pPr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917A50" w14:paraId="41E92480" w14:textId="77777777" w:rsidTr="005673F6">
        <w:trPr>
          <w:trHeight w:val="310"/>
          <w:jc w:val="center"/>
        </w:trPr>
        <w:tc>
          <w:tcPr>
            <w:tcW w:w="2605" w:type="dxa"/>
          </w:tcPr>
          <w:p w14:paraId="3920A99D" w14:textId="3163B3C1" w:rsidR="00917A50" w:rsidRDefault="00015228" w:rsidP="00917A50">
            <w:pPr>
              <w:pStyle w:val="aff"/>
            </w:pPr>
            <w:proofErr w:type="spellStart"/>
            <w:r>
              <w:t>payment</w:t>
            </w:r>
            <w:r>
              <w:rPr>
                <w:rFonts w:hint="eastAsia"/>
              </w:rPr>
              <w:t>_usr</w:t>
            </w:r>
            <w:proofErr w:type="spellEnd"/>
          </w:p>
        </w:tc>
        <w:tc>
          <w:tcPr>
            <w:tcW w:w="2970" w:type="dxa"/>
          </w:tcPr>
          <w:p w14:paraId="3517C979" w14:textId="77777777" w:rsidR="00917A50" w:rsidRDefault="00917A50" w:rsidP="00917A50">
            <w:pPr>
              <w:pStyle w:val="aff"/>
            </w:pPr>
            <w:proofErr w:type="spellStart"/>
            <w:r>
              <w:t>o</w:t>
            </w:r>
            <w:r>
              <w:rPr>
                <w:rFonts w:hint="eastAsia"/>
              </w:rPr>
              <w:t>id</w:t>
            </w:r>
            <w:proofErr w:type="spellEnd"/>
            <w:r>
              <w:rPr>
                <w:rFonts w:hint="eastAsia"/>
              </w:rPr>
              <w:t>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917A50" w:rsidRDefault="00917A50" w:rsidP="00917A50">
            <w:pPr>
              <w:pStyle w:val="aff"/>
            </w:pPr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917A50" w14:paraId="107BB2D1" w14:textId="77777777" w:rsidTr="005673F6">
        <w:trPr>
          <w:trHeight w:val="324"/>
          <w:jc w:val="center"/>
        </w:trPr>
        <w:tc>
          <w:tcPr>
            <w:tcW w:w="2605" w:type="dxa"/>
          </w:tcPr>
          <w:p w14:paraId="282A22C9" w14:textId="30D6FCD5" w:rsidR="00917A50" w:rsidRDefault="00917A50" w:rsidP="00917A50">
            <w:pPr>
              <w:pStyle w:val="aff"/>
            </w:pPr>
            <w:proofErr w:type="spellStart"/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 w:rsidR="00697091">
              <w:t>self_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0" w:type="dxa"/>
          </w:tcPr>
          <w:p w14:paraId="73853C27" w14:textId="77777777" w:rsidR="00917A50" w:rsidRDefault="00917A50" w:rsidP="00917A50">
            <w:pPr>
              <w:pStyle w:val="aff"/>
            </w:pPr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917A50" w:rsidRDefault="00917A50" w:rsidP="00917A50">
            <w:pPr>
              <w:pStyle w:val="aff"/>
            </w:pPr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recv</w:t>
            </w:r>
            <w:proofErr w:type="spellEnd"/>
            <w:r>
              <w:t>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413EC3">
      <w:r>
        <w:rPr>
          <w:rFonts w:hint="eastAsia"/>
        </w:rPr>
        <w:lastRenderedPageBreak/>
        <w:t>如第一列所示，其意義代表：「使用</w:t>
      </w:r>
      <w:r w:rsidRPr="006C740E">
        <w:rPr>
          <w:rFonts w:hint="eastAsia"/>
          <w:i/>
        </w:rPr>
        <w:t>g</w:t>
      </w:r>
      <w:r w:rsidRPr="006C740E">
        <w:rPr>
          <w:i/>
        </w:rPr>
        <w:t>et</w:t>
      </w:r>
      <w:r w:rsidRPr="006C740E">
        <w:rPr>
          <w:rFonts w:hint="eastAsia"/>
          <w:i/>
        </w:rPr>
        <w:t>/p</w:t>
      </w:r>
      <w:r w:rsidRPr="006C740E">
        <w:rPr>
          <w:i/>
        </w:rPr>
        <w:t>ost</w:t>
      </w:r>
      <w:r>
        <w:rPr>
          <w:rFonts w:hint="eastAsia"/>
        </w:rPr>
        <w:t>方法造訪後台，以</w:t>
      </w:r>
      <w:proofErr w:type="spellStart"/>
      <w:r w:rsidRPr="006C740E">
        <w:rPr>
          <w:rFonts w:hint="eastAsia"/>
          <w:i/>
        </w:rPr>
        <w:t>c</w:t>
      </w:r>
      <w:r w:rsidRPr="006C740E">
        <w:rPr>
          <w:i/>
        </w:rPr>
        <w:t>md</w:t>
      </w:r>
      <w:proofErr w:type="spellEnd"/>
      <w:r>
        <w:rPr>
          <w:rFonts w:hint="eastAsia"/>
        </w:rPr>
        <w:t>為索引，傳入字串</w:t>
      </w:r>
      <w:r w:rsidRPr="006C740E">
        <w:rPr>
          <w:rFonts w:hint="eastAsia"/>
          <w:i/>
        </w:rPr>
        <w:t>l</w:t>
      </w:r>
      <w:r w:rsidRPr="006C740E">
        <w:rPr>
          <w:i/>
        </w:rPr>
        <w:t>ogin</w:t>
      </w:r>
      <w:r>
        <w:rPr>
          <w:rFonts w:hint="eastAsia"/>
        </w:rPr>
        <w:t>；以</w:t>
      </w:r>
      <w:r w:rsidRPr="006C740E">
        <w:rPr>
          <w:rFonts w:hint="eastAsia"/>
          <w:i/>
        </w:rPr>
        <w:t>i</w:t>
      </w:r>
      <w:r w:rsidRPr="006C740E">
        <w:rPr>
          <w:i/>
        </w:rPr>
        <w:t>d</w:t>
      </w:r>
      <w:r>
        <w:rPr>
          <w:rFonts w:hint="eastAsia"/>
        </w:rPr>
        <w:t>為索引，傳入使用者帳號；以</w:t>
      </w:r>
      <w:r w:rsidRPr="006C740E">
        <w:rPr>
          <w:rFonts w:hint="eastAsia"/>
          <w:i/>
        </w:rPr>
        <w:t>p</w:t>
      </w:r>
      <w:r w:rsidRPr="006C740E">
        <w:rPr>
          <w:i/>
        </w:rP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541934">
      <w:pPr>
        <w:pStyle w:val="4"/>
      </w:pPr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JSON與</w:t>
      </w:r>
      <w:r w:rsidR="00555B77" w:rsidRPr="00FE34BD">
        <w:rPr>
          <w:rFonts w:hint="eastAsia"/>
        </w:rPr>
        <w:t>編碼</w:t>
      </w:r>
    </w:p>
    <w:p w14:paraId="190D799F" w14:textId="6AF9C5D2" w:rsidR="001B1862" w:rsidRPr="001B1862" w:rsidRDefault="001B1862" w:rsidP="00413EC3">
      <w:r>
        <w:rPr>
          <w:rFonts w:hint="eastAsia"/>
        </w:rPr>
        <w:t>採用</w:t>
      </w:r>
      <w:r w:rsidRPr="006C740E">
        <w:rPr>
          <w:rFonts w:hint="eastAsia"/>
          <w:i/>
        </w:rPr>
        <w:t>UTF-8</w:t>
      </w:r>
      <w:r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 w:rsidRPr="006C740E">
        <w:rPr>
          <w:rFonts w:hint="eastAsia"/>
          <w:i/>
        </w:rPr>
        <w:t>BOM Header</w:t>
      </w:r>
      <w:r w:rsidR="00FE34BD">
        <w:rPr>
          <w:rFonts w:hint="eastAsia"/>
        </w:rPr>
        <w:t>，</w:t>
      </w:r>
      <w:r w:rsidR="000D1B5A">
        <w:rPr>
          <w:rFonts w:hint="eastAsia"/>
        </w:rPr>
        <w:t>對於</w:t>
      </w:r>
      <w:proofErr w:type="spellStart"/>
      <w:r w:rsidR="006C740E" w:rsidRPr="006C740E">
        <w:rPr>
          <w:i/>
        </w:rPr>
        <w:t>Json</w:t>
      </w:r>
      <w:proofErr w:type="spellEnd"/>
      <w:r w:rsidR="00B377DB">
        <w:rPr>
          <w:rFonts w:hint="eastAsia"/>
        </w:rPr>
        <w:t>中包含的中文字串不</w:t>
      </w:r>
      <w:r w:rsidR="000D1B5A">
        <w:rPr>
          <w:rFonts w:hint="eastAsia"/>
        </w:rPr>
        <w:t>加以編碼，</w:t>
      </w:r>
      <w:bookmarkStart w:id="39" w:name="OLE_LINK7"/>
      <w:r w:rsidR="000D1B5A">
        <w:rPr>
          <w:rFonts w:hint="eastAsia"/>
        </w:rPr>
        <w:t>對於</w:t>
      </w:r>
      <w:bookmarkStart w:id="40" w:name="OLE_LINK6"/>
      <w:r w:rsidR="000D1B5A">
        <w:rPr>
          <w:rFonts w:hint="eastAsia"/>
        </w:rPr>
        <w:t>「</w:t>
      </w:r>
      <w:proofErr w:type="gramStart"/>
      <w:r w:rsidR="000D1B5A">
        <w:t>”</w:t>
      </w:r>
      <w:proofErr w:type="gramEnd"/>
      <w:r w:rsidR="000D1B5A">
        <w:rPr>
          <w:rFonts w:hint="eastAsia"/>
        </w:rPr>
        <w:t>」</w:t>
      </w:r>
      <w:bookmarkEnd w:id="40"/>
      <w:r w:rsidR="000D1B5A">
        <w:rPr>
          <w:rFonts w:hint="eastAsia"/>
        </w:rPr>
        <w:t>字元更改為「</w:t>
      </w:r>
      <w:r w:rsidR="000D1B5A">
        <w:rPr>
          <w:rFonts w:hint="eastAsia"/>
        </w:rPr>
        <w:t>\</w:t>
      </w:r>
      <w:proofErr w:type="gramStart"/>
      <w:r w:rsidR="000D1B5A">
        <w:t>”</w:t>
      </w:r>
      <w:proofErr w:type="gramEnd"/>
      <w:r w:rsidR="000D1B5A">
        <w:rPr>
          <w:rFonts w:hint="eastAsia"/>
        </w:rPr>
        <w:t>」</w:t>
      </w:r>
      <w:bookmarkEnd w:id="39"/>
      <w:r w:rsidR="000D1B5A">
        <w:rPr>
          <w:rFonts w:hint="eastAsia"/>
        </w:rPr>
        <w:t>，對於「</w:t>
      </w:r>
      <w:r w:rsidR="000D1B5A">
        <w:rPr>
          <w:rFonts w:hint="eastAsia"/>
        </w:rPr>
        <w:t>\</w:t>
      </w:r>
      <w:r w:rsidR="000D1B5A">
        <w:rPr>
          <w:rFonts w:hint="eastAsia"/>
        </w:rPr>
        <w:t>」字元更改為「</w:t>
      </w:r>
      <w:r w:rsidR="000D1B5A">
        <w:rPr>
          <w:rFonts w:hint="eastAsia"/>
        </w:rPr>
        <w:t>\\</w:t>
      </w:r>
      <w:r w:rsidR="000D1B5A">
        <w:rPr>
          <w:rFonts w:hint="eastAsia"/>
        </w:rPr>
        <w:t>」。</w:t>
      </w:r>
    </w:p>
    <w:p w14:paraId="6E98D90C" w14:textId="7165CE32" w:rsidR="00A361D7" w:rsidRDefault="008F7152" w:rsidP="00CD23E6">
      <w:pPr>
        <w:pStyle w:val="2"/>
        <w:spacing w:before="108" w:after="108"/>
      </w:pPr>
      <w:bookmarkStart w:id="41" w:name="_Toc529699317"/>
      <w:bookmarkStart w:id="42" w:name="_Toc532158898"/>
      <w:bookmarkStart w:id="43" w:name="_Toc532219436"/>
      <w:r>
        <w:rPr>
          <w:rFonts w:hint="eastAsia"/>
        </w:rPr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41"/>
      <w:bookmarkEnd w:id="42"/>
      <w:bookmarkEnd w:id="43"/>
    </w:p>
    <w:p w14:paraId="67FA0991" w14:textId="0B26F830" w:rsidR="006C4A6F" w:rsidRDefault="002B287C" w:rsidP="00413EC3">
      <w:r>
        <w:rPr>
          <w:rFonts w:hint="eastAsia"/>
        </w:rPr>
        <w:t>我們先向</w:t>
      </w:r>
      <w:r w:rsidR="003A2F40">
        <w:rPr>
          <w:rFonts w:hint="eastAsia"/>
        </w:rPr>
        <w:t>廠商、合作社打聽了一下平常點餐的趨勢，廠商表示</w:t>
      </w:r>
      <w:r w:rsidR="00B4746F">
        <w:rPr>
          <w:rFonts w:hint="eastAsia"/>
        </w:rPr>
        <w:t>訂購便當的意願隨著在學校的時間漸漸降低。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C3068B">
        <w:t>3</w:t>
      </w:r>
      <w:r w:rsidR="007E7FA3">
        <w:rPr>
          <w:rFonts w:hint="eastAsia"/>
        </w:rPr>
        <w:t>份餐</w:t>
      </w:r>
      <w:r w:rsidR="007E7FA3">
        <w:rPr>
          <w:rFonts w:hint="eastAsia"/>
        </w:rPr>
        <w:t>/</w:t>
      </w:r>
      <w:r>
        <w:rPr>
          <w:rFonts w:hint="eastAsia"/>
        </w:rPr>
        <w:t>天緩慢下滑。</w:t>
      </w:r>
    </w:p>
    <w:p w14:paraId="054DC2F2" w14:textId="710BF651" w:rsidR="002B287C" w:rsidRPr="006C4A6F" w:rsidRDefault="0023415F" w:rsidP="00413EC3"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B4F65A1" w14:textId="7982DA92" w:rsidR="00E913A0" w:rsidRDefault="00E913A0" w:rsidP="00CD23E6">
      <w:pPr>
        <w:pStyle w:val="3"/>
      </w:pPr>
      <w:r>
        <w:rPr>
          <w:rFonts w:hint="eastAsia"/>
        </w:rPr>
        <w:t xml:space="preserve"> </w:t>
      </w:r>
      <w:bookmarkStart w:id="44" w:name="_Toc532219437"/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44"/>
    </w:p>
    <w:p w14:paraId="62F0FB48" w14:textId="7A01471A" w:rsidR="00C67C1B" w:rsidRPr="00C67C1B" w:rsidRDefault="00C67C1B" w:rsidP="00413EC3">
      <w:r>
        <w:rPr>
          <w:rFonts w:hint="eastAsia"/>
        </w:rPr>
        <w:t>模型沒有辦法</w:t>
      </w:r>
      <w:r w:rsidR="00917A50">
        <w:rPr>
          <w:rFonts w:hint="eastAsia"/>
        </w:rPr>
        <w:t>直接</w:t>
      </w:r>
      <w:r>
        <w:rPr>
          <w:rFonts w:hint="eastAsia"/>
        </w:rPr>
        <w:t>處理前後端交換介面的資料，所以我們要對資料進行一些處理，數量模型只能接受點餐序列</w:t>
      </w:r>
      <w:r w:rsidR="00B13805">
        <w:rPr>
          <w:rFonts w:hint="eastAsia"/>
        </w:rPr>
        <w:t>作為輸入，比例模型只能接受</w:t>
      </w:r>
      <w:proofErr w:type="gramStart"/>
      <w:r w:rsidR="00B13805">
        <w:rPr>
          <w:rFonts w:hint="eastAsia"/>
        </w:rPr>
        <w:t>點餐圖作為</w:t>
      </w:r>
      <w:proofErr w:type="gramEnd"/>
      <w:r w:rsidR="00B13805">
        <w:rPr>
          <w:rFonts w:hint="eastAsia"/>
        </w:rPr>
        <w:t>輸入，本章介紹如何將</w:t>
      </w:r>
      <w:r w:rsidR="00B13805">
        <w:t>前後端交換介面的資料</w:t>
      </w:r>
      <w:r w:rsidR="00B13805">
        <w:rPr>
          <w:rFonts w:hint="eastAsia"/>
        </w:rPr>
        <w:t>轉為</w:t>
      </w:r>
      <w:r w:rsidR="00B13805">
        <w:t>上述兩種結構</w:t>
      </w:r>
      <w:r>
        <w:rPr>
          <w:rFonts w:hint="eastAsia"/>
        </w:rPr>
        <w:t>。</w:t>
      </w:r>
    </w:p>
    <w:p w14:paraId="2C0808E7" w14:textId="4E587C5F" w:rsidR="00E913A0" w:rsidRPr="00E913A0" w:rsidRDefault="00E913A0" w:rsidP="00413EC3">
      <w:r>
        <w:rPr>
          <w:rFonts w:hint="eastAsia"/>
        </w:rPr>
        <w:t>原始的點餐資料可以視為下列表格，</w:t>
      </w:r>
      <w:bookmarkStart w:id="45" w:name="OLE_LINK2"/>
      <w:bookmarkStart w:id="46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45"/>
      <w:bookmarkEnd w:id="46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afa"/>
        <w:tblW w:w="9718" w:type="dxa"/>
        <w:jc w:val="center"/>
        <w:tblLook w:val="04A0" w:firstRow="1" w:lastRow="0" w:firstColumn="1" w:lastColumn="0" w:noHBand="0" w:noVBand="1"/>
      </w:tblPr>
      <w:tblGrid>
        <w:gridCol w:w="1619"/>
        <w:gridCol w:w="1619"/>
        <w:gridCol w:w="1620"/>
        <w:gridCol w:w="1620"/>
        <w:gridCol w:w="1620"/>
        <w:gridCol w:w="1620"/>
      </w:tblGrid>
      <w:tr w:rsidR="00E913A0" w14:paraId="098CA656" w14:textId="77777777" w:rsidTr="005673F6">
        <w:trPr>
          <w:trHeight w:val="551"/>
          <w:jc w:val="center"/>
        </w:trPr>
        <w:tc>
          <w:tcPr>
            <w:tcW w:w="1619" w:type="dxa"/>
            <w:tcBorders>
              <w:tl2br w:val="single" w:sz="4" w:space="0" w:color="auto"/>
            </w:tcBorders>
          </w:tcPr>
          <w:p w14:paraId="65BAD0D8" w14:textId="18CDA28A" w:rsidR="00382A5E" w:rsidRDefault="00382A5E" w:rsidP="00917A50">
            <w:pPr>
              <w:pStyle w:val="aff"/>
            </w:pPr>
          </w:p>
        </w:tc>
        <w:tc>
          <w:tcPr>
            <w:tcW w:w="1619" w:type="dxa"/>
            <w:shd w:val="clear" w:color="auto" w:fill="BFBFBF" w:themeFill="background1" w:themeFillShade="BF"/>
          </w:tcPr>
          <w:p w14:paraId="4AEADF03" w14:textId="5D92DE13" w:rsidR="00E913A0" w:rsidRDefault="00E913A0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620" w:type="dxa"/>
            <w:shd w:val="clear" w:color="auto" w:fill="BFBFBF" w:themeFill="background1" w:themeFillShade="BF"/>
          </w:tcPr>
          <w:p w14:paraId="2F7A4930" w14:textId="172BE622" w:rsidR="00E913A0" w:rsidRDefault="00E913A0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乙生</w:t>
            </w:r>
            <w:proofErr w:type="gramEnd"/>
          </w:p>
        </w:tc>
        <w:tc>
          <w:tcPr>
            <w:tcW w:w="1620" w:type="dxa"/>
            <w:shd w:val="clear" w:color="auto" w:fill="BFBFBF" w:themeFill="background1" w:themeFillShade="BF"/>
          </w:tcPr>
          <w:p w14:paraId="01567AC7" w14:textId="4C8407FF" w:rsidR="00E913A0" w:rsidRDefault="00E913A0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丙生</w:t>
            </w:r>
            <w:proofErr w:type="gramEnd"/>
          </w:p>
        </w:tc>
        <w:tc>
          <w:tcPr>
            <w:tcW w:w="1620" w:type="dxa"/>
            <w:shd w:val="clear" w:color="auto" w:fill="BFBFBF" w:themeFill="background1" w:themeFillShade="BF"/>
          </w:tcPr>
          <w:p w14:paraId="6DB0CA94" w14:textId="1AA2D4FC" w:rsidR="00E913A0" w:rsidRDefault="00E913A0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丁生</w:t>
            </w:r>
            <w:proofErr w:type="gramEnd"/>
          </w:p>
        </w:tc>
        <w:tc>
          <w:tcPr>
            <w:tcW w:w="1620" w:type="dxa"/>
            <w:shd w:val="clear" w:color="auto" w:fill="BFBFBF" w:themeFill="background1" w:themeFillShade="BF"/>
          </w:tcPr>
          <w:p w14:paraId="32588900" w14:textId="6B52971E" w:rsidR="00E913A0" w:rsidRDefault="00E913A0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戊生</w:t>
            </w:r>
            <w:proofErr w:type="gramEnd"/>
          </w:p>
        </w:tc>
      </w:tr>
      <w:tr w:rsidR="00E913A0" w14:paraId="3E0A41ED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73D5E2D8" w14:textId="2B66159B" w:rsidR="00E913A0" w:rsidRDefault="00E913A0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619" w:type="dxa"/>
          </w:tcPr>
          <w:p w14:paraId="6F6C5BBF" w14:textId="417C23C8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2B08A227" w14:textId="26709B48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05417E13" w14:textId="3B39814B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3C8E5274" w14:textId="6C41C1ED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3AFE04C8" w14:textId="557778A0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2A8FEFB3" w14:textId="5C9FE1ED" w:rsidR="00E913A0" w:rsidRDefault="00E913A0" w:rsidP="00917A50">
            <w:pPr>
              <w:pStyle w:val="aff"/>
            </w:pPr>
            <w:r>
              <w:rPr>
                <w:rFonts w:hint="eastAsia"/>
              </w:rPr>
              <w:t>08/08</w:t>
            </w:r>
          </w:p>
        </w:tc>
        <w:tc>
          <w:tcPr>
            <w:tcW w:w="1619" w:type="dxa"/>
          </w:tcPr>
          <w:p w14:paraId="6EEB6E41" w14:textId="39644440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58F1B7B6" w14:textId="4901DB3E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C21A3F2" w14:textId="7F571F44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419B6B28" w14:textId="15E599EA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026ABB1F" w14:textId="635B7ED8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39A15800" w14:textId="5F59DE1D" w:rsidR="00E913A0" w:rsidRDefault="00E913A0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619" w:type="dxa"/>
          </w:tcPr>
          <w:p w14:paraId="7DB9C998" w14:textId="2F1BD557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620" w:type="dxa"/>
          </w:tcPr>
          <w:p w14:paraId="5B77C500" w14:textId="4C577208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1CCD89B6" w14:textId="59D42919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620" w:type="dxa"/>
          </w:tcPr>
          <w:p w14:paraId="1428D680" w14:textId="244E55E4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7DB995A2" w14:textId="481E13D0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5673F6">
        <w:trPr>
          <w:trHeight w:val="536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633FA540" w14:textId="6484E791" w:rsidR="00E913A0" w:rsidRDefault="00E913A0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619" w:type="dxa"/>
          </w:tcPr>
          <w:p w14:paraId="1BB36F81" w14:textId="11D6AF0F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DC966E1" w14:textId="6744BB4E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27C965C" w14:textId="6FBBE24D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40A13258" w14:textId="51BE8056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03153B88" w14:textId="44EAE941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797FA823" w14:textId="7EE2DC39" w:rsidR="00E913A0" w:rsidRDefault="00E913A0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  <w:tc>
          <w:tcPr>
            <w:tcW w:w="1619" w:type="dxa"/>
          </w:tcPr>
          <w:p w14:paraId="31625288" w14:textId="18C0BDD9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24050326" w14:textId="52D27ABF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6F56972D" w14:textId="144E3E82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67F29966" w14:textId="353FDF49" w:rsidR="00E913A0" w:rsidRDefault="00E913A0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620" w:type="dxa"/>
          </w:tcPr>
          <w:p w14:paraId="60F3C83A" w14:textId="03034287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</w:tbl>
    <w:p w14:paraId="6C445038" w14:textId="58A5AA22" w:rsidR="00E913A0" w:rsidRDefault="002730D8" w:rsidP="00413EC3">
      <w:r>
        <w:rPr>
          <w:rFonts w:hint="eastAsia"/>
        </w:rPr>
        <w:t>以下根據</w:t>
      </w:r>
      <w:r w:rsidR="00B13805">
        <w:rPr>
          <w:rFonts w:hint="eastAsia"/>
        </w:rPr>
        <w:t>製作該餐</w:t>
      </w:r>
      <w:r>
        <w:rPr>
          <w:rFonts w:hint="eastAsia"/>
        </w:rPr>
        <w:t>所需的原料進行分類，</w:t>
      </w:r>
      <w:r w:rsidR="00B13805">
        <w:rPr>
          <w:rFonts w:hint="eastAsia"/>
        </w:rPr>
        <w:t>且</w:t>
      </w:r>
      <w:r w:rsidR="00461B14">
        <w:rPr>
          <w:rFonts w:hint="eastAsia"/>
        </w:rPr>
        <w:t>由上往下進行篩選，例如「</w:t>
      </w:r>
      <w:proofErr w:type="gramStart"/>
      <w:r w:rsidR="00461B14">
        <w:rPr>
          <w:rFonts w:hint="eastAsia"/>
        </w:rPr>
        <w:t>韓式拌飯</w:t>
      </w:r>
      <w:proofErr w:type="gramEnd"/>
      <w:r w:rsidR="00461B14">
        <w:rPr>
          <w:rFonts w:hint="eastAsia"/>
        </w:rPr>
        <w:t>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篩選，故屬於調味飯類；「烤肉飯」不符合第一行的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篩選，而符合第三行的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afa"/>
        <w:tblW w:w="9630" w:type="dxa"/>
        <w:jc w:val="center"/>
        <w:tblLook w:val="04A0" w:firstRow="1" w:lastRow="0" w:firstColumn="1" w:lastColumn="0" w:noHBand="0" w:noVBand="1"/>
      </w:tblPr>
      <w:tblGrid>
        <w:gridCol w:w="2463"/>
        <w:gridCol w:w="7167"/>
      </w:tblGrid>
      <w:tr w:rsidR="002730D8" w14:paraId="0792D82D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1DA1F825" w14:textId="108B84FD" w:rsidR="002730D8" w:rsidRDefault="00C67C1B" w:rsidP="00917A50">
            <w:pPr>
              <w:pStyle w:val="aff"/>
            </w:pPr>
            <w:proofErr w:type="gramStart"/>
            <w:r>
              <w:rPr>
                <w:rFonts w:hint="eastAsia"/>
              </w:rPr>
              <w:lastRenderedPageBreak/>
              <w:t>雜</w:t>
            </w:r>
            <w:r w:rsidR="00461B14">
              <w:rPr>
                <w:rFonts w:hint="eastAsia"/>
              </w:rPr>
              <w:t>類</w:t>
            </w:r>
            <w:proofErr w:type="gramEnd"/>
          </w:p>
        </w:tc>
        <w:tc>
          <w:tcPr>
            <w:tcW w:w="7167" w:type="dxa"/>
          </w:tcPr>
          <w:p w14:paraId="69B95F88" w14:textId="76D09442" w:rsidR="002730D8" w:rsidRPr="00C67C1B" w:rsidRDefault="002730D8" w:rsidP="00917A50">
            <w:pPr>
              <w:pStyle w:val="aff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</w:t>
            </w:r>
            <w:r w:rsidR="00C67C1B" w:rsidRPr="00C67C1B">
              <w:rPr>
                <w:rFonts w:hint="eastAsia"/>
              </w:rPr>
              <w:t>(</w:t>
            </w:r>
            <w:proofErr w:type="gramStart"/>
            <w:r w:rsidR="00C67C1B" w:rsidRPr="00C67C1B">
              <w:rPr>
                <w:rFonts w:hint="eastAsia"/>
              </w:rPr>
              <w:t>焗</w:t>
            </w:r>
            <w:proofErr w:type="gramEnd"/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拌飯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炒飯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飯</w:t>
            </w:r>
            <w:proofErr w:type="gramStart"/>
            <w:r w:rsidR="00C67C1B" w:rsidRPr="00C67C1B">
              <w:rPr>
                <w:rFonts w:hint="eastAsia"/>
              </w:rPr>
              <w:t>糰</w:t>
            </w:r>
            <w:proofErr w:type="gramEnd"/>
            <w:r w:rsidR="00C67C1B" w:rsidRPr="00C67C1B">
              <w:rPr>
                <w:rFonts w:hint="eastAsia"/>
              </w:rPr>
              <w:t>)</w:t>
            </w:r>
            <w:r w:rsidRPr="002730D8">
              <w:rPr>
                <w:rFonts w:hint="eastAsia"/>
              </w:rPr>
              <w:t>"</w:t>
            </w:r>
          </w:p>
        </w:tc>
      </w:tr>
      <w:tr w:rsidR="002730D8" w14:paraId="57BD90FD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277BDBD0" w14:textId="05CD4799" w:rsidR="002730D8" w:rsidRDefault="002730D8" w:rsidP="00917A50">
            <w:pPr>
              <w:pStyle w:val="aff"/>
            </w:pPr>
            <w:proofErr w:type="gramStart"/>
            <w:r>
              <w:rPr>
                <w:rFonts w:hint="eastAsia"/>
              </w:rPr>
              <w:t>麵</w:t>
            </w:r>
            <w:proofErr w:type="gramEnd"/>
            <w:r>
              <w:rPr>
                <w:rFonts w:hint="eastAsia"/>
              </w:rPr>
              <w:t>類</w:t>
            </w:r>
          </w:p>
        </w:tc>
        <w:tc>
          <w:tcPr>
            <w:tcW w:w="7167" w:type="dxa"/>
          </w:tcPr>
          <w:p w14:paraId="55AC8D82" w14:textId="31EA5AF1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麵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1E700ECE" w14:textId="0B60A6FA" w:rsidR="002730D8" w:rsidRDefault="002730D8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7167" w:type="dxa"/>
          </w:tcPr>
          <w:p w14:paraId="4BF4C6F5" w14:textId="17EBE214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proofErr w:type="gramStart"/>
            <w:r w:rsidRPr="002730D8">
              <w:rPr>
                <w:rFonts w:hint="eastAsia"/>
              </w:rPr>
              <w:t>副菜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6B5EF0F7" w14:textId="36D1033B" w:rsidR="002730D8" w:rsidRDefault="002730D8" w:rsidP="00917A50">
            <w:pPr>
              <w:pStyle w:val="aff"/>
            </w:pPr>
            <w:r>
              <w:rPr>
                <w:rFonts w:hint="eastAsia"/>
              </w:rPr>
              <w:t>小吃類</w:t>
            </w:r>
          </w:p>
        </w:tc>
        <w:tc>
          <w:tcPr>
            <w:tcW w:w="7167" w:type="dxa"/>
          </w:tcPr>
          <w:p w14:paraId="344F2818" w14:textId="50DBA0BF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proofErr w:type="gramStart"/>
            <w:r w:rsidRPr="002730D8">
              <w:rPr>
                <w:rFonts w:hint="eastAsia"/>
              </w:rPr>
              <w:t>蔥抓餅</w:t>
            </w:r>
            <w:proofErr w:type="gramEnd"/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5673F6">
        <w:trPr>
          <w:trHeight w:val="518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3C3A4BAC" w14:textId="3A250FFB" w:rsidR="002730D8" w:rsidRDefault="002730D8" w:rsidP="00917A50">
            <w:pPr>
              <w:pStyle w:val="aff"/>
            </w:pPr>
            <w:proofErr w:type="gramStart"/>
            <w:r>
              <w:rPr>
                <w:rFonts w:hint="eastAsia"/>
              </w:rPr>
              <w:t>鍋類</w:t>
            </w:r>
            <w:proofErr w:type="gramEnd"/>
          </w:p>
        </w:tc>
        <w:tc>
          <w:tcPr>
            <w:tcW w:w="7167" w:type="dxa"/>
          </w:tcPr>
          <w:p w14:paraId="2375E120" w14:textId="22F214A4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</w:tbl>
    <w:p w14:paraId="6AF2185E" w14:textId="480ABA18" w:rsidR="00E913A0" w:rsidRPr="004D6678" w:rsidRDefault="001367D7" w:rsidP="00541934">
      <w:pPr>
        <w:pStyle w:val="4"/>
      </w:pPr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</w:p>
    <w:p w14:paraId="5E92042E" w14:textId="5BDCA874" w:rsidR="001367D7" w:rsidRDefault="0053708C" w:rsidP="00413EC3">
      <w:proofErr w:type="gramStart"/>
      <w:r>
        <w:rPr>
          <w:rFonts w:hint="eastAsia"/>
        </w:rPr>
        <w:t>將甲生的</w:t>
      </w:r>
      <w:proofErr w:type="gramEnd"/>
      <w:r>
        <w:rPr>
          <w:rFonts w:hint="eastAsia"/>
        </w:rPr>
        <w:t>點餐資料提取出來，並</w:t>
      </w:r>
      <w:r w:rsidR="001367D7">
        <w:rPr>
          <w:rFonts w:hint="eastAsia"/>
        </w:rPr>
        <w:t>加以分類，再填上是否有點餐，即為點餐序列。</w:t>
      </w:r>
    </w:p>
    <w:tbl>
      <w:tblPr>
        <w:tblStyle w:val="afa"/>
        <w:tblW w:w="9674" w:type="dxa"/>
        <w:jc w:val="center"/>
        <w:tblLook w:val="04A0" w:firstRow="1" w:lastRow="0" w:firstColumn="1" w:lastColumn="0" w:noHBand="0" w:noVBand="1"/>
      </w:tblPr>
      <w:tblGrid>
        <w:gridCol w:w="1611"/>
        <w:gridCol w:w="1611"/>
        <w:gridCol w:w="1613"/>
        <w:gridCol w:w="1613"/>
        <w:gridCol w:w="1613"/>
        <w:gridCol w:w="1613"/>
      </w:tblGrid>
      <w:tr w:rsidR="0023415F" w14:paraId="0DC34EEB" w14:textId="77777777" w:rsidTr="005673F6">
        <w:trPr>
          <w:trHeight w:val="569"/>
          <w:jc w:val="center"/>
        </w:trPr>
        <w:tc>
          <w:tcPr>
            <w:tcW w:w="1611" w:type="dxa"/>
          </w:tcPr>
          <w:p w14:paraId="1F78FA33" w14:textId="77777777" w:rsidR="0023415F" w:rsidRDefault="0023415F" w:rsidP="00917A50">
            <w:pPr>
              <w:pStyle w:val="aff"/>
            </w:pPr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611" w:type="dxa"/>
            <w:shd w:val="clear" w:color="auto" w:fill="BFBFBF" w:themeFill="background1" w:themeFillShade="BF"/>
          </w:tcPr>
          <w:p w14:paraId="7F234234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06AFB044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08/08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1D09DF6C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1ECCE6FC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35C62697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</w:tr>
      <w:tr w:rsidR="0023415F" w14:paraId="71A109CB" w14:textId="77777777" w:rsidTr="005673F6">
        <w:trPr>
          <w:trHeight w:val="569"/>
          <w:jc w:val="center"/>
        </w:trPr>
        <w:tc>
          <w:tcPr>
            <w:tcW w:w="1611" w:type="dxa"/>
            <w:shd w:val="clear" w:color="auto" w:fill="BFBFBF" w:themeFill="background1" w:themeFillShade="BF"/>
          </w:tcPr>
          <w:p w14:paraId="18B73B9B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611" w:type="dxa"/>
          </w:tcPr>
          <w:p w14:paraId="48765F8E" w14:textId="0A5F366D" w:rsidR="0023415F" w:rsidRDefault="00C67C1B" w:rsidP="00917A50">
            <w:pPr>
              <w:pStyle w:val="aff"/>
            </w:pPr>
            <w:proofErr w:type="gramStart"/>
            <w:r>
              <w:rPr>
                <w:rFonts w:hint="eastAsia"/>
              </w:rPr>
              <w:t>雜</w:t>
            </w:r>
            <w:r w:rsidR="0023415F">
              <w:rPr>
                <w:rFonts w:hint="eastAsia"/>
              </w:rPr>
              <w:t>類</w:t>
            </w:r>
            <w:proofErr w:type="gramEnd"/>
          </w:p>
        </w:tc>
        <w:tc>
          <w:tcPr>
            <w:tcW w:w="1613" w:type="dxa"/>
          </w:tcPr>
          <w:p w14:paraId="003CB7E9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13" w:type="dxa"/>
          </w:tcPr>
          <w:p w14:paraId="346819A5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其他</w:t>
            </w:r>
          </w:p>
        </w:tc>
        <w:tc>
          <w:tcPr>
            <w:tcW w:w="1613" w:type="dxa"/>
          </w:tcPr>
          <w:p w14:paraId="18ACAB08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613" w:type="dxa"/>
          </w:tcPr>
          <w:p w14:paraId="332A1CD6" w14:textId="32633839" w:rsidR="0023415F" w:rsidRDefault="0053708C" w:rsidP="00917A50">
            <w:pPr>
              <w:pStyle w:val="aff"/>
            </w:pPr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</w:tr>
      <w:tr w:rsidR="0023415F" w14:paraId="15BCBD7C" w14:textId="77777777" w:rsidTr="005673F6">
        <w:trPr>
          <w:trHeight w:val="552"/>
          <w:jc w:val="center"/>
        </w:trPr>
        <w:tc>
          <w:tcPr>
            <w:tcW w:w="1611" w:type="dxa"/>
            <w:shd w:val="clear" w:color="auto" w:fill="BFBFBF" w:themeFill="background1" w:themeFillShade="BF"/>
          </w:tcPr>
          <w:p w14:paraId="4A019899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611" w:type="dxa"/>
          </w:tcPr>
          <w:p w14:paraId="3A47F621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613" w:type="dxa"/>
          </w:tcPr>
          <w:p w14:paraId="75BA33F1" w14:textId="77777777" w:rsidR="0023415F" w:rsidRDefault="0023415F" w:rsidP="00917A50">
            <w:pPr>
              <w:pStyle w:val="aff"/>
            </w:pPr>
            <w:r>
              <w:t>False</w:t>
            </w:r>
          </w:p>
        </w:tc>
        <w:tc>
          <w:tcPr>
            <w:tcW w:w="1613" w:type="dxa"/>
          </w:tcPr>
          <w:p w14:paraId="03678A3C" w14:textId="77777777" w:rsidR="0023415F" w:rsidRDefault="0023415F" w:rsidP="00917A50">
            <w:pPr>
              <w:pStyle w:val="aff"/>
            </w:pPr>
            <w:r>
              <w:t>True</w:t>
            </w:r>
          </w:p>
        </w:tc>
        <w:tc>
          <w:tcPr>
            <w:tcW w:w="1613" w:type="dxa"/>
          </w:tcPr>
          <w:p w14:paraId="362EBFA4" w14:textId="77777777" w:rsidR="0023415F" w:rsidRDefault="0023415F" w:rsidP="00917A50">
            <w:pPr>
              <w:pStyle w:val="aff"/>
            </w:pPr>
            <w:r>
              <w:t>True</w:t>
            </w:r>
          </w:p>
        </w:tc>
        <w:tc>
          <w:tcPr>
            <w:tcW w:w="1613" w:type="dxa"/>
          </w:tcPr>
          <w:p w14:paraId="3A7AD7FC" w14:textId="77777777" w:rsidR="0023415F" w:rsidRDefault="0023415F" w:rsidP="00917A50">
            <w:pPr>
              <w:pStyle w:val="aff"/>
            </w:pPr>
            <w:r>
              <w:t>True</w:t>
            </w:r>
          </w:p>
        </w:tc>
      </w:tr>
    </w:tbl>
    <w:p w14:paraId="51DC2788" w14:textId="05E579F5" w:rsidR="005077BC" w:rsidRPr="005077BC" w:rsidRDefault="00E913A0" w:rsidP="00541934">
      <w:pPr>
        <w:pStyle w:val="4"/>
      </w:pPr>
      <w:r>
        <w:rPr>
          <w:rFonts w:hint="eastAsia"/>
        </w:rPr>
        <w:t>2. 點餐圖</w:t>
      </w:r>
    </w:p>
    <w:p w14:paraId="42AE5396" w14:textId="6AEB0DC2" w:rsidR="001367D7" w:rsidRDefault="001367D7" w:rsidP="00413EC3">
      <w:r>
        <w:rPr>
          <w:rFonts w:hint="eastAsia"/>
        </w:rPr>
        <w:t>根據點餐序列，刪去沒有點餐的那一天，即如下表。</w:t>
      </w:r>
    </w:p>
    <w:tbl>
      <w:tblPr>
        <w:tblStyle w:val="afa"/>
        <w:tblW w:w="9743" w:type="dxa"/>
        <w:jc w:val="center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51"/>
      </w:tblGrid>
      <w:tr w:rsidR="0053708C" w14:paraId="6D79E722" w14:textId="77777777" w:rsidTr="00B13805">
        <w:trPr>
          <w:trHeight w:val="377"/>
          <w:jc w:val="center"/>
        </w:trPr>
        <w:tc>
          <w:tcPr>
            <w:tcW w:w="1948" w:type="dxa"/>
            <w:shd w:val="clear" w:color="auto" w:fill="FFFFFF" w:themeFill="background1"/>
          </w:tcPr>
          <w:p w14:paraId="053F7FBA" w14:textId="0BB4D10E" w:rsidR="0053708C" w:rsidRDefault="0053708C" w:rsidP="00917A50">
            <w:pPr>
              <w:pStyle w:val="aff"/>
            </w:pPr>
            <w:proofErr w:type="gramStart"/>
            <w:r>
              <w:rPr>
                <w:rFonts w:hint="eastAsia"/>
              </w:rPr>
              <w:t>甲生</w:t>
            </w:r>
            <w:proofErr w:type="gramEnd"/>
          </w:p>
        </w:tc>
        <w:tc>
          <w:tcPr>
            <w:tcW w:w="1948" w:type="dxa"/>
            <w:shd w:val="clear" w:color="auto" w:fill="BFBFBF" w:themeFill="background1" w:themeFillShade="BF"/>
          </w:tcPr>
          <w:p w14:paraId="7013B764" w14:textId="25AF690D" w:rsidR="0053708C" w:rsidRDefault="0053708C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948" w:type="dxa"/>
            <w:shd w:val="clear" w:color="auto" w:fill="BFBFBF" w:themeFill="background1" w:themeFillShade="BF"/>
          </w:tcPr>
          <w:p w14:paraId="3F6F79B4" w14:textId="555DD803" w:rsidR="0053708C" w:rsidRDefault="0053708C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948" w:type="dxa"/>
            <w:shd w:val="clear" w:color="auto" w:fill="BFBFBF" w:themeFill="background1" w:themeFillShade="BF"/>
          </w:tcPr>
          <w:p w14:paraId="329CCA54" w14:textId="0C34BF17" w:rsidR="0053708C" w:rsidRDefault="0053708C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440ACD7C" w14:textId="5E937A38" w:rsidR="0053708C" w:rsidRDefault="0053708C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</w:tr>
      <w:tr w:rsidR="0053708C" w14:paraId="68D555F6" w14:textId="77777777" w:rsidTr="00B13805">
        <w:trPr>
          <w:trHeight w:val="377"/>
          <w:jc w:val="center"/>
        </w:trPr>
        <w:tc>
          <w:tcPr>
            <w:tcW w:w="1948" w:type="dxa"/>
            <w:shd w:val="clear" w:color="auto" w:fill="BFBFBF" w:themeFill="background1" w:themeFillShade="BF"/>
          </w:tcPr>
          <w:p w14:paraId="78A5026D" w14:textId="04C5027E" w:rsidR="0053708C" w:rsidRDefault="0053708C" w:rsidP="00917A50">
            <w:pPr>
              <w:pStyle w:val="aff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948" w:type="dxa"/>
          </w:tcPr>
          <w:p w14:paraId="6D5B1232" w14:textId="12E0DBFA" w:rsidR="0053708C" w:rsidRDefault="0053708C" w:rsidP="00917A50">
            <w:pPr>
              <w:pStyle w:val="aff"/>
            </w:pPr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  <w:tc>
          <w:tcPr>
            <w:tcW w:w="1948" w:type="dxa"/>
          </w:tcPr>
          <w:p w14:paraId="59D5F914" w14:textId="18F8EECB" w:rsidR="0053708C" w:rsidRDefault="0053708C" w:rsidP="00917A50">
            <w:pPr>
              <w:pStyle w:val="aff"/>
            </w:pPr>
            <w:r>
              <w:rPr>
                <w:rFonts w:hint="eastAsia"/>
              </w:rPr>
              <w:t>其他</w:t>
            </w:r>
          </w:p>
        </w:tc>
        <w:tc>
          <w:tcPr>
            <w:tcW w:w="1948" w:type="dxa"/>
          </w:tcPr>
          <w:p w14:paraId="00C16A48" w14:textId="1F790CC3" w:rsidR="0053708C" w:rsidRDefault="0053708C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951" w:type="dxa"/>
          </w:tcPr>
          <w:p w14:paraId="171702DB" w14:textId="32917FCE" w:rsidR="0053708C" w:rsidRDefault="0053708C" w:rsidP="00917A50">
            <w:pPr>
              <w:pStyle w:val="aff"/>
            </w:pPr>
            <w:proofErr w:type="gramStart"/>
            <w:r>
              <w:rPr>
                <w:rFonts w:hint="eastAsia"/>
              </w:rPr>
              <w:t>雜類</w:t>
            </w:r>
            <w:proofErr w:type="gramEnd"/>
          </w:p>
        </w:tc>
      </w:tr>
      <w:tr w:rsidR="0053708C" w14:paraId="51B3E51C" w14:textId="77777777" w:rsidTr="00B13805">
        <w:trPr>
          <w:trHeight w:val="366"/>
          <w:jc w:val="center"/>
        </w:trPr>
        <w:tc>
          <w:tcPr>
            <w:tcW w:w="1948" w:type="dxa"/>
            <w:shd w:val="clear" w:color="auto" w:fill="BFBFBF" w:themeFill="background1" w:themeFillShade="BF"/>
          </w:tcPr>
          <w:p w14:paraId="19E8DFE7" w14:textId="00ECF5C0" w:rsidR="0053708C" w:rsidRDefault="0053708C" w:rsidP="00917A50">
            <w:pPr>
              <w:pStyle w:val="aff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948" w:type="dxa"/>
          </w:tcPr>
          <w:p w14:paraId="15E26302" w14:textId="6697619A" w:rsidR="0053708C" w:rsidRDefault="0053708C" w:rsidP="00917A50">
            <w:pPr>
              <w:pStyle w:val="aff"/>
            </w:pPr>
            <w:r>
              <w:t>True</w:t>
            </w:r>
          </w:p>
        </w:tc>
        <w:tc>
          <w:tcPr>
            <w:tcW w:w="1948" w:type="dxa"/>
          </w:tcPr>
          <w:p w14:paraId="28FCFF25" w14:textId="58883C51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  <w:tc>
          <w:tcPr>
            <w:tcW w:w="1948" w:type="dxa"/>
          </w:tcPr>
          <w:p w14:paraId="0CD509DB" w14:textId="7D7ED46D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  <w:tc>
          <w:tcPr>
            <w:tcW w:w="1951" w:type="dxa"/>
          </w:tcPr>
          <w:p w14:paraId="63E7E11C" w14:textId="05A8541C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</w:tr>
    </w:tbl>
    <w:p w14:paraId="58D27081" w14:textId="6D0EC6BC" w:rsidR="004C7A0A" w:rsidRDefault="004C7A0A" w:rsidP="00413EC3">
      <w:r>
        <w:rPr>
          <w:noProof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3F870BC4" wp14:editId="251F4EA3">
                <wp:simplePos x="0" y="0"/>
                <wp:positionH relativeFrom="column">
                  <wp:posOffset>880110</wp:posOffset>
                </wp:positionH>
                <wp:positionV relativeFrom="paragraph">
                  <wp:posOffset>711835</wp:posOffset>
                </wp:positionV>
                <wp:extent cx="4170680" cy="1590674"/>
                <wp:effectExtent l="0" t="0" r="0" b="0"/>
                <wp:wrapTopAndBottom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295316" y="18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0ABA3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1473530" y="857309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054F33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2654630" y="276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C4034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1533566" y="309601"/>
                            <a:ext cx="1121064" cy="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2530442" y="646823"/>
                            <a:ext cx="743313" cy="3011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914441" y="619184"/>
                            <a:ext cx="740427" cy="3287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70BC4" id="畫布 41" o:spid="_x0000_s1039" editas="canvas" style="position:absolute;left:0;text-align:left;margin-left:69.3pt;margin-top:56.05pt;width:328.4pt;height:125.25pt;z-index:251672576;mso-height-relative:margin" coordsize="41706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">
                <v:shape id="_x0000_s1040" type="#_x0000_t75" style="position:absolute;width:41706;height:15900;visibility:visible;mso-wrap-style:square">
                  <v:fill o:detectmouseclick="t"/>
                  <v:path o:connecttype="none"/>
                </v:shape>
                <v:oval id="橢圓 44" o:spid="_x0000_s1041" style="position:absolute;left:2953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0440ABA3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14735;top:8573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R+M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0gfYf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FH4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40054F33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26546;top:276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JjMUA&#10;AADbAAAADwAAAGRycy9kb3ducmV2LnhtbESPT2vCQBTE70K/w/IKvemmolGiq4ggWPDin4PeHtnX&#10;bNrs25DdmLSfvlsQPA4z8xtmue5tJe7U+NKxgvdRAoI4d7rkQsHlvBvOQfiArLFyTAp+yMN69TJY&#10;YqZdx0e6n0IhIoR9hgpMCHUmpc8NWfQjVxNH79M1FkOUTSF1g12E20qOkySVFkuOCwZr2hrKv0+t&#10;VfBrJ4fjh0+T3dftOi27WWvG21apt9d+swARqA/P8KO91wrSCfx/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cm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6BC4034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15335;top:3096;width:11211;height: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+C8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NI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I+C8IAAADbAAAADwAAAAAAAAAAAAAA&#10;AAChAgAAZHJzL2Rvd25yZXYueG1sUEsFBgAAAAAEAAQA+QAAAJADAAAAAA==&#10;" strokecolor="black [3200]" strokeweight=".5pt">
                  <v:stroke endarrow="block" joinstyle="miter"/>
                </v:shape>
                <v:shape id="直線單箭頭接點 50" o:spid="_x0000_s1045" type="#_x0000_t32" style="position:absolute;left:25304;top:6468;width:7433;height:30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21MEAAADbAAAADwAAAGRycy9kb3ducmV2LnhtbERPS2vCQBC+C/6HZYReRDca+yB1FamU&#10;ejUt0t6m2TEJZmdDZtX033cPgseP771c965RF+qk9mxgNk1AERfe1lwa+Pp8n7yAkoBssfFMBv5I&#10;YL0aDpaYWX/lPV3yUKoYwpKhgSqENtNaioocytS3xJE7+s5hiLArte3wGsNdo+dJ8qQd1hwbKmzp&#10;raLilJ+dgTQsZL5ffD9L/lP+ju02TeXwYczDqN+8ggrUh7v45t5ZA49xffwSf4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HbUwQAAANsAAAAPAAAAAAAAAAAAAAAA&#10;AKECAABkcnMvZG93bnJldi54bWxQSwUGAAAAAAQABAD5AAAAjwMAAAAA&#10;" strokecolor="black [3200]" strokeweight=".5pt">
                  <v:stroke endarrow="block" joinstyle="miter"/>
                </v:shape>
                <v:shape id="直線單箭頭接點 51" o:spid="_x0000_s1046" type="#_x0000_t32" style="position:absolute;left:9144;top:6191;width:7404;height:32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YvMQAAADbAAAADwAAAGRycy9kb3ducmV2LnhtbESP0WrCQBRE3wv+w3IFX0rdRKhodA0i&#10;CKH0odF+wDV7TUKyd0N2NbFf3y0UfBxm5gyzTUfTijv1rrasIJ5HIIgLq2suFXyfj28rEM4ja2wt&#10;k4IHOUh3k5ctJtoOnNP95EsRIOwSVFB53yVSuqIig25uO+LgXW1v0AfZl1L3OAS4aeUiipbSYM1h&#10;ocKODhUVzelmFAzNT/7Z6NePgM1u/vy1Xh0va6Vm03G/AeFp9M/wfzvTCt5j+PsSf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39i8xAAAANsAAAAPAAAAAAAAAAAA&#10;AAAAAKECAABkcnMvZG93bnJldi54bWxQSwUGAAAAAAQABAD5AAAAkgMAAAAA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1367D7"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</w:t>
      </w:r>
      <w:proofErr w:type="gramStart"/>
      <w:r w:rsidR="005077BC">
        <w:rPr>
          <w:rFonts w:hint="eastAsia"/>
        </w:rPr>
        <w:t>有向圖</w:t>
      </w:r>
      <w:proofErr w:type="gramEnd"/>
      <w:r w:rsidR="001367D7">
        <w:rPr>
          <w:rFonts w:hint="eastAsia"/>
        </w:rPr>
        <w:t>。</w:t>
      </w:r>
    </w:p>
    <w:p w14:paraId="4ABB0DA7" w14:textId="567BC83B" w:rsidR="00131AA1" w:rsidRDefault="004C7A0A" w:rsidP="00413EC3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3D189137" wp14:editId="68602715">
                <wp:simplePos x="0" y="0"/>
                <wp:positionH relativeFrom="margin">
                  <wp:align>center</wp:align>
                </wp:positionH>
                <wp:positionV relativeFrom="paragraph">
                  <wp:posOffset>718185</wp:posOffset>
                </wp:positionV>
                <wp:extent cx="4921250" cy="1572260"/>
                <wp:effectExtent l="0" t="0" r="0" b="27940"/>
                <wp:wrapTopAndBottom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70463" y="283649"/>
                            <a:ext cx="1268924" cy="6328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1899490" y="939980"/>
                            <a:ext cx="1268924" cy="632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3349606" y="356946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2982584" y="976071"/>
                            <a:ext cx="986147" cy="56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5"/>
                        </wps:cNvCnPr>
                        <wps:spPr>
                          <a:xfrm flipH="1" flipV="1">
                            <a:off x="1753557" y="823860"/>
                            <a:ext cx="331763" cy="208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606610" y="-476718"/>
                            <a:ext cx="71280" cy="1777387"/>
                          </a:xfrm>
                          <a:prstGeom prst="curvedConnector3">
                            <a:avLst>
                              <a:gd name="adj1" fmla="val -4507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1161651" y="518501"/>
                            <a:ext cx="432480" cy="104319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168414" y="885402"/>
                            <a:ext cx="1238104" cy="370938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4142289" y="183387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1034266" y="105676"/>
                            <a:ext cx="92686" cy="448632"/>
                          </a:xfrm>
                          <a:prstGeom prst="curvedConnector3">
                            <a:avLst>
                              <a:gd name="adj1" fmla="val -2466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D189137" id="畫布 69" o:spid="_x0000_s1047" editas="canvas" style="position:absolute;left:0;text-align:left;margin-left:0;margin-top:56.55pt;width:387.5pt;height:123.8pt;z-index:251673600;mso-position-horizontal:center;mso-position-horizontal-relative:margin" coordsize="49212,1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">
                <v:shape id="_x0000_s1048" type="#_x0000_t75" style="position:absolute;width:49212;height:15722;visibility:visible;mso-wrap-style:square">
                  <v:fill o:detectmouseclick="t"/>
                  <v:path o:connecttype="none"/>
                </v:shape>
                <v:oval id="橢圓 52" o:spid="_x0000_s1049" style="position:absolute;left:6704;top:2836;width:12689;height:6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+3sUA&#10;AADbAAAADwAAAGRycy9kb3ducmV2LnhtbESPS2vDMBCE74X+B7GF3BK5Ji+cKCEEAinkkschuS3W&#10;1nJrrYwlx25+fVUI9DjMzDfMct3bStyp8aVjBe+jBARx7nTJhYLLeTecg/ABWWPlmBT8kIf16vVl&#10;iZl2HR/pfgqFiBD2GSowIdSZlD43ZNGPXE0cvU/XWAxRNoXUDXYRbiuZJslUWiw5LhisaWso/z61&#10;VsHDjg/HDz9Ndl+366TsZq1Jt61Sg7d+swARqA//4Wd7rxVMUv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7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18994;top:9399;width:12690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bRc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m8L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JtF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33496;top:3569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F8UA&#10;AADbAAAADwAAAGRycy9kb3ducmV2LnhtbESPT2vCQBTE74V+h+UVvOmmolGiq4ggWPDin4PeHtnX&#10;bNrs25DdmNRP3y0IPQ4z8xtmue5tJe7U+NKxgvdRAoI4d7rkQsHlvBvOQfiArLFyTAp+yMN69fqy&#10;xEy7jo90P4VCRAj7DBWYEOpMSp8bsuhHriaO3qdrLIYom0LqBrsIt5UcJ0kqLZYcFwzWtDWUf59a&#10;q+BhJ4fjh0+T3dftOi27WWvG21apwVu/WYAI1If/8LO91wrSK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WwX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29825;top:9760;width:9862;height:5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68" o:spid="_x0000_s1053" type="#_x0000_t32" style="position:absolute;left:17535;top:8238;width:3318;height:20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7nM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rL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u5zDAAAA2wAAAA8AAAAAAAAAAAAA&#10;AAAAoQIAAGRycy9kb3ducmV2LnhtbFBLBQYAAAAABAAEAPkAAACRAw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6065;top:-4767;width:713;height:177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4+b4AAADbAAAADwAAAGRycy9kb3ducmV2LnhtbESPwQrCMBBE74L/EFbwpqk9qFSjiKAI&#10;HorVD1iatS02m9JEW//eCILHYWbeMOttb2rxotZVlhXMphEI4tzqigsFt+thsgThPLLG2jIpeJOD&#10;7WY4WGOibccXemW+EAHCLkEFpfdNIqXLSzLoprYhDt7dtgZ9kG0hdYtdgJtaxlE0lwYrDgslNrQv&#10;KX9kT6OgfqeHRXzpiuv5yDGmnGb+JpUaj/rdCoSn3v/Dv/ZJK1jM4Psl/AC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trj5vgAAANsAAAAPAAAAAAAAAAAAAAAAAKEC&#10;AABkcnMvZG93bnJldi54bWxQSwUGAAAAAAQABAD5AAAAjAMAAAAA&#10;" adj="-97359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11615;top:5185;width:4325;height:10432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NfRcQAAADbAAAADwAAAGRycy9kb3ducmV2LnhtbESPQWsCMRSE74L/IbyCN81W0S1bo4hF&#10;6KFFtKXQ22Pzulm6eVk2qVn99Y0geBxm5htmue5tI07U+dqxgsdJBoK4dLrmSsHnx278BMIHZI2N&#10;Y1JwJg/r1XCwxEK7yAc6HUMlEoR9gQpMCG0hpS8NWfQT1xIn78d1FkOSXSV1hzHBbSOnWbaQFmtO&#10;CwZb2hoqf49/VsHuEmf8rWN8z+nlnFvzpvdfXqnRQ795BhGoD/fwrf2qFeRzuH5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19FxAAAANsAAAAPAAAAAAAAAAAA&#10;AAAAAKECAABkcnMvZG93bnJldi54bWxQSwUGAAAAAAQABAD5AAAAkgMAAAAA&#10;" strokecolor="black [3200]" strokeweight=".5pt">
                  <v:stroke endarrow="block" joinstyle="miter"/>
                </v:shape>
                <v:shape id="弧形接點 76" o:spid="_x0000_s1056" type="#_x0000_t37" style="position:absolute;left:31684;top:8854;width:12381;height:370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cWsYAAADbAAAADwAAAGRycy9kb3ducmV2LnhtbESPQWvCQBSE70L/w/IKXkrdVIoNMRtp&#10;C0IrUagVz4/sMwlm34bsRmN/fVcQPA4z8w2TLgbTiBN1rras4GUSgSAurK65VLD7XT7HIJxH1thY&#10;JgUXcrDIHkYpJtqe+YdOW1+KAGGXoILK+zaR0hUVGXQT2xIH72A7gz7IrpS6w3OAm0ZOo2gmDdYc&#10;Fips6bOi4rjtjYL1Pv/+e/045uvV9Cn2qDf9Je+VGj8O73MQngZ/D9/aX1rB2wyuX8IP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X3FrGAAAA2wAAAA8AAAAAAAAA&#10;AAAAAAAAoQIAAGRycy9kb3ducmV2LnhtbFBLBQYAAAAABAAEAPkAAACUAwAAAAA=&#10;" strokecolor="black [3200]" strokeweight=".5pt">
                  <v:stroke endarrow="block" joinstyle="miter"/>
                </v:shape>
                <v:shape id="弧形接點 73" o:spid="_x0000_s1057" type="#_x0000_t38" style="position:absolute;left:41422;top:1834;width:907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89t8YAAADbAAAADwAAAGRycy9kb3ducmV2LnhtbESPQWsCMRSE74X+h/CEXopmrVB1NYqV&#10;Fnux4Kp4fW6eu6mbl2UTdfvvm0LB4zAz3zDTeWsrcaXGG8cK+r0EBHHutOFCwW770R2B8AFZY+WY&#10;FPyQh/ns8WGKqXY33tA1C4WIEPYpKihDqFMpfV6SRd9zNXH0Tq6xGKJsCqkbvEW4reRLkrxKi4bj&#10;Qok1LUvKz9nFKljj8u2wMuPN3mzb9+HX4vn4fboo9dRpFxMQgdpwD/+3P7WC4QD+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/PbfGAAAA2wAAAA8AAAAAAAAA&#10;AAAAAAAAoQIAAGRycy9kb3ducmV2LnhtbFBLBQYAAAAABAAEAPkAAACUAwAAAAA=&#10;" adj="-54459" strokecolor="black [3200]" strokeweight=".5pt">
                  <v:stroke endarrow="block" joinstyle="miter"/>
                </v:shape>
                <v:shape id="弧形接點 74" o:spid="_x0000_s1058" type="#_x0000_t38" style="position:absolute;left:10342;top:1056;width:927;height:448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jSZMYAAADbAAAADwAAAGRycy9kb3ducmV2LnhtbESPQWvCQBSE70L/w/IKvYjZtLYq0VWK&#10;IKaXQqwHjy/ZZ5I2+zZmV43/3i0Uehxm5htmsepNIy7UudqygucoBkFcWF1zqWD/tRnNQDiPrLGx&#10;TApu5GC1fBgsMNH2yhlddr4UAcIuQQWV920ipSsqMugi2xIH72g7gz7IrpS6w2uAm0a+xPFEGqw5&#10;LFTY0rqi4md3NgrM5yH9Hp+H6XEqP3x22uZv2yxX6umxf5+D8NT7//BfO9UKpq/w+yX8A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40mTGAAAA2wAAAA8AAAAAAAAA&#10;AAAAAAAAoQIAAGRycy9kb3ducmV2LnhtbFBLBQYAAAAABAAEAPkAAACUAwAAAAA=&#10;" adj="-53274" strokecolor="black [3200]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5077BC">
        <w:rPr>
          <w:rFonts w:hint="eastAsia"/>
        </w:rPr>
        <w:t>若將</w:t>
      </w:r>
      <w:r w:rsidR="00373571">
        <w:rPr>
          <w:rFonts w:hint="eastAsia"/>
        </w:rPr>
        <w:t>所有</w:t>
      </w:r>
      <w:r w:rsidR="005077BC">
        <w:rPr>
          <w:rFonts w:hint="eastAsia"/>
        </w:rPr>
        <w:t>人的點餐序列寫入同一張圖，則可得到</w:t>
      </w:r>
      <w:r w:rsidR="00131AA1">
        <w:rPr>
          <w:rFonts w:hint="eastAsia"/>
        </w:rPr>
        <w:t>如同</w:t>
      </w:r>
      <w:r w:rsidR="005077BC">
        <w:rPr>
          <w:rFonts w:hint="eastAsia"/>
        </w:rPr>
        <w:t>下面的</w:t>
      </w:r>
      <w:proofErr w:type="gramStart"/>
      <w:r w:rsidR="005077BC">
        <w:rPr>
          <w:rFonts w:hint="eastAsia"/>
        </w:rPr>
        <w:t>有向圖</w:t>
      </w:r>
      <w:proofErr w:type="gramEnd"/>
      <w:r w:rsidR="00A3519E">
        <w:rPr>
          <w:rFonts w:hint="eastAsia"/>
        </w:rPr>
        <w:t>，我們稱呼他為</w:t>
      </w:r>
      <w:proofErr w:type="gramStart"/>
      <w:r w:rsidR="00A3519E">
        <w:rPr>
          <w:rFonts w:hint="eastAsia"/>
        </w:rPr>
        <w:t>點餐圖</w:t>
      </w:r>
      <w:proofErr w:type="gramEnd"/>
      <w:r w:rsidR="005077BC">
        <w:rPr>
          <w:rFonts w:hint="eastAsia"/>
        </w:rPr>
        <w:t>。</w:t>
      </w:r>
    </w:p>
    <w:p w14:paraId="3C0AB205" w14:textId="2BD56E07" w:rsidR="00142AE1" w:rsidRDefault="00CA6699" w:rsidP="00CD23E6">
      <w:pPr>
        <w:pStyle w:val="3"/>
      </w:pPr>
      <w:bookmarkStart w:id="47" w:name="_Toc529699322"/>
      <w:bookmarkStart w:id="48" w:name="_Toc532219438"/>
      <w:r>
        <w:rPr>
          <w:rFonts w:hint="eastAsia"/>
        </w:rPr>
        <w:t>(</w:t>
      </w:r>
      <w:r w:rsidR="002B287C">
        <w:rPr>
          <w:rFonts w:hint="eastAsia"/>
        </w:rPr>
        <w:t>二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7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8"/>
    </w:p>
    <w:p w14:paraId="03BE3DFC" w14:textId="65BD69E8" w:rsidR="002B287C" w:rsidRDefault="0023415F" w:rsidP="00413EC3">
      <w:r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</w:t>
      </w:r>
      <w:proofErr w:type="gramStart"/>
      <w:r w:rsidR="00943692">
        <w:rPr>
          <w:rFonts w:hint="eastAsia"/>
        </w:rPr>
        <w:t>冪</w:t>
      </w:r>
      <w:proofErr w:type="gramEnd"/>
      <w:r w:rsidR="00943692">
        <w:rPr>
          <w:rFonts w:hint="eastAsia"/>
        </w:rPr>
        <w:t>代替。</w:t>
      </w:r>
    </w:p>
    <w:p w14:paraId="2B1848A6" w14:textId="2E94C764" w:rsidR="0016466F" w:rsidRDefault="0016466F" w:rsidP="00413EC3"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</w:t>
      </w:r>
      <w:proofErr w:type="gramStart"/>
      <w:r w:rsidR="00BA15B7">
        <w:rPr>
          <w:rFonts w:hint="eastAsia"/>
        </w:rPr>
        <w:t>與圖論中的</w:t>
      </w:r>
      <w:proofErr w:type="gramEnd"/>
      <w:r w:rsidR="00BA15B7">
        <w:rPr>
          <w:rFonts w:hint="eastAsia"/>
        </w:rPr>
        <w:t>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5673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65BD07E0" w14:textId="77777777" w:rsidR="0056759C" w:rsidRDefault="0056759C" w:rsidP="00917A50">
            <w:pPr>
              <w:pStyle w:val="aff"/>
              <w:jc w:val="center"/>
            </w:pPr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1FE413D0" w14:textId="77777777" w:rsidR="0056759C" w:rsidRDefault="0056759C" w:rsidP="00917A50">
            <w:pPr>
              <w:pStyle w:val="aff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5673F6">
        <w:trPr>
          <w:jc w:val="center"/>
        </w:trPr>
        <w:tc>
          <w:tcPr>
            <w:tcW w:w="4508" w:type="dxa"/>
          </w:tcPr>
          <w:p w14:paraId="1945DBDF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5673F6">
        <w:trPr>
          <w:jc w:val="center"/>
        </w:trPr>
        <w:tc>
          <w:tcPr>
            <w:tcW w:w="4508" w:type="dxa"/>
          </w:tcPr>
          <w:p w14:paraId="526285F7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5673F6">
        <w:trPr>
          <w:jc w:val="center"/>
        </w:trPr>
        <w:tc>
          <w:tcPr>
            <w:tcW w:w="4508" w:type="dxa"/>
          </w:tcPr>
          <w:p w14:paraId="2D9C9728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5673F6">
        <w:trPr>
          <w:jc w:val="center"/>
        </w:trPr>
        <w:tc>
          <w:tcPr>
            <w:tcW w:w="4508" w:type="dxa"/>
          </w:tcPr>
          <w:p w14:paraId="2D6D469F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要吃同一道</w:t>
            </w:r>
            <w:proofErr w:type="gramEnd"/>
            <w:r>
              <w:rPr>
                <w:rFonts w:hint="eastAsia"/>
              </w:rPr>
              <w:t>菜</w:t>
            </w:r>
          </w:p>
        </w:tc>
      </w:tr>
      <w:tr w:rsidR="0056759C" w14:paraId="373BC546" w14:textId="77777777" w:rsidTr="005673F6">
        <w:trPr>
          <w:jc w:val="center"/>
        </w:trPr>
        <w:tc>
          <w:tcPr>
            <w:tcW w:w="4508" w:type="dxa"/>
          </w:tcPr>
          <w:p w14:paraId="70A39385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4E5F408A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541934">
      <w:pPr>
        <w:pStyle w:val="4"/>
      </w:pPr>
      <w:r>
        <w:rPr>
          <w:rFonts w:hint="eastAsia"/>
        </w:rPr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</w:p>
    <w:p w14:paraId="168E1F99" w14:textId="1CB22691" w:rsidR="00A3519E" w:rsidRDefault="00C25CB3" w:rsidP="00413EC3">
      <w:r>
        <w:rPr>
          <w:rFonts w:hint="eastAsia"/>
        </w:rPr>
        <w:t>對於任意</w:t>
      </w:r>
      <w:proofErr w:type="gramStart"/>
      <w:r>
        <w:rPr>
          <w:rFonts w:hint="eastAsia"/>
        </w:rPr>
        <w:t>有向圖</w:t>
      </w:r>
      <w:proofErr w:type="gramEnd"/>
      <w:r>
        <w:rPr>
          <w:rFonts w:hint="eastAsia"/>
        </w:rPr>
        <w:t>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proofErr w:type="gramStart"/>
      <w:r w:rsidR="007817B2">
        <w:rPr>
          <w:rFonts w:hint="eastAsia"/>
        </w:rPr>
        <w:t>的出度</w:t>
      </w:r>
      <w:proofErr w:type="gramEnd"/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C81733">
        <w:rPr>
          <w:rFonts w:hint="eastAsia"/>
        </w:rPr>
        <w:t>步</w:t>
      </w:r>
      <w:r w:rsidR="007817B2">
        <w:rPr>
          <w:rFonts w:hint="eastAsia"/>
        </w:rPr>
        <w:t>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  <w:r w:rsidR="00131AA1"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3BD99F11">
                <wp:extent cx="6019800" cy="1700530"/>
                <wp:effectExtent l="0" t="0" r="0" b="0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1169710" y="737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5C3D5D" w:rsidRDefault="005C3D5D" w:rsidP="00917A50">
                              <w:pPr>
                                <w:pStyle w:val="aff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4035824" y="75962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683274" y="943405"/>
                            <a:ext cx="1085215" cy="7229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/>
                        <wps:spPr>
                          <a:xfrm rot="16200000" flipH="1">
                            <a:off x="1808265" y="429869"/>
                            <a:ext cx="1036734" cy="71328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2371478" y="578555"/>
                            <a:ext cx="324962" cy="61648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>
                          <a:stCxn id="91" idx="3"/>
                          <a:endCxn id="92" idx="7"/>
                        </wps:cNvCnPr>
                        <wps:spPr>
                          <a:xfrm rot="5400000">
                            <a:off x="3777289" y="631816"/>
                            <a:ext cx="249737" cy="58518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435474" y="424408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3201203" y="-822167"/>
                            <a:ext cx="75213" cy="1969033"/>
                          </a:xfrm>
                          <a:prstGeom prst="curvedConnector3">
                            <a:avLst>
                              <a:gd name="adj1" fmla="val 497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2"/>
                          <a:endCxn id="87" idx="3"/>
                        </wps:cNvCnPr>
                        <wps:spPr>
                          <a:xfrm rot="10800000" flipH="1" flipV="1">
                            <a:off x="1169710" y="424562"/>
                            <a:ext cx="181182" cy="299703"/>
                          </a:xfrm>
                          <a:prstGeom prst="curvedConnector4">
                            <a:avLst>
                              <a:gd name="adj1" fmla="val -126171"/>
                              <a:gd name="adj2" fmla="val 873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5"/>
                          <a:endCxn id="92" idx="6"/>
                        </wps:cNvCnPr>
                        <wps:spPr>
                          <a:xfrm rot="5400000" flipH="1" flipV="1">
                            <a:off x="3561226" y="1353215"/>
                            <a:ext cx="255599" cy="158926"/>
                          </a:xfrm>
                          <a:prstGeom prst="curvedConnector4">
                            <a:avLst>
                              <a:gd name="adj1" fmla="val 21930"/>
                              <a:gd name="adj2" fmla="val 2438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6"/>
                          <a:endCxn id="91" idx="5"/>
                        </wps:cNvCnPr>
                        <wps:spPr>
                          <a:xfrm flipH="1">
                            <a:off x="4962113" y="499784"/>
                            <a:ext cx="158926" cy="299703"/>
                          </a:xfrm>
                          <a:prstGeom prst="curvedConnector4">
                            <a:avLst>
                              <a:gd name="adj1" fmla="val -143841"/>
                              <a:gd name="adj2" fmla="val 1001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3733905" y="69157"/>
                            <a:ext cx="419100" cy="345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1F6D9531" w:rsidR="005C3D5D" w:rsidRDefault="005C3D5D" w:rsidP="00917A50">
                              <w:pPr>
                                <w:pStyle w:val="aff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5121039" y="724266"/>
                            <a:ext cx="419100" cy="423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2CC9D1E9" w:rsidR="005C3D5D" w:rsidRPr="001F0167" w:rsidRDefault="005C3D5D" w:rsidP="00917A50">
                              <w:pPr>
                                <w:pStyle w:val="aff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768489" y="638911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848549" y="309586"/>
                            <a:ext cx="419100" cy="309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0788D4A0" w:rsidR="005C3D5D" w:rsidRDefault="005C3D5D" w:rsidP="00917A50">
                              <w:pPr>
                                <w:pStyle w:val="aff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931792" y="599792"/>
                            <a:ext cx="41910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6BA42580" w:rsidR="005C3D5D" w:rsidRDefault="005C3D5D" w:rsidP="00917A50">
                              <w:pPr>
                                <w:pStyle w:val="aff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2064149" y="1055258"/>
                            <a:ext cx="419100" cy="36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2322299" y="599836"/>
                            <a:ext cx="419100" cy="343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058FC1AE" w:rsidR="005C3D5D" w:rsidRDefault="005C3D5D" w:rsidP="00917A50">
                              <w:pPr>
                                <w:pStyle w:val="aff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3949681" y="1204481"/>
                            <a:ext cx="419100" cy="35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37810E2C" w:rsidR="005C3D5D" w:rsidRDefault="005C3D5D" w:rsidP="00917A50">
                              <w:pPr>
                                <w:pStyle w:val="aff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59" editas="canvas" style="width:474pt;height:133.9pt;mso-position-horizontal-relative:char;mso-position-vertical-relative:line" coordsize="60198,17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">
                <v:shape id="_x0000_s1060" type="#_x0000_t75" style="position:absolute;width:60198;height:17005;visibility:visible;mso-wrap-style:square">
                  <v:fill o:detectmouseclick="t"/>
                  <v:path o:connecttype="none"/>
                </v:shape>
                <v:oval id="橢圓 87" o:spid="_x0000_s1061" style="position:absolute;left:11697;top:7;width:12371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xAcUA&#10;AADbAAAADwAAAGRycy9kb3ducmV2LnhtbESPT4vCMBTE7wt+h/AEb5oq6x+6RhFBWMGL7h709mje&#10;Nt1tXkqT2uqnN4Kwx2FmfsMs150txZVqXzhWMB4lIIgzpwvOFXx/7YYLED4gaywdk4IbeVivem9L&#10;TLVr+UjXU8hFhLBPUYEJoUql9Jkhi37kKuLo/bjaYoiyzqWusY1wW8pJksykxYLjgsGKtoayv1Nj&#10;Fdzt++G497Nk93s5T4t23pjJtlFq0O82HyACdeE//Gp/agWLOTy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97EB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韓式拌飯</w:t>
                        </w:r>
                      </w:p>
                    </w:txbxContent>
                  </v:textbox>
                </v:oval>
                <v:oval id="橢圓 91" o:spid="_x0000_s1062" style="position:absolute;left:40358;top:759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aM8UA&#10;AADbAAAADwAAAGRycy9kb3ducmV2LnhtbESPQWvCQBSE7wX/w/IEb3VjsNpG1yCCoNCL1kN7e2Sf&#10;2bTZtyG7MbG/vlso9DjMzDfMOh9sLW7U+sqxgtk0AUFcOF1xqeDytn98BuEDssbaMSm4k4d8M3pY&#10;Y6Zdzye6nUMpIoR9hgpMCE0mpS8MWfRT1xBH7+paiyHKtpS6xT7CbS3TJFlIixXHBYMN7QwVX+fO&#10;Kvi289fT0S+S/efH+1PVLzuT7jqlJuNhuwIRaAj/4b/2QSt4mcHvl/gD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xoz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3" style="position:absolute;left:26832;top:9434;width:10852;height:72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ERMUA&#10;AADbAAAADwAAAGRycy9kb3ducmV2LnhtbESPS2vDMBCE74X+B7GF3hq5Jk83SgiBQAu55HFIbou1&#10;sdxaK2PJsZtfHxUKOQ4z8w0zX/a2EldqfOlYwfsgAUGcO11yoeB42LxNQfiArLFyTAp+ycNy8fw0&#10;x0y7jnd03YdCRAj7DBWYEOpMSp8bsugHriaO3sU1FkOUTSF1g12E20qmSTKWFkuOCwZrWhvKf/at&#10;VXCzw+3uy4+Tzff5NCq7SWvSdavU60u/+gARqA+P8H/7UyuYpfD3Jf4A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YR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4" type="#_x0000_t37" style="position:absolute;left:18082;top:4298;width:10367;height:71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sLMIAAADcAAAADwAAAGRycy9kb3ducmV2LnhtbERPS2sCMRC+F/ofwhS8abYKVVejFEXw&#10;YCk+ELwNm+lm6WaybKJZ++ubgtDbfHzPmS87W4sbtb5yrOB1kIEgLpyuuFRwOm76ExA+IGusHZOC&#10;O3lYLp6f5phrF3lPt0MoRQphn6MCE0KTS+kLQxb9wDXEiftyrcWQYFtK3WJM4baWwyx7kxYrTg0G&#10;G1oZKr4PV6tg8xNHfNExfoxpfR9bs9OfZ69U76V7n4EI1IV/8cO91Wl+No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bsLMIAAADcAAAADwAAAAAAAAAAAAAA&#10;AAChAgAAZHJzL2Rvd25yZXYueG1sUEsFBgAAAAAEAAQA+QAAAJADAAAAAA==&#10;" strokecolor="black [3200]" strokeweight=".5pt">
                  <v:stroke endarrow="block" joinstyle="miter"/>
                </v:shape>
                <v:shape id="弧形接點 110" o:spid="_x0000_s1065" type="#_x0000_t38" style="position:absolute;left:23715;top:5785;width:3249;height:6165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+R8IAAADcAAAADwAAAGRycy9kb3ducmV2LnhtbESPT2sCMRDF7wW/QxjBW81aUJatUUq1&#10;1JPgH3oeNuNmcTMJm1S3375zELzN8N6895vlevCdulGf2sAGZtMCFHEdbMuNgfPp67UElTKyxS4w&#10;GfijBOvV6GWJlQ13PtDtmBslIZwqNOByjpXWqXbkMU1DJBbtEnqPWda+0bbHu4T7Tr8VxUJ7bFka&#10;HEb6dFRfj7/eANabhdu7iIet/XZ+/lPa2JbGTMbDxzuoTEN+mh/XOyv4M8GXZ2QC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J+R8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3" o:spid="_x0000_s1066" type="#_x0000_t38" style="position:absolute;left:37772;top:6318;width:2497;height:5852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j3SMEAAADcAAAADwAAAGRycy9kb3ducmV2LnhtbERP32vCMBB+H+x/CDfwbaadIrMziggD&#10;ESrMic9nczZlzaUk0Xb//SIIe7uP7+ctVoNtxY18aBwryMcZCOLK6YZrBcfvz9d3ECEia2wdk4Jf&#10;CrBaPj8tsNCu5y+6HWItUgiHAhWYGLtCylAZshjGriNO3MV5izFBX0vtsU/htpVvWTaTFhtODQY7&#10;2hiqfg5Xq0CfzvN9fomZKf1puu1nu7I8o1Kjl2H9ASLSEP/FD/dWp/n5BO7PpAv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yPdIwQAAANwAAAAPAAAAAAAAAAAAAAAA&#10;AKECAABkcnMvZG93bnJldi54bWxQSwUGAAAAAAQABAD5AAAAjwMAAAAA&#10;" adj="10800" strokecolor="black [3200]" strokeweight=".5pt">
                  <v:stroke endarrow="block" joinstyle="miter"/>
                </v:shape>
                <v:shape id="弧形接點 114" o:spid="_x0000_s1067" type="#_x0000_t38" style="position:absolute;left:24354;top:4244;width:16289;height: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TwGcAAAADcAAAADwAAAGRycy9kb3ducmV2LnhtbERPzYrCMBC+L/gOYYS9rakiotUourDg&#10;QVisPsDYjE2xmZQk1u7bmwXB23x8v7Pa9LYRHflQO1YwHmUgiEuna64UnE8/X3MQISJrbByTgj8K&#10;sFkPPlaYa/fgI3VFrEQK4ZCjAhNjm0sZSkMWw8i1xIm7Om8xJugrqT0+Urht5CTLZtJizanBYEvf&#10;hspbcbcKZrvLb1ss7qU5my766mLnx8NEqc9hv12CiNTHt/jl3us0fzyF/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U8BnAAAAA3AAAAA8AAAAAAAAAAAAAAAAA&#10;oQIAAGRycy9kb3ducmV2LnhtbFBLBQYAAAAABAAEAPkAAACOAwAAAAA=&#10;" adj="10800" strokecolor="black [3200]" strokeweight=".5pt">
                  <v:stroke endarrow="block" joinstyle="miter"/>
                </v:shape>
                <v:shape id="弧形接點 115" o:spid="_x0000_s1068" type="#_x0000_t38" style="position:absolute;left:32012;top:-8223;width:752;height:19691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2otcQAAADcAAAADwAAAGRycy9kb3ducmV2LnhtbERPTWvCQBC9F/wPywheitmkYI2pq4hQ&#10;yMFSTCvS25CdJqHZ2ZDdaPz3bqHQ2zze56y3o2nFhXrXWFaQRDEI4tLqhisFnx+v8xSE88gaW8uk&#10;4EYOtpvJwxozba98pEvhKxFC2GWooPa+y6R0ZU0GXWQ74sB9296gD7CvpO7xGsJNK5/i+FkabDg0&#10;1NjRvqbypxiMAjq8LfPqixandNmci+NqKN7TR6Vm03H3AsLT6P/Ff+5ch/nJAn6fCRf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ai1xAAAANwAAAAPAAAAAAAAAAAA&#10;AAAAAKECAABkcnMvZG93bnJldi54bWxQSwUGAAAAAAQABAD5AAAAkgMAAAAA&#10;" adj="10744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69" type="#_x0000_t39" style="position:absolute;left:11697;top:4245;width:1811;height:2997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GQ8YAAADcAAAADwAAAGRycy9kb3ducmV2LnhtbESPQWsCMRCF7wX/QxjBW83qwV22RlFR&#10;EKGlVQ89TjfTzeJmsiRR13/fFAq9zfDe++bNfNnbVtzIh8axgsk4A0FcOd1wreB82j0XIEJE1tg6&#10;JgUPCrBcDJ7mWGp35w+6HWMtEoRDiQpMjF0pZagMWQxj1xEn7dt5izGtvpba4z3BbSunWTaTFhtO&#10;Fwx2tDFUXY5Xmyifh22+ezXF+m3zePeXKm+Lr1yp0bBfvYCI1Md/8196r1P9yQx+n0kT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IxkPGAAAA3AAAAA8AAAAAAAAA&#10;AAAAAAAAoQIAAGRycy9kb3ducmV2LnhtbFBLBQYAAAAABAAEAPkAAACUAwAAAAA=&#10;" adj="-27253,18877" strokecolor="black [3200]" strokeweight=".5pt">
                  <v:stroke endarrow="block" joinstyle="miter"/>
                </v:shape>
                <v:shape id="弧形接點 118" o:spid="_x0000_s1070" type="#_x0000_t39" style="position:absolute;left:35612;top:13531;width:2556;height:1589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AoesgAAADcAAAADwAAAGRycy9kb3ducmV2LnhtbESPT2vCQBDF70K/wzJCb3VjS6VGV5FC&#10;W+vB4h/E45Adk9DsbMhuY/TTO4eCtxnem/d+M513rlItNaH0bGA4SEARZ96WnBvY7z6e3kCFiGyx&#10;8kwGLhRgPnvoTTG1/swbarcxVxLCIUUDRYx1qnXICnIYBr4mFu3kG4dR1ibXtsGzhLtKPyfJSDss&#10;WRoKrOm9oOx3++cMHFcv++vyZ3F048/rpj2sXi9f629jHvvdYgIqUhfv5v/rpRX8odDKMzKB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+AoesgAAADcAAAADwAAAAAA&#10;AAAAAAAAAAChAgAAZHJzL2Rvd25yZXYueG1sUEsFBgAAAAAEAAQA+QAAAJYDAAAAAA==&#10;" adj="4737,52670" strokecolor="black [3200]" strokeweight=".5pt">
                  <v:stroke endarrow="block" joinstyle="miter"/>
                </v:shape>
                <v:shape id="弧形接點 123" o:spid="_x0000_s1071" type="#_x0000_t39" style="position:absolute;left:49621;top:4997;width:1589;height:2997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nP4cIAAADcAAAADwAAAGRycy9kb3ducmV2LnhtbERP24rCMBB9X/Afwgi+rakXZOkaZREE&#10;QVfZ6gcMzWxTtpmUJrbVr98Igm9zONdZrntbiZYaXzpWMBknIIhzp0suFFzO2/cPED4ga6wck4Ib&#10;eVivBm9LTLXr+IfaLBQihrBPUYEJoU6l9Lkhi37sauLI/brGYoiwKaRusIvhtpLTJFlIiyXHBoM1&#10;bQzlf9nVKjhlu/aW95Nuvt9837uZOR4oHJUaDfuvTxCB+vASP907HedPZ/B4Jl4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0nP4cIAAADcAAAADwAAAAAAAAAAAAAA&#10;AAChAgAAZHJzL2Rvd25yZXYueG1sUEsFBgAAAAAEAAQA+QAAAJADAAAAAA==&#10;" adj="-31070,21623" strokecolor="black [3200]" strokeweight=".5pt">
                  <v:stroke endarrow="block" joinstyle="miter"/>
                </v:shape>
                <v:shape id="文字方塊 124" o:spid="_x0000_s1072" type="#_x0000_t202" style="position:absolute;left:37339;top:691;width:4191;height:3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14:paraId="14E65302" w14:textId="1F6D9531" w:rsidR="005C3D5D" w:rsidRDefault="005C3D5D" w:rsidP="00917A50">
                        <w:pPr>
                          <w:pStyle w:val="aff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3" type="#_x0000_t202" style="position:absolute;left:51210;top:7242;width:4191;height:4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14:paraId="2D74874B" w14:textId="2CC9D1E9" w:rsidR="005C3D5D" w:rsidRPr="001F0167" w:rsidRDefault="005C3D5D" w:rsidP="00917A50">
                        <w:pPr>
                          <w:pStyle w:val="aff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文字方塊 124" o:spid="_x0000_s1074" type="#_x0000_t202" style="position:absolute;left:37684;top:6389;width:419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14:paraId="46BC4E3A" w14:textId="77777777" w:rsidR="005C3D5D" w:rsidRDefault="005C3D5D" w:rsidP="00917A50">
                        <w:pPr>
                          <w:pStyle w:val="aff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5" type="#_x0000_t202" style="position:absolute;left:28485;top:3095;width:4191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14:paraId="4C5A815F" w14:textId="0788D4A0" w:rsidR="005C3D5D" w:rsidRDefault="005C3D5D" w:rsidP="00917A50">
                        <w:pPr>
                          <w:pStyle w:val="aff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6" type="#_x0000_t202" style="position:absolute;left:9317;top:5997;width:4191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14:paraId="6A24AC3C" w14:textId="6BA42580" w:rsidR="005C3D5D" w:rsidRDefault="005C3D5D" w:rsidP="00917A50">
                        <w:pPr>
                          <w:pStyle w:val="aff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7" type="#_x0000_t202" style="position:absolute;left:20641;top:10552;width:4191;height:3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<v:textbox>
                    <w:txbxContent>
                      <w:p w14:paraId="3B7F362D" w14:textId="77777777" w:rsidR="005C3D5D" w:rsidRDefault="005C3D5D" w:rsidP="00917A50">
                        <w:pPr>
                          <w:pStyle w:val="aff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23222;top:5998;width:4191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14:paraId="042B5516" w14:textId="058FC1AE" w:rsidR="005C3D5D" w:rsidRDefault="005C3D5D" w:rsidP="00917A50">
                        <w:pPr>
                          <w:pStyle w:val="aff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39496;top:12044;width:4191;height:3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14:paraId="46E6A7B9" w14:textId="37810E2C" w:rsidR="005C3D5D" w:rsidRDefault="005C3D5D" w:rsidP="00917A50">
                        <w:pPr>
                          <w:pStyle w:val="aff"/>
                        </w:pPr>
                        <w: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B88F57" w14:textId="26B81563" w:rsidR="003414F8" w:rsidRDefault="00A3519E" w:rsidP="00413EC3">
      <w:r>
        <w:rPr>
          <w:rFonts w:hint="eastAsia"/>
        </w:rPr>
        <w:lastRenderedPageBreak/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</w:t>
      </w:r>
      <w:proofErr w:type="gramStart"/>
      <w:r w:rsidR="0073292E">
        <w:rPr>
          <w:rFonts w:hint="eastAsia"/>
        </w:rPr>
        <w:t>點餐</w:t>
      </w:r>
      <w:r w:rsidR="003414F8">
        <w:rPr>
          <w:rFonts w:hint="eastAsia"/>
        </w:rPr>
        <w:t>圖</w:t>
      </w:r>
      <w:proofErr w:type="gramEnd"/>
      <w:r w:rsidR="003414F8">
        <w:rPr>
          <w:rFonts w:hint="eastAsia"/>
        </w:rPr>
        <w:t>，</w:t>
      </w:r>
      <w:r w:rsidR="007C0818">
        <w:rPr>
          <w:rFonts w:hint="eastAsia"/>
        </w:rPr>
        <w:t>邊旁邊的數字為重邊的數量</w:t>
      </w:r>
      <w:r w:rsidR="00B51DE5">
        <w:rPr>
          <w:rFonts w:hint="eastAsia"/>
        </w:rPr>
        <w:t>，</w:t>
      </w:r>
      <w:r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5673F6">
        <w:trPr>
          <w:trHeight w:val="259"/>
          <w:jc w:val="center"/>
        </w:trPr>
        <w:tc>
          <w:tcPr>
            <w:tcW w:w="1194" w:type="dxa"/>
            <w:tcBorders>
              <w:tl2br w:val="single" w:sz="4" w:space="0" w:color="auto"/>
            </w:tcBorders>
          </w:tcPr>
          <w:p w14:paraId="131E54E2" w14:textId="77777777" w:rsidR="003414F8" w:rsidRPr="00C81733" w:rsidRDefault="003414F8" w:rsidP="00917A50">
            <w:pPr>
              <w:pStyle w:val="aff"/>
            </w:pPr>
          </w:p>
        </w:tc>
        <w:tc>
          <w:tcPr>
            <w:tcW w:w="1194" w:type="dxa"/>
            <w:shd w:val="clear" w:color="auto" w:fill="BFBFBF" w:themeFill="background1" w:themeFillShade="BF"/>
          </w:tcPr>
          <w:p w14:paraId="0DAB30B4" w14:textId="666432C1" w:rsidR="003414F8" w:rsidRDefault="003414F8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  <w:shd w:val="clear" w:color="auto" w:fill="BFBFBF" w:themeFill="background1" w:themeFillShade="BF"/>
          </w:tcPr>
          <w:p w14:paraId="7B78319E" w14:textId="3ADD72AC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2645B0F8" w14:textId="76214A94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37986BD1" w14:textId="7F9F6EF0" w:rsidR="003414F8" w:rsidRDefault="003414F8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6D6CFC14" w14:textId="3BFC51DB" w:rsidR="003414F8" w:rsidRDefault="003414F8" w:rsidP="00917A50">
            <w:pPr>
              <w:pStyle w:val="aff"/>
            </w:pPr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17A50">
            <w:pPr>
              <w:pStyle w:val="aff"/>
            </w:pPr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17A50">
            <w:pPr>
              <w:pStyle w:val="aff"/>
            </w:pPr>
            <w:r>
              <w:t>1</w:t>
            </w:r>
          </w:p>
        </w:tc>
      </w:tr>
      <w:tr w:rsidR="003414F8" w14:paraId="18AFA364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0D6AE5DB" w14:textId="5858DE6B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917A50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36830111" w14:textId="0637E70C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17A50">
            <w:pPr>
              <w:pStyle w:val="aff"/>
            </w:pPr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17A50">
            <w:pPr>
              <w:pStyle w:val="aff"/>
            </w:pPr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17A50">
            <w:pPr>
              <w:pStyle w:val="aff"/>
            </w:pPr>
            <w:r>
              <w:t>2</w:t>
            </w:r>
          </w:p>
        </w:tc>
      </w:tr>
    </w:tbl>
    <w:p w14:paraId="4D3AE4D5" w14:textId="757A6A76" w:rsidR="003414F8" w:rsidRDefault="0073292E" w:rsidP="00413EC3">
      <w:r>
        <w:rPr>
          <w:rFonts w:hint="eastAsia"/>
        </w:rPr>
        <w:t>上表為該圖的鄰接</w:t>
      </w:r>
      <w:r w:rsidR="00A3519E">
        <w:rPr>
          <w:rFonts w:hint="eastAsia"/>
        </w:rPr>
        <w:t>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，下表為鄰接機率矩陣，其中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移動到節點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的機率為多少。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5673F6">
        <w:trPr>
          <w:trHeight w:val="259"/>
          <w:jc w:val="center"/>
        </w:trPr>
        <w:tc>
          <w:tcPr>
            <w:tcW w:w="1194" w:type="dxa"/>
            <w:tcBorders>
              <w:tl2br w:val="single" w:sz="4" w:space="0" w:color="auto"/>
            </w:tcBorders>
          </w:tcPr>
          <w:p w14:paraId="67F80A36" w14:textId="77777777" w:rsidR="003414F8" w:rsidRPr="0073292E" w:rsidRDefault="003414F8" w:rsidP="00917A50">
            <w:pPr>
              <w:pStyle w:val="aff"/>
            </w:pPr>
          </w:p>
        </w:tc>
        <w:tc>
          <w:tcPr>
            <w:tcW w:w="1194" w:type="dxa"/>
            <w:shd w:val="clear" w:color="auto" w:fill="BFBFBF" w:themeFill="background1" w:themeFillShade="BF"/>
          </w:tcPr>
          <w:p w14:paraId="31ACBA58" w14:textId="77777777" w:rsidR="003414F8" w:rsidRDefault="003414F8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5" w:type="dxa"/>
            <w:shd w:val="clear" w:color="auto" w:fill="BFBFBF" w:themeFill="background1" w:themeFillShade="BF"/>
          </w:tcPr>
          <w:p w14:paraId="4A759E0E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1D3D61FE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2EC164BA" w14:textId="77777777" w:rsidR="003414F8" w:rsidRDefault="003414F8" w:rsidP="00917A50">
            <w:pPr>
              <w:pStyle w:val="aff"/>
            </w:pPr>
            <w:proofErr w:type="gramStart"/>
            <w:r>
              <w:rPr>
                <w:rFonts w:hint="eastAsia"/>
              </w:rPr>
              <w:t>韓式拌飯</w:t>
            </w:r>
            <w:proofErr w:type="gramEnd"/>
          </w:p>
        </w:tc>
        <w:tc>
          <w:tcPr>
            <w:tcW w:w="1194" w:type="dxa"/>
          </w:tcPr>
          <w:p w14:paraId="4C4208C3" w14:textId="658FEB05" w:rsidR="003414F8" w:rsidRDefault="003414F8" w:rsidP="00917A50">
            <w:pPr>
              <w:pStyle w:val="aff"/>
            </w:pPr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917A50">
            <w:pPr>
              <w:pStyle w:val="aff"/>
            </w:pPr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917A50">
            <w:pPr>
              <w:pStyle w:val="aff"/>
            </w:pPr>
            <w:r>
              <w:t>1/8</w:t>
            </w:r>
          </w:p>
        </w:tc>
      </w:tr>
      <w:tr w:rsidR="003414F8" w14:paraId="18E723FF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1452578C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917A50">
            <w:pPr>
              <w:pStyle w:val="aff"/>
            </w:pPr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917A50">
            <w:pPr>
              <w:pStyle w:val="aff"/>
            </w:pPr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917A50">
            <w:pPr>
              <w:pStyle w:val="aff"/>
            </w:pPr>
            <w:r>
              <w:t>5/8</w:t>
            </w:r>
          </w:p>
        </w:tc>
      </w:tr>
      <w:tr w:rsidR="003414F8" w14:paraId="371B09D2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765CB378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917A50">
            <w:pPr>
              <w:pStyle w:val="aff"/>
            </w:pPr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917A50">
            <w:pPr>
              <w:pStyle w:val="aff"/>
            </w:pPr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917A50">
            <w:pPr>
              <w:pStyle w:val="aff"/>
            </w:pPr>
            <w:r>
              <w:t>1/4</w:t>
            </w:r>
          </w:p>
        </w:tc>
      </w:tr>
    </w:tbl>
    <w:p w14:paraId="3939582A" w14:textId="7A101EC3" w:rsidR="003414F8" w:rsidRPr="007817B2" w:rsidRDefault="007E7FA3" w:rsidP="00413EC3"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548BE">
        <w:rPr>
          <w:rFonts w:hint="eastAsia"/>
        </w:rPr>
        <w:t>，即為從節點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</m:oMath>
      <w:r w:rsidR="0073292E">
        <w:rPr>
          <w:rFonts w:hint="eastAsia"/>
        </w:rPr>
        <w:t xml:space="preserve"> </w:t>
      </w:r>
      <w:r w:rsidR="00C548BE">
        <w:rPr>
          <w:rFonts w:hint="eastAsia"/>
        </w:rPr>
        <w:t>經過任意節點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再到達節點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之機率</w:t>
      </w:r>
      <w:proofErr w:type="gramStart"/>
      <w:r w:rsidR="00C548BE">
        <w:rPr>
          <w:rFonts w:hint="eastAsia"/>
        </w:rPr>
        <w:t>和</w:t>
      </w:r>
      <w:proofErr w:type="gramEnd"/>
      <w:r w:rsidR="00C548BE">
        <w:rPr>
          <w:rFonts w:hint="eastAsia"/>
        </w:rPr>
        <w:t>，同時也為</w:t>
      </w:r>
      <w:r w:rsidR="0073292E">
        <w:rPr>
          <w:rFonts w:hint="eastAsia"/>
        </w:rPr>
        <w:t>從</w:t>
      </w:r>
      <w:r w:rsidR="00C548BE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到移動兩步到達節點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541934">
      <w:pPr>
        <w:pStyle w:val="4"/>
      </w:pPr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</w:p>
    <w:p w14:paraId="0CB61827" w14:textId="5779081D" w:rsidR="00F1363C" w:rsidRDefault="00C548BE" w:rsidP="00413EC3"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proofErr w:type="gramStart"/>
      <w:r w:rsidR="00002576" w:rsidRPr="00737C71">
        <w:rPr>
          <w:rFonts w:hint="eastAsia"/>
          <w:color w:val="000000" w:themeColor="text1"/>
        </w:rPr>
        <w:t>佔</w:t>
      </w:r>
      <w:proofErr w:type="gramEnd"/>
      <w:r w:rsidR="00002576" w:rsidRPr="00737C71">
        <w:rPr>
          <w:rFonts w:hint="eastAsia"/>
          <w:color w:val="000000" w:themeColor="text1"/>
        </w:rPr>
        <w:t>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413EC3"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6917F8E3" w:rsidR="00142AE1" w:rsidRDefault="00142AE1" w:rsidP="00541934">
      <w:pPr>
        <w:pStyle w:val="4"/>
        <w:numPr>
          <w:ilvl w:val="0"/>
          <w:numId w:val="12"/>
        </w:numPr>
      </w:pPr>
      <w:r>
        <w:rPr>
          <w:rFonts w:hint="eastAsia"/>
        </w:rPr>
        <w:t>求穩定</w:t>
      </w:r>
      <w:r w:rsidR="0056759C">
        <w:rPr>
          <w:rFonts w:hint="eastAsia"/>
        </w:rPr>
        <w:t>狀態</w:t>
      </w:r>
    </w:p>
    <w:p w14:paraId="64F2D155" w14:textId="077809B3" w:rsidR="00770A9E" w:rsidRDefault="00C81F0B" w:rsidP="00413EC3"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</w:t>
      </w:r>
      <w:proofErr w:type="gramStart"/>
      <w:r w:rsidR="00F1363C">
        <w:rPr>
          <w:rFonts w:hint="eastAsia"/>
        </w:rPr>
        <w:t>矩陣解</w:t>
      </w:r>
      <w:r w:rsidR="00F97001">
        <w:rPr>
          <w:rFonts w:hint="eastAsia"/>
        </w:rPr>
        <w:t>聯立</w:t>
      </w:r>
      <w:proofErr w:type="gramEnd"/>
      <w:r w:rsidR="00F97001">
        <w:rPr>
          <w:rFonts w:hint="eastAsia"/>
        </w:rPr>
        <w:t>」，</w:t>
      </w:r>
      <w:r w:rsidR="00F1363C">
        <w:rPr>
          <w:rFonts w:hint="eastAsia"/>
        </w:rPr>
        <w:t>第二種叫做「矩陣快速</w:t>
      </w:r>
      <w:proofErr w:type="gramStart"/>
      <w:r w:rsidR="00F1363C">
        <w:rPr>
          <w:rFonts w:hint="eastAsia"/>
        </w:rPr>
        <w:t>冪</w:t>
      </w:r>
      <w:proofErr w:type="gramEnd"/>
      <w:r w:rsidR="00F1363C">
        <w:rPr>
          <w:rFonts w:hint="eastAsia"/>
        </w:rPr>
        <w:t>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5A64BCEB" w:rsidR="00BA1737" w:rsidRDefault="00BA1737" w:rsidP="00917A50">
            <w:pPr>
              <w:pStyle w:val="aff"/>
            </w:pPr>
            <w:r>
              <w:rPr>
                <w:rFonts w:hint="eastAsia"/>
              </w:rPr>
              <w:t>反</w:t>
            </w:r>
            <w:proofErr w:type="gramStart"/>
            <w:r>
              <w:rPr>
                <w:rFonts w:hint="eastAsia"/>
              </w:rPr>
              <w:t>矩陣解聯立</w:t>
            </w:r>
            <w:proofErr w:type="gramEnd"/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542B5403" w:rsidR="00BA1737" w:rsidRDefault="00BA1737" w:rsidP="00917A50">
            <w:pPr>
              <w:pStyle w:val="aff"/>
            </w:pPr>
            <w:r>
              <w:rPr>
                <w:rFonts w:hint="eastAsia"/>
              </w:rPr>
              <w:t>矩陣快速</w:t>
            </w:r>
            <w:proofErr w:type="gramStart"/>
            <w:r>
              <w:rPr>
                <w:rFonts w:hint="eastAsia"/>
              </w:rPr>
              <w:t>冪</w:t>
            </w:r>
            <w:proofErr w:type="gramEnd"/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6016DEF9" w:rsidR="00BA1737" w:rsidRDefault="00BA1737" w:rsidP="00917A50">
            <w:pPr>
              <w:pStyle w:val="aff"/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028D72DF" w:rsidR="00BA1737" w:rsidRDefault="00BA1737" w:rsidP="00917A50">
            <w:pPr>
              <w:pStyle w:val="aff"/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4159" w:type="dxa"/>
          </w:tcPr>
          <w:p w14:paraId="6CAE15EB" w14:textId="45CE2935" w:rsidR="00BA1737" w:rsidRDefault="00BA1737" w:rsidP="00917A50">
            <w:pPr>
              <w:pStyle w:val="aff"/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3460B7E4" w:rsidR="0056759C" w:rsidRDefault="00525A9C" w:rsidP="00413EC3">
      <w:r>
        <w:rPr>
          <w:rFonts w:hint="eastAsia"/>
        </w:rPr>
        <w:lastRenderedPageBreak/>
        <w:t>在反</w:t>
      </w:r>
      <w:proofErr w:type="gramStart"/>
      <w:r>
        <w:rPr>
          <w:rFonts w:hint="eastAsia"/>
        </w:rPr>
        <w:t>矩陣解聯立</w:t>
      </w:r>
      <w:proofErr w:type="gramEnd"/>
      <w:r>
        <w:rPr>
          <w:rFonts w:hint="eastAsia"/>
        </w:rPr>
        <w:t>無法求出穩定狀態時，我們使用矩陣快速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</w:t>
      </w:r>
      <w:r w:rsidR="0056759C">
        <w:rPr>
          <w:rFonts w:hint="eastAsia"/>
        </w:rPr>
        <w:t>，由於矩陣快速</w:t>
      </w:r>
      <w:proofErr w:type="gramStart"/>
      <w:r w:rsidR="0056759C">
        <w:rPr>
          <w:rFonts w:hint="eastAsia"/>
        </w:rPr>
        <w:t>冪</w:t>
      </w:r>
      <w:proofErr w:type="gramEnd"/>
      <w:r w:rsidR="0056759C">
        <w:rPr>
          <w:rFonts w:hint="eastAsia"/>
        </w:rPr>
        <w:t>有一定的機率會失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，我們選擇多求出幾個近似的穩定狀態，再將各個近似狀態平均，藉此取得較為精</w:t>
      </w:r>
      <w:proofErr w:type="gramStart"/>
      <w:r w:rsidR="0056759C">
        <w:rPr>
          <w:rFonts w:hint="eastAsia"/>
        </w:rPr>
        <w:t>準</w:t>
      </w:r>
      <w:proofErr w:type="gramEnd"/>
      <w:r w:rsidR="0056759C">
        <w:rPr>
          <w:rFonts w:hint="eastAsia"/>
        </w:rPr>
        <w:t>的穩定狀態。</w:t>
      </w:r>
    </w:p>
    <w:p w14:paraId="0A44E5AD" w14:textId="4BCBBB2E" w:rsidR="00770A9E" w:rsidRPr="00382A5E" w:rsidRDefault="00373571" w:rsidP="00382A5E">
      <w:pPr>
        <w:pStyle w:val="5"/>
      </w:pPr>
      <w:r w:rsidRPr="00382A5E">
        <w:rPr>
          <w:rFonts w:hint="eastAsia"/>
        </w:rPr>
        <w:t xml:space="preserve"> </w:t>
      </w:r>
      <w:r w:rsidR="00770A9E" w:rsidRPr="00382A5E">
        <w:rPr>
          <w:rFonts w:hint="eastAsia"/>
        </w:rPr>
        <w:t>(1</w:t>
      </w:r>
      <w:r w:rsidR="00770A9E" w:rsidRPr="00382A5E">
        <w:t xml:space="preserve">). </w:t>
      </w:r>
      <w:r w:rsidR="00770A9E" w:rsidRPr="00382A5E">
        <w:rPr>
          <w:rFonts w:hint="eastAsia"/>
        </w:rPr>
        <w:t>反矩陣解穩定狀態</w:t>
      </w:r>
    </w:p>
    <w:p w14:paraId="102BE27C" w14:textId="1A1A2BCA" w:rsidR="00770A9E" w:rsidRDefault="00770A9E" w:rsidP="00413EC3">
      <w:r>
        <w:rPr>
          <w:rFonts w:hint="eastAsia"/>
        </w:rPr>
        <w:t>根據穩定狀態的定義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>
        <w:rPr>
          <w:rFonts w:hint="eastAsia"/>
        </w:rPr>
        <w:t>，我們可以得到下列聯立方程式。</w:t>
      </w:r>
    </w:p>
    <w:p w14:paraId="7E9C7134" w14:textId="5A9539A4" w:rsidR="00770A9E" w:rsidRPr="00E65A4D" w:rsidRDefault="00191B85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413EC3">
      <w:proofErr w:type="gramStart"/>
      <w:r>
        <w:rPr>
          <w:rFonts w:hint="eastAsia"/>
        </w:rPr>
        <w:t>化簡後得</w:t>
      </w:r>
      <w:proofErr w:type="gramEnd"/>
    </w:p>
    <w:p w14:paraId="413DE8CE" w14:textId="5C968BC6" w:rsidR="00770A9E" w:rsidRPr="00C36B88" w:rsidRDefault="00191B85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413EC3"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413EC3"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191B85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413EC3"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作為替代方案。</w:t>
      </w:r>
    </w:p>
    <w:p w14:paraId="61E8656F" w14:textId="3111D670" w:rsidR="001C5E2A" w:rsidRDefault="001C5E2A" w:rsidP="00382A5E">
      <w:pPr>
        <w:pStyle w:val="5"/>
      </w:pPr>
      <w:r>
        <w:rPr>
          <w:rFonts w:hint="eastAsia"/>
        </w:rPr>
        <w:t>(</w:t>
      </w:r>
      <w:r w:rsidR="00770A9E">
        <w:t>2</w:t>
      </w:r>
      <w:r>
        <w:t xml:space="preserve">). </w:t>
      </w:r>
      <w:r>
        <w:rPr>
          <w:rFonts w:hint="eastAsia"/>
        </w:rPr>
        <w:t>矩陣快速冪</w:t>
      </w:r>
    </w:p>
    <w:p w14:paraId="2B3AEED7" w14:textId="4CEA5A1F" w:rsidR="001F0167" w:rsidRDefault="00F1363C" w:rsidP="00413EC3"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422F03D1" w:rsidR="001F0167" w:rsidRPr="006A2B14" w:rsidRDefault="00191B85" w:rsidP="00917A5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5818C507" w:rsidR="00F1363C" w:rsidRPr="006A2B14" w:rsidRDefault="00191B85" w:rsidP="00413EC3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15006624" w:rsidR="00141069" w:rsidRDefault="008F1C0F" w:rsidP="00413EC3">
      <m:oMath>
        <m:r>
          <m:rPr>
            <m:sty m:val="p"/>
          </m:rPr>
          <w:rPr>
            <w:rFonts w:ascii="Cambria Math" w:hAnsi="Cambria Math" w:hint="eastAsia"/>
          </w:rPr>
          <m:t xml:space="preserve"> Q </m:t>
        </m:r>
      </m:oMath>
      <w:r>
        <w:rPr>
          <w:rFonts w:hint="eastAsia"/>
        </w:rPr>
        <w:t>為任意機率向量，</w:t>
      </w:r>
      <w:proofErr w:type="gramStart"/>
      <w:r w:rsidR="00141069">
        <w:rPr>
          <w:rFonts w:hint="eastAsia"/>
        </w:rPr>
        <w:t>給定越大</w:t>
      </w:r>
      <w:proofErr w:type="gramEnd"/>
      <w:r w:rsidR="00141069">
        <w:rPr>
          <w:rFonts w:hint="eastAsia"/>
        </w:rPr>
        <w:t>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proofErr w:type="gramStart"/>
      <w:r w:rsidR="00141069">
        <w:rPr>
          <w:rFonts w:hint="eastAsia"/>
        </w:rPr>
        <w:t>個</w:t>
      </w:r>
      <w:proofErr w:type="gramEnd"/>
      <w:r w:rsidR="00141069">
        <w:rPr>
          <w:rFonts w:hint="eastAsia"/>
        </w:rPr>
        <w:t>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</w:t>
      </w:r>
      <w:proofErr w:type="gramStart"/>
      <w:r w:rsidR="00141069">
        <w:rPr>
          <w:rFonts w:hint="eastAsia"/>
        </w:rPr>
        <w:t>且</w:t>
      </w:r>
      <w:r w:rsidR="00677670">
        <w:rPr>
          <w:rFonts w:hint="eastAsia"/>
        </w:rPr>
        <w:t>界於</w:t>
      </w:r>
      <w:proofErr w:type="gramEnd"/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1EEFE140" w:rsidR="00141069" w:rsidRPr="006A2B14" w:rsidRDefault="00191B85" w:rsidP="00382A5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 w:hint="eastAsia"/>
                </w:rPr>
                <m:t>N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</m:t>
          </m:r>
        </m:oMath>
      </m:oMathPara>
    </w:p>
    <w:p w14:paraId="524C6001" w14:textId="799B6C5C" w:rsidR="00141069" w:rsidRPr="006A2B14" w:rsidRDefault="006A2B14" w:rsidP="00413EC3">
      <m:oMathPara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P</m:t>
          </m:r>
        </m:oMath>
      </m:oMathPara>
    </w:p>
    <w:p w14:paraId="5D28E77D" w14:textId="0635CB64" w:rsidR="007046ED" w:rsidRDefault="00141069" w:rsidP="00413EC3">
      <w:r>
        <w:rPr>
          <w:rFonts w:hint="eastAsia"/>
        </w:rPr>
        <w:t>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B13805">
        <w:rPr>
          <w:rFonts w:hint="eastAsia"/>
        </w:rPr>
        <w:t>模型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0D3B0FBE" w14:textId="2B2E89F1" w:rsidR="001F4391" w:rsidRDefault="0023415F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輸出圖表</w:t>
      </w:r>
    </w:p>
    <w:p w14:paraId="5965BAD1" w14:textId="50FDCF9B" w:rsidR="0023415F" w:rsidRPr="0023415F" w:rsidRDefault="00792343" w:rsidP="00413EC3">
      <w:r>
        <w:rPr>
          <w:rFonts w:hint="eastAsia"/>
        </w:rPr>
        <w:t>下圖為比例模型</w:t>
      </w:r>
      <w:r w:rsidR="00443342">
        <w:rPr>
          <w:rFonts w:hint="eastAsia"/>
        </w:rPr>
        <w:t>對便當類</w:t>
      </w:r>
      <w:r>
        <w:rPr>
          <w:rFonts w:hint="eastAsia"/>
        </w:rPr>
        <w:t>的輸出圖，折線為</w:t>
      </w:r>
      <w:r w:rsidR="00443342">
        <w:rPr>
          <w:rFonts w:hint="eastAsia"/>
        </w:rPr>
        <w:t>比例模型，</w:t>
      </w:r>
      <w:proofErr w:type="gramStart"/>
      <w:r w:rsidR="00443342">
        <w:rPr>
          <w:rFonts w:hint="eastAsia"/>
        </w:rPr>
        <w:t>直方為</w:t>
      </w:r>
      <w:proofErr w:type="gramEnd"/>
      <w:r w:rsidR="00443342">
        <w:rPr>
          <w:rFonts w:hint="eastAsia"/>
        </w:rPr>
        <w:t>實際資料。</w:t>
      </w:r>
    </w:p>
    <w:p w14:paraId="792634F9" w14:textId="766374AF" w:rsidR="00BA6140" w:rsidRPr="00681B17" w:rsidRDefault="00443342" w:rsidP="00413EC3">
      <w:r>
        <w:rPr>
          <w:rFonts w:hint="eastAsia"/>
        </w:rPr>
        <w:t>折線上每一個點的值，為當天總數乘上穩定狀態的比例</w:t>
      </w:r>
      <w:r w:rsidR="00B20D16">
        <w:rPr>
          <w:rFonts w:hint="eastAsia"/>
        </w:rPr>
        <w:t>，模型的預測值大致與實際值相差不遠，代表本模型具有參考價值。</w:t>
      </w:r>
      <w:r w:rsidR="00923A99">
        <w:rPr>
          <w:noProof/>
        </w:rPr>
        <w:drawing>
          <wp:inline distT="0" distB="0" distL="0" distR="0" wp14:anchorId="608066EB" wp14:editId="7F2EE261">
            <wp:extent cx="6120130" cy="2855595"/>
            <wp:effectExtent l="0" t="0" r="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5954" r="8930" b="15797"/>
                    <a:stretch/>
                  </pic:blipFill>
                  <pic:spPr bwMode="auto"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5AA5" w14:textId="54A1C6F8" w:rsidR="0092738B" w:rsidRDefault="0092738B" w:rsidP="00CD23E6">
      <w:pPr>
        <w:pStyle w:val="3"/>
      </w:pPr>
      <w:bookmarkStart w:id="49" w:name="_Toc532219439"/>
      <w:r>
        <w:rPr>
          <w:rFonts w:hint="eastAsia"/>
        </w:rPr>
        <w:t>(</w:t>
      </w:r>
      <w:r w:rsidR="002B287C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9"/>
    </w:p>
    <w:p w14:paraId="3205EC5D" w14:textId="21EFAECA" w:rsidR="00C429D6" w:rsidRPr="00943692" w:rsidRDefault="0023415F" w:rsidP="00413EC3">
      <w:r>
        <w:rPr>
          <w:rFonts w:hint="eastAsia"/>
        </w:rPr>
        <w:t>設計數量模型旨在於</w:t>
      </w:r>
      <w:r w:rsidR="00943692">
        <w:rPr>
          <w:rFonts w:hint="eastAsia"/>
        </w:rPr>
        <w:t>使用數學模型來預測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</w:t>
      </w:r>
      <w:proofErr w:type="gramStart"/>
      <w:r w:rsidR="00577884">
        <w:rPr>
          <w:rFonts w:hint="eastAsia"/>
        </w:rPr>
        <w:t>總餐數</w:t>
      </w:r>
      <w:proofErr w:type="gramEnd"/>
      <w:r w:rsidR="00577884">
        <w:rPr>
          <w:rFonts w:hint="eastAsia"/>
        </w:rPr>
        <w:t>約有多少份。</w:t>
      </w:r>
    </w:p>
    <w:p w14:paraId="661000EC" w14:textId="5F2BA292" w:rsidR="00FC56FB" w:rsidRDefault="002A38EA" w:rsidP="00541934">
      <w:pPr>
        <w:pStyle w:val="4"/>
      </w:pPr>
      <w:r>
        <w:rPr>
          <w:rFonts w:hint="eastAsia"/>
        </w:rPr>
        <w:t>1. logistic模型</w:t>
      </w:r>
    </w:p>
    <w:p w14:paraId="0CC0B454" w14:textId="03114F62" w:rsidR="00C429D6" w:rsidRDefault="00E04AF2" w:rsidP="00413EC3"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函數，如下。</w:t>
      </w:r>
    </w:p>
    <w:p w14:paraId="7D8F446D" w14:textId="6970B029" w:rsidR="002F226A" w:rsidRPr="002F226A" w:rsidRDefault="002F226A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C6F4915" w14:textId="4A1F0777" w:rsidR="002F226A" w:rsidRDefault="002A0EE1" w:rsidP="00413EC3">
      <w:r>
        <w:rPr>
          <w:rFonts w:hint="eastAsia"/>
        </w:rPr>
        <w:t>將輸入先經過線性變換</w:t>
      </w:r>
      <w:r w:rsidR="002F226A">
        <w:rPr>
          <w:rFonts w:hint="eastAsia"/>
        </w:rPr>
        <w:t>，再交給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 w:rsidR="002F226A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為輸入的向量。</w:t>
      </w:r>
    </w:p>
    <w:p w14:paraId="0F8E34D4" w14:textId="3D3DBFA6" w:rsidR="002F226A" w:rsidRPr="007E0F7F" w:rsidRDefault="007E0F7F" w:rsidP="00413EC3">
      <m:oMathPara>
        <m:oMath>
          <m:r>
            <w:rPr>
              <w:rFonts w:ascii="Cambria Math" w:hAnsi="Cambria Math"/>
            </w:rPr>
            <w:lastRenderedPageBreak/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236E4829" w:rsidR="007E0F7F" w:rsidRDefault="00FC1A18" w:rsidP="00413EC3">
      <w:r>
        <w:rPr>
          <w:rFonts w:hint="eastAsia"/>
        </w:rPr>
        <w:t>一組</w:t>
      </w:r>
      <w:r w:rsidR="007E0F7F"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E0F7F">
        <w:rPr>
          <w:rFonts w:hint="eastAsia"/>
        </w:rPr>
        <w:t>為一個布林值，只會是</w:t>
      </w:r>
      <w:r w:rsidR="007E0F7F">
        <w:rPr>
          <w:rFonts w:hint="eastAsia"/>
        </w:rPr>
        <w:t>1</w:t>
      </w:r>
      <w:r w:rsidR="007E0F7F">
        <w:rPr>
          <w:rFonts w:hint="eastAsia"/>
        </w:rPr>
        <w:t>或是</w:t>
      </w:r>
      <w:r w:rsidR="007E0F7F">
        <w:rPr>
          <w:rFonts w:hint="eastAsia"/>
        </w:rPr>
        <w:t>0</w:t>
      </w:r>
      <w:r w:rsidR="007E0F7F"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Cambria Math" w:hAnsi="Cambria Math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58D314E6" w:rsidR="003B78C1" w:rsidRDefault="002A0EE1" w:rsidP="00413EC3">
      <w:r>
        <w:rPr>
          <w:rFonts w:hint="eastAsia"/>
        </w:rPr>
        <w:t>可以得知</w:t>
      </w:r>
      <w:r w:rsidR="00FC1A18"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413EC3"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</w:t>
      </w:r>
      <w:proofErr w:type="gramStart"/>
      <w:r w:rsidR="00323BE7">
        <w:rPr>
          <w:rFonts w:hint="eastAsia"/>
        </w:rPr>
        <w:t>最大似然估計</w:t>
      </w:r>
      <w:proofErr w:type="gramEnd"/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160313A2" w:rsidR="0095424C" w:rsidRDefault="0095424C" w:rsidP="00413EC3">
      <w:proofErr w:type="gramStart"/>
      <w:r>
        <w:rPr>
          <w:rFonts w:hint="eastAsia"/>
        </w:rPr>
        <w:t>下式為迭代</w:t>
      </w:r>
      <w:proofErr w:type="gramEnd"/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proofErr w:type="gramStart"/>
      <w:r w:rsidR="003B78C1">
        <w:rPr>
          <w:rFonts w:hint="eastAsia"/>
        </w:rPr>
        <w:t>的偏導函數</w:t>
      </w:r>
      <w:proofErr w:type="gramEnd"/>
      <w:r w:rsidR="003B78C1">
        <w:rPr>
          <w:rFonts w:hint="eastAsia"/>
        </w:rPr>
        <w:t>。</w:t>
      </w:r>
    </w:p>
    <w:p w14:paraId="579911E7" w14:textId="6C61E081" w:rsidR="00E00759" w:rsidRPr="003240CD" w:rsidRDefault="00191B85" w:rsidP="00413EC3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14:paraId="2839124C" w14:textId="04A055AA" w:rsidR="00E00759" w:rsidRDefault="00E00759" w:rsidP="00413EC3"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413EC3">
      <m:oMathPara>
        <m:oMath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kCost</m:t>
          </m:r>
          <m:r>
            <m:rPr>
              <m:sty m:val="p"/>
            </m:rP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EADB3CA" w14:textId="7F193201" w:rsidR="00125614" w:rsidRDefault="003B78C1" w:rsidP="00413EC3">
      <w:r>
        <w:rPr>
          <w:rFonts w:hint="eastAsia"/>
        </w:rPr>
        <w:t>經過大量迭代之後</w:t>
      </w:r>
      <w:r w:rsidR="002A3443"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A3443">
        <w:rPr>
          <w:rFonts w:hint="eastAsia"/>
        </w:rPr>
        <w:t>。</w:t>
      </w:r>
    </w:p>
    <w:p w14:paraId="6E41141B" w14:textId="5E02CBFB" w:rsidR="00B07FAC" w:rsidRDefault="002A3443" w:rsidP="00413EC3"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proofErr w:type="gramStart"/>
      <w:r w:rsidR="00B07FAC">
        <w:rPr>
          <w:rFonts w:hint="eastAsia"/>
        </w:rPr>
        <w:t>輸出值必為</w:t>
      </w:r>
      <w:proofErr w:type="gramEnd"/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382A5E">
      <w:pPr>
        <w:jc w:val="center"/>
      </w:pPr>
      <w:r>
        <w:rPr>
          <w:noProof/>
        </w:rPr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413EC3">
      <w:r>
        <w:rPr>
          <w:rFonts w:hint="eastAsia"/>
        </w:rPr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413EC3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413EC3"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191B85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413EC3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413EC3">
      <w:r>
        <w:rPr>
          <w:rFonts w:hint="eastAsia"/>
        </w:rPr>
        <w:t>使用</w:t>
      </w:r>
      <w:proofErr w:type="gramStart"/>
      <w:r>
        <w:rPr>
          <w:rFonts w:hint="eastAsia"/>
        </w:rPr>
        <w:t>最大似然估計</w:t>
      </w:r>
      <w:proofErr w:type="gramEnd"/>
      <w:r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191B85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n</m:t>
          </m:r>
        </m:oMath>
      </m:oMathPara>
    </w:p>
    <w:p w14:paraId="67FDF695" w14:textId="52BC3763" w:rsidR="0095424C" w:rsidRPr="0095424C" w:rsidRDefault="0095424C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413EC3"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541934">
      <w:pPr>
        <w:pStyle w:val="4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34D5AAC0" w:rsidR="009F575B" w:rsidRPr="009F575B" w:rsidRDefault="004921D4" w:rsidP="00413EC3">
      <w:r>
        <w:rPr>
          <w:rFonts w:hint="eastAsia"/>
        </w:rPr>
        <w:t>決策模型只能預測</w:t>
      </w:r>
      <w:r w:rsidR="007B79DA">
        <w:rPr>
          <w:rFonts w:hint="eastAsia"/>
        </w:rPr>
        <w:t>特定</w:t>
      </w:r>
      <w:proofErr w:type="gramStart"/>
      <w:r w:rsidR="007B79DA">
        <w:rPr>
          <w:rFonts w:hint="eastAsia"/>
        </w:rPr>
        <w:t>一</w:t>
      </w:r>
      <w:proofErr w:type="gramEnd"/>
      <w:r w:rsidR="007B79DA">
        <w:rPr>
          <w:rFonts w:hint="eastAsia"/>
        </w:rPr>
        <w:t>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413EC3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5C3D5D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5C3D5D" w:rsidRDefault="005C3D5D" w:rsidP="00526430">
                              <w:pPr>
                                <w:pStyle w:val="aff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5C3D5D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5C3D5D" w:rsidRPr="00793B95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26C07D8D" w:rsidR="005C3D5D" w:rsidRDefault="00526430" w:rsidP="0052643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點餐機率有多少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5C3D5D" w:rsidRDefault="005C3D5D" w:rsidP="00526430">
                              <w:pPr>
                                <w:pStyle w:val="aff"/>
                              </w:pPr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80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">
                <v:shape id="_x0000_s1081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82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5C3D5D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83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5C3D5D" w:rsidRDefault="005C3D5D" w:rsidP="00526430">
                        <w:pPr>
                          <w:pStyle w:val="aff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84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5C3D5D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85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5C3D5D" w:rsidRPr="00793B95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 id="直線單箭頭接點 62" o:spid="_x0000_s1086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87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88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89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26C07D8D" w:rsidR="005C3D5D" w:rsidRDefault="00526430" w:rsidP="0052643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點餐機率</w:t>
                        </w:r>
                        <w:r>
                          <w:rPr>
                            <w:rFonts w:hint="eastAsia"/>
                          </w:rPr>
                          <w:t>有多少</w:t>
                        </w:r>
                      </w:p>
                    </w:txbxContent>
                  </v:textbox>
                </v:rect>
                <v:shape id="直線單箭頭接點 81" o:spid="_x0000_s1090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91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5C3D5D" w:rsidRDefault="005C3D5D" w:rsidP="00526430">
                        <w:pPr>
                          <w:pStyle w:val="aff"/>
                        </w:pPr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04045082" w:rsidR="007B79DA" w:rsidRDefault="007B79DA" w:rsidP="00413EC3">
      <w:r>
        <w:rPr>
          <w:rFonts w:hint="eastAsia"/>
        </w:rPr>
        <w:lastRenderedPageBreak/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1551FA9C" w:rsidR="00C21A0B" w:rsidRDefault="00C21A0B" w:rsidP="00413EC3">
      <w:r>
        <w:rPr>
          <w:rFonts w:hint="eastAsia"/>
        </w:rPr>
        <w:t>以下是一個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947"/>
        <w:gridCol w:w="969"/>
        <w:gridCol w:w="969"/>
        <w:gridCol w:w="969"/>
        <w:gridCol w:w="934"/>
        <w:gridCol w:w="934"/>
        <w:gridCol w:w="934"/>
      </w:tblGrid>
      <w:tr w:rsidR="00AD6586" w14:paraId="416244A7" w14:textId="04F0842C" w:rsidTr="00382A5E">
        <w:tc>
          <w:tcPr>
            <w:tcW w:w="1271" w:type="dxa"/>
            <w:shd w:val="clear" w:color="auto" w:fill="BFBFBF" w:themeFill="background1" w:themeFillShade="BF"/>
          </w:tcPr>
          <w:p w14:paraId="06E4AE34" w14:textId="27A7C5C4" w:rsidR="00AD6586" w:rsidRDefault="00AD6586" w:rsidP="00382A5E">
            <w:pPr>
              <w:pStyle w:val="aff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851" w:type="dxa"/>
          </w:tcPr>
          <w:p w14:paraId="0DFBB3FF" w14:textId="4F31ACDC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0C34EC78" w14:textId="3FC151A8" w:rsidR="00AD6586" w:rsidRDefault="00AD6586" w:rsidP="00917A50">
            <w:pPr>
              <w:pStyle w:val="aff"/>
            </w:pPr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14:paraId="65607F39" w14:textId="76667CC9" w:rsidR="00AD6586" w:rsidRDefault="00AD6586" w:rsidP="00917A50">
            <w:pPr>
              <w:pStyle w:val="aff"/>
            </w:pPr>
            <w:r>
              <w:rPr>
                <w:rFonts w:hint="eastAsia"/>
              </w:rPr>
              <w:t>3</w:t>
            </w:r>
          </w:p>
        </w:tc>
        <w:tc>
          <w:tcPr>
            <w:tcW w:w="969" w:type="dxa"/>
          </w:tcPr>
          <w:p w14:paraId="41FDA06C" w14:textId="54CE144B" w:rsidR="00AD6586" w:rsidRDefault="00AD6586" w:rsidP="00917A50">
            <w:pPr>
              <w:pStyle w:val="aff"/>
            </w:pPr>
            <w:r>
              <w:rPr>
                <w:rFonts w:hint="eastAsia"/>
              </w:rPr>
              <w:t>4</w:t>
            </w:r>
          </w:p>
        </w:tc>
        <w:tc>
          <w:tcPr>
            <w:tcW w:w="969" w:type="dxa"/>
          </w:tcPr>
          <w:p w14:paraId="3A002C99" w14:textId="00ED6308" w:rsidR="00AD6586" w:rsidRDefault="00AD6586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  <w:tc>
          <w:tcPr>
            <w:tcW w:w="969" w:type="dxa"/>
          </w:tcPr>
          <w:p w14:paraId="33BBA97F" w14:textId="2DFCDEF5" w:rsidR="00AD6586" w:rsidRDefault="00AD6586" w:rsidP="00917A50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 w14:paraId="29C2BC20" w14:textId="04F1B729" w:rsidR="00AD6586" w:rsidRDefault="00AD6586" w:rsidP="00917A50">
            <w:pPr>
              <w:pStyle w:val="aff"/>
            </w:pPr>
            <w:r>
              <w:rPr>
                <w:rFonts w:hint="eastAsia"/>
              </w:rPr>
              <w:t>7</w:t>
            </w:r>
          </w:p>
        </w:tc>
        <w:tc>
          <w:tcPr>
            <w:tcW w:w="934" w:type="dxa"/>
          </w:tcPr>
          <w:p w14:paraId="77BB7176" w14:textId="480C5578" w:rsidR="00AD6586" w:rsidRDefault="00AD6586" w:rsidP="00917A50">
            <w:pPr>
              <w:pStyle w:val="aff"/>
            </w:pPr>
            <w:r>
              <w:rPr>
                <w:rFonts w:hint="eastAsia"/>
              </w:rPr>
              <w:t>8</w:t>
            </w:r>
          </w:p>
        </w:tc>
        <w:tc>
          <w:tcPr>
            <w:tcW w:w="934" w:type="dxa"/>
          </w:tcPr>
          <w:p w14:paraId="1A0B3BF1" w14:textId="1C37B191" w:rsidR="00AD6586" w:rsidRDefault="00AD6586" w:rsidP="00917A50">
            <w:pPr>
              <w:pStyle w:val="aff"/>
            </w:pPr>
            <w:r>
              <w:rPr>
                <w:rFonts w:hint="eastAsia"/>
              </w:rPr>
              <w:t>9</w:t>
            </w:r>
          </w:p>
        </w:tc>
      </w:tr>
      <w:tr w:rsidR="00AD6586" w14:paraId="093309BC" w14:textId="3C07499E" w:rsidTr="00382A5E">
        <w:tc>
          <w:tcPr>
            <w:tcW w:w="1271" w:type="dxa"/>
            <w:shd w:val="clear" w:color="auto" w:fill="BFBFBF" w:themeFill="background1" w:themeFillShade="BF"/>
          </w:tcPr>
          <w:p w14:paraId="71F09A80" w14:textId="58460E1A" w:rsidR="00AD6586" w:rsidRDefault="00AD6586" w:rsidP="00382A5E">
            <w:pPr>
              <w:pStyle w:val="aff"/>
              <w:jc w:val="center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851" w:type="dxa"/>
          </w:tcPr>
          <w:p w14:paraId="3664068E" w14:textId="5902278F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365C3859" w14:textId="42B47406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AEA821B" w14:textId="331CA3E8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618DFC21" w14:textId="6E85705D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969" w:type="dxa"/>
          </w:tcPr>
          <w:p w14:paraId="1F0E7248" w14:textId="4E913728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0842E40A" w14:textId="09CD051A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5CB52D95" w14:textId="1FA3BA68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934" w:type="dxa"/>
          </w:tcPr>
          <w:p w14:paraId="34BCA7D3" w14:textId="6732DA22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7EA00DA8" w14:textId="24E72697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</w:tr>
    </w:tbl>
    <w:p w14:paraId="03913A98" w14:textId="5E63C920" w:rsidR="00073F37" w:rsidRDefault="00C21A0B" w:rsidP="00413EC3">
      <w:r>
        <w:tab/>
      </w:r>
      <w:r w:rsidR="00DA3A8B">
        <w:rPr>
          <w:rFonts w:hint="eastAsia"/>
        </w:rPr>
        <w:t>以下是決策模型的訓練成果</w:t>
      </w:r>
      <w:r w:rsidR="00B5444F">
        <w:rPr>
          <w:rFonts w:hint="eastAsia"/>
        </w:rPr>
        <w:t>，模型最後一項的線性變換參數為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DA3A8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688"/>
        <w:gridCol w:w="1150"/>
        <w:gridCol w:w="1276"/>
        <w:gridCol w:w="1134"/>
        <w:gridCol w:w="1276"/>
        <w:gridCol w:w="1275"/>
        <w:gridCol w:w="1246"/>
        <w:gridCol w:w="1583"/>
      </w:tblGrid>
      <w:tr w:rsidR="00B5444F" w:rsidRPr="0048228E" w14:paraId="2E200345" w14:textId="77777777" w:rsidTr="005673F6">
        <w:tc>
          <w:tcPr>
            <w:tcW w:w="688" w:type="dxa"/>
            <w:tcBorders>
              <w:tl2br w:val="single" w:sz="4" w:space="0" w:color="auto"/>
            </w:tcBorders>
          </w:tcPr>
          <w:p w14:paraId="11E25D7E" w14:textId="77777777" w:rsidR="00B5444F" w:rsidRPr="0048228E" w:rsidRDefault="00B5444F" w:rsidP="00917A50">
            <w:pPr>
              <w:pStyle w:val="aff"/>
            </w:pPr>
          </w:p>
        </w:tc>
        <w:tc>
          <w:tcPr>
            <w:tcW w:w="1150" w:type="dxa"/>
            <w:shd w:val="clear" w:color="auto" w:fill="BFBFBF" w:themeFill="background1" w:themeFillShade="BF"/>
          </w:tcPr>
          <w:p w14:paraId="34296C43" w14:textId="0B7CA4DD" w:rsidR="00B5444F" w:rsidRPr="0048228E" w:rsidRDefault="00191B85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342B16BD" w14:textId="743C334D" w:rsidR="00B5444F" w:rsidRPr="0048228E" w:rsidRDefault="00191B85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shd w:val="clear" w:color="auto" w:fill="BFBFBF" w:themeFill="background1" w:themeFillShade="BF"/>
          </w:tcPr>
          <w:p w14:paraId="741426AD" w14:textId="319C12E2" w:rsidR="00B5444F" w:rsidRPr="0048228E" w:rsidRDefault="00191B85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441CA8C4" w14:textId="5E92BAA1" w:rsidR="00B5444F" w:rsidRPr="0048228E" w:rsidRDefault="00191B85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5" w:type="dxa"/>
            <w:shd w:val="clear" w:color="auto" w:fill="BFBFBF" w:themeFill="background1" w:themeFillShade="BF"/>
          </w:tcPr>
          <w:p w14:paraId="1A835307" w14:textId="506F3DB8" w:rsidR="00B5444F" w:rsidRPr="0048228E" w:rsidRDefault="00191B85" w:rsidP="00382A5E">
            <w:pPr>
              <w:pStyle w:val="aff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46" w:type="dxa"/>
            <w:shd w:val="clear" w:color="auto" w:fill="BFBFBF" w:themeFill="background1" w:themeFillShade="BF"/>
          </w:tcPr>
          <w:p w14:paraId="54DF3CB3" w14:textId="461AAD64" w:rsidR="00B5444F" w:rsidRPr="0048228E" w:rsidRDefault="00191B85" w:rsidP="00382A5E">
            <w:pPr>
              <w:pStyle w:val="aff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83" w:type="dxa"/>
            <w:shd w:val="clear" w:color="auto" w:fill="BFBFBF" w:themeFill="background1" w:themeFillShade="BF"/>
          </w:tcPr>
          <w:p w14:paraId="3B14F5A1" w14:textId="51917917" w:rsidR="00B5444F" w:rsidRPr="0048228E" w:rsidRDefault="00B5444F" w:rsidP="00382A5E">
            <w:pPr>
              <w:pStyle w:val="aff"/>
              <w:jc w:val="center"/>
            </w:pPr>
            <w:r w:rsidRPr="0048228E">
              <w:rPr>
                <w:rFonts w:hint="eastAsia"/>
              </w:rPr>
              <w:t>Loss</w:t>
            </w:r>
          </w:p>
        </w:tc>
      </w:tr>
      <w:tr w:rsidR="00B5444F" w:rsidRPr="0048228E" w14:paraId="1C238990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D2A497B" w14:textId="6420235E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1</w:t>
            </w:r>
          </w:p>
        </w:tc>
        <w:tc>
          <w:tcPr>
            <w:tcW w:w="1150" w:type="dxa"/>
          </w:tcPr>
          <w:p w14:paraId="7A51BE3C" w14:textId="04CF22C4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2CFBF9BC" w14:textId="5990550D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134" w:type="dxa"/>
          </w:tcPr>
          <w:p w14:paraId="59A8778A" w14:textId="48F92BC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14:paraId="2EFEC598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7EEF3799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20DD5B2" w14:textId="6E8D8A0E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3A34F18D" w14:textId="13287499" w:rsidR="00B5444F" w:rsidRPr="0048228E" w:rsidRDefault="00B5444F" w:rsidP="00917A50">
            <w:pPr>
              <w:pStyle w:val="aff"/>
            </w:pPr>
            <w:r w:rsidRPr="00AD6586">
              <w:t>-3.37602795</w:t>
            </w:r>
          </w:p>
        </w:tc>
      </w:tr>
      <w:tr w:rsidR="00B5444F" w:rsidRPr="0048228E" w14:paraId="1C8F9E3A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A611CE7" w14:textId="676F9AB7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1150" w:type="dxa"/>
          </w:tcPr>
          <w:p w14:paraId="1A9E7741" w14:textId="5BACE999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C51A7F8" w14:textId="08CECDA8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73A5A723" w14:textId="25C6BCA2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509E5F2" w14:textId="11C6021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57C7550C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F612C61" w14:textId="46F637C4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51688ED" w14:textId="37CBC569" w:rsidR="00B5444F" w:rsidRPr="0048228E" w:rsidRDefault="00B5444F" w:rsidP="00917A50">
            <w:pPr>
              <w:pStyle w:val="aff"/>
            </w:pPr>
            <w:r w:rsidRPr="00AD6586">
              <w:t>-0.03053806</w:t>
            </w:r>
          </w:p>
        </w:tc>
      </w:tr>
      <w:tr w:rsidR="00B5444F" w:rsidRPr="0048228E" w14:paraId="30D98E1F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4CB5DE67" w14:textId="7A24B1C3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1150" w:type="dxa"/>
          </w:tcPr>
          <w:p w14:paraId="7821EC42" w14:textId="0FE1808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8718DD2" w14:textId="590C74D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75A9638" w14:textId="4DEA2B2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7941AF84" w14:textId="75FA62CC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5" w:type="dxa"/>
          </w:tcPr>
          <w:p w14:paraId="67F75E9A" w14:textId="6880E7A6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38B5FCDD" w14:textId="6EC63DA1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7F51955" w14:textId="6DF059E8" w:rsidR="00B5444F" w:rsidRPr="0048228E" w:rsidRDefault="00B5444F" w:rsidP="00917A50">
            <w:pPr>
              <w:pStyle w:val="aff"/>
            </w:pPr>
            <w:r w:rsidRPr="00AD6586">
              <w:t>-0.00921238</w:t>
            </w:r>
          </w:p>
        </w:tc>
      </w:tr>
      <w:tr w:rsidR="00B5444F" w:rsidRPr="0048228E" w14:paraId="27ADB8B4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4E86200" w14:textId="0B1966A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N=</w:t>
            </w:r>
            <w:r>
              <w:t>4</w:t>
            </w:r>
          </w:p>
        </w:tc>
        <w:tc>
          <w:tcPr>
            <w:tcW w:w="1150" w:type="dxa"/>
          </w:tcPr>
          <w:p w14:paraId="32046468" w14:textId="71D4E51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6D8CAB6A" w14:textId="41BDF03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8990635" w14:textId="2B85431E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18FED1B" w14:textId="326C9D3B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7987F414" w14:textId="4731DD4F" w:rsidR="00B5444F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246" w:type="dxa"/>
          </w:tcPr>
          <w:p w14:paraId="3013F8DF" w14:textId="46374B1D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6FABAA35" w14:textId="1F1F4E23" w:rsidR="00B5444F" w:rsidRPr="0048228E" w:rsidRDefault="00B5444F" w:rsidP="00917A50">
            <w:pPr>
              <w:pStyle w:val="aff"/>
            </w:pPr>
            <w:r w:rsidRPr="00B5444F">
              <w:t>-0.00816815</w:t>
            </w:r>
          </w:p>
        </w:tc>
      </w:tr>
      <w:tr w:rsidR="00B5444F" w:rsidRPr="0048228E" w14:paraId="20F32955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0DD0C993" w14:textId="2B856BE9" w:rsidR="00B5444F" w:rsidRDefault="00B5444F" w:rsidP="00917A50">
            <w:pPr>
              <w:pStyle w:val="aff"/>
            </w:pPr>
            <w:r>
              <w:rPr>
                <w:rFonts w:hint="eastAsia"/>
              </w:rPr>
              <w:t>N=5</w:t>
            </w:r>
          </w:p>
        </w:tc>
        <w:tc>
          <w:tcPr>
            <w:tcW w:w="1150" w:type="dxa"/>
          </w:tcPr>
          <w:p w14:paraId="1DD1B551" w14:textId="0F655B8E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11259EA6" w14:textId="2EB506DC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6B43FEF3" w14:textId="13FBE64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2A989668" w14:textId="0BD8B74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3ACEDD70" w14:textId="3E76130E" w:rsidR="00B5444F" w:rsidRDefault="00B5444F" w:rsidP="00917A50">
            <w:pPr>
              <w:pStyle w:val="aff"/>
              <w:rPr>
                <w:rFonts w:ascii="新細明體" w:eastAsia="新細明體" w:hAnsi="新細明體"/>
              </w:rPr>
            </w:pPr>
            <w:r>
              <w:rPr>
                <w:rFonts w:hint="eastAsia"/>
              </w:rPr>
              <w:t>正相關</w:t>
            </w:r>
          </w:p>
        </w:tc>
        <w:tc>
          <w:tcPr>
            <w:tcW w:w="1246" w:type="dxa"/>
          </w:tcPr>
          <w:p w14:paraId="5E0AF22D" w14:textId="52C5C9F7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583" w:type="dxa"/>
          </w:tcPr>
          <w:p w14:paraId="2D11DA5F" w14:textId="660A2DEC" w:rsidR="00B5444F" w:rsidRPr="00AD6586" w:rsidRDefault="00B5444F" w:rsidP="00917A50">
            <w:pPr>
              <w:pStyle w:val="aff"/>
            </w:pPr>
            <w:r w:rsidRPr="00B5444F">
              <w:t>-0.03469504</w:t>
            </w:r>
          </w:p>
        </w:tc>
      </w:tr>
    </w:tbl>
    <w:p w14:paraId="3C61E030" w14:textId="34914D04" w:rsidR="00B823A3" w:rsidRDefault="00B823A3" w:rsidP="00413EC3"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</w:t>
      </w:r>
      <w:proofErr w:type="gramStart"/>
      <w:r w:rsidR="00A7615E">
        <w:rPr>
          <w:rFonts w:hint="eastAsia"/>
        </w:rPr>
        <w:t>一</w:t>
      </w:r>
      <w:proofErr w:type="gramEnd"/>
      <w:r w:rsidR="00A7615E">
        <w:rPr>
          <w:rFonts w:hint="eastAsia"/>
        </w:rPr>
        <w:t>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4544585C" w:rsidR="009F575B" w:rsidRPr="002B5821" w:rsidRDefault="00B5444F" w:rsidP="00413EC3">
      <w:r>
        <w:rPr>
          <w:rFonts w:hint="eastAsia"/>
        </w:rPr>
        <w:t>由上表我們可以得知，取太大或是太小</w:t>
      </w:r>
      <w:r w:rsidR="00DA3A8B">
        <w:rPr>
          <w:rFonts w:hint="eastAsia"/>
        </w:rPr>
        <w:t>的</w:t>
      </w:r>
      <w:r w:rsidR="00DA3A8B" w:rsidRPr="00577884">
        <w:rPr>
          <w:rFonts w:hint="eastAsia"/>
          <w:i/>
        </w:rPr>
        <w:t>N</w:t>
      </w:r>
      <w:r w:rsidR="00DA3A8B">
        <w:rPr>
          <w:rFonts w:hint="eastAsia"/>
        </w:rPr>
        <w:t>容易無法判斷模式，模型預設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 w:rsidR="00DA3A8B">
        <w:rPr>
          <w:rFonts w:hint="eastAsia"/>
        </w:rPr>
        <w:t>，因為一個禮拜有七天，大多數的</w:t>
      </w:r>
      <w:bookmarkStart w:id="50" w:name="_GoBack"/>
      <w:bookmarkEnd w:id="50"/>
      <w:r w:rsidR="00DA3A8B">
        <w:rPr>
          <w:rFonts w:hint="eastAsia"/>
        </w:rPr>
        <w:t>規律都是七天一個循環。</w:t>
      </w:r>
    </w:p>
    <w:p w14:paraId="636ED6EA" w14:textId="35A1113A" w:rsidR="00600C6A" w:rsidRPr="00BD5EC9" w:rsidRDefault="00BD5EC9" w:rsidP="00541934">
      <w:pPr>
        <w:pStyle w:val="4"/>
      </w:pPr>
      <w:r w:rsidRPr="00BD5EC9">
        <w:rPr>
          <w:rFonts w:hint="eastAsia"/>
        </w:rPr>
        <w:t xml:space="preserve">4. </w:t>
      </w:r>
      <w:r>
        <w:rPr>
          <w:rFonts w:hint="eastAsia"/>
        </w:rPr>
        <w:t>統計演算法</w:t>
      </w:r>
    </w:p>
    <w:p w14:paraId="256953E4" w14:textId="69FEAD51" w:rsidR="005D0161" w:rsidRDefault="00BD5EC9" w:rsidP="00917A50">
      <w:r>
        <w:rPr>
          <w:rFonts w:hint="eastAsia"/>
        </w:rPr>
        <w:t>我們想要知道有幾個人點餐的機率最高，我們將</w:t>
      </w:r>
      <w:proofErr w:type="gramStart"/>
      <w:r w:rsidR="00D151DA">
        <w:rPr>
          <w:rFonts w:hint="eastAsia"/>
        </w:rPr>
        <w:t>甲生</w:t>
      </w:r>
      <w:r>
        <w:rPr>
          <w:rFonts w:hint="eastAsia"/>
        </w:rPr>
        <w:t>點</w:t>
      </w:r>
      <w:proofErr w:type="gramEnd"/>
      <w:r>
        <w:rPr>
          <w:rFonts w:hint="eastAsia"/>
        </w:rPr>
        <w:t>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甲生不</w:t>
      </w:r>
      <w:proofErr w:type="gramEnd"/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2F12ADDF" w:rsidR="00D374EB" w:rsidRDefault="00D151DA" w:rsidP="00917A50">
      <w:r>
        <w:rPr>
          <w:rFonts w:hint="eastAsia"/>
        </w:rPr>
        <w:t>求出每一項</w:t>
      </w:r>
      <w:r w:rsidRPr="00917A50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</w:t>
      </w:r>
      <w:proofErr w:type="gramStart"/>
      <w:r w:rsidR="0003149A">
        <w:rPr>
          <w:rFonts w:hint="eastAsia"/>
        </w:rPr>
        <w:t>個</w:t>
      </w:r>
      <w:proofErr w:type="gramEnd"/>
      <w:r w:rsidR="0003149A">
        <w:rPr>
          <w:rFonts w:hint="eastAsia"/>
        </w:rPr>
        <w:t>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701E2D5A" w:rsidR="00DB3828" w:rsidRPr="00DB3828" w:rsidRDefault="00DB3828" w:rsidP="00917A50"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 w:rsidRPr="00917A50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191B85" w:rsidP="00917A5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191B85" w:rsidP="00917A5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AB40FF2" w14:textId="3A3E323E" w:rsidR="00DB3828" w:rsidRPr="004C7A0A" w:rsidRDefault="00B25512" w:rsidP="00917A50">
      <w:r>
        <w:rPr>
          <w:rFonts w:hint="eastAsia"/>
        </w:rPr>
        <w:t>每次執行完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5BF5EEE1" w14:textId="785628B0" w:rsidR="00742DF5" w:rsidRDefault="00FC1032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輸出圖表、信心水準</w:t>
      </w:r>
    </w:p>
    <w:p w14:paraId="79C7EB9C" w14:textId="507D5504" w:rsidR="004645EE" w:rsidRPr="004645EE" w:rsidRDefault="004645EE" w:rsidP="00413EC3">
      <w:r>
        <w:rPr>
          <w:rFonts w:hint="eastAsia"/>
        </w:rPr>
        <w:t>下圖為數量模型的輸出，很明顯的這是常態分佈的資料，我們將峰值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視為模型的輸出值，本圖的峰值為</w:t>
      </w:r>
      <w:r>
        <w:rPr>
          <w:rFonts w:hint="eastAsia"/>
        </w:rPr>
        <w:t>308</w:t>
      </w:r>
      <w:r>
        <w:rPr>
          <w:rFonts w:hint="eastAsia"/>
        </w:rPr>
        <w:t>份餐。</w:t>
      </w:r>
    </w:p>
    <w:p w14:paraId="444598CE" w14:textId="18FD4F19" w:rsidR="004645EE" w:rsidRPr="004645EE" w:rsidRDefault="004645EE" w:rsidP="00382A5E">
      <w:pPr>
        <w:jc w:val="center"/>
      </w:pPr>
      <w:r>
        <w:rPr>
          <w:noProof/>
        </w:rPr>
        <w:drawing>
          <wp:inline distT="0" distB="0" distL="0" distR="0" wp14:anchorId="48D03E22" wp14:editId="6EA687E7">
            <wp:extent cx="4791075" cy="2352331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9140" t="15363" r="7932" b="12251"/>
                    <a:stretch/>
                  </pic:blipFill>
                  <pic:spPr bwMode="auto">
                    <a:xfrm>
                      <a:off x="0" y="0"/>
                      <a:ext cx="4845493" cy="237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AA54" w14:textId="7104549A" w:rsidR="00742DF5" w:rsidRPr="00742DF5" w:rsidRDefault="00742DF5" w:rsidP="00413EC3">
      <w:r>
        <w:rPr>
          <w:rFonts w:hint="eastAsia"/>
        </w:rPr>
        <w:t>下圖紅色區域</w:t>
      </w:r>
      <w:r w:rsidR="004645EE">
        <w:rPr>
          <w:rFonts w:hint="eastAsia"/>
        </w:rPr>
        <w:t>為峰值上下</w:t>
      </w:r>
      <w:r w:rsidR="004645EE">
        <w:rPr>
          <w:rFonts w:hint="eastAsia"/>
        </w:rPr>
        <w:t>13</w:t>
      </w:r>
      <w:r w:rsidR="004645EE">
        <w:rPr>
          <w:rFonts w:hint="eastAsia"/>
        </w:rPr>
        <w:t>份餐，紅色區域</w:t>
      </w:r>
      <w:proofErr w:type="gramStart"/>
      <w:r w:rsidR="004645EE">
        <w:rPr>
          <w:rFonts w:hint="eastAsia"/>
        </w:rPr>
        <w:t>加總約為</w:t>
      </w:r>
      <w:proofErr w:type="gramEnd"/>
      <w:r w:rsidR="004645EE">
        <w:rPr>
          <w:rFonts w:hint="eastAsia"/>
        </w:rPr>
        <w:t>94</w:t>
      </w:r>
      <w:r w:rsidR="004645EE">
        <w:t>%</w:t>
      </w:r>
      <w:r w:rsidR="004645EE">
        <w:rPr>
          <w:rFonts w:hint="eastAsia"/>
        </w:rPr>
        <w:t>。</w:t>
      </w:r>
    </w:p>
    <w:p w14:paraId="4E2E9034" w14:textId="77777777" w:rsidR="004645EE" w:rsidRDefault="00742DF5" w:rsidP="00382A5E">
      <w:pPr>
        <w:jc w:val="center"/>
      </w:pPr>
      <w:r>
        <w:rPr>
          <w:noProof/>
        </w:rPr>
        <w:drawing>
          <wp:inline distT="0" distB="0" distL="0" distR="0" wp14:anchorId="750C8D27" wp14:editId="6185A022">
            <wp:extent cx="4791075" cy="2419265"/>
            <wp:effectExtent l="0" t="0" r="0" b="6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1" t="13887" r="8929" b="12546"/>
                    <a:stretch/>
                  </pic:blipFill>
                  <pic:spPr bwMode="auto">
                    <a:xfrm>
                      <a:off x="0" y="0"/>
                      <a:ext cx="4888687" cy="246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88D4" w14:textId="73336260" w:rsidR="004645EE" w:rsidRDefault="004645EE" w:rsidP="00413EC3">
      <w:r>
        <w:rPr>
          <w:rFonts w:hint="eastAsia"/>
        </w:rPr>
        <w:t>下表為模型的信心水平與信賴區間，我們保守估計</w:t>
      </w:r>
      <w:r w:rsidR="00042BA8">
        <w:rPr>
          <w:rFonts w:hint="eastAsia"/>
        </w:rPr>
        <w:t>數量模型</w:t>
      </w:r>
      <w:r>
        <w:rPr>
          <w:rFonts w:hint="eastAsia"/>
        </w:rPr>
        <w:t>在信賴區間</w:t>
      </w:r>
      <w:r w:rsidR="00042BA8">
        <w:rPr>
          <w:rFonts w:hint="eastAsia"/>
        </w:rPr>
        <w:t>正負</w:t>
      </w:r>
      <w:proofErr w:type="gramStart"/>
      <w:r w:rsidR="00042BA8">
        <w:rPr>
          <w:rFonts w:hint="eastAsia"/>
        </w:rPr>
        <w:t>十五</w:t>
      </w:r>
      <w:r>
        <w:rPr>
          <w:rFonts w:hint="eastAsia"/>
        </w:rPr>
        <w:t>份餐</w:t>
      </w:r>
      <w:proofErr w:type="gramEnd"/>
      <w:r>
        <w:rPr>
          <w:rFonts w:hint="eastAsia"/>
        </w:rPr>
        <w:t>，有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94%</m:t>
        </m:r>
        <m:r>
          <w:rPr>
            <w:rFonts w:ascii="Cambria Math" w:hAnsi="Cambria Math" w:hint="eastAsia"/>
          </w:rPr>
          <m:t xml:space="preserve"> </m:t>
        </m:r>
      </m:oMath>
      <w:r w:rsidR="00042BA8">
        <w:rPr>
          <w:rFonts w:hint="eastAsia"/>
        </w:rPr>
        <w:t>的信心水平。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2BA8" w14:paraId="2F3FE488" w14:textId="77777777" w:rsidTr="00042BA8">
        <w:tc>
          <w:tcPr>
            <w:tcW w:w="1502" w:type="dxa"/>
          </w:tcPr>
          <w:p w14:paraId="3AEF0727" w14:textId="4166B75A" w:rsidR="00042BA8" w:rsidRDefault="00042BA8" w:rsidP="00526430">
            <w:pPr>
              <w:pStyle w:val="aff"/>
            </w:pPr>
            <w:r>
              <w:rPr>
                <w:rFonts w:hint="eastAsia"/>
              </w:rPr>
              <w:t>信心水平</w:t>
            </w:r>
          </w:p>
        </w:tc>
        <w:tc>
          <w:tcPr>
            <w:tcW w:w="1502" w:type="dxa"/>
          </w:tcPr>
          <w:p w14:paraId="7EF22567" w14:textId="5F2F1590" w:rsidR="00042BA8" w:rsidRDefault="00042BA8" w:rsidP="00526430">
            <w:pPr>
              <w:pStyle w:val="aff"/>
            </w:pPr>
            <w:r>
              <w:rPr>
                <w:rFonts w:hint="eastAsia"/>
              </w:rPr>
              <w:t>72%</w:t>
            </w:r>
          </w:p>
        </w:tc>
        <w:tc>
          <w:tcPr>
            <w:tcW w:w="1503" w:type="dxa"/>
          </w:tcPr>
          <w:p w14:paraId="2A91D023" w14:textId="02A12340" w:rsidR="00042BA8" w:rsidRDefault="00042BA8" w:rsidP="00526430">
            <w:pPr>
              <w:pStyle w:val="aff"/>
            </w:pPr>
            <w:r>
              <w:rPr>
                <w:rFonts w:hint="eastAsia"/>
              </w:rPr>
              <w:t>83%</w:t>
            </w:r>
          </w:p>
        </w:tc>
        <w:tc>
          <w:tcPr>
            <w:tcW w:w="1503" w:type="dxa"/>
          </w:tcPr>
          <w:p w14:paraId="36EAA1F6" w14:textId="7AD1F296" w:rsidR="00042BA8" w:rsidRDefault="00042BA8" w:rsidP="00526430">
            <w:pPr>
              <w:pStyle w:val="aff"/>
            </w:pPr>
            <w:r>
              <w:rPr>
                <w:rFonts w:hint="eastAsia"/>
              </w:rPr>
              <w:t>87%</w:t>
            </w:r>
          </w:p>
        </w:tc>
        <w:tc>
          <w:tcPr>
            <w:tcW w:w="1503" w:type="dxa"/>
          </w:tcPr>
          <w:p w14:paraId="62542CA3" w14:textId="4481D1DC" w:rsidR="00042BA8" w:rsidRDefault="00042BA8" w:rsidP="00526430">
            <w:pPr>
              <w:pStyle w:val="aff"/>
            </w:pPr>
            <w:r>
              <w:rPr>
                <w:rFonts w:hint="eastAsia"/>
              </w:rPr>
              <w:t>91%</w:t>
            </w:r>
          </w:p>
        </w:tc>
        <w:tc>
          <w:tcPr>
            <w:tcW w:w="1503" w:type="dxa"/>
          </w:tcPr>
          <w:p w14:paraId="524153FD" w14:textId="435CC461" w:rsidR="00042BA8" w:rsidRDefault="00042BA8" w:rsidP="00526430">
            <w:pPr>
              <w:pStyle w:val="aff"/>
            </w:pPr>
            <w:r>
              <w:rPr>
                <w:rFonts w:hint="eastAsia"/>
              </w:rPr>
              <w:t>94%</w:t>
            </w:r>
          </w:p>
        </w:tc>
      </w:tr>
      <w:tr w:rsidR="00042BA8" w14:paraId="3D8D7E69" w14:textId="77777777" w:rsidTr="00042BA8">
        <w:tc>
          <w:tcPr>
            <w:tcW w:w="1502" w:type="dxa"/>
          </w:tcPr>
          <w:p w14:paraId="412F0428" w14:textId="79B34A17" w:rsidR="00042BA8" w:rsidRDefault="00042BA8" w:rsidP="00526430">
            <w:pPr>
              <w:pStyle w:val="aff"/>
            </w:pPr>
            <w:r>
              <w:rPr>
                <w:rFonts w:hint="eastAsia"/>
              </w:rPr>
              <w:t>信賴區間</w:t>
            </w:r>
          </w:p>
        </w:tc>
        <w:tc>
          <w:tcPr>
            <w:tcW w:w="1502" w:type="dxa"/>
          </w:tcPr>
          <w:p w14:paraId="43BF48B3" w14:textId="68EDC32A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-8 ,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+8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1C54D086" w14:textId="52C7C1A3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-10 ,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+10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7CD061D1" w14:textId="545C73B7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-11 ,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+11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61459785" w14:textId="2949249E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-12 ,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+12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45D2A840" w14:textId="7219CC9D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-13 ,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+13</w:t>
            </w:r>
            <w:r>
              <w:rPr>
                <w:rFonts w:hint="eastAsia"/>
              </w:rPr>
              <w:t>]</w:t>
            </w:r>
          </w:p>
        </w:tc>
      </w:tr>
    </w:tbl>
    <w:p w14:paraId="754BD565" w14:textId="63BA1A80" w:rsidR="00FC1032" w:rsidRDefault="00FC1032" w:rsidP="00CD23E6">
      <w:pPr>
        <w:pStyle w:val="3"/>
      </w:pPr>
      <w:bookmarkStart w:id="51" w:name="_Toc532219440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、預測模型</w:t>
      </w:r>
      <w:bookmarkEnd w:id="51"/>
    </w:p>
    <w:p w14:paraId="79467B20" w14:textId="5E5D0FDE" w:rsidR="00FC1032" w:rsidRDefault="00577884" w:rsidP="00413EC3"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</w:t>
      </w:r>
      <w:proofErr w:type="gramStart"/>
      <w:r w:rsidR="0054190E">
        <w:rPr>
          <w:rFonts w:hint="eastAsia"/>
        </w:rPr>
        <w:t>個</w:t>
      </w:r>
      <w:proofErr w:type="gramEnd"/>
      <w:r w:rsidR="0054190E">
        <w:rPr>
          <w:rFonts w:hint="eastAsia"/>
        </w:rPr>
        <w:t>分類的數量預估值。</w:t>
      </w:r>
    </w:p>
    <w:p w14:paraId="31FA3E1D" w14:textId="4B688DFE" w:rsidR="0054190E" w:rsidRPr="0054190E" w:rsidRDefault="0054190E" w:rsidP="00413EC3"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3336977C" w:rsidR="00FC1032" w:rsidRDefault="005E2C23" w:rsidP="00413EC3">
      <w:r>
        <w:rPr>
          <w:rFonts w:hint="eastAsia"/>
        </w:rPr>
        <w:t>下圖為預測模型的輸出，與前三天的資料進行對比</w:t>
      </w:r>
      <w:r w:rsidR="0098477F">
        <w:rPr>
          <w:rFonts w:hint="eastAsia"/>
        </w:rPr>
        <w:t>，每一種顏色代表一天的資料，每一個長條代表一種類別的</w:t>
      </w:r>
      <w:r w:rsidR="00F86A79">
        <w:rPr>
          <w:rFonts w:hint="eastAsia"/>
        </w:rPr>
        <w:t>數量，虛線代表預測值</w:t>
      </w:r>
      <w:r>
        <w:rPr>
          <w:rFonts w:hint="eastAsia"/>
        </w:rPr>
        <w:t>。</w:t>
      </w:r>
    </w:p>
    <w:p w14:paraId="5B7AEB14" w14:textId="41DE3243" w:rsidR="005E2C23" w:rsidRDefault="00F32B72" w:rsidP="00413EC3">
      <w:r>
        <w:rPr>
          <w:noProof/>
        </w:rPr>
        <w:drawing>
          <wp:inline distT="0" distB="0" distL="0" distR="0" wp14:anchorId="770D688D" wp14:editId="70E2A905">
            <wp:extent cx="5624830" cy="2662963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9040" t="15127" r="8398" b="15383"/>
                    <a:stretch/>
                  </pic:blipFill>
                  <pic:spPr bwMode="auto">
                    <a:xfrm>
                      <a:off x="0" y="0"/>
                      <a:ext cx="5636468" cy="266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CABD" w14:textId="014207FC" w:rsidR="00FC1032" w:rsidRPr="00BD5EC9" w:rsidRDefault="00F86A79" w:rsidP="00413EC3">
      <w:r>
        <w:rPr>
          <w:rFonts w:hint="eastAsia"/>
        </w:rPr>
        <w:t>我們可以看到</w:t>
      </w:r>
      <w:r w:rsidR="00592764">
        <w:rPr>
          <w:rFonts w:hint="eastAsia"/>
        </w:rPr>
        <w:t>數量模型</w:t>
      </w:r>
      <w:r>
        <w:rPr>
          <w:rFonts w:hint="eastAsia"/>
        </w:rPr>
        <w:t>預測的總數與實際資料相差不遠，而</w:t>
      </w:r>
      <w:r w:rsidR="00592764">
        <w:rPr>
          <w:rFonts w:hint="eastAsia"/>
        </w:rPr>
        <w:t>比例模型預測的比例與實際資料相較平</w:t>
      </w:r>
      <w:r w:rsidR="002C43CB">
        <w:rPr>
          <w:rFonts w:hint="eastAsia"/>
        </w:rPr>
        <w:t>緩，因為比例模型取得鄰接機率矩陣時取平均，所以比例模型輸出值較不</w:t>
      </w:r>
      <w:r w:rsidR="002C43CB">
        <w:t>突出</w:t>
      </w:r>
      <w:r w:rsidR="00592764">
        <w:rPr>
          <w:rFonts w:hint="eastAsia"/>
        </w:rPr>
        <w:t>。</w:t>
      </w:r>
    </w:p>
    <w:p w14:paraId="0355F1A6" w14:textId="27626E9A" w:rsidR="0092738B" w:rsidRDefault="00D272BB" w:rsidP="00413EC3">
      <w:pPr>
        <w:pStyle w:val="1"/>
      </w:pPr>
      <w:bookmarkStart w:id="52" w:name="_Toc529699344"/>
      <w:bookmarkStart w:id="53" w:name="_Toc532158899"/>
      <w:bookmarkStart w:id="54" w:name="_Toc532219441"/>
      <w:r>
        <w:rPr>
          <w:rFonts w:hint="eastAsia"/>
        </w:rPr>
        <w:t>伍</w:t>
      </w:r>
      <w:r w:rsidR="00C65EBD">
        <w:rPr>
          <w:rFonts w:hint="eastAsia"/>
        </w:rPr>
        <w:t>、</w:t>
      </w:r>
      <w:r w:rsidR="00526430">
        <w:rPr>
          <w:rFonts w:hint="eastAsia"/>
        </w:rPr>
        <w:t>目前</w:t>
      </w:r>
      <w:r w:rsidR="00325D38">
        <w:rPr>
          <w:rFonts w:hint="eastAsia"/>
        </w:rPr>
        <w:t>研究結果</w:t>
      </w:r>
      <w:bookmarkEnd w:id="52"/>
      <w:bookmarkEnd w:id="53"/>
      <w:bookmarkEnd w:id="54"/>
    </w:p>
    <w:p w14:paraId="42E0BACA" w14:textId="0035FF28" w:rsidR="00294811" w:rsidRPr="00294811" w:rsidRDefault="00294811" w:rsidP="00413EC3">
      <w:r>
        <w:tab/>
      </w:r>
      <w:r>
        <w:rPr>
          <w:rFonts w:hint="eastAsia"/>
        </w:rPr>
        <w:t>下圖為午餐系統的架構圖。</w:t>
      </w:r>
      <w:r>
        <w:rPr>
          <w:rFonts w:hint="eastAsia"/>
          <w:noProof/>
        </w:rPr>
        <w:drawing>
          <wp:inline distT="0" distB="0" distL="0" distR="0" wp14:anchorId="2EB538D5" wp14:editId="45244BB7">
            <wp:extent cx="5705475" cy="2019300"/>
            <wp:effectExtent l="0" t="0" r="9525" b="19050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6FEEA2EF" w14:textId="55C12FE8" w:rsidR="00B823A3" w:rsidRDefault="0092738B" w:rsidP="00CD23E6">
      <w:pPr>
        <w:pStyle w:val="2"/>
        <w:spacing w:before="108" w:after="108"/>
      </w:pPr>
      <w:bookmarkStart w:id="55" w:name="_Toc532158900"/>
      <w:bookmarkStart w:id="56" w:name="_Toc532219442"/>
      <w:r>
        <w:rPr>
          <w:rFonts w:hint="eastAsia"/>
        </w:rPr>
        <w:lastRenderedPageBreak/>
        <w:t>一、</w:t>
      </w:r>
      <w:bookmarkEnd w:id="55"/>
      <w:r w:rsidR="0084505A">
        <w:rPr>
          <w:rFonts w:hint="eastAsia"/>
        </w:rPr>
        <w:t>午餐</w:t>
      </w:r>
      <w:r w:rsidR="005E2C23">
        <w:rPr>
          <w:rFonts w:hint="eastAsia"/>
        </w:rPr>
        <w:t>系統</w:t>
      </w:r>
      <w:bookmarkEnd w:id="56"/>
    </w:p>
    <w:p w14:paraId="4B1B61AC" w14:textId="2C9019E4" w:rsidR="00F57F50" w:rsidRDefault="005E2C23" w:rsidP="00413EC3">
      <w:r>
        <w:rPr>
          <w:rFonts w:hint="eastAsia"/>
        </w:rPr>
        <w:t>本系統在板橋高中已經成功推行，多數</w:t>
      </w:r>
      <w:r w:rsidR="00F57F50">
        <w:rPr>
          <w:rFonts w:hint="eastAsia"/>
        </w:rPr>
        <w:t>使用</w:t>
      </w:r>
      <w:r>
        <w:rPr>
          <w:rFonts w:hint="eastAsia"/>
        </w:rPr>
        <w:t>者皆有正面評價</w:t>
      </w:r>
      <w:r w:rsidR="008B648B">
        <w:rPr>
          <w:rFonts w:hint="eastAsia"/>
        </w:rPr>
        <w:t>，</w:t>
      </w:r>
      <w:r w:rsidR="003D5D5B">
        <w:rPr>
          <w:rFonts w:hint="eastAsia"/>
        </w:rPr>
        <w:t>系統</w:t>
      </w:r>
      <w:r w:rsidR="009B4FEB">
        <w:rPr>
          <w:rFonts w:hint="eastAsia"/>
        </w:rPr>
        <w:t>總計有三萬</w:t>
      </w:r>
      <w:r w:rsidR="003D5D5B">
        <w:rPr>
          <w:rFonts w:hint="eastAsia"/>
        </w:rPr>
        <w:t>筆</w:t>
      </w:r>
      <w:r w:rsidR="009B4FEB">
        <w:rPr>
          <w:rFonts w:hint="eastAsia"/>
        </w:rPr>
        <w:t>訂單</w:t>
      </w:r>
      <w:r w:rsidR="003D5D5B">
        <w:rPr>
          <w:rFonts w:hint="eastAsia"/>
        </w:rPr>
        <w:t>，</w:t>
      </w:r>
      <w:r w:rsidR="009B4FEB">
        <w:rPr>
          <w:rFonts w:hint="eastAsia"/>
        </w:rPr>
        <w:t>約有一千</w:t>
      </w:r>
      <w:proofErr w:type="gramStart"/>
      <w:r w:rsidR="009B4FEB">
        <w:rPr>
          <w:rFonts w:hint="eastAsia"/>
        </w:rPr>
        <w:t>個活躍使用者</w:t>
      </w:r>
      <w:proofErr w:type="gramEnd"/>
      <w:r w:rsidR="009B4FEB">
        <w:rPr>
          <w:rFonts w:hint="eastAsia"/>
        </w:rPr>
        <w:t>。</w:t>
      </w:r>
    </w:p>
    <w:p w14:paraId="2E6D4635" w14:textId="11496D9F" w:rsidR="00F57F50" w:rsidRDefault="007B0226" w:rsidP="00413EC3">
      <w:r>
        <w:rPr>
          <w:rFonts w:hint="eastAsia"/>
        </w:rPr>
        <w:t>使用系統前，點餐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不</w:t>
      </w:r>
      <w:r w:rsidR="00341D7A">
        <w:rPr>
          <w:rFonts w:hint="eastAsia"/>
        </w:rPr>
        <w:t>完全</w:t>
      </w:r>
      <w:r>
        <w:rPr>
          <w:rFonts w:hint="eastAsia"/>
        </w:rPr>
        <w:t>記名制，少數學生會忘記自己點了什麼，於是亂拿別人的餐；使用系統後，點餐</w:t>
      </w:r>
      <w:proofErr w:type="gramStart"/>
      <w:r>
        <w:rPr>
          <w:rFonts w:hint="eastAsia"/>
        </w:rPr>
        <w:t>採實名制</w:t>
      </w:r>
      <w:proofErr w:type="gramEnd"/>
      <w:r>
        <w:rPr>
          <w:rFonts w:hint="eastAsia"/>
        </w:rPr>
        <w:t>，亂拿別人的餐很容易就會被抓到，在系統上也能看到自己點了什麼餐，</w:t>
      </w:r>
      <w:r w:rsidR="001D129E">
        <w:rPr>
          <w:rFonts w:hint="eastAsia"/>
        </w:rPr>
        <w:t>避免再有學生亂拿別人的餐</w:t>
      </w:r>
      <w:r>
        <w:rPr>
          <w:rFonts w:hint="eastAsia"/>
        </w:rPr>
        <w:t>。</w:t>
      </w:r>
    </w:p>
    <w:p w14:paraId="66202007" w14:textId="6B2ED173" w:rsidR="005E2C23" w:rsidRPr="005E2C23" w:rsidRDefault="0084505A" w:rsidP="00413EC3">
      <w:r>
        <w:rPr>
          <w:rFonts w:hint="eastAsia"/>
        </w:rPr>
        <w:t>總表對廠商而言是流程上的革新，</w:t>
      </w:r>
      <w:r w:rsidR="007B0226">
        <w:rPr>
          <w:rFonts w:hint="eastAsia"/>
        </w:rPr>
        <w:t>總表的發明使得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員工的平均效率大幅提升</w:t>
      </w:r>
      <w:r w:rsidR="00F57F50">
        <w:rPr>
          <w:rFonts w:hint="eastAsia"/>
        </w:rPr>
        <w:t>；</w:t>
      </w:r>
      <w:r>
        <w:rPr>
          <w:rFonts w:hint="eastAsia"/>
        </w:rPr>
        <w:t>電子化</w:t>
      </w:r>
      <w:proofErr w:type="gramStart"/>
      <w:r>
        <w:rPr>
          <w:rFonts w:hint="eastAsia"/>
        </w:rPr>
        <w:t>帳本</w:t>
      </w:r>
      <w:proofErr w:type="gramEnd"/>
      <w:r>
        <w:rPr>
          <w:rFonts w:hint="eastAsia"/>
        </w:rPr>
        <w:t>省去了</w:t>
      </w:r>
      <w:r w:rsidR="007B0226">
        <w:rPr>
          <w:rFonts w:hint="eastAsia"/>
        </w:rPr>
        <w:t>廠商</w:t>
      </w:r>
      <w:r>
        <w:rPr>
          <w:rFonts w:hint="eastAsia"/>
        </w:rPr>
        <w:t>手工對帳的麻煩</w:t>
      </w:r>
      <w:r w:rsidR="00F57F50">
        <w:rPr>
          <w:rFonts w:hint="eastAsia"/>
        </w:rPr>
        <w:t>，而且</w:t>
      </w:r>
      <w:r w:rsidR="007B0226">
        <w:rPr>
          <w:rFonts w:hint="eastAsia"/>
        </w:rPr>
        <w:t>系統產生的電子</w:t>
      </w:r>
      <w:proofErr w:type="gramStart"/>
      <w:r w:rsidR="00F57F50">
        <w:rPr>
          <w:rFonts w:hint="eastAsia"/>
        </w:rPr>
        <w:t>帳本</w:t>
      </w:r>
      <w:proofErr w:type="gramEnd"/>
      <w:r w:rsidR="00F57F50">
        <w:rPr>
          <w:rFonts w:hint="eastAsia"/>
        </w:rPr>
        <w:t>比手工對帳更為精確；原先廠商跟學生收錢需要開兩個窗口，各收半個小時，使用系統後只需要開一個窗口，收十分鐘就結束了，不只節省了學生的時間，也節省了廠商的時間</w:t>
      </w:r>
      <w:r>
        <w:rPr>
          <w:rFonts w:hint="eastAsia"/>
        </w:rPr>
        <w:t>。</w:t>
      </w:r>
    </w:p>
    <w:p w14:paraId="3E293005" w14:textId="65969B85" w:rsidR="00DA3A8B" w:rsidRDefault="002A13E0" w:rsidP="00CD23E6">
      <w:pPr>
        <w:pStyle w:val="2"/>
        <w:spacing w:before="108" w:after="108"/>
      </w:pPr>
      <w:bookmarkStart w:id="57" w:name="_Toc532158901"/>
      <w:bookmarkStart w:id="58" w:name="_Toc532219443"/>
      <w:r>
        <w:rPr>
          <w:rFonts w:hint="eastAsia"/>
        </w:rPr>
        <w:t>二、</w:t>
      </w:r>
      <w:r w:rsidR="00062FE6">
        <w:rPr>
          <w:rFonts w:hint="eastAsia"/>
        </w:rPr>
        <w:t>預測模型</w:t>
      </w:r>
      <w:bookmarkEnd w:id="57"/>
      <w:bookmarkEnd w:id="58"/>
    </w:p>
    <w:p w14:paraId="5DD938CC" w14:textId="0BA68C47" w:rsidR="007B0226" w:rsidRDefault="001D129E" w:rsidP="00413EC3">
      <w:r>
        <w:rPr>
          <w:rFonts w:hint="eastAsia"/>
        </w:rPr>
        <w:t>預測模型能夠給予廠商一個</w:t>
      </w:r>
      <w:r w:rsidR="002027D9">
        <w:rPr>
          <w:rFonts w:hint="eastAsia"/>
        </w:rPr>
        <w:t>判斷</w:t>
      </w:r>
      <w:r>
        <w:rPr>
          <w:rFonts w:hint="eastAsia"/>
        </w:rPr>
        <w:t>依據，</w:t>
      </w:r>
      <w:r w:rsidR="00E078A6">
        <w:rPr>
          <w:rFonts w:hint="eastAsia"/>
        </w:rPr>
        <w:t>廠商的供應量一定不能少於學生的需求量，但是準備過量餐點只會造成浪費食材，如何取捨一直都是廠商的一大難題。</w:t>
      </w:r>
    </w:p>
    <w:p w14:paraId="5D38F249" w14:textId="26FA593F" w:rsidR="002C43CB" w:rsidRDefault="002C43CB" w:rsidP="002C43CB">
      <w:r>
        <w:rPr>
          <w:rFonts w:hint="eastAsia"/>
        </w:rPr>
        <w:t>預測</w:t>
      </w:r>
      <w:r w:rsidR="00E078A6">
        <w:rPr>
          <w:rFonts w:hint="eastAsia"/>
        </w:rPr>
        <w:t>模型</w:t>
      </w:r>
      <w:r>
        <w:rPr>
          <w:rFonts w:hint="eastAsia"/>
        </w:rPr>
        <w:t>給給予了</w:t>
      </w:r>
      <w:r w:rsidR="002027D9">
        <w:rPr>
          <w:rFonts w:hint="eastAsia"/>
        </w:rPr>
        <w:t>廠商一個量化、有根據的判斷方式，純憑第六感估計該準備多少餐不夠精確，使用數學模型能夠給予一個</w:t>
      </w:r>
      <w:r w:rsidR="00341D7A">
        <w:rPr>
          <w:rFonts w:hint="eastAsia"/>
        </w:rPr>
        <w:t>更為實際的參考</w:t>
      </w:r>
      <w:r w:rsidR="002027D9">
        <w:rPr>
          <w:rFonts w:hint="eastAsia"/>
        </w:rPr>
        <w:t>，方便廠商預測明天該準備多少餐，避免</w:t>
      </w:r>
      <w:r w:rsidR="00BC4ED6">
        <w:rPr>
          <w:rFonts w:hint="eastAsia"/>
        </w:rPr>
        <w:t>製作過量餐點導致</w:t>
      </w:r>
      <w:r w:rsidR="002027D9">
        <w:rPr>
          <w:rFonts w:hint="eastAsia"/>
        </w:rPr>
        <w:t>廚餘浪費，也</w:t>
      </w:r>
      <w:r w:rsidR="00BC4ED6">
        <w:rPr>
          <w:rFonts w:hint="eastAsia"/>
        </w:rPr>
        <w:t>降低廠商的食材成本</w:t>
      </w:r>
      <w:r w:rsidR="002027D9">
        <w:rPr>
          <w:rFonts w:hint="eastAsia"/>
        </w:rPr>
        <w:t>。</w:t>
      </w:r>
    </w:p>
    <w:p w14:paraId="4A6F484D" w14:textId="3A183F1D" w:rsidR="00325D38" w:rsidRDefault="00D272BB" w:rsidP="00413EC3">
      <w:pPr>
        <w:pStyle w:val="1"/>
      </w:pPr>
      <w:bookmarkStart w:id="59" w:name="_Toc529699345"/>
      <w:bookmarkStart w:id="60" w:name="_Toc532158902"/>
      <w:bookmarkStart w:id="61" w:name="_Toc532219444"/>
      <w:r>
        <w:rPr>
          <w:rFonts w:hint="eastAsia"/>
        </w:rPr>
        <w:t>陸</w:t>
      </w:r>
      <w:r w:rsidR="00325D38">
        <w:rPr>
          <w:rFonts w:hint="eastAsia"/>
        </w:rPr>
        <w:t>、參考資料及其他</w:t>
      </w:r>
      <w:bookmarkEnd w:id="59"/>
      <w:bookmarkEnd w:id="60"/>
      <w:bookmarkEnd w:id="61"/>
    </w:p>
    <w:p w14:paraId="58A6F9F8" w14:textId="76537B85" w:rsidR="00EB674C" w:rsidRDefault="002D4A53" w:rsidP="00382A5E">
      <w:pPr>
        <w:ind w:firstLineChars="0" w:firstLine="0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382A5E">
      <w:pPr>
        <w:ind w:firstLineChars="0" w:firstLine="0"/>
      </w:pPr>
      <w:proofErr w:type="spellStart"/>
      <w:r>
        <w:t>StackOverflow</w:t>
      </w:r>
      <w:proofErr w:type="spellEnd"/>
    </w:p>
    <w:p w14:paraId="2190AD63" w14:textId="4731E631" w:rsidR="002D4A53" w:rsidRDefault="00592764" w:rsidP="00382A5E">
      <w:pPr>
        <w:ind w:firstLineChars="0" w:firstLine="0"/>
      </w:pPr>
      <w:r>
        <w:t xml:space="preserve">Logistic regression </w:t>
      </w:r>
      <w:hyperlink r:id="rId74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2B375E67" w14:textId="2120F66F" w:rsidR="009567B1" w:rsidRPr="002D4A53" w:rsidRDefault="009567B1" w:rsidP="00382A5E">
      <w:pPr>
        <w:ind w:firstLineChars="0" w:firstLine="0"/>
      </w:pPr>
      <w:r>
        <w:rPr>
          <w:rFonts w:hint="eastAsia"/>
        </w:rPr>
        <w:t>午餐系統</w:t>
      </w:r>
      <w:hyperlink r:id="rId75" w:history="1">
        <w:r w:rsidR="007B0226" w:rsidRPr="00C977ED">
          <w:rPr>
            <w:rStyle w:val="af8"/>
          </w:rPr>
          <w:t>http://dinnersystem.ddns.net</w:t>
        </w:r>
      </w:hyperlink>
    </w:p>
    <w:sectPr w:rsidR="009567B1" w:rsidRPr="002D4A53" w:rsidSect="006229D4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564D1A" w14:textId="77777777" w:rsidR="00191B85" w:rsidRDefault="00191B85" w:rsidP="00413EC3">
      <w:pPr>
        <w:spacing w:before="72" w:after="72"/>
      </w:pPr>
      <w:r>
        <w:separator/>
      </w:r>
    </w:p>
  </w:endnote>
  <w:endnote w:type="continuationSeparator" w:id="0">
    <w:p w14:paraId="655EA074" w14:textId="77777777" w:rsidR="00191B85" w:rsidRDefault="00191B85" w:rsidP="00413EC3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1E2E62" w:rsidRDefault="001E2E62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EndPr/>
    <w:sdtContent>
      <w:p w14:paraId="5F2EDFBB" w14:textId="3F20673C" w:rsidR="005C3D5D" w:rsidRDefault="001E2E62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1E2E62" w:rsidRDefault="001E2E62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41D7A" w:rsidRPr="00341D7A">
                                <w:rPr>
                                  <w:noProof/>
                                  <w:lang w:val="zh-TW"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92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1E2E62" w:rsidRDefault="001E2E62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41D7A" w:rsidRPr="00341D7A">
                          <w:rPr>
                            <w:noProof/>
                            <w:lang w:val="zh-TW"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D0E942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1E2E62" w:rsidRDefault="001E2E62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ADD4AC" w14:textId="77777777" w:rsidR="00191B85" w:rsidRDefault="00191B85" w:rsidP="00413EC3">
      <w:pPr>
        <w:spacing w:before="72" w:after="72"/>
      </w:pPr>
      <w:r>
        <w:separator/>
      </w:r>
    </w:p>
  </w:footnote>
  <w:footnote w:type="continuationSeparator" w:id="0">
    <w:p w14:paraId="4316F0E9" w14:textId="77777777" w:rsidR="00191B85" w:rsidRDefault="00191B85" w:rsidP="00413EC3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1E2E62" w:rsidRDefault="001E2E62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1E2E62" w:rsidRDefault="001E2E62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1E2E62" w:rsidRDefault="001E2E62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11FAD"/>
    <w:rsid w:val="000122E6"/>
    <w:rsid w:val="0001378D"/>
    <w:rsid w:val="00015228"/>
    <w:rsid w:val="00020AFF"/>
    <w:rsid w:val="000268E2"/>
    <w:rsid w:val="0003149A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B4A54"/>
    <w:rsid w:val="000D159D"/>
    <w:rsid w:val="000D1B5A"/>
    <w:rsid w:val="000D3CE8"/>
    <w:rsid w:val="000D6A06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820AE"/>
    <w:rsid w:val="001838C6"/>
    <w:rsid w:val="00191B85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D129E"/>
    <w:rsid w:val="001E2647"/>
    <w:rsid w:val="001E2E62"/>
    <w:rsid w:val="001E467E"/>
    <w:rsid w:val="001E56BA"/>
    <w:rsid w:val="001F0167"/>
    <w:rsid w:val="001F4391"/>
    <w:rsid w:val="001F43AB"/>
    <w:rsid w:val="002027D9"/>
    <w:rsid w:val="00207CA0"/>
    <w:rsid w:val="00213ECA"/>
    <w:rsid w:val="0022645F"/>
    <w:rsid w:val="00226D47"/>
    <w:rsid w:val="00232F5B"/>
    <w:rsid w:val="00233E20"/>
    <w:rsid w:val="0023415F"/>
    <w:rsid w:val="00241784"/>
    <w:rsid w:val="002646A3"/>
    <w:rsid w:val="002730D8"/>
    <w:rsid w:val="00276494"/>
    <w:rsid w:val="002804C9"/>
    <w:rsid w:val="00284C70"/>
    <w:rsid w:val="00293868"/>
    <w:rsid w:val="00294811"/>
    <w:rsid w:val="002A0EE1"/>
    <w:rsid w:val="002A13E0"/>
    <w:rsid w:val="002A3443"/>
    <w:rsid w:val="002A38EA"/>
    <w:rsid w:val="002A5917"/>
    <w:rsid w:val="002B287C"/>
    <w:rsid w:val="002B34AA"/>
    <w:rsid w:val="002B5821"/>
    <w:rsid w:val="002C4085"/>
    <w:rsid w:val="002C43CB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2EBE"/>
    <w:rsid w:val="00323BE7"/>
    <w:rsid w:val="003240CD"/>
    <w:rsid w:val="00325BCB"/>
    <w:rsid w:val="00325D38"/>
    <w:rsid w:val="003414F8"/>
    <w:rsid w:val="00341D7A"/>
    <w:rsid w:val="00351C1A"/>
    <w:rsid w:val="003538B3"/>
    <w:rsid w:val="00354AE2"/>
    <w:rsid w:val="00365D5B"/>
    <w:rsid w:val="00371421"/>
    <w:rsid w:val="00373571"/>
    <w:rsid w:val="00374D05"/>
    <w:rsid w:val="00376CFA"/>
    <w:rsid w:val="00382A5E"/>
    <w:rsid w:val="00386FA6"/>
    <w:rsid w:val="00395E19"/>
    <w:rsid w:val="003A0C84"/>
    <w:rsid w:val="003A2F40"/>
    <w:rsid w:val="003A5010"/>
    <w:rsid w:val="003B39F0"/>
    <w:rsid w:val="003B78C1"/>
    <w:rsid w:val="003C479F"/>
    <w:rsid w:val="003D5D5B"/>
    <w:rsid w:val="003E2C2A"/>
    <w:rsid w:val="003E3396"/>
    <w:rsid w:val="003E43BF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3EC3"/>
    <w:rsid w:val="004152A7"/>
    <w:rsid w:val="00422231"/>
    <w:rsid w:val="00423FF0"/>
    <w:rsid w:val="00431588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4AE"/>
    <w:rsid w:val="00494E6A"/>
    <w:rsid w:val="004974EF"/>
    <w:rsid w:val="004A29B7"/>
    <w:rsid w:val="004A63E7"/>
    <w:rsid w:val="004C7A0A"/>
    <w:rsid w:val="004C7D9B"/>
    <w:rsid w:val="004D0030"/>
    <w:rsid w:val="004D20FD"/>
    <w:rsid w:val="004D6678"/>
    <w:rsid w:val="004E047E"/>
    <w:rsid w:val="004F7AF3"/>
    <w:rsid w:val="005077BC"/>
    <w:rsid w:val="0051025F"/>
    <w:rsid w:val="00511E9E"/>
    <w:rsid w:val="00520C5D"/>
    <w:rsid w:val="00525A9C"/>
    <w:rsid w:val="00526430"/>
    <w:rsid w:val="005267E5"/>
    <w:rsid w:val="00530027"/>
    <w:rsid w:val="005305E9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6FE8"/>
    <w:rsid w:val="00577884"/>
    <w:rsid w:val="0058182D"/>
    <w:rsid w:val="00586E22"/>
    <w:rsid w:val="00590AB0"/>
    <w:rsid w:val="00592764"/>
    <w:rsid w:val="00595658"/>
    <w:rsid w:val="005A2FBB"/>
    <w:rsid w:val="005C3D5D"/>
    <w:rsid w:val="005D0161"/>
    <w:rsid w:val="005E1CEF"/>
    <w:rsid w:val="005E2C23"/>
    <w:rsid w:val="005F3C97"/>
    <w:rsid w:val="00600C6A"/>
    <w:rsid w:val="00602D8B"/>
    <w:rsid w:val="00604B92"/>
    <w:rsid w:val="00611CF8"/>
    <w:rsid w:val="00612EA7"/>
    <w:rsid w:val="00616041"/>
    <w:rsid w:val="00621C33"/>
    <w:rsid w:val="006229D4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238F"/>
    <w:rsid w:val="00673B42"/>
    <w:rsid w:val="00677670"/>
    <w:rsid w:val="00681B17"/>
    <w:rsid w:val="006856B0"/>
    <w:rsid w:val="00687D6C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2B49"/>
    <w:rsid w:val="006F7D71"/>
    <w:rsid w:val="007046ED"/>
    <w:rsid w:val="00713E02"/>
    <w:rsid w:val="00714EF6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6154"/>
    <w:rsid w:val="00777FE4"/>
    <w:rsid w:val="007817B2"/>
    <w:rsid w:val="0079091F"/>
    <w:rsid w:val="00790D5E"/>
    <w:rsid w:val="00792343"/>
    <w:rsid w:val="00793B95"/>
    <w:rsid w:val="00795922"/>
    <w:rsid w:val="007A44CE"/>
    <w:rsid w:val="007B0226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189D"/>
    <w:rsid w:val="0080220A"/>
    <w:rsid w:val="00802B7A"/>
    <w:rsid w:val="00803341"/>
    <w:rsid w:val="00815761"/>
    <w:rsid w:val="00821C5C"/>
    <w:rsid w:val="00823A26"/>
    <w:rsid w:val="008403BF"/>
    <w:rsid w:val="00840C8F"/>
    <w:rsid w:val="00841A6A"/>
    <w:rsid w:val="00841CF9"/>
    <w:rsid w:val="0084505A"/>
    <w:rsid w:val="00855538"/>
    <w:rsid w:val="0085618C"/>
    <w:rsid w:val="00861FEC"/>
    <w:rsid w:val="00877D94"/>
    <w:rsid w:val="00887301"/>
    <w:rsid w:val="00891BCE"/>
    <w:rsid w:val="008A25DC"/>
    <w:rsid w:val="008A4AAB"/>
    <w:rsid w:val="008A4E77"/>
    <w:rsid w:val="008B09FF"/>
    <w:rsid w:val="008B648B"/>
    <w:rsid w:val="008C29B5"/>
    <w:rsid w:val="008C4740"/>
    <w:rsid w:val="008C61A4"/>
    <w:rsid w:val="008C62DA"/>
    <w:rsid w:val="008D02FC"/>
    <w:rsid w:val="008D42F8"/>
    <w:rsid w:val="008F1C0F"/>
    <w:rsid w:val="008F30DF"/>
    <w:rsid w:val="008F6975"/>
    <w:rsid w:val="008F7152"/>
    <w:rsid w:val="009110C9"/>
    <w:rsid w:val="009126FF"/>
    <w:rsid w:val="009131B2"/>
    <w:rsid w:val="0091749E"/>
    <w:rsid w:val="00917A50"/>
    <w:rsid w:val="00923A99"/>
    <w:rsid w:val="00925705"/>
    <w:rsid w:val="0092738B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477F"/>
    <w:rsid w:val="00985D65"/>
    <w:rsid w:val="009A3412"/>
    <w:rsid w:val="009A3646"/>
    <w:rsid w:val="009B3CB7"/>
    <w:rsid w:val="009B4FEB"/>
    <w:rsid w:val="009B705A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05AB"/>
    <w:rsid w:val="00A56E05"/>
    <w:rsid w:val="00A71822"/>
    <w:rsid w:val="00A7615E"/>
    <w:rsid w:val="00A83B7B"/>
    <w:rsid w:val="00AD3932"/>
    <w:rsid w:val="00AD6586"/>
    <w:rsid w:val="00B03695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74AE"/>
    <w:rsid w:val="00B377DB"/>
    <w:rsid w:val="00B4197F"/>
    <w:rsid w:val="00B45B7D"/>
    <w:rsid w:val="00B4746F"/>
    <w:rsid w:val="00B51DE5"/>
    <w:rsid w:val="00B5444F"/>
    <w:rsid w:val="00B60975"/>
    <w:rsid w:val="00B823A3"/>
    <w:rsid w:val="00B82404"/>
    <w:rsid w:val="00B83365"/>
    <w:rsid w:val="00B91576"/>
    <w:rsid w:val="00B94FEF"/>
    <w:rsid w:val="00B962A7"/>
    <w:rsid w:val="00BA15B7"/>
    <w:rsid w:val="00BA1737"/>
    <w:rsid w:val="00BA6140"/>
    <w:rsid w:val="00BA7CE9"/>
    <w:rsid w:val="00BB01B3"/>
    <w:rsid w:val="00BC0872"/>
    <w:rsid w:val="00BC4ED6"/>
    <w:rsid w:val="00BD1C91"/>
    <w:rsid w:val="00BD5EC9"/>
    <w:rsid w:val="00BE1F19"/>
    <w:rsid w:val="00BE51E7"/>
    <w:rsid w:val="00BF0E2E"/>
    <w:rsid w:val="00BF337B"/>
    <w:rsid w:val="00BF4E8C"/>
    <w:rsid w:val="00BF5EE2"/>
    <w:rsid w:val="00C13BD4"/>
    <w:rsid w:val="00C16F65"/>
    <w:rsid w:val="00C21A0B"/>
    <w:rsid w:val="00C22B79"/>
    <w:rsid w:val="00C25CB3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A32"/>
    <w:rsid w:val="00C63908"/>
    <w:rsid w:val="00C65EBD"/>
    <w:rsid w:val="00C67C1B"/>
    <w:rsid w:val="00C716E1"/>
    <w:rsid w:val="00C76035"/>
    <w:rsid w:val="00C77EF6"/>
    <w:rsid w:val="00C81733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D23E6"/>
    <w:rsid w:val="00CE0849"/>
    <w:rsid w:val="00CE135F"/>
    <w:rsid w:val="00CE5345"/>
    <w:rsid w:val="00CF11EA"/>
    <w:rsid w:val="00CF6447"/>
    <w:rsid w:val="00D02EA6"/>
    <w:rsid w:val="00D13A06"/>
    <w:rsid w:val="00D151DA"/>
    <w:rsid w:val="00D178FC"/>
    <w:rsid w:val="00D17EC2"/>
    <w:rsid w:val="00D23CE9"/>
    <w:rsid w:val="00D272BB"/>
    <w:rsid w:val="00D2745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078A6"/>
    <w:rsid w:val="00E14963"/>
    <w:rsid w:val="00E16145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5541"/>
    <w:rsid w:val="00E913A0"/>
    <w:rsid w:val="00E96B79"/>
    <w:rsid w:val="00EA5439"/>
    <w:rsid w:val="00EB674C"/>
    <w:rsid w:val="00EC60F4"/>
    <w:rsid w:val="00EE1480"/>
    <w:rsid w:val="00EF1789"/>
    <w:rsid w:val="00F02C42"/>
    <w:rsid w:val="00F1363C"/>
    <w:rsid w:val="00F13AF4"/>
    <w:rsid w:val="00F15C2B"/>
    <w:rsid w:val="00F171E7"/>
    <w:rsid w:val="00F203BD"/>
    <w:rsid w:val="00F21C24"/>
    <w:rsid w:val="00F31D86"/>
    <w:rsid w:val="00F326F2"/>
    <w:rsid w:val="00F32B72"/>
    <w:rsid w:val="00F43AA3"/>
    <w:rsid w:val="00F5330A"/>
    <w:rsid w:val="00F57F50"/>
    <w:rsid w:val="00F67A81"/>
    <w:rsid w:val="00F82336"/>
    <w:rsid w:val="00F84D22"/>
    <w:rsid w:val="00F86A79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B21F8"/>
    <w:rsid w:val="00FC1032"/>
    <w:rsid w:val="00FC1A1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3EC3"/>
    <w:pPr>
      <w:snapToGrid w:val="0"/>
      <w:spacing w:beforeLines="30" w:before="108" w:afterLines="30" w:after="108" w:line="360" w:lineRule="auto"/>
      <w:ind w:firstLineChars="200" w:firstLine="48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13EC3"/>
    <w:pPr>
      <w:keepNext/>
      <w:spacing w:beforeLines="150" w:before="540" w:afterLines="50" w:after="180"/>
      <w:ind w:firstLineChars="0" w:firstLine="0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23E6"/>
    <w:pPr>
      <w:keepNext/>
      <w:spacing w:before="30" w:after="30"/>
      <w:ind w:firstLineChars="0" w:firstLine="0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D23E6"/>
    <w:pPr>
      <w:keepNext/>
      <w:ind w:firstLineChars="0" w:firstLine="0"/>
      <w:outlineLvl w:val="2"/>
    </w:pPr>
    <w:rPr>
      <w:rFonts w:asciiTheme="majorEastAsia" w:eastAsia="標楷體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41934"/>
    <w:pPr>
      <w:keepNext/>
      <w:ind w:firstLineChars="0" w:firstLine="0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13EC3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CD23E6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CD23E6"/>
    <w:rPr>
      <w:rFonts w:asciiTheme="majorEastAsia" w:eastAsia="標楷體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541934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">
    <w:name w:val="Unresolved Mention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16" Type="http://schemas.openxmlformats.org/officeDocument/2006/relationships/diagramColors" Target="diagrams/colors2.xml"/><Relationship Id="rId11" Type="http://schemas.openxmlformats.org/officeDocument/2006/relationships/diagramColors" Target="diagrams/colors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74" Type="http://schemas.openxmlformats.org/officeDocument/2006/relationships/hyperlink" Target="https://blog.csdn.net/SzM21C11U68n04vdcLmJ/article/details/78221784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82" Type="http://schemas.openxmlformats.org/officeDocument/2006/relationships/fontTable" Target="fontTable.xml"/><Relationship Id="rId19" Type="http://schemas.openxmlformats.org/officeDocument/2006/relationships/image" Target="media/image2.png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diagramData" Target="diagrams/data7.xml"/><Relationship Id="rId77" Type="http://schemas.openxmlformats.org/officeDocument/2006/relationships/header" Target="header2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72" Type="http://schemas.openxmlformats.org/officeDocument/2006/relationships/diagramColors" Target="diagrams/colors7.xm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image" Target="media/image30.png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70" Type="http://schemas.openxmlformats.org/officeDocument/2006/relationships/diagramLayout" Target="diagrams/layout7.xml"/><Relationship Id="rId75" Type="http://schemas.openxmlformats.org/officeDocument/2006/relationships/hyperlink" Target="http://dinnersystem.ddns.net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8.png"/><Relationship Id="rId73" Type="http://schemas.microsoft.com/office/2007/relationships/diagramDrawing" Target="diagrams/drawing7.xm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9" Type="http://schemas.openxmlformats.org/officeDocument/2006/relationships/diagramLayout" Target="diagrams/layout3.xml"/><Relationship Id="rId34" Type="http://schemas.openxmlformats.org/officeDocument/2006/relationships/image" Target="media/image17.png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diagramQuickStyle" Target="diagrams/quickStyle7.xml"/><Relationship Id="rId2" Type="http://schemas.openxmlformats.org/officeDocument/2006/relationships/numbering" Target="numbering.xml"/><Relationship Id="rId29" Type="http://schemas.openxmlformats.org/officeDocument/2006/relationships/image" Target="media/image12.jpeg"/><Relationship Id="rId24" Type="http://schemas.openxmlformats.org/officeDocument/2006/relationships/image" Target="media/image7.jpe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66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 custLinFactNeighborX="6685" custLinFactNeighborY="-6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33917BFB-9539-4D91-A96D-15363C7CD8C4}" type="presOf" srcId="{4E0E1C1B-3255-452C-966F-C17241B9E30E}" destId="{15903831-7158-4BBD-BACE-DA41FD159EC4}" srcOrd="0" destOrd="0" presId="urn:microsoft.com/office/officeart/2005/8/layout/hierarchy6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C7403BD9-D12A-47F0-92DE-BA130488B700}" type="presOf" srcId="{FC59B2AA-DA66-41D8-B23F-11F7699B414D}" destId="{FF923AA2-FB6A-41C3-9463-DA594F9EEB20}" srcOrd="0" destOrd="0" presId="urn:microsoft.com/office/officeart/2005/8/layout/hierarchy6"/>
    <dgm:cxn modelId="{453B1198-C9EA-4ED9-A702-EEC3A031AEE4}" type="presOf" srcId="{2E51888C-7081-4DFB-A5A7-A4F0AA1629D1}" destId="{795ACADA-B2D1-428B-8FC1-DFF6E1AB477D}" srcOrd="0" destOrd="0" presId="urn:microsoft.com/office/officeart/2005/8/layout/hierarchy6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9E7DA0B2-20C8-4783-BF2C-98034A9BD929}" type="presOf" srcId="{2DE39F0C-F291-4FA3-BE3B-8214BCD0DDB7}" destId="{EDCCE24F-A210-442F-AAAD-DA093EDB3339}" srcOrd="0" destOrd="0" presId="urn:microsoft.com/office/officeart/2005/8/layout/hierarchy6"/>
    <dgm:cxn modelId="{79FCBC7E-2349-4F3B-8B5D-5ED3A9A40141}" type="presOf" srcId="{6C9BE060-6312-4C42-96F9-6BB977743063}" destId="{A8DC5F20-AFE5-4605-908C-AC198AC00CCE}" srcOrd="0" destOrd="0" presId="urn:microsoft.com/office/officeart/2005/8/layout/hierarchy6"/>
    <dgm:cxn modelId="{91D3C7D0-41BA-4252-A5E2-DBA63EC1DA6E}" type="presOf" srcId="{37337CA3-8AA9-40A3-813A-CF6B882B6747}" destId="{44762127-21AD-499B-B272-8D3B295914DC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FF7D13ED-5605-495A-99AE-98D8FC416727}" type="presOf" srcId="{03FCD07B-E882-41D6-A766-B3D6854AD232}" destId="{34A94481-D2AA-4FD2-B83A-3D908306D127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20C0A88B-266D-4074-BA38-ACAE8B604856}" type="presOf" srcId="{4E0E1C1B-3255-452C-966F-C17241B9E30E}" destId="{B98EA7FD-B5F4-4BDF-8C09-219C920535A6}" srcOrd="1" destOrd="0" presId="urn:microsoft.com/office/officeart/2005/8/layout/hierarchy6"/>
    <dgm:cxn modelId="{8AE8C48A-80B7-415C-99E7-75D6F5B22AF7}" type="presOf" srcId="{2DE39F0C-F291-4FA3-BE3B-8214BCD0DDB7}" destId="{943E4BBA-2A17-49BF-9D9A-4ACB8F66419D}" srcOrd="1" destOrd="0" presId="urn:microsoft.com/office/officeart/2005/8/layout/hierarchy6"/>
    <dgm:cxn modelId="{2F78F77D-CD35-41A8-A729-65046E869D4A}" type="presOf" srcId="{017F615D-7233-405D-9626-E19521A165D5}" destId="{69CAD5B4-6F26-4DBD-988C-F8265B29006C}" srcOrd="0" destOrd="0" presId="urn:microsoft.com/office/officeart/2005/8/layout/hierarchy6"/>
    <dgm:cxn modelId="{AA61A063-8FD4-4AAD-BBD9-974F35B1E608}" type="presOf" srcId="{7A7FD5EC-F09B-4EAC-8195-6BD203294709}" destId="{5EA65602-08B5-4C7B-91BB-923BFC493826}" srcOrd="0" destOrd="0" presId="urn:microsoft.com/office/officeart/2005/8/layout/hierarchy6"/>
    <dgm:cxn modelId="{2AC3882A-A2BD-4FA4-ACEC-5556DC260459}" type="presOf" srcId="{DC981E9B-6ACC-4FE4-9E75-488563E7AAE2}" destId="{9C357D6C-940D-4E22-8EB5-BA325A66948C}" srcOrd="0" destOrd="0" presId="urn:microsoft.com/office/officeart/2005/8/layout/hierarchy6"/>
    <dgm:cxn modelId="{DC967C55-B4C6-4CB5-9703-0B72092553CB}" type="presOf" srcId="{D6C69EE7-17FE-417F-A4E9-7AD543C866B8}" destId="{AB203E40-E35A-4808-8ECA-5F1D33DA4749}" srcOrd="0" destOrd="0" presId="urn:microsoft.com/office/officeart/2005/8/layout/hierarchy6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C2ECF803-C948-44A2-A730-D60E8EA6F876}" type="presOf" srcId="{9AFA0DEC-C862-4012-A77D-852E20AF9664}" destId="{F549A53B-D9EB-4854-8BDC-A02B9D0E5A6E}" srcOrd="0" destOrd="0" presId="urn:microsoft.com/office/officeart/2005/8/layout/hierarchy6"/>
    <dgm:cxn modelId="{5FE74D8B-12F3-4ADE-92BF-B5D68577DEBF}" type="presOf" srcId="{51939CA4-B5DE-4DE4-ADD0-27B99EF74531}" destId="{CDEDF6BE-0185-481D-B7BC-873D7BB62D9C}" srcOrd="0" destOrd="0" presId="urn:microsoft.com/office/officeart/2005/8/layout/hierarchy6"/>
    <dgm:cxn modelId="{14A5408E-8F01-4370-994F-E9351D882978}" type="presOf" srcId="{9C488B4A-F8EC-4970-A4AB-7F2015D60DD2}" destId="{33B41C9A-57A8-46D9-BB0A-D1A6E54E9A77}" srcOrd="0" destOrd="0" presId="urn:microsoft.com/office/officeart/2005/8/layout/hierarchy6"/>
    <dgm:cxn modelId="{B5D1E3C2-D41B-4BB7-BC60-A86AF515D487}" type="presOf" srcId="{7A7FD5EC-F09B-4EAC-8195-6BD203294709}" destId="{B5343C6D-0450-4A17-B390-CFD3FB3DAC4C}" srcOrd="1" destOrd="0" presId="urn:microsoft.com/office/officeart/2005/8/layout/hierarchy6"/>
    <dgm:cxn modelId="{0D83AFF4-09A8-4D92-8A99-0550CE91EBC9}" type="presOf" srcId="{8DC3FFBB-DE8D-415F-A648-A282474D06EF}" destId="{33EBF0DA-D973-4657-AFB0-A942F8F778AA}" srcOrd="0" destOrd="0" presId="urn:microsoft.com/office/officeart/2005/8/layout/hierarchy6"/>
    <dgm:cxn modelId="{2E6FE310-801F-4FF2-B79C-0D830D090161}" type="presParOf" srcId="{33EBF0DA-D973-4657-AFB0-A942F8F778AA}" destId="{81F49136-5798-460F-8ADC-B1D2C3AB49AA}" srcOrd="0" destOrd="0" presId="urn:microsoft.com/office/officeart/2005/8/layout/hierarchy6"/>
    <dgm:cxn modelId="{86E70D86-EE49-491A-939D-D2C0E710B15E}" type="presParOf" srcId="{81F49136-5798-460F-8ADC-B1D2C3AB49AA}" destId="{C076E7CC-20D6-410E-8ED2-F18892434483}" srcOrd="0" destOrd="0" presId="urn:microsoft.com/office/officeart/2005/8/layout/hierarchy6"/>
    <dgm:cxn modelId="{5F1D96BF-9E83-493D-956E-4E86B2B9F76C}" type="presParOf" srcId="{81F49136-5798-460F-8ADC-B1D2C3AB49AA}" destId="{D2665494-14EC-4FB0-A712-A8DCDF091158}" srcOrd="1" destOrd="0" presId="urn:microsoft.com/office/officeart/2005/8/layout/hierarchy6"/>
    <dgm:cxn modelId="{32A2D84A-CDDD-4D59-86C8-EB2805BECFDD}" type="presParOf" srcId="{D2665494-14EC-4FB0-A712-A8DCDF091158}" destId="{BA108D70-58F4-4567-B5AA-8281772160BA}" srcOrd="0" destOrd="0" presId="urn:microsoft.com/office/officeart/2005/8/layout/hierarchy6"/>
    <dgm:cxn modelId="{551DB259-A97A-47C7-B931-897E7E6B7795}" type="presParOf" srcId="{BA108D70-58F4-4567-B5AA-8281772160BA}" destId="{795ACADA-B2D1-428B-8FC1-DFF6E1AB477D}" srcOrd="0" destOrd="0" presId="urn:microsoft.com/office/officeart/2005/8/layout/hierarchy6"/>
    <dgm:cxn modelId="{C20A9094-B239-4D3C-95C2-32463D2A192A}" type="presParOf" srcId="{BA108D70-58F4-4567-B5AA-8281772160BA}" destId="{27FA7270-F501-4245-A11A-457822459D20}" srcOrd="1" destOrd="0" presId="urn:microsoft.com/office/officeart/2005/8/layout/hierarchy6"/>
    <dgm:cxn modelId="{A1B8BF1D-C6DD-490D-BED9-35426FC18BE9}" type="presParOf" srcId="{27FA7270-F501-4245-A11A-457822459D20}" destId="{44762127-21AD-499B-B272-8D3B295914DC}" srcOrd="0" destOrd="0" presId="urn:microsoft.com/office/officeart/2005/8/layout/hierarchy6"/>
    <dgm:cxn modelId="{5A41B792-1722-42AF-8E7B-1D7A6D9EF458}" type="presParOf" srcId="{27FA7270-F501-4245-A11A-457822459D20}" destId="{EE6522C3-95E1-47DD-8A76-3A839C41F509}" srcOrd="1" destOrd="0" presId="urn:microsoft.com/office/officeart/2005/8/layout/hierarchy6"/>
    <dgm:cxn modelId="{8E5832C6-E456-4605-A67E-3D9987BC3998}" type="presParOf" srcId="{EE6522C3-95E1-47DD-8A76-3A839C41F509}" destId="{33B41C9A-57A8-46D9-BB0A-D1A6E54E9A77}" srcOrd="0" destOrd="0" presId="urn:microsoft.com/office/officeart/2005/8/layout/hierarchy6"/>
    <dgm:cxn modelId="{D463974D-B81F-41A4-96D4-F55D65A1D500}" type="presParOf" srcId="{EE6522C3-95E1-47DD-8A76-3A839C41F509}" destId="{D2B6F9A7-660D-4292-B9B7-A4141E09BF5C}" srcOrd="1" destOrd="0" presId="urn:microsoft.com/office/officeart/2005/8/layout/hierarchy6"/>
    <dgm:cxn modelId="{1376547E-6B28-4A60-9A5E-2C265DB5E32D}" type="presParOf" srcId="{D2B6F9A7-660D-4292-B9B7-A4141E09BF5C}" destId="{AB203E40-E35A-4808-8ECA-5F1D33DA4749}" srcOrd="0" destOrd="0" presId="urn:microsoft.com/office/officeart/2005/8/layout/hierarchy6"/>
    <dgm:cxn modelId="{C732FC59-835C-42D3-9AC2-CE33B05825DB}" type="presParOf" srcId="{D2B6F9A7-660D-4292-B9B7-A4141E09BF5C}" destId="{8D3CD2D6-3D1C-4660-B0F9-3D9559BA6984}" srcOrd="1" destOrd="0" presId="urn:microsoft.com/office/officeart/2005/8/layout/hierarchy6"/>
    <dgm:cxn modelId="{D351F442-B5C8-4DD4-833C-02ABCFBE2A7E}" type="presParOf" srcId="{8D3CD2D6-3D1C-4660-B0F9-3D9559BA6984}" destId="{CDEDF6BE-0185-481D-B7BC-873D7BB62D9C}" srcOrd="0" destOrd="0" presId="urn:microsoft.com/office/officeart/2005/8/layout/hierarchy6"/>
    <dgm:cxn modelId="{DF8FB23B-D5FE-4354-A2BB-09F386DDC8A3}" type="presParOf" srcId="{8D3CD2D6-3D1C-4660-B0F9-3D9559BA6984}" destId="{E1633FCE-4352-4D63-80CB-945205EA9697}" srcOrd="1" destOrd="0" presId="urn:microsoft.com/office/officeart/2005/8/layout/hierarchy6"/>
    <dgm:cxn modelId="{ED26943C-5560-4754-B01B-6717581EAA1A}" type="presParOf" srcId="{D2B6F9A7-660D-4292-B9B7-A4141E09BF5C}" destId="{FF923AA2-FB6A-41C3-9463-DA594F9EEB20}" srcOrd="2" destOrd="0" presId="urn:microsoft.com/office/officeart/2005/8/layout/hierarchy6"/>
    <dgm:cxn modelId="{A860EE3A-ADF5-41CB-8B29-5BB337FDC15B}" type="presParOf" srcId="{D2B6F9A7-660D-4292-B9B7-A4141E09BF5C}" destId="{A660ED93-BCCC-4A81-9C5E-DF9CA1BFCF0D}" srcOrd="3" destOrd="0" presId="urn:microsoft.com/office/officeart/2005/8/layout/hierarchy6"/>
    <dgm:cxn modelId="{EB1DF726-B529-4B65-86A2-E13D5E557D34}" type="presParOf" srcId="{A660ED93-BCCC-4A81-9C5E-DF9CA1BFCF0D}" destId="{9C357D6C-940D-4E22-8EB5-BA325A66948C}" srcOrd="0" destOrd="0" presId="urn:microsoft.com/office/officeart/2005/8/layout/hierarchy6"/>
    <dgm:cxn modelId="{5BEE2518-CCA8-4429-A543-B589EBFA988B}" type="presParOf" srcId="{A660ED93-BCCC-4A81-9C5E-DF9CA1BFCF0D}" destId="{CFBA1ED4-8681-4854-9976-452CC449666B}" srcOrd="1" destOrd="0" presId="urn:microsoft.com/office/officeart/2005/8/layout/hierarchy6"/>
    <dgm:cxn modelId="{E4EEBEAB-59E4-4789-BC63-FE9535897DDD}" type="presParOf" srcId="{D2B6F9A7-660D-4292-B9B7-A4141E09BF5C}" destId="{69CAD5B4-6F26-4DBD-988C-F8265B29006C}" srcOrd="4" destOrd="0" presId="urn:microsoft.com/office/officeart/2005/8/layout/hierarchy6"/>
    <dgm:cxn modelId="{2346C019-0AF2-464C-A636-CECDF151B65C}" type="presParOf" srcId="{D2B6F9A7-660D-4292-B9B7-A4141E09BF5C}" destId="{8369BA51-3F8B-4A14-B44F-BEC98EC03778}" srcOrd="5" destOrd="0" presId="urn:microsoft.com/office/officeart/2005/8/layout/hierarchy6"/>
    <dgm:cxn modelId="{1DD25B7A-74EC-4D26-BC73-C61E7837CEC4}" type="presParOf" srcId="{8369BA51-3F8B-4A14-B44F-BEC98EC03778}" destId="{F549A53B-D9EB-4854-8BDC-A02B9D0E5A6E}" srcOrd="0" destOrd="0" presId="urn:microsoft.com/office/officeart/2005/8/layout/hierarchy6"/>
    <dgm:cxn modelId="{D65842C0-2B12-4ECC-BBC6-70E1F6EC4113}" type="presParOf" srcId="{8369BA51-3F8B-4A14-B44F-BEC98EC03778}" destId="{B9EB66CC-4344-4657-B406-3CC5606C6203}" srcOrd="1" destOrd="0" presId="urn:microsoft.com/office/officeart/2005/8/layout/hierarchy6"/>
    <dgm:cxn modelId="{A964D64D-1AAA-4E05-AF71-D314CD8CBF9F}" type="presParOf" srcId="{D2B6F9A7-660D-4292-B9B7-A4141E09BF5C}" destId="{34A94481-D2AA-4FD2-B83A-3D908306D127}" srcOrd="6" destOrd="0" presId="urn:microsoft.com/office/officeart/2005/8/layout/hierarchy6"/>
    <dgm:cxn modelId="{71E9AF9E-28B5-496B-AF07-BC758156ED0D}" type="presParOf" srcId="{D2B6F9A7-660D-4292-B9B7-A4141E09BF5C}" destId="{A3AA3F70-D60E-40A2-97C2-C8D6F6B19149}" srcOrd="7" destOrd="0" presId="urn:microsoft.com/office/officeart/2005/8/layout/hierarchy6"/>
    <dgm:cxn modelId="{E96477AC-3499-4733-AC26-9C6E82497602}" type="presParOf" srcId="{A3AA3F70-D60E-40A2-97C2-C8D6F6B19149}" destId="{A8DC5F20-AFE5-4605-908C-AC198AC00CCE}" srcOrd="0" destOrd="0" presId="urn:microsoft.com/office/officeart/2005/8/layout/hierarchy6"/>
    <dgm:cxn modelId="{7204F9BB-965F-4FCF-8A62-6633A85BFEA5}" type="presParOf" srcId="{A3AA3F70-D60E-40A2-97C2-C8D6F6B19149}" destId="{8920D24D-F748-413B-921A-22E748CD11DF}" srcOrd="1" destOrd="0" presId="urn:microsoft.com/office/officeart/2005/8/layout/hierarchy6"/>
    <dgm:cxn modelId="{387F1BB1-0EFC-490D-BDFE-2695C8413CB2}" type="presParOf" srcId="{33EBF0DA-D973-4657-AFB0-A942F8F778AA}" destId="{ED491CA0-2CDB-459C-9F72-9D5D650D442E}" srcOrd="1" destOrd="0" presId="urn:microsoft.com/office/officeart/2005/8/layout/hierarchy6"/>
    <dgm:cxn modelId="{9188A5B8-6F16-4FF9-974A-F24320CCC225}" type="presParOf" srcId="{ED491CA0-2CDB-459C-9F72-9D5D650D442E}" destId="{57D31542-7521-49BD-9CE5-44C8A51BC1EB}" srcOrd="0" destOrd="0" presId="urn:microsoft.com/office/officeart/2005/8/layout/hierarchy6"/>
    <dgm:cxn modelId="{3F554AEB-21E4-4735-9927-56C8DF69BAFD}" type="presParOf" srcId="{57D31542-7521-49BD-9CE5-44C8A51BC1EB}" destId="{EDCCE24F-A210-442F-AAAD-DA093EDB3339}" srcOrd="0" destOrd="0" presId="urn:microsoft.com/office/officeart/2005/8/layout/hierarchy6"/>
    <dgm:cxn modelId="{2CD51EB8-B46B-458A-BE0A-2ACD08F76746}" type="presParOf" srcId="{57D31542-7521-49BD-9CE5-44C8A51BC1EB}" destId="{943E4BBA-2A17-49BF-9D9A-4ACB8F66419D}" srcOrd="1" destOrd="0" presId="urn:microsoft.com/office/officeart/2005/8/layout/hierarchy6"/>
    <dgm:cxn modelId="{B9DCA1BF-F66E-4396-901E-D55AC2146287}" type="presParOf" srcId="{ED491CA0-2CDB-459C-9F72-9D5D650D442E}" destId="{A26582DB-9510-4EC5-A44A-09CDEC6203FF}" srcOrd="1" destOrd="0" presId="urn:microsoft.com/office/officeart/2005/8/layout/hierarchy6"/>
    <dgm:cxn modelId="{A9CD86D8-BC76-43A7-A3C2-CD87B0DF97F1}" type="presParOf" srcId="{A26582DB-9510-4EC5-A44A-09CDEC6203FF}" destId="{73518F82-851E-42AE-83D3-6A4AFF0AAE52}" srcOrd="0" destOrd="0" presId="urn:microsoft.com/office/officeart/2005/8/layout/hierarchy6"/>
    <dgm:cxn modelId="{3483AC32-3CE7-43CC-856A-B149DA95CFCF}" type="presParOf" srcId="{ED491CA0-2CDB-459C-9F72-9D5D650D442E}" destId="{586470E4-7016-4973-BD90-1895B619288C}" srcOrd="2" destOrd="0" presId="urn:microsoft.com/office/officeart/2005/8/layout/hierarchy6"/>
    <dgm:cxn modelId="{EAC8329A-16A4-49BD-B0DF-083F64AA38B4}" type="presParOf" srcId="{586470E4-7016-4973-BD90-1895B619288C}" destId="{15903831-7158-4BBD-BACE-DA41FD159EC4}" srcOrd="0" destOrd="0" presId="urn:microsoft.com/office/officeart/2005/8/layout/hierarchy6"/>
    <dgm:cxn modelId="{938960C2-7FC9-4D77-8398-CD8767238A97}" type="presParOf" srcId="{586470E4-7016-4973-BD90-1895B619288C}" destId="{B98EA7FD-B5F4-4BDF-8C09-219C920535A6}" srcOrd="1" destOrd="0" presId="urn:microsoft.com/office/officeart/2005/8/layout/hierarchy6"/>
    <dgm:cxn modelId="{3DF9A14D-6A69-4BC0-8793-213EF18094F2}" type="presParOf" srcId="{ED491CA0-2CDB-459C-9F72-9D5D650D442E}" destId="{33439D43-E13B-4692-9D86-D6F6D652D3A5}" srcOrd="3" destOrd="0" presId="urn:microsoft.com/office/officeart/2005/8/layout/hierarchy6"/>
    <dgm:cxn modelId="{F6BDBD1C-27C3-4582-AE75-9BD7303D623A}" type="presParOf" srcId="{33439D43-E13B-4692-9D86-D6F6D652D3A5}" destId="{D1F0C168-B834-4942-AA5B-E50AF9DE1065}" srcOrd="0" destOrd="0" presId="urn:microsoft.com/office/officeart/2005/8/layout/hierarchy6"/>
    <dgm:cxn modelId="{7E776CEF-D137-45CE-AB2B-6CB7EF0F4C9A}" type="presParOf" srcId="{ED491CA0-2CDB-459C-9F72-9D5D650D442E}" destId="{EA35F395-6A57-449D-AB86-E9866BD05FF5}" srcOrd="4" destOrd="0" presId="urn:microsoft.com/office/officeart/2005/8/layout/hierarchy6"/>
    <dgm:cxn modelId="{775596A6-FD7E-4B76-AAED-91C267CC9E42}" type="presParOf" srcId="{EA35F395-6A57-449D-AB86-E9866BD05FF5}" destId="{5EA65602-08B5-4C7B-91BB-923BFC493826}" srcOrd="0" destOrd="0" presId="urn:microsoft.com/office/officeart/2005/8/layout/hierarchy6"/>
    <dgm:cxn modelId="{94A394CA-FB39-41B7-A29A-6DF4541BB314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訂餐，並將餐錢交給代訂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確認訂單已繳款、上傳點單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將訂單傳給廠商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67793A46-EE06-487A-A254-27D971105B32}" type="presOf" srcId="{028175FE-0B03-407C-8219-C3DB2104CF8D}" destId="{B5DDC357-32B3-482A-816D-FA187B85DC80}" srcOrd="0" destOrd="0" presId="urn:microsoft.com/office/officeart/2005/8/layout/chevron2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A71D6056-21CE-4443-8AFD-7C4809CD690D}" type="presOf" srcId="{718B3E5B-F877-494C-9752-5B76B785CEBE}" destId="{CE7E6C45-7C60-440B-BFEE-768684A9C02E}" srcOrd="0" destOrd="0" presId="urn:microsoft.com/office/officeart/2005/8/layout/chevron2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5F9D77FD-05A7-40BC-85B4-08DA9C046153}" type="presOf" srcId="{08171AFF-4404-4457-81A7-9B3B2A732738}" destId="{CE7E6C45-7C60-440B-BFEE-768684A9C02E}" srcOrd="0" destOrd="1" presId="urn:microsoft.com/office/officeart/2005/8/layout/chevron2"/>
    <dgm:cxn modelId="{B6C2F9C9-B097-483E-878E-484042D82AAF}" type="presOf" srcId="{CB95E5DF-78D1-4A55-B739-7AC3ECDD3924}" destId="{B25C58DB-DDD4-44D0-A28C-8ACCEFDC3249}" srcOrd="0" destOrd="0" presId="urn:microsoft.com/office/officeart/2005/8/layout/chevron2"/>
    <dgm:cxn modelId="{8B44A291-1E33-4B24-814C-C70E808F081B}" type="presOf" srcId="{93201443-CD87-4DB8-996A-B862D3D51240}" destId="{D54DF966-2618-408D-A19B-53F593F18BF6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27A9F2E3-E311-4AC6-8383-625D25AA7EA9}" type="presOf" srcId="{14397EA1-E6E4-4B8D-B985-54AA78EB5784}" destId="{FB816452-7812-4389-AB10-A1EACF3E197C}" srcOrd="0" destOrd="0" presId="urn:microsoft.com/office/officeart/2005/8/layout/chevron2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277E5282-F178-4684-9576-63413C57CEDC}" type="presOf" srcId="{205FDF31-A6D4-4952-A1B6-BC75D9CADE52}" destId="{A1C10C95-A56E-4B49-8878-744E960D73B1}" srcOrd="0" destOrd="0" presId="urn:microsoft.com/office/officeart/2005/8/layout/chevron2"/>
    <dgm:cxn modelId="{5CD59451-E4B0-44A7-8C7E-1E0B56286448}" type="presOf" srcId="{2E1E6FA4-11BC-4DD5-94D6-FE49A089BF7C}" destId="{D54DF966-2618-408D-A19B-53F593F18BF6}" srcOrd="0" destOrd="1" presId="urn:microsoft.com/office/officeart/2005/8/layout/chevron2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68583ACA-4EED-4B30-84AA-66C6E7FC2906}" type="presOf" srcId="{1AA2090E-DF31-443B-ACDF-3EE52EA73375}" destId="{940E2489-868E-4CE6-AFC9-35A6F2220253}" srcOrd="0" destOrd="0" presId="urn:microsoft.com/office/officeart/2005/8/layout/chevron2"/>
    <dgm:cxn modelId="{0C569AE2-0CC3-4D0A-B9A0-81BF4DA3E646}" type="presOf" srcId="{72A5250D-3435-4C9E-9FE4-91FE0C0C9D34}" destId="{30B3BB7D-9F2C-4942-B51B-9789965FFBD7}" srcOrd="0" destOrd="0" presId="urn:microsoft.com/office/officeart/2005/8/layout/chevron2"/>
    <dgm:cxn modelId="{165BB72F-88B1-4A1D-8C05-57D2C9AF28FB}" type="presOf" srcId="{3CFB90B0-EAE6-4046-AD2F-59730E64B932}" destId="{7B07457E-C3D0-4967-BC2A-97EC4F9B610A}" srcOrd="0" destOrd="0" presId="urn:microsoft.com/office/officeart/2005/8/layout/chevron2"/>
    <dgm:cxn modelId="{8DCDBA2D-8DF7-408D-9D1E-A369D5CD8E4A}" type="presParOf" srcId="{B25C58DB-DDD4-44D0-A28C-8ACCEFDC3249}" destId="{CCC21F18-01D7-463F-A878-D2FDA2610348}" srcOrd="0" destOrd="0" presId="urn:microsoft.com/office/officeart/2005/8/layout/chevron2"/>
    <dgm:cxn modelId="{BB2995CD-AE63-4F30-8A70-651A17FAA523}" type="presParOf" srcId="{CCC21F18-01D7-463F-A878-D2FDA2610348}" destId="{940E2489-868E-4CE6-AFC9-35A6F2220253}" srcOrd="0" destOrd="0" presId="urn:microsoft.com/office/officeart/2005/8/layout/chevron2"/>
    <dgm:cxn modelId="{B313EA70-796D-4505-B479-328AD242E85A}" type="presParOf" srcId="{CCC21F18-01D7-463F-A878-D2FDA2610348}" destId="{7B07457E-C3D0-4967-BC2A-97EC4F9B610A}" srcOrd="1" destOrd="0" presId="urn:microsoft.com/office/officeart/2005/8/layout/chevron2"/>
    <dgm:cxn modelId="{4184D1F0-5F0B-496F-BBDC-148FFF49838D}" type="presParOf" srcId="{B25C58DB-DDD4-44D0-A28C-8ACCEFDC3249}" destId="{D8B0A116-ABE0-4F36-A791-0772F30D7EAD}" srcOrd="1" destOrd="0" presId="urn:microsoft.com/office/officeart/2005/8/layout/chevron2"/>
    <dgm:cxn modelId="{59279EFB-456A-40D3-A3E1-4498651949A5}" type="presParOf" srcId="{B25C58DB-DDD4-44D0-A28C-8ACCEFDC3249}" destId="{1B5424AA-98DE-4392-9006-80B4EB729EC0}" srcOrd="2" destOrd="0" presId="urn:microsoft.com/office/officeart/2005/8/layout/chevron2"/>
    <dgm:cxn modelId="{A8FEE15C-12AB-4A17-8057-B5DA3D81425D}" type="presParOf" srcId="{1B5424AA-98DE-4392-9006-80B4EB729EC0}" destId="{A1C10C95-A56E-4B49-8878-744E960D73B1}" srcOrd="0" destOrd="0" presId="urn:microsoft.com/office/officeart/2005/8/layout/chevron2"/>
    <dgm:cxn modelId="{BB0FBD56-2259-431B-BE87-07B8B0ED07F3}" type="presParOf" srcId="{1B5424AA-98DE-4392-9006-80B4EB729EC0}" destId="{D54DF966-2618-408D-A19B-53F593F18BF6}" srcOrd="1" destOrd="0" presId="urn:microsoft.com/office/officeart/2005/8/layout/chevron2"/>
    <dgm:cxn modelId="{F302B7AB-6BFD-49C3-95FB-CEDD94B113EB}" type="presParOf" srcId="{B25C58DB-DDD4-44D0-A28C-8ACCEFDC3249}" destId="{0FDB92D3-C37E-4F68-A28C-65D5A928F1CA}" srcOrd="3" destOrd="0" presId="urn:microsoft.com/office/officeart/2005/8/layout/chevron2"/>
    <dgm:cxn modelId="{89DDD12F-DD5E-40BF-9584-023CB568A287}" type="presParOf" srcId="{B25C58DB-DDD4-44D0-A28C-8ACCEFDC3249}" destId="{B568C4C4-24A2-423F-8BE3-AE6D8974397A}" srcOrd="4" destOrd="0" presId="urn:microsoft.com/office/officeart/2005/8/layout/chevron2"/>
    <dgm:cxn modelId="{DC47590B-81AC-4A5D-B3F2-4DBCCCB98F5B}" type="presParOf" srcId="{B568C4C4-24A2-423F-8BE3-AE6D8974397A}" destId="{B5DDC357-32B3-482A-816D-FA187B85DC80}" srcOrd="0" destOrd="0" presId="urn:microsoft.com/office/officeart/2005/8/layout/chevron2"/>
    <dgm:cxn modelId="{F77ED127-F818-4627-B2DA-D7D96F981951}" type="presParOf" srcId="{B568C4C4-24A2-423F-8BE3-AE6D8974397A}" destId="{CE7E6C45-7C60-440B-BFEE-768684A9C02E}" srcOrd="1" destOrd="0" presId="urn:microsoft.com/office/officeart/2005/8/layout/chevron2"/>
    <dgm:cxn modelId="{B71D329E-6F20-4EA9-953E-C9D4CC9E86F0}" type="presParOf" srcId="{B25C58DB-DDD4-44D0-A28C-8ACCEFDC3249}" destId="{7F262CF7-CE2F-4D58-BEA1-BCD54016D1ED}" srcOrd="5" destOrd="0" presId="urn:microsoft.com/office/officeart/2005/8/layout/chevron2"/>
    <dgm:cxn modelId="{33327C86-783B-461D-AA2D-D4E8633F75ED}" type="presParOf" srcId="{B25C58DB-DDD4-44D0-A28C-8ACCEFDC3249}" destId="{13BAEFD7-E13E-49DA-A0A5-10BC54264D6E}" srcOrd="6" destOrd="0" presId="urn:microsoft.com/office/officeart/2005/8/layout/chevron2"/>
    <dgm:cxn modelId="{040FB8EE-47F5-407A-BA98-B46929D50E60}" type="presParOf" srcId="{13BAEFD7-E13E-49DA-A0A5-10BC54264D6E}" destId="{30B3BB7D-9F2C-4942-B51B-9789965FFBD7}" srcOrd="0" destOrd="0" presId="urn:microsoft.com/office/officeart/2005/8/layout/chevron2"/>
    <dgm:cxn modelId="{71AD2E37-CD41-40D5-B83A-717890A3E5ED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4231E953-9233-4FF7-80CA-4EF8BF6AF6BF}" type="presOf" srcId="{D8342F5B-9585-40FE-9133-8DC13DF3F850}" destId="{C684C9DB-3AE0-499C-8235-7BCF7C40CF72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59D18218-DB8B-4012-8E59-04FCF3165583}" type="presOf" srcId="{5AF52620-9FD2-46E8-A5DB-EB7C67DD07D3}" destId="{C21C5E06-F52C-47D1-9140-A76C4849E2FB}" srcOrd="0" destOrd="0" presId="urn:microsoft.com/office/officeart/2005/8/layout/hierarchy1"/>
    <dgm:cxn modelId="{52EF3DE0-145C-475B-AE5B-BB54EE1CF94C}" type="presOf" srcId="{52C8D822-5330-408A-A7C5-1242A1EB265F}" destId="{E1734AC4-FC3A-4D6A-9A35-7FC1EEC24C2E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42500B6B-8382-4D9F-95EF-E4E9D69251D3}" type="presOf" srcId="{5A1342E7-B85B-4051-8028-347903813C1A}" destId="{0791FF99-810B-4CC2-9275-1CD0F4EB59FD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C139489F-382D-42C4-AB01-971597B59345}" type="presOf" srcId="{262CE2BD-F6AB-4006-AF10-BCCF1A1D7077}" destId="{AEDF7A37-05A0-4451-8127-B5DB1E6F5CFC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9D5FA33A-D8AA-45F5-B314-634D52D814B6}" type="presOf" srcId="{FC4D3ADC-EAEA-4784-825E-51752D22910D}" destId="{3F77E3C4-A181-4367-95A7-A4F2B38A3284}" srcOrd="0" destOrd="0" presId="urn:microsoft.com/office/officeart/2005/8/layout/hierarchy1"/>
    <dgm:cxn modelId="{664986CF-7C50-4958-9FD9-A026AC237E58}" type="presOf" srcId="{AB6688A7-C815-4362-BC66-97242086A81A}" destId="{58ECF35B-39B7-436F-BE32-39BE9509277B}" srcOrd="0" destOrd="0" presId="urn:microsoft.com/office/officeart/2005/8/layout/hierarchy1"/>
    <dgm:cxn modelId="{CA552ECF-B389-4940-A33F-92D1D1DFA3A4}" type="presOf" srcId="{90ABE672-7A8A-401B-9C88-DD663A9C23BE}" destId="{ED2F689C-0F61-4A99-B77C-18ADA46CBAEE}" srcOrd="0" destOrd="0" presId="urn:microsoft.com/office/officeart/2005/8/layout/hierarchy1"/>
    <dgm:cxn modelId="{3765C398-D46D-48AF-BE18-0600F70D4F5D}" type="presOf" srcId="{7C799D6D-490A-48AB-8AB8-C0BE49C77033}" destId="{D90F6DF3-D15F-42C3-ACA4-06B4A2537C32}" srcOrd="0" destOrd="0" presId="urn:microsoft.com/office/officeart/2005/8/layout/hierarchy1"/>
    <dgm:cxn modelId="{69C247E4-AD59-4453-9422-98DEA26AFAC7}" type="presOf" srcId="{5C171A00-6A46-4690-9D03-70C43F9F7F85}" destId="{F5FAEB18-7474-43B6-9D3A-3EE34C084C7E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3C78F5A3-D854-4DBE-BAA5-A8878594686B}" type="presOf" srcId="{27855A15-86B8-4878-B0F5-7B8321D6B30D}" destId="{8CB7CA2A-5E42-42DB-9F98-557BF502CA3B}" srcOrd="0" destOrd="0" presId="urn:microsoft.com/office/officeart/2005/8/layout/hierarchy1"/>
    <dgm:cxn modelId="{636B2AB4-731D-4B57-8E3F-774B3306368E}" type="presOf" srcId="{E6F41ADE-3931-40D3-996A-03A84EF1A167}" destId="{DF1EAB54-DDC2-4940-8A1B-BF4BBC6A0B18}" srcOrd="0" destOrd="0" presId="urn:microsoft.com/office/officeart/2005/8/layout/hierarchy1"/>
    <dgm:cxn modelId="{633E4AED-2F19-4847-86D6-D8B4B664A382}" type="presOf" srcId="{AED0D045-C798-4D80-B7D2-782B6B151782}" destId="{3D28DA71-3D71-4F4C-8AB1-CB6F94C4F427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8EA91C3D-2111-4339-A8E1-72B0CD1BCE78}" type="presOf" srcId="{172C8364-76CF-4460-AE0F-0AF79B3B875B}" destId="{A85DE51F-673D-4C5F-8B32-6D941EBB61CF}" srcOrd="0" destOrd="0" presId="urn:microsoft.com/office/officeart/2005/8/layout/hierarchy1"/>
    <dgm:cxn modelId="{23C9C8B5-2FD8-4A64-93C0-2C6BEB1CAA08}" type="presOf" srcId="{9BBC6A0E-9BD7-42BF-91C1-EBCEA53225CE}" destId="{64EB386F-B02E-4241-AE7E-A56A669F6BA8}" srcOrd="0" destOrd="0" presId="urn:microsoft.com/office/officeart/2005/8/layout/hierarchy1"/>
    <dgm:cxn modelId="{FAA0A0EA-FBF0-4505-AFA7-C8EAAA27CBE4}" type="presOf" srcId="{5654A2CA-8BD7-494C-A182-0E1F67B4D957}" destId="{D80586C5-FB46-4470-94D3-66914E38FA81}" srcOrd="0" destOrd="0" presId="urn:microsoft.com/office/officeart/2005/8/layout/hierarchy1"/>
    <dgm:cxn modelId="{7424D30F-0CDD-434D-BBAB-3EE69B96C64F}" type="presOf" srcId="{552F6F37-7F2C-4F4B-8AE7-0D074F0D7099}" destId="{0CA7BD4A-2219-4142-8BAF-9D18677A0669}" srcOrd="0" destOrd="0" presId="urn:microsoft.com/office/officeart/2005/8/layout/hierarchy1"/>
    <dgm:cxn modelId="{D0C899C6-576C-4A69-98CD-DA644F58E2D5}" type="presOf" srcId="{F55EC5CE-C125-41A2-8777-FE83D029EF4C}" destId="{1EA3E195-F472-4058-B33A-1E52795A32FC}" srcOrd="0" destOrd="0" presId="urn:microsoft.com/office/officeart/2005/8/layout/hierarchy1"/>
    <dgm:cxn modelId="{6774FBCE-631A-43F8-BE76-65D380B85ED8}" type="presOf" srcId="{B8272744-1970-43CF-B916-74E83DCAA84D}" destId="{32A9E008-7917-46A9-85E6-1E2A94E2219B}" srcOrd="0" destOrd="0" presId="urn:microsoft.com/office/officeart/2005/8/layout/hierarchy1"/>
    <dgm:cxn modelId="{761C955B-3677-4732-B7AD-B28FF3D8378D}" type="presOf" srcId="{8BABF01A-9C5B-4DF4-8A4A-202C07215064}" destId="{44250755-5BD3-40AA-BB18-58810970E6CE}" srcOrd="0" destOrd="0" presId="urn:microsoft.com/office/officeart/2005/8/layout/hierarchy1"/>
    <dgm:cxn modelId="{75141F1D-FCF7-45DC-9248-23C81441A372}" type="presOf" srcId="{77F30F96-006B-4D69-954D-1538748AD034}" destId="{36DD3D6B-AAC6-4A16-A6C3-101E8DD6E901}" srcOrd="0" destOrd="0" presId="urn:microsoft.com/office/officeart/2005/8/layout/hierarchy1"/>
    <dgm:cxn modelId="{E70410CA-2044-4906-B21B-17F9AAA034DB}" type="presOf" srcId="{98E353DA-B5A5-4270-AE14-84640710B391}" destId="{54811ABE-338D-42E8-89B4-2538F6DC3B0A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CCC2F646-79B0-4103-B2D8-9FC81CCA7F89}" type="presOf" srcId="{1A3D9CD1-398C-4966-9546-1BB8DC249BB8}" destId="{067127AC-3FD7-4426-8FD2-2C39BA9AB655}" srcOrd="0" destOrd="0" presId="urn:microsoft.com/office/officeart/2005/8/layout/hierarchy1"/>
    <dgm:cxn modelId="{18ABA9F9-58E8-4B6C-B285-C04F236EFF78}" type="presOf" srcId="{1EA09B50-C1B7-48C8-A7F5-B9A740BF7E16}" destId="{686BEDDD-05A8-45CB-A857-E6A2B8CF8240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24A01D49-5C93-40AA-AF2D-46AC1F4170E1}" type="presOf" srcId="{A6F3D376-4CC3-4B05-B0E3-622A864F3E79}" destId="{F70069DC-D414-4729-8FC4-F456B12F5DCB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BC19ABBF-4900-44BA-84DB-38BB1AC0C4AA}" type="presOf" srcId="{22FEB049-8DA0-432E-A0DE-85A974F8A972}" destId="{E8011EE0-8709-4B00-B6E2-65D9819B3A6B}" srcOrd="0" destOrd="0" presId="urn:microsoft.com/office/officeart/2005/8/layout/hierarchy1"/>
    <dgm:cxn modelId="{E54123D3-26D6-4173-9757-6B56858442B2}" type="presParOf" srcId="{3F77E3C4-A181-4367-95A7-A4F2B38A3284}" destId="{EFF2CDCE-3557-4B2A-8B66-4E65D47ED79A}" srcOrd="0" destOrd="0" presId="urn:microsoft.com/office/officeart/2005/8/layout/hierarchy1"/>
    <dgm:cxn modelId="{92A8C286-932F-4404-B22C-DF21D94C54CB}" type="presParOf" srcId="{EFF2CDCE-3557-4B2A-8B66-4E65D47ED79A}" destId="{C1ED1788-1E89-498B-94D3-296C00A9F2BD}" srcOrd="0" destOrd="0" presId="urn:microsoft.com/office/officeart/2005/8/layout/hierarchy1"/>
    <dgm:cxn modelId="{C6797973-A545-4893-8DA0-48499B51A1C7}" type="presParOf" srcId="{C1ED1788-1E89-498B-94D3-296C00A9F2BD}" destId="{6F10F669-2645-4499-ABFA-7AA7D3F0F634}" srcOrd="0" destOrd="0" presId="urn:microsoft.com/office/officeart/2005/8/layout/hierarchy1"/>
    <dgm:cxn modelId="{E5150208-F6AF-4CD4-85E2-32E152A9D84C}" type="presParOf" srcId="{C1ED1788-1E89-498B-94D3-296C00A9F2BD}" destId="{44250755-5BD3-40AA-BB18-58810970E6CE}" srcOrd="1" destOrd="0" presId="urn:microsoft.com/office/officeart/2005/8/layout/hierarchy1"/>
    <dgm:cxn modelId="{77DB82DF-D12C-4F63-AF8E-33C1AFD6D5E1}" type="presParOf" srcId="{EFF2CDCE-3557-4B2A-8B66-4E65D47ED79A}" destId="{73759ACE-AC72-41EA-A38B-4C74A9313C8B}" srcOrd="1" destOrd="0" presId="urn:microsoft.com/office/officeart/2005/8/layout/hierarchy1"/>
    <dgm:cxn modelId="{D379C697-5277-4CCD-9884-97BB1C42E8AB}" type="presParOf" srcId="{73759ACE-AC72-41EA-A38B-4C74A9313C8B}" destId="{32A9E008-7917-46A9-85E6-1E2A94E2219B}" srcOrd="0" destOrd="0" presId="urn:microsoft.com/office/officeart/2005/8/layout/hierarchy1"/>
    <dgm:cxn modelId="{99103B38-CF53-41E3-8992-0499FF1A25F7}" type="presParOf" srcId="{73759ACE-AC72-41EA-A38B-4C74A9313C8B}" destId="{822FA2D8-C6CF-4252-A283-5A3BD03B9D1C}" srcOrd="1" destOrd="0" presId="urn:microsoft.com/office/officeart/2005/8/layout/hierarchy1"/>
    <dgm:cxn modelId="{037FED61-C6D7-491C-8F21-F668FBA7482D}" type="presParOf" srcId="{822FA2D8-C6CF-4252-A283-5A3BD03B9D1C}" destId="{C9899170-D944-4FD9-A0D3-C05A31EC3AC1}" srcOrd="0" destOrd="0" presId="urn:microsoft.com/office/officeart/2005/8/layout/hierarchy1"/>
    <dgm:cxn modelId="{C867AD68-71D4-4336-8328-849B7121187A}" type="presParOf" srcId="{C9899170-D944-4FD9-A0D3-C05A31EC3AC1}" destId="{F019273D-1446-4C47-BE0F-8A76E2A22463}" srcOrd="0" destOrd="0" presId="urn:microsoft.com/office/officeart/2005/8/layout/hierarchy1"/>
    <dgm:cxn modelId="{6E2960A9-BDAB-4D24-B659-6DC8F68358A9}" type="presParOf" srcId="{C9899170-D944-4FD9-A0D3-C05A31EC3AC1}" destId="{067127AC-3FD7-4426-8FD2-2C39BA9AB655}" srcOrd="1" destOrd="0" presId="urn:microsoft.com/office/officeart/2005/8/layout/hierarchy1"/>
    <dgm:cxn modelId="{0B485494-2B89-43E7-8D3E-C054267762E3}" type="presParOf" srcId="{822FA2D8-C6CF-4252-A283-5A3BD03B9D1C}" destId="{AE5F5A1F-F7EC-4572-99C2-DF7E5BFA2859}" srcOrd="1" destOrd="0" presId="urn:microsoft.com/office/officeart/2005/8/layout/hierarchy1"/>
    <dgm:cxn modelId="{4F240426-7241-4892-A680-21B89EA3A293}" type="presParOf" srcId="{73759ACE-AC72-41EA-A38B-4C74A9313C8B}" destId="{686BEDDD-05A8-45CB-A857-E6A2B8CF8240}" srcOrd="2" destOrd="0" presId="urn:microsoft.com/office/officeart/2005/8/layout/hierarchy1"/>
    <dgm:cxn modelId="{7315C509-A82A-4301-A30B-312D5A3F72F4}" type="presParOf" srcId="{73759ACE-AC72-41EA-A38B-4C74A9313C8B}" destId="{01CE57A4-86A8-4EA8-8F16-956FCE0A80D5}" srcOrd="3" destOrd="0" presId="urn:microsoft.com/office/officeart/2005/8/layout/hierarchy1"/>
    <dgm:cxn modelId="{1BA9B97F-5D5A-4714-A2D9-EA4F6765DF13}" type="presParOf" srcId="{01CE57A4-86A8-4EA8-8F16-956FCE0A80D5}" destId="{3B9155E0-D775-4F90-B937-E96F82635DE5}" srcOrd="0" destOrd="0" presId="urn:microsoft.com/office/officeart/2005/8/layout/hierarchy1"/>
    <dgm:cxn modelId="{378EA7FA-0E28-4D22-9B2D-6FAC8CCF716C}" type="presParOf" srcId="{3B9155E0-D775-4F90-B937-E96F82635DE5}" destId="{E5BE837D-4D76-4205-8C43-1F592210C2CC}" srcOrd="0" destOrd="0" presId="urn:microsoft.com/office/officeart/2005/8/layout/hierarchy1"/>
    <dgm:cxn modelId="{398082EA-4DE6-465C-8A76-34FEA8DA2171}" type="presParOf" srcId="{3B9155E0-D775-4F90-B937-E96F82635DE5}" destId="{D90F6DF3-D15F-42C3-ACA4-06B4A2537C32}" srcOrd="1" destOrd="0" presId="urn:microsoft.com/office/officeart/2005/8/layout/hierarchy1"/>
    <dgm:cxn modelId="{11AA5FBC-637B-442D-A959-3F463392E3B3}" type="presParOf" srcId="{01CE57A4-86A8-4EA8-8F16-956FCE0A80D5}" destId="{93A86D72-AB5E-4E7B-BB19-BC1ECB273719}" srcOrd="1" destOrd="0" presId="urn:microsoft.com/office/officeart/2005/8/layout/hierarchy1"/>
    <dgm:cxn modelId="{C705819A-E3B3-4CFF-A82F-126EB37651CF}" type="presParOf" srcId="{93A86D72-AB5E-4E7B-BB19-BC1ECB273719}" destId="{8CB7CA2A-5E42-42DB-9F98-557BF502CA3B}" srcOrd="0" destOrd="0" presId="urn:microsoft.com/office/officeart/2005/8/layout/hierarchy1"/>
    <dgm:cxn modelId="{B36C4831-37C1-4BE4-8EE2-C836C1759082}" type="presParOf" srcId="{93A86D72-AB5E-4E7B-BB19-BC1ECB273719}" destId="{077A5E52-F4B8-4AD8-AAEE-B8D685EFAB47}" srcOrd="1" destOrd="0" presId="urn:microsoft.com/office/officeart/2005/8/layout/hierarchy1"/>
    <dgm:cxn modelId="{126143F6-81E7-4A78-920F-F701793D8B83}" type="presParOf" srcId="{077A5E52-F4B8-4AD8-AAEE-B8D685EFAB47}" destId="{94930C8C-A6C4-4F67-AD31-50C9C0428D76}" srcOrd="0" destOrd="0" presId="urn:microsoft.com/office/officeart/2005/8/layout/hierarchy1"/>
    <dgm:cxn modelId="{D7A38DA2-DDC7-4FA0-86CF-86CF3471067D}" type="presParOf" srcId="{94930C8C-A6C4-4F67-AD31-50C9C0428D76}" destId="{410AFBE4-8218-4869-A74A-3396913468D6}" srcOrd="0" destOrd="0" presId="urn:microsoft.com/office/officeart/2005/8/layout/hierarchy1"/>
    <dgm:cxn modelId="{0532BD0B-4115-4F1C-8425-B7ABF333E6B1}" type="presParOf" srcId="{94930C8C-A6C4-4F67-AD31-50C9C0428D76}" destId="{C684C9DB-3AE0-499C-8235-7BCF7C40CF72}" srcOrd="1" destOrd="0" presId="urn:microsoft.com/office/officeart/2005/8/layout/hierarchy1"/>
    <dgm:cxn modelId="{A6D7AC20-CE45-4E03-B183-204D1300522A}" type="presParOf" srcId="{077A5E52-F4B8-4AD8-AAEE-B8D685EFAB47}" destId="{899ECD8F-7CF9-486C-9D51-53346B5FB447}" srcOrd="1" destOrd="0" presId="urn:microsoft.com/office/officeart/2005/8/layout/hierarchy1"/>
    <dgm:cxn modelId="{A310CFB4-FD94-4755-8C0D-7871E0AD38AA}" type="presParOf" srcId="{93A86D72-AB5E-4E7B-BB19-BC1ECB273719}" destId="{DF1EAB54-DDC2-4940-8A1B-BF4BBC6A0B18}" srcOrd="2" destOrd="0" presId="urn:microsoft.com/office/officeart/2005/8/layout/hierarchy1"/>
    <dgm:cxn modelId="{D29562DD-E959-4510-91CD-F3CE8881BEA8}" type="presParOf" srcId="{93A86D72-AB5E-4E7B-BB19-BC1ECB273719}" destId="{E8EAB82F-5211-4F7C-AAD6-3E0CA3B20C32}" srcOrd="3" destOrd="0" presId="urn:microsoft.com/office/officeart/2005/8/layout/hierarchy1"/>
    <dgm:cxn modelId="{A236554D-9BAB-46F7-AF7D-E68E4B3840D6}" type="presParOf" srcId="{E8EAB82F-5211-4F7C-AAD6-3E0CA3B20C32}" destId="{9E4B3ECA-4992-4C90-A282-83269D36F8C0}" srcOrd="0" destOrd="0" presId="urn:microsoft.com/office/officeart/2005/8/layout/hierarchy1"/>
    <dgm:cxn modelId="{C06FBF16-3CE0-4579-BA76-72F1CD548074}" type="presParOf" srcId="{9E4B3ECA-4992-4C90-A282-83269D36F8C0}" destId="{12424270-F776-4FBE-A49F-A8F597AA18E8}" srcOrd="0" destOrd="0" presId="urn:microsoft.com/office/officeart/2005/8/layout/hierarchy1"/>
    <dgm:cxn modelId="{94334575-EAA6-4D40-BA24-E8B2A2B11FBC}" type="presParOf" srcId="{9E4B3ECA-4992-4C90-A282-83269D36F8C0}" destId="{0CA7BD4A-2219-4142-8BAF-9D18677A0669}" srcOrd="1" destOrd="0" presId="urn:microsoft.com/office/officeart/2005/8/layout/hierarchy1"/>
    <dgm:cxn modelId="{7EEF8D95-19E2-4C86-B7B5-3126F270293C}" type="presParOf" srcId="{E8EAB82F-5211-4F7C-AAD6-3E0CA3B20C32}" destId="{44714E99-18ED-480A-A572-65B5C38BFFB7}" srcOrd="1" destOrd="0" presId="urn:microsoft.com/office/officeart/2005/8/layout/hierarchy1"/>
    <dgm:cxn modelId="{214BB2C8-E209-4544-9C43-F4565B525B9E}" type="presParOf" srcId="{93A86D72-AB5E-4E7B-BB19-BC1ECB273719}" destId="{64EB386F-B02E-4241-AE7E-A56A669F6BA8}" srcOrd="4" destOrd="0" presId="urn:microsoft.com/office/officeart/2005/8/layout/hierarchy1"/>
    <dgm:cxn modelId="{AF5CDF9D-CA6E-4FAF-AA11-6CE3D9E29FD2}" type="presParOf" srcId="{93A86D72-AB5E-4E7B-BB19-BC1ECB273719}" destId="{EB9C2BA6-FCE4-4869-8B63-6F887C53DDE9}" srcOrd="5" destOrd="0" presId="urn:microsoft.com/office/officeart/2005/8/layout/hierarchy1"/>
    <dgm:cxn modelId="{F2CD765B-279A-4459-8B11-6FB7E7B3211C}" type="presParOf" srcId="{EB9C2BA6-FCE4-4869-8B63-6F887C53DDE9}" destId="{89FCC14A-A5A1-4D88-A7C3-54BBFC4359E8}" srcOrd="0" destOrd="0" presId="urn:microsoft.com/office/officeart/2005/8/layout/hierarchy1"/>
    <dgm:cxn modelId="{21E4E48F-B2CE-47E5-A770-3BA094008608}" type="presParOf" srcId="{89FCC14A-A5A1-4D88-A7C3-54BBFC4359E8}" destId="{DC76EA35-3E96-4DD3-A087-BF25A0887BC4}" srcOrd="0" destOrd="0" presId="urn:microsoft.com/office/officeart/2005/8/layout/hierarchy1"/>
    <dgm:cxn modelId="{CFB4B1CF-E3C5-4813-BB9B-7565D9061CBF}" type="presParOf" srcId="{89FCC14A-A5A1-4D88-A7C3-54BBFC4359E8}" destId="{F5FAEB18-7474-43B6-9D3A-3EE34C084C7E}" srcOrd="1" destOrd="0" presId="urn:microsoft.com/office/officeart/2005/8/layout/hierarchy1"/>
    <dgm:cxn modelId="{80EBC188-354D-4A40-9770-EA4ABE89126F}" type="presParOf" srcId="{EB9C2BA6-FCE4-4869-8B63-6F887C53DDE9}" destId="{FC2800CA-30C0-405C-B1FF-C49FE42CA4A7}" srcOrd="1" destOrd="0" presId="urn:microsoft.com/office/officeart/2005/8/layout/hierarchy1"/>
    <dgm:cxn modelId="{E7DA82CC-D73D-4EFC-8C7E-E608702B0E2B}" type="presParOf" srcId="{93A86D72-AB5E-4E7B-BB19-BC1ECB273719}" destId="{58ECF35B-39B7-436F-BE32-39BE9509277B}" srcOrd="6" destOrd="0" presId="urn:microsoft.com/office/officeart/2005/8/layout/hierarchy1"/>
    <dgm:cxn modelId="{4B47E5B5-0752-4BC1-9890-9055FEB5A9CD}" type="presParOf" srcId="{93A86D72-AB5E-4E7B-BB19-BC1ECB273719}" destId="{A23EC2CB-FC67-4A33-9F46-0616774859B0}" srcOrd="7" destOrd="0" presId="urn:microsoft.com/office/officeart/2005/8/layout/hierarchy1"/>
    <dgm:cxn modelId="{BD549E6F-A90F-41F9-88B3-B31CE3A946C0}" type="presParOf" srcId="{A23EC2CB-FC67-4A33-9F46-0616774859B0}" destId="{681A47F4-AC9B-47B1-A506-8D236D342739}" srcOrd="0" destOrd="0" presId="urn:microsoft.com/office/officeart/2005/8/layout/hierarchy1"/>
    <dgm:cxn modelId="{0746D9E5-B5FB-4808-A3CE-F05D80A9D2F3}" type="presParOf" srcId="{681A47F4-AC9B-47B1-A506-8D236D342739}" destId="{DB8BCB57-AF4C-4C51-9D02-6CDB456991BB}" srcOrd="0" destOrd="0" presId="urn:microsoft.com/office/officeart/2005/8/layout/hierarchy1"/>
    <dgm:cxn modelId="{DBF9C507-3D8A-42E8-9FBD-763239217122}" type="presParOf" srcId="{681A47F4-AC9B-47B1-A506-8D236D342739}" destId="{A85DE51F-673D-4C5F-8B32-6D941EBB61CF}" srcOrd="1" destOrd="0" presId="urn:microsoft.com/office/officeart/2005/8/layout/hierarchy1"/>
    <dgm:cxn modelId="{DA21058F-CB22-4E7F-8C5D-DDD004404BC1}" type="presParOf" srcId="{A23EC2CB-FC67-4A33-9F46-0616774859B0}" destId="{9DC7858C-7A78-4AF5-8E4E-E0AFD64D94D3}" srcOrd="1" destOrd="0" presId="urn:microsoft.com/office/officeart/2005/8/layout/hierarchy1"/>
    <dgm:cxn modelId="{E1392CC1-EB77-4B9F-897B-124817AF35BE}" type="presParOf" srcId="{73759ACE-AC72-41EA-A38B-4C74A9313C8B}" destId="{E8011EE0-8709-4B00-B6E2-65D9819B3A6B}" srcOrd="4" destOrd="0" presId="urn:microsoft.com/office/officeart/2005/8/layout/hierarchy1"/>
    <dgm:cxn modelId="{6906843F-FCCB-4B54-AF95-2A22A9530E5A}" type="presParOf" srcId="{73759ACE-AC72-41EA-A38B-4C74A9313C8B}" destId="{148084F4-0566-4221-9D21-93F3D01C9F1D}" srcOrd="5" destOrd="0" presId="urn:microsoft.com/office/officeart/2005/8/layout/hierarchy1"/>
    <dgm:cxn modelId="{339C4117-584C-42EE-8831-70CB2A13D5F7}" type="presParOf" srcId="{148084F4-0566-4221-9D21-93F3D01C9F1D}" destId="{DB6F057D-0D78-4FA4-B939-2218EADFF712}" srcOrd="0" destOrd="0" presId="urn:microsoft.com/office/officeart/2005/8/layout/hierarchy1"/>
    <dgm:cxn modelId="{09CBB598-45AE-4531-8AC5-48717E3AB828}" type="presParOf" srcId="{DB6F057D-0D78-4FA4-B939-2218EADFF712}" destId="{9E9F047C-84F6-4238-93A3-A3763B2E912E}" srcOrd="0" destOrd="0" presId="urn:microsoft.com/office/officeart/2005/8/layout/hierarchy1"/>
    <dgm:cxn modelId="{F90516EB-269C-4E87-A2CB-EA90337E2DC8}" type="presParOf" srcId="{DB6F057D-0D78-4FA4-B939-2218EADFF712}" destId="{36DD3D6B-AAC6-4A16-A6C3-101E8DD6E901}" srcOrd="1" destOrd="0" presId="urn:microsoft.com/office/officeart/2005/8/layout/hierarchy1"/>
    <dgm:cxn modelId="{632FCB71-4272-4FBC-B280-AC6A18F66106}" type="presParOf" srcId="{148084F4-0566-4221-9D21-93F3D01C9F1D}" destId="{568FC9FD-505F-4544-B473-0E333206D484}" srcOrd="1" destOrd="0" presId="urn:microsoft.com/office/officeart/2005/8/layout/hierarchy1"/>
    <dgm:cxn modelId="{624C7627-2F16-48BC-B237-711C5EFE585C}" type="presParOf" srcId="{73759ACE-AC72-41EA-A38B-4C74A9313C8B}" destId="{0791FF99-810B-4CC2-9275-1CD0F4EB59FD}" srcOrd="6" destOrd="0" presId="urn:microsoft.com/office/officeart/2005/8/layout/hierarchy1"/>
    <dgm:cxn modelId="{CA1C8101-7B1D-47C5-827F-F84CD9032ACC}" type="presParOf" srcId="{73759ACE-AC72-41EA-A38B-4C74A9313C8B}" destId="{0639B8F0-DA2D-4097-9EF9-BD36736F8675}" srcOrd="7" destOrd="0" presId="urn:microsoft.com/office/officeart/2005/8/layout/hierarchy1"/>
    <dgm:cxn modelId="{CA886C25-970C-4098-B144-2B68B5C27DFF}" type="presParOf" srcId="{0639B8F0-DA2D-4097-9EF9-BD36736F8675}" destId="{A86187D1-2836-456A-B1D8-9762FA8F9E57}" srcOrd="0" destOrd="0" presId="urn:microsoft.com/office/officeart/2005/8/layout/hierarchy1"/>
    <dgm:cxn modelId="{AE473DB8-520F-49AC-A9FF-B693F4636A19}" type="presParOf" srcId="{A86187D1-2836-456A-B1D8-9762FA8F9E57}" destId="{73DDA18C-7BE7-4647-9356-D47E5B84FBDE}" srcOrd="0" destOrd="0" presId="urn:microsoft.com/office/officeart/2005/8/layout/hierarchy1"/>
    <dgm:cxn modelId="{8B193F73-50CB-4F7F-96D2-378E80F48831}" type="presParOf" srcId="{A86187D1-2836-456A-B1D8-9762FA8F9E57}" destId="{ED2F689C-0F61-4A99-B77C-18ADA46CBAEE}" srcOrd="1" destOrd="0" presId="urn:microsoft.com/office/officeart/2005/8/layout/hierarchy1"/>
    <dgm:cxn modelId="{DF7854E9-1B15-4ABF-8572-F13054B7D883}" type="presParOf" srcId="{0639B8F0-DA2D-4097-9EF9-BD36736F8675}" destId="{1982A23F-3C61-469A-BBCC-E1538CAA3D0C}" srcOrd="1" destOrd="0" presId="urn:microsoft.com/office/officeart/2005/8/layout/hierarchy1"/>
    <dgm:cxn modelId="{3A147412-C74E-44E2-A072-3434A13336C3}" type="presParOf" srcId="{73759ACE-AC72-41EA-A38B-4C74A9313C8B}" destId="{3D28DA71-3D71-4F4C-8AB1-CB6F94C4F427}" srcOrd="8" destOrd="0" presId="urn:microsoft.com/office/officeart/2005/8/layout/hierarchy1"/>
    <dgm:cxn modelId="{95F7CA8A-CE00-4EBE-9753-0634D8AB192C}" type="presParOf" srcId="{73759ACE-AC72-41EA-A38B-4C74A9313C8B}" destId="{63954168-2E09-4914-8F45-BE5AAF95A251}" srcOrd="9" destOrd="0" presId="urn:microsoft.com/office/officeart/2005/8/layout/hierarchy1"/>
    <dgm:cxn modelId="{7BAB2FB4-1EAA-4626-B55F-1993880FF056}" type="presParOf" srcId="{63954168-2E09-4914-8F45-BE5AAF95A251}" destId="{6F7E3707-B1A2-491F-A8B3-258188E7897F}" srcOrd="0" destOrd="0" presId="urn:microsoft.com/office/officeart/2005/8/layout/hierarchy1"/>
    <dgm:cxn modelId="{1BFE65A2-6AE5-415A-B59E-886DB083FCCD}" type="presParOf" srcId="{6F7E3707-B1A2-491F-A8B3-258188E7897F}" destId="{0889A5B5-A50E-47B0-BCB4-3178DA53C7CC}" srcOrd="0" destOrd="0" presId="urn:microsoft.com/office/officeart/2005/8/layout/hierarchy1"/>
    <dgm:cxn modelId="{1BC6641A-4344-4C82-AD75-682A545D51A4}" type="presParOf" srcId="{6F7E3707-B1A2-491F-A8B3-258188E7897F}" destId="{F70069DC-D414-4729-8FC4-F456B12F5DCB}" srcOrd="1" destOrd="0" presId="urn:microsoft.com/office/officeart/2005/8/layout/hierarchy1"/>
    <dgm:cxn modelId="{123F7BB6-165E-45C1-945D-1080B201B0AB}" type="presParOf" srcId="{63954168-2E09-4914-8F45-BE5AAF95A251}" destId="{C53B032F-40BF-4F9A-87F8-4E63D7AC1250}" srcOrd="1" destOrd="0" presId="urn:microsoft.com/office/officeart/2005/8/layout/hierarchy1"/>
    <dgm:cxn modelId="{8FF08F6A-B51C-47CC-8023-735632713DE7}" type="presParOf" srcId="{73759ACE-AC72-41EA-A38B-4C74A9313C8B}" destId="{1EA3E195-F472-4058-B33A-1E52795A32FC}" srcOrd="10" destOrd="0" presId="urn:microsoft.com/office/officeart/2005/8/layout/hierarchy1"/>
    <dgm:cxn modelId="{F1F533A8-380C-4194-AEE8-31DD4BFB5D4E}" type="presParOf" srcId="{73759ACE-AC72-41EA-A38B-4C74A9313C8B}" destId="{50BE845A-49FF-41C4-8A4D-537E4B30D81D}" srcOrd="11" destOrd="0" presId="urn:microsoft.com/office/officeart/2005/8/layout/hierarchy1"/>
    <dgm:cxn modelId="{86034D4A-469C-44F4-AC9C-BC4C4EBB299A}" type="presParOf" srcId="{50BE845A-49FF-41C4-8A4D-537E4B30D81D}" destId="{A885425B-B8AF-4181-9D75-3F6F8744B954}" srcOrd="0" destOrd="0" presId="urn:microsoft.com/office/officeart/2005/8/layout/hierarchy1"/>
    <dgm:cxn modelId="{1920DD88-E1FD-4DEE-9C12-CF0DC56C5972}" type="presParOf" srcId="{A885425B-B8AF-4181-9D75-3F6F8744B954}" destId="{96DF3E78-3AF6-4735-8F48-8EFB001620BD}" srcOrd="0" destOrd="0" presId="urn:microsoft.com/office/officeart/2005/8/layout/hierarchy1"/>
    <dgm:cxn modelId="{E956937A-9A81-4D40-9575-4C152A8A2A3C}" type="presParOf" srcId="{A885425B-B8AF-4181-9D75-3F6F8744B954}" destId="{54811ABE-338D-42E8-89B4-2538F6DC3B0A}" srcOrd="1" destOrd="0" presId="urn:microsoft.com/office/officeart/2005/8/layout/hierarchy1"/>
    <dgm:cxn modelId="{603CD200-63DF-492E-97C5-83EACF932DDB}" type="presParOf" srcId="{50BE845A-49FF-41C4-8A4D-537E4B30D81D}" destId="{86E052A8-F204-4EB5-8A7A-2B91AF336A28}" srcOrd="1" destOrd="0" presId="urn:microsoft.com/office/officeart/2005/8/layout/hierarchy1"/>
    <dgm:cxn modelId="{478036C2-5F1D-4E47-81C8-014EAB100D0D}" type="presParOf" srcId="{86E052A8-F204-4EB5-8A7A-2B91AF336A28}" destId="{E1734AC4-FC3A-4D6A-9A35-7FC1EEC24C2E}" srcOrd="0" destOrd="0" presId="urn:microsoft.com/office/officeart/2005/8/layout/hierarchy1"/>
    <dgm:cxn modelId="{60695AF0-2AD7-405F-80E1-40DD5981FFF7}" type="presParOf" srcId="{86E052A8-F204-4EB5-8A7A-2B91AF336A28}" destId="{2FD83B45-455F-4111-B966-7D794EB99473}" srcOrd="1" destOrd="0" presId="urn:microsoft.com/office/officeart/2005/8/layout/hierarchy1"/>
    <dgm:cxn modelId="{D4535E13-79A6-42DB-8663-9EE124F6C342}" type="presParOf" srcId="{2FD83B45-455F-4111-B966-7D794EB99473}" destId="{6152364B-F100-45A3-95BA-E87263F3721E}" srcOrd="0" destOrd="0" presId="urn:microsoft.com/office/officeart/2005/8/layout/hierarchy1"/>
    <dgm:cxn modelId="{BD8AD6E4-8C34-481D-BD7B-EC4352AFEAA0}" type="presParOf" srcId="{6152364B-F100-45A3-95BA-E87263F3721E}" destId="{B0163DF9-3A91-4F32-B0D0-56AADE37C7AE}" srcOrd="0" destOrd="0" presId="urn:microsoft.com/office/officeart/2005/8/layout/hierarchy1"/>
    <dgm:cxn modelId="{BECF9C1C-B145-44D2-8EDD-BA1C4452F09D}" type="presParOf" srcId="{6152364B-F100-45A3-95BA-E87263F3721E}" destId="{D80586C5-FB46-4470-94D3-66914E38FA81}" srcOrd="1" destOrd="0" presId="urn:microsoft.com/office/officeart/2005/8/layout/hierarchy1"/>
    <dgm:cxn modelId="{DA646F81-4322-4EAF-A1DC-3BDF1610B098}" type="presParOf" srcId="{2FD83B45-455F-4111-B966-7D794EB99473}" destId="{806DB3A8-464D-46FB-91FF-A7FF12C4D3D0}" srcOrd="1" destOrd="0" presId="urn:microsoft.com/office/officeart/2005/8/layout/hierarchy1"/>
    <dgm:cxn modelId="{F0301825-83B9-4203-B60D-B7C68D8F4BF4}" type="presParOf" srcId="{86E052A8-F204-4EB5-8A7A-2B91AF336A28}" destId="{C21C5E06-F52C-47D1-9140-A76C4849E2FB}" srcOrd="2" destOrd="0" presId="urn:microsoft.com/office/officeart/2005/8/layout/hierarchy1"/>
    <dgm:cxn modelId="{22776F4A-FCE9-43FB-ACD0-D82BBED52458}" type="presParOf" srcId="{86E052A8-F204-4EB5-8A7A-2B91AF336A28}" destId="{7683411B-D135-4354-80DA-C14E76EFDE7C}" srcOrd="3" destOrd="0" presId="urn:microsoft.com/office/officeart/2005/8/layout/hierarchy1"/>
    <dgm:cxn modelId="{8A6879E2-8E1E-44E0-8D96-E37358FFC1A1}" type="presParOf" srcId="{7683411B-D135-4354-80DA-C14E76EFDE7C}" destId="{E24C3114-E58E-4F43-AF40-8787512B5946}" srcOrd="0" destOrd="0" presId="urn:microsoft.com/office/officeart/2005/8/layout/hierarchy1"/>
    <dgm:cxn modelId="{30C5AC86-B8BF-426E-BFC9-DFB4F2B46DF2}" type="presParOf" srcId="{E24C3114-E58E-4F43-AF40-8787512B5946}" destId="{2AAE746D-F7EA-4FA3-B23C-A2272099EB08}" srcOrd="0" destOrd="0" presId="urn:microsoft.com/office/officeart/2005/8/layout/hierarchy1"/>
    <dgm:cxn modelId="{F22C87D5-FA9B-4BAD-A73B-F7CDF1D4585F}" type="presParOf" srcId="{E24C3114-E58E-4F43-AF40-8787512B5946}" destId="{AEDF7A37-05A0-4451-8127-B5DB1E6F5CFC}" srcOrd="1" destOrd="0" presId="urn:microsoft.com/office/officeart/2005/8/layout/hierarchy1"/>
    <dgm:cxn modelId="{82916F77-D659-4B15-837E-A1FEF17FEE3C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11FD708-01A7-4273-BF15-E00E3DC3642C}" type="presOf" srcId="{EC9F3787-E25D-4B59-A9FA-0A0063FD90E9}" destId="{D304C643-F711-479C-A03B-B6FD8C32E12E}" srcOrd="0" destOrd="0" presId="urn:microsoft.com/office/officeart/2005/8/layout/lProcess3"/>
    <dgm:cxn modelId="{BCFA1481-AF4A-4B6E-AA79-A133D6F2B36D}" type="presOf" srcId="{9164EC37-92BB-49E2-8B03-888C152B32AF}" destId="{4A3E3F71-5B9C-432A-9A78-5C56960AF646}" srcOrd="0" destOrd="0" presId="urn:microsoft.com/office/officeart/2005/8/layout/lProcess3"/>
    <dgm:cxn modelId="{8A10B432-DB26-46D2-AE59-4B1A95C58E3E}" type="presOf" srcId="{F470E139-1252-4ADD-A0CC-D7E629CE7F39}" destId="{C9FB5442-5FE1-4126-88C1-19872462E9DC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DD880278-4A0C-4501-AB67-7884591BB861}" type="presOf" srcId="{5A803FAF-86FB-41FC-9A38-7C27A8D66532}" destId="{ACB2F93B-937B-4D0F-97CD-6D0E80ACEDB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EA700208-4972-47A3-95E3-E2C801646B50}" type="presOf" srcId="{3BD0CBFE-7C7C-4FC9-8A11-524338CCD2F5}" destId="{24DD5BEF-E4BA-42CC-958A-3D0C225C782F}" srcOrd="0" destOrd="0" presId="urn:microsoft.com/office/officeart/2005/8/layout/lProcess3"/>
    <dgm:cxn modelId="{1F2763EE-AC3C-408D-B6E7-84BF833BD807}" type="presOf" srcId="{7131CFA2-0A43-4F35-A442-E7562FF47E10}" destId="{08550474-3896-4797-9495-CE9B4E36E954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6FDACC47-0885-4E51-8BCD-E88BDB3B714B}" type="presOf" srcId="{D0C8E66B-5AE5-4234-8BB2-CA535CAD8860}" destId="{E98C81E1-A12B-4F76-9286-DAB80B94375A}" srcOrd="0" destOrd="0" presId="urn:microsoft.com/office/officeart/2005/8/layout/lProcess3"/>
    <dgm:cxn modelId="{D0C8CC28-E168-4817-8AB4-A69E6272019D}" type="presOf" srcId="{39DB7E57-45A3-42B8-A9D0-B430CD5649AD}" destId="{470CBC31-4B63-47A9-ACEE-2E6D2C74CB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7D9D5181-B23C-4690-BC0A-FEC8C5C59F76}" type="presOf" srcId="{71F329F3-1A15-4221-9076-6B2EFE6E8BDC}" destId="{D083D320-D386-40F2-B67E-3D0DEAADB2BE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A3012D1-F809-4A33-A13F-362A66F1D186}" type="presOf" srcId="{4C962FB0-4B69-4293-93A9-B021146F4F78}" destId="{2DC8C611-17B1-4DEB-9B22-00D4922C7F2D}" srcOrd="0" destOrd="0" presId="urn:microsoft.com/office/officeart/2005/8/layout/lProcess3"/>
    <dgm:cxn modelId="{29401347-C7CE-4EC3-BFC1-F12E55F9B615}" type="presOf" srcId="{61D234B9-545F-4E8C-A63D-7305EA8E9113}" destId="{B1D97674-6732-4392-B634-1A7FC09B1DA4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86B8873A-71EB-49FA-A96C-20D7BE3D493F}" type="presOf" srcId="{024B804D-81F6-42BD-87D6-E1870A4B311D}" destId="{62B8BA7E-14C5-4094-9459-BD1411DAF01B}" srcOrd="0" destOrd="0" presId="urn:microsoft.com/office/officeart/2005/8/layout/lProcess3"/>
    <dgm:cxn modelId="{76A954F2-A971-4010-92A3-8771884ABDEC}" type="presOf" srcId="{2B05E1DA-941A-4310-ACEA-045D593C6932}" destId="{A04516E7-C174-4DF2-A88F-860A19FFFE39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147FFBEF-649C-459A-9746-C7CD5D95FD1C}" type="presParOf" srcId="{2DC8C611-17B1-4DEB-9B22-00D4922C7F2D}" destId="{5DD767D4-C198-42A7-AA4B-1A8589BF7367}" srcOrd="0" destOrd="0" presId="urn:microsoft.com/office/officeart/2005/8/layout/lProcess3"/>
    <dgm:cxn modelId="{F077BF53-45C9-4C2C-A267-8BF21AA5DD62}" type="presParOf" srcId="{5DD767D4-C198-42A7-AA4B-1A8589BF7367}" destId="{ACB2F93B-937B-4D0F-97CD-6D0E80ACEDB3}" srcOrd="0" destOrd="0" presId="urn:microsoft.com/office/officeart/2005/8/layout/lProcess3"/>
    <dgm:cxn modelId="{EC0B395D-53C3-48CD-B53D-F3B408CA4097}" type="presParOf" srcId="{5DD767D4-C198-42A7-AA4B-1A8589BF7367}" destId="{56C3BB1A-B326-49D6-BA36-D7DFA53567DF}" srcOrd="1" destOrd="0" presId="urn:microsoft.com/office/officeart/2005/8/layout/lProcess3"/>
    <dgm:cxn modelId="{086BAF15-537C-4CAF-9550-F16944D5E850}" type="presParOf" srcId="{5DD767D4-C198-42A7-AA4B-1A8589BF7367}" destId="{B1D97674-6732-4392-B634-1A7FC09B1DA4}" srcOrd="2" destOrd="0" presId="urn:microsoft.com/office/officeart/2005/8/layout/lProcess3"/>
    <dgm:cxn modelId="{2D5F8AAB-B5AB-4826-9DAE-7F6DA32ACA9E}" type="presParOf" srcId="{5DD767D4-C198-42A7-AA4B-1A8589BF7367}" destId="{3A50A9EE-1A59-45D9-AFEF-4315A358A957}" srcOrd="3" destOrd="0" presId="urn:microsoft.com/office/officeart/2005/8/layout/lProcess3"/>
    <dgm:cxn modelId="{708E695D-2B7B-4FFE-901D-EAE0A75F347E}" type="presParOf" srcId="{5DD767D4-C198-42A7-AA4B-1A8589BF7367}" destId="{24DD5BEF-E4BA-42CC-958A-3D0C225C782F}" srcOrd="4" destOrd="0" presId="urn:microsoft.com/office/officeart/2005/8/layout/lProcess3"/>
    <dgm:cxn modelId="{21B95734-E8B2-4278-B93A-C370B9FA8071}" type="presParOf" srcId="{2DC8C611-17B1-4DEB-9B22-00D4922C7F2D}" destId="{665E6F3E-E1E4-4B1F-BB08-A82DE243046C}" srcOrd="1" destOrd="0" presId="urn:microsoft.com/office/officeart/2005/8/layout/lProcess3"/>
    <dgm:cxn modelId="{E580BE59-0980-434D-A92F-61398E803C9A}" type="presParOf" srcId="{2DC8C611-17B1-4DEB-9B22-00D4922C7F2D}" destId="{AE8FE622-A86D-4928-910C-0F4EEBD2B96B}" srcOrd="2" destOrd="0" presId="urn:microsoft.com/office/officeart/2005/8/layout/lProcess3"/>
    <dgm:cxn modelId="{8A04E7E4-EC83-4125-86B8-111D74C3A14B}" type="presParOf" srcId="{AE8FE622-A86D-4928-910C-0F4EEBD2B96B}" destId="{D304C643-F711-479C-A03B-B6FD8C32E12E}" srcOrd="0" destOrd="0" presId="urn:microsoft.com/office/officeart/2005/8/layout/lProcess3"/>
    <dgm:cxn modelId="{C628B300-FB41-48F0-866D-17C91FAEA2F5}" type="presParOf" srcId="{AE8FE622-A86D-4928-910C-0F4EEBD2B96B}" destId="{38A260A3-29E5-46FB-8F9C-776871C3C700}" srcOrd="1" destOrd="0" presId="urn:microsoft.com/office/officeart/2005/8/layout/lProcess3"/>
    <dgm:cxn modelId="{5F48B107-6664-4ADC-866E-642DEE9FA0D9}" type="presParOf" srcId="{AE8FE622-A86D-4928-910C-0F4EEBD2B96B}" destId="{4A3E3F71-5B9C-432A-9A78-5C56960AF646}" srcOrd="2" destOrd="0" presId="urn:microsoft.com/office/officeart/2005/8/layout/lProcess3"/>
    <dgm:cxn modelId="{B55CC791-F212-419B-8DC9-6FF6FB58124F}" type="presParOf" srcId="{AE8FE622-A86D-4928-910C-0F4EEBD2B96B}" destId="{E8B837B9-7AC7-4BD6-869C-E0D1A2CC1C59}" srcOrd="3" destOrd="0" presId="urn:microsoft.com/office/officeart/2005/8/layout/lProcess3"/>
    <dgm:cxn modelId="{0FB80612-7F2A-4F81-9F45-6C2FE23B3DC4}" type="presParOf" srcId="{AE8FE622-A86D-4928-910C-0F4EEBD2B96B}" destId="{C9FB5442-5FE1-4126-88C1-19872462E9DC}" srcOrd="4" destOrd="0" presId="urn:microsoft.com/office/officeart/2005/8/layout/lProcess3"/>
    <dgm:cxn modelId="{4E16C9E7-AD7A-48F9-AD03-5530A5A47532}" type="presParOf" srcId="{AE8FE622-A86D-4928-910C-0F4EEBD2B96B}" destId="{3B72F4A0-C6E0-4B84-B32F-45CA94CA2FE4}" srcOrd="5" destOrd="0" presId="urn:microsoft.com/office/officeart/2005/8/layout/lProcess3"/>
    <dgm:cxn modelId="{D72BBF41-3D82-4365-AADE-D8396DFF4FB5}" type="presParOf" srcId="{AE8FE622-A86D-4928-910C-0F4EEBD2B96B}" destId="{A04516E7-C174-4DF2-A88F-860A19FFFE39}" srcOrd="6" destOrd="0" presId="urn:microsoft.com/office/officeart/2005/8/layout/lProcess3"/>
    <dgm:cxn modelId="{347EFEC5-70C6-4BD9-8308-E88C8071EAF0}" type="presParOf" srcId="{2DC8C611-17B1-4DEB-9B22-00D4922C7F2D}" destId="{3E21269A-BC05-4D87-85B4-36B8CE2D1FB8}" srcOrd="3" destOrd="0" presId="urn:microsoft.com/office/officeart/2005/8/layout/lProcess3"/>
    <dgm:cxn modelId="{A50AD1BF-2D82-48BA-AC87-6FD22E79466E}" type="presParOf" srcId="{2DC8C611-17B1-4DEB-9B22-00D4922C7F2D}" destId="{0F6352F8-2A2E-415C-9B18-E3BF0EBE3287}" srcOrd="4" destOrd="0" presId="urn:microsoft.com/office/officeart/2005/8/layout/lProcess3"/>
    <dgm:cxn modelId="{DEE3AE7A-7227-4E9B-B546-2668BA7121A9}" type="presParOf" srcId="{0F6352F8-2A2E-415C-9B18-E3BF0EBE3287}" destId="{E98C81E1-A12B-4F76-9286-DAB80B94375A}" srcOrd="0" destOrd="0" presId="urn:microsoft.com/office/officeart/2005/8/layout/lProcess3"/>
    <dgm:cxn modelId="{6264A9B3-D2A6-445B-9AE1-972FD5275DEF}" type="presParOf" srcId="{0F6352F8-2A2E-415C-9B18-E3BF0EBE3287}" destId="{9FC9BF54-BDCE-4B4E-878F-FCBFEAB4C3E5}" srcOrd="1" destOrd="0" presId="urn:microsoft.com/office/officeart/2005/8/layout/lProcess3"/>
    <dgm:cxn modelId="{739DF530-7CB0-48EF-A490-3A8858556DC9}" type="presParOf" srcId="{0F6352F8-2A2E-415C-9B18-E3BF0EBE3287}" destId="{08550474-3896-4797-9495-CE9B4E36E954}" srcOrd="2" destOrd="0" presId="urn:microsoft.com/office/officeart/2005/8/layout/lProcess3"/>
    <dgm:cxn modelId="{D501DC1A-B6F6-4428-9CB1-CD581A611BDA}" type="presParOf" srcId="{0F6352F8-2A2E-415C-9B18-E3BF0EBE3287}" destId="{64E45444-4747-4582-BADB-AEE9DE4DA30B}" srcOrd="3" destOrd="0" presId="urn:microsoft.com/office/officeart/2005/8/layout/lProcess3"/>
    <dgm:cxn modelId="{F146E356-8F15-4D1E-BFB2-9FC9A0634BD5}" type="presParOf" srcId="{0F6352F8-2A2E-415C-9B18-E3BF0EBE3287}" destId="{470CBC31-4B63-47A9-ACEE-2E6D2C74CBA4}" srcOrd="4" destOrd="0" presId="urn:microsoft.com/office/officeart/2005/8/layout/lProcess3"/>
    <dgm:cxn modelId="{BA5B746C-6F6F-4D46-A56C-EE81FF7612B6}" type="presParOf" srcId="{0F6352F8-2A2E-415C-9B18-E3BF0EBE3287}" destId="{0C57BF8E-A224-4519-8967-DDDE53E6574A}" srcOrd="5" destOrd="0" presId="urn:microsoft.com/office/officeart/2005/8/layout/lProcess3"/>
    <dgm:cxn modelId="{D82DD42D-C6D4-4260-81DD-E6B57E978D16}" type="presParOf" srcId="{0F6352F8-2A2E-415C-9B18-E3BF0EBE3287}" destId="{62B8BA7E-14C5-4094-9459-BD1411DAF01B}" srcOrd="6" destOrd="0" presId="urn:microsoft.com/office/officeart/2005/8/layout/lProcess3"/>
    <dgm:cxn modelId="{5086390F-0710-49BE-9721-703E8AF63217}" type="presParOf" srcId="{0F6352F8-2A2E-415C-9B18-E3BF0EBE3287}" destId="{EFE29653-4D4C-4C56-933E-EBBC1FB52A3E}" srcOrd="7" destOrd="0" presId="urn:microsoft.com/office/officeart/2005/8/layout/lProcess3"/>
    <dgm:cxn modelId="{93905F18-F488-4DCE-909D-14ABA907F5A5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19F5FA39-6D63-4763-881D-135510D8697E}" type="presOf" srcId="{39DB7E57-45A3-42B8-A9D0-B430CD5649AD}" destId="{470CBC31-4B63-47A9-ACEE-2E6D2C74CBA4}" srcOrd="0" destOrd="0" presId="urn:microsoft.com/office/officeart/2005/8/layout/lProcess3"/>
    <dgm:cxn modelId="{533A4330-6F8D-4622-AD43-C378394B7859}" type="presOf" srcId="{9164EC37-92BB-49E2-8B03-888C152B32AF}" destId="{4A3E3F71-5B9C-432A-9A78-5C56960AF646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028C88D8-525C-4CBC-B69B-B4174481132F}" type="presOf" srcId="{D0C8E66B-5AE5-4234-8BB2-CA535CAD8860}" destId="{E98C81E1-A12B-4F76-9286-DAB80B94375A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77CC3BE2-AF78-40AF-944C-4C349A592AC0}" type="presOf" srcId="{EC9F3787-E25D-4B59-A9FA-0A0063FD90E9}" destId="{D304C643-F711-479C-A03B-B6FD8C32E12E}" srcOrd="0" destOrd="0" presId="urn:microsoft.com/office/officeart/2005/8/layout/lProcess3"/>
    <dgm:cxn modelId="{0304D902-D028-46C8-B8FC-A0F436029DBB}" type="presOf" srcId="{609201AD-6FF3-454A-8D95-2225D3230EE2}" destId="{960E67A5-B60D-4189-9BC4-C02F745F6FB2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D0455E9B-A05E-483D-AFB7-9BEDF226C0C9}" type="presOf" srcId="{024B804D-81F6-42BD-87D6-E1870A4B311D}" destId="{62B8BA7E-14C5-4094-9459-BD1411DAF01B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98C7E37E-C63D-4AD6-8497-0C2655B233EB}" type="presOf" srcId="{A817B5AA-B2F9-41A9-9E97-C22606CB6495}" destId="{1879FADD-CA9D-4A13-8E76-32820015FBDD}" srcOrd="0" destOrd="0" presId="urn:microsoft.com/office/officeart/2005/8/layout/lProcess3"/>
    <dgm:cxn modelId="{EFB2A216-A46B-4E46-88DB-4BE8D4029599}" type="presOf" srcId="{5A803FAF-86FB-41FC-9A38-7C27A8D66532}" destId="{ACB2F93B-937B-4D0F-97CD-6D0E80ACEDB3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0E3A5163-C6E1-44DD-8095-63C547446B6C}" type="presOf" srcId="{7131CFA2-0A43-4F35-A442-E7562FF47E10}" destId="{08550474-3896-4797-9495-CE9B4E36E954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53E11FDD-583B-49B2-8EFB-93F40209DEF3}" type="presOf" srcId="{D5C4EB88-5131-4A80-8A81-88670ECF370C}" destId="{D773A918-F17B-4D05-B7EC-E42C4774F8DF}" srcOrd="0" destOrd="0" presId="urn:microsoft.com/office/officeart/2005/8/layout/lProcess3"/>
    <dgm:cxn modelId="{6B67642D-0852-452F-B024-3C71ABE464E4}" type="presOf" srcId="{F729994F-E0A1-4AD5-92DE-4F70C45AB92F}" destId="{A4FDD998-320B-4245-8B16-53FF5F2FD03E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3CED8FC7-5F8B-4DF7-A358-B84802B890E1}" type="presOf" srcId="{7F9AB707-EF04-48FE-AF8D-D5FE2AFB38FE}" destId="{8EC4276B-AB27-4C30-B526-E138934B3983}" srcOrd="0" destOrd="0" presId="urn:microsoft.com/office/officeart/2005/8/layout/lProcess3"/>
    <dgm:cxn modelId="{6388CDA9-5D2E-49CD-88DA-FF2F2ACA0F38}" type="presOf" srcId="{61D234B9-545F-4E8C-A63D-7305EA8E9113}" destId="{B1D97674-6732-4392-B634-1A7FC09B1DA4}" srcOrd="0" destOrd="0" presId="urn:microsoft.com/office/officeart/2005/8/layout/lProcess3"/>
    <dgm:cxn modelId="{B4F841C4-0278-4416-8CB1-A0ED2B0485EC}" type="presOf" srcId="{BFFBD719-6433-44AD-8353-8983CE86606A}" destId="{316F3881-7684-4F18-99A8-490E59982C0F}" srcOrd="0" destOrd="0" presId="urn:microsoft.com/office/officeart/2005/8/layout/lProcess3"/>
    <dgm:cxn modelId="{37761977-849F-404D-9378-7ED65733DE6E}" type="presOf" srcId="{4C962FB0-4B69-4293-93A9-B021146F4F78}" destId="{2DC8C611-17B1-4DEB-9B22-00D4922C7F2D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3996CF22-81CB-4E1F-9F91-E2144C5CF949}" type="presOf" srcId="{F470E139-1252-4ADD-A0CC-D7E629CE7F39}" destId="{C9FB5442-5FE1-4126-88C1-19872462E9DC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817F8DA8-EB32-4992-AA17-54851A834E02}" type="presParOf" srcId="{2DC8C611-17B1-4DEB-9B22-00D4922C7F2D}" destId="{5DD767D4-C198-42A7-AA4B-1A8589BF7367}" srcOrd="0" destOrd="0" presId="urn:microsoft.com/office/officeart/2005/8/layout/lProcess3"/>
    <dgm:cxn modelId="{BCC2BA5A-5DEA-485A-9C3A-E9164688B964}" type="presParOf" srcId="{5DD767D4-C198-42A7-AA4B-1A8589BF7367}" destId="{ACB2F93B-937B-4D0F-97CD-6D0E80ACEDB3}" srcOrd="0" destOrd="0" presId="urn:microsoft.com/office/officeart/2005/8/layout/lProcess3"/>
    <dgm:cxn modelId="{B25453F9-5DF0-4AD8-A7B8-19A86C789B6B}" type="presParOf" srcId="{5DD767D4-C198-42A7-AA4B-1A8589BF7367}" destId="{56C3BB1A-B326-49D6-BA36-D7DFA53567DF}" srcOrd="1" destOrd="0" presId="urn:microsoft.com/office/officeart/2005/8/layout/lProcess3"/>
    <dgm:cxn modelId="{5F6907A4-016D-470A-80C3-A2FCF4DD2E44}" type="presParOf" srcId="{5DD767D4-C198-42A7-AA4B-1A8589BF7367}" destId="{B1D97674-6732-4392-B634-1A7FC09B1DA4}" srcOrd="2" destOrd="0" presId="urn:microsoft.com/office/officeart/2005/8/layout/lProcess3"/>
    <dgm:cxn modelId="{7CD3B13C-3983-4001-8DA6-4DE12B35EAF0}" type="presParOf" srcId="{5DD767D4-C198-42A7-AA4B-1A8589BF7367}" destId="{3A50A9EE-1A59-45D9-AFEF-4315A358A957}" srcOrd="3" destOrd="0" presId="urn:microsoft.com/office/officeart/2005/8/layout/lProcess3"/>
    <dgm:cxn modelId="{30B25138-3C3B-497B-B1BD-1BC1FF9C3AE5}" type="presParOf" srcId="{5DD767D4-C198-42A7-AA4B-1A8589BF7367}" destId="{D773A918-F17B-4D05-B7EC-E42C4774F8DF}" srcOrd="4" destOrd="0" presId="urn:microsoft.com/office/officeart/2005/8/layout/lProcess3"/>
    <dgm:cxn modelId="{2014A30D-A694-489B-A0C2-F14402EC61F9}" type="presParOf" srcId="{5DD767D4-C198-42A7-AA4B-1A8589BF7367}" destId="{1B9E9211-73EA-4F4B-9ABB-49B2EC11B48F}" srcOrd="5" destOrd="0" presId="urn:microsoft.com/office/officeart/2005/8/layout/lProcess3"/>
    <dgm:cxn modelId="{1F38FE43-D878-400A-AD48-F2CF85B173F4}" type="presParOf" srcId="{5DD767D4-C198-42A7-AA4B-1A8589BF7367}" destId="{1879FADD-CA9D-4A13-8E76-32820015FBDD}" srcOrd="6" destOrd="0" presId="urn:microsoft.com/office/officeart/2005/8/layout/lProcess3"/>
    <dgm:cxn modelId="{95D6679F-6A97-4C88-BB3D-4A655A2A9564}" type="presParOf" srcId="{2DC8C611-17B1-4DEB-9B22-00D4922C7F2D}" destId="{665E6F3E-E1E4-4B1F-BB08-A82DE243046C}" srcOrd="1" destOrd="0" presId="urn:microsoft.com/office/officeart/2005/8/layout/lProcess3"/>
    <dgm:cxn modelId="{CE95AC1A-F4D9-4EFE-8B22-262C831619A6}" type="presParOf" srcId="{2DC8C611-17B1-4DEB-9B22-00D4922C7F2D}" destId="{AE8FE622-A86D-4928-910C-0F4EEBD2B96B}" srcOrd="2" destOrd="0" presId="urn:microsoft.com/office/officeart/2005/8/layout/lProcess3"/>
    <dgm:cxn modelId="{61B99A01-41DB-496F-8678-038D206E8ECD}" type="presParOf" srcId="{AE8FE622-A86D-4928-910C-0F4EEBD2B96B}" destId="{D304C643-F711-479C-A03B-B6FD8C32E12E}" srcOrd="0" destOrd="0" presId="urn:microsoft.com/office/officeart/2005/8/layout/lProcess3"/>
    <dgm:cxn modelId="{956E4CBD-D257-4D68-A373-B4FCA3FEFDC4}" type="presParOf" srcId="{AE8FE622-A86D-4928-910C-0F4EEBD2B96B}" destId="{501604BF-8248-49C0-B162-543A9296C74C}" srcOrd="1" destOrd="0" presId="urn:microsoft.com/office/officeart/2005/8/layout/lProcess3"/>
    <dgm:cxn modelId="{1236A997-0FDB-4321-8C5A-876A5F9F2AEA}" type="presParOf" srcId="{AE8FE622-A86D-4928-910C-0F4EEBD2B96B}" destId="{316F3881-7684-4F18-99A8-490E59982C0F}" srcOrd="2" destOrd="0" presId="urn:microsoft.com/office/officeart/2005/8/layout/lProcess3"/>
    <dgm:cxn modelId="{6E40F796-846A-4BED-90B3-92B95A65DAC7}" type="presParOf" srcId="{AE8FE622-A86D-4928-910C-0F4EEBD2B96B}" destId="{B8B7E1D7-0DB6-4531-A4DF-CCF62D241533}" srcOrd="3" destOrd="0" presId="urn:microsoft.com/office/officeart/2005/8/layout/lProcess3"/>
    <dgm:cxn modelId="{24073259-5F3A-4237-98A5-5568EC87C7D5}" type="presParOf" srcId="{AE8FE622-A86D-4928-910C-0F4EEBD2B96B}" destId="{4A3E3F71-5B9C-432A-9A78-5C56960AF646}" srcOrd="4" destOrd="0" presId="urn:microsoft.com/office/officeart/2005/8/layout/lProcess3"/>
    <dgm:cxn modelId="{674CEFAA-0DF5-461D-8A82-AF6257CA05E0}" type="presParOf" srcId="{AE8FE622-A86D-4928-910C-0F4EEBD2B96B}" destId="{E8B837B9-7AC7-4BD6-869C-E0D1A2CC1C59}" srcOrd="5" destOrd="0" presId="urn:microsoft.com/office/officeart/2005/8/layout/lProcess3"/>
    <dgm:cxn modelId="{04CF4860-7491-4997-B386-72C11CF2CF6F}" type="presParOf" srcId="{AE8FE622-A86D-4928-910C-0F4EEBD2B96B}" destId="{C9FB5442-5FE1-4126-88C1-19872462E9DC}" srcOrd="6" destOrd="0" presId="urn:microsoft.com/office/officeart/2005/8/layout/lProcess3"/>
    <dgm:cxn modelId="{1A285A71-15CB-4FD2-BB58-8A3ABE88534A}" type="presParOf" srcId="{AE8FE622-A86D-4928-910C-0F4EEBD2B96B}" destId="{3B72F4A0-C6E0-4B84-B32F-45CA94CA2FE4}" srcOrd="7" destOrd="0" presId="urn:microsoft.com/office/officeart/2005/8/layout/lProcess3"/>
    <dgm:cxn modelId="{4F691F01-5C47-4D29-847C-98D22BDDF130}" type="presParOf" srcId="{AE8FE622-A86D-4928-910C-0F4EEBD2B96B}" destId="{960E67A5-B60D-4189-9BC4-C02F745F6FB2}" srcOrd="8" destOrd="0" presId="urn:microsoft.com/office/officeart/2005/8/layout/lProcess3"/>
    <dgm:cxn modelId="{0414245A-8AF0-43E9-A9C0-3435395A0AD3}" type="presParOf" srcId="{2DC8C611-17B1-4DEB-9B22-00D4922C7F2D}" destId="{3E21269A-BC05-4D87-85B4-36B8CE2D1FB8}" srcOrd="3" destOrd="0" presId="urn:microsoft.com/office/officeart/2005/8/layout/lProcess3"/>
    <dgm:cxn modelId="{03B65267-CCCC-4706-B6A1-07C8C90436E5}" type="presParOf" srcId="{2DC8C611-17B1-4DEB-9B22-00D4922C7F2D}" destId="{0F6352F8-2A2E-415C-9B18-E3BF0EBE3287}" srcOrd="4" destOrd="0" presId="urn:microsoft.com/office/officeart/2005/8/layout/lProcess3"/>
    <dgm:cxn modelId="{3BA7600C-3660-42CF-9E5F-C20B114F2821}" type="presParOf" srcId="{0F6352F8-2A2E-415C-9B18-E3BF0EBE3287}" destId="{E98C81E1-A12B-4F76-9286-DAB80B94375A}" srcOrd="0" destOrd="0" presId="urn:microsoft.com/office/officeart/2005/8/layout/lProcess3"/>
    <dgm:cxn modelId="{40C1E89A-AB22-4273-A165-A45BDAF73A58}" type="presParOf" srcId="{0F6352F8-2A2E-415C-9B18-E3BF0EBE3287}" destId="{9FC9BF54-BDCE-4B4E-878F-FCBFEAB4C3E5}" srcOrd="1" destOrd="0" presId="urn:microsoft.com/office/officeart/2005/8/layout/lProcess3"/>
    <dgm:cxn modelId="{B0BD80E5-7B90-425D-A29B-2ED75A26772E}" type="presParOf" srcId="{0F6352F8-2A2E-415C-9B18-E3BF0EBE3287}" destId="{08550474-3896-4797-9495-CE9B4E36E954}" srcOrd="2" destOrd="0" presId="urn:microsoft.com/office/officeart/2005/8/layout/lProcess3"/>
    <dgm:cxn modelId="{C670F7B5-59C2-424D-B3F0-9020A2C4D102}" type="presParOf" srcId="{0F6352F8-2A2E-415C-9B18-E3BF0EBE3287}" destId="{64E45444-4747-4582-BADB-AEE9DE4DA30B}" srcOrd="3" destOrd="0" presId="urn:microsoft.com/office/officeart/2005/8/layout/lProcess3"/>
    <dgm:cxn modelId="{189E2589-1F00-4EBE-9242-C37E41B9A614}" type="presParOf" srcId="{0F6352F8-2A2E-415C-9B18-E3BF0EBE3287}" destId="{8EC4276B-AB27-4C30-B526-E138934B3983}" srcOrd="4" destOrd="0" presId="urn:microsoft.com/office/officeart/2005/8/layout/lProcess3"/>
    <dgm:cxn modelId="{6DD8CF11-8676-441D-BC45-77BE7FD04C48}" type="presParOf" srcId="{0F6352F8-2A2E-415C-9B18-E3BF0EBE3287}" destId="{F8025E55-3F1B-4023-BF68-F2C87B723D2D}" srcOrd="5" destOrd="0" presId="urn:microsoft.com/office/officeart/2005/8/layout/lProcess3"/>
    <dgm:cxn modelId="{E9EF225C-F2E1-4AD3-8590-F9168ACEBC01}" type="presParOf" srcId="{0F6352F8-2A2E-415C-9B18-E3BF0EBE3287}" destId="{470CBC31-4B63-47A9-ACEE-2E6D2C74CBA4}" srcOrd="6" destOrd="0" presId="urn:microsoft.com/office/officeart/2005/8/layout/lProcess3"/>
    <dgm:cxn modelId="{90A02E89-E322-4593-906E-956314E0D9B0}" type="presParOf" srcId="{0F6352F8-2A2E-415C-9B18-E3BF0EBE3287}" destId="{0C57BF8E-A224-4519-8967-DDDE53E6574A}" srcOrd="7" destOrd="0" presId="urn:microsoft.com/office/officeart/2005/8/layout/lProcess3"/>
    <dgm:cxn modelId="{77A090B9-1A16-408C-809F-9029F3E585BE}" type="presParOf" srcId="{0F6352F8-2A2E-415C-9B18-E3BF0EBE3287}" destId="{62B8BA7E-14C5-4094-9459-BD1411DAF01B}" srcOrd="8" destOrd="0" presId="urn:microsoft.com/office/officeart/2005/8/layout/lProcess3"/>
    <dgm:cxn modelId="{7ED7C362-B497-4A75-9843-C5C927874565}" type="presParOf" srcId="{0F6352F8-2A2E-415C-9B18-E3BF0EBE3287}" destId="{F0646BF0-11F4-4DE2-A5F0-00497195D7A2}" srcOrd="9" destOrd="0" presId="urn:microsoft.com/office/officeart/2005/8/layout/lProcess3"/>
    <dgm:cxn modelId="{BE602C65-6D47-4020-884C-C62C12211F16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zh-TW" altLang="en-US"/>
            <a:t>已繳款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zh-TW" altLang="en-US"/>
            <a:t>已是否繳款分類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  <dgm:t>
        <a:bodyPr/>
        <a:lstStyle/>
        <a:p>
          <a:endParaRPr lang="zh-TW" altLang="en-US"/>
        </a:p>
      </dgm:t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  <dgm:t>
        <a:bodyPr/>
        <a:lstStyle/>
        <a:p>
          <a:endParaRPr lang="zh-TW" altLang="en-US"/>
        </a:p>
      </dgm:t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  <dgm:t>
        <a:bodyPr/>
        <a:lstStyle/>
        <a:p>
          <a:endParaRPr lang="zh-TW" altLang="en-US"/>
        </a:p>
      </dgm:t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  <dgm:t>
        <a:bodyPr/>
        <a:lstStyle/>
        <a:p>
          <a:endParaRPr lang="zh-TW" altLang="en-US"/>
        </a:p>
      </dgm:t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  <dgm:t>
        <a:bodyPr/>
        <a:lstStyle/>
        <a:p>
          <a:endParaRPr lang="zh-TW" altLang="en-US"/>
        </a:p>
      </dgm:t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  <dgm:t>
        <a:bodyPr/>
        <a:lstStyle/>
        <a:p>
          <a:endParaRPr lang="zh-TW" altLang="en-US"/>
        </a:p>
      </dgm:t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  <dgm:t>
        <a:bodyPr/>
        <a:lstStyle/>
        <a:p>
          <a:endParaRPr lang="zh-TW" altLang="en-US"/>
        </a:p>
      </dgm:t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  <dgm:t>
        <a:bodyPr/>
        <a:lstStyle/>
        <a:p>
          <a:endParaRPr lang="zh-TW" altLang="en-US"/>
        </a:p>
      </dgm:t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  <dgm:t>
        <a:bodyPr/>
        <a:lstStyle/>
        <a:p>
          <a:endParaRPr lang="zh-TW" altLang="en-US"/>
        </a:p>
      </dgm:t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  <dgm:t>
        <a:bodyPr/>
        <a:lstStyle/>
        <a:p>
          <a:endParaRPr lang="zh-TW" altLang="en-US"/>
        </a:p>
      </dgm:t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  <dgm:t>
        <a:bodyPr/>
        <a:lstStyle/>
        <a:p>
          <a:endParaRPr lang="zh-TW" altLang="en-US"/>
        </a:p>
      </dgm:t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  <dgm:t>
        <a:bodyPr/>
        <a:lstStyle/>
        <a:p>
          <a:endParaRPr lang="zh-TW" altLang="en-US"/>
        </a:p>
      </dgm:t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  <dgm:t>
        <a:bodyPr/>
        <a:lstStyle/>
        <a:p>
          <a:endParaRPr lang="zh-TW" altLang="en-US"/>
        </a:p>
      </dgm:t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  <dgm:t>
        <a:bodyPr/>
        <a:lstStyle/>
        <a:p>
          <a:endParaRPr lang="zh-TW" altLang="en-US"/>
        </a:p>
      </dgm:t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  <dgm:t>
        <a:bodyPr/>
        <a:lstStyle/>
        <a:p>
          <a:endParaRPr lang="zh-TW" altLang="en-US"/>
        </a:p>
      </dgm:t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  <dgm:t>
        <a:bodyPr/>
        <a:lstStyle/>
        <a:p>
          <a:endParaRPr lang="zh-TW" altLang="en-US"/>
        </a:p>
      </dgm:t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  <dgm:t>
        <a:bodyPr/>
        <a:lstStyle/>
        <a:p>
          <a:endParaRPr lang="zh-TW" altLang="en-US"/>
        </a:p>
      </dgm:t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  <dgm:t>
        <a:bodyPr/>
        <a:lstStyle/>
        <a:p>
          <a:endParaRPr lang="zh-TW" altLang="en-US"/>
        </a:p>
      </dgm:t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  <dgm:t>
        <a:bodyPr/>
        <a:lstStyle/>
        <a:p>
          <a:endParaRPr lang="zh-TW" altLang="en-US"/>
        </a:p>
      </dgm:t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  <dgm:t>
        <a:bodyPr/>
        <a:lstStyle/>
        <a:p>
          <a:endParaRPr lang="zh-TW" altLang="en-US"/>
        </a:p>
      </dgm:t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78C90DDB-C61F-49B8-93D2-54D1846B8986}" type="presOf" srcId="{675828BC-1BD9-4879-9FC1-45067284EE21}" destId="{93A808EE-0845-4510-B2C0-686B164516C1}" srcOrd="0" destOrd="0" presId="urn:microsoft.com/office/officeart/2005/8/layout/hierarchy6"/>
    <dgm:cxn modelId="{CD38C48C-D111-4B07-9FA6-F04BFBE99412}" type="presOf" srcId="{9591212B-B999-4129-AA9E-D428448F6C98}" destId="{6E2A93C7-5591-4643-9E05-8414AE48E79A}" srcOrd="0" destOrd="0" presId="urn:microsoft.com/office/officeart/2005/8/layout/hierarchy6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5845E715-E033-4743-A9CB-439C77770429}" type="presOf" srcId="{B8591616-AB63-42E9-88FC-D89C261A6C44}" destId="{84482A1D-F477-4D9D-93BC-288B9CC1F2D0}" srcOrd="0" destOrd="0" presId="urn:microsoft.com/office/officeart/2005/8/layout/hierarchy6"/>
    <dgm:cxn modelId="{DCAA0128-DD7A-426D-A453-2E4F1765DFBD}" type="presOf" srcId="{61A84CD3-CEE6-4243-B98F-EA2A77B46AD7}" destId="{439BF8A7-E08B-4DA3-A80F-6AAD6A6EC12E}" srcOrd="0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6F09E8D3-DF3A-407A-95D5-BF9D47D79F19}" type="presOf" srcId="{D965D7F1-0170-4B36-A3A5-1F178D85A883}" destId="{9611C43F-CB43-4CC2-BE4E-2064B5ADD6EA}" srcOrd="0" destOrd="0" presId="urn:microsoft.com/office/officeart/2005/8/layout/hierarchy6"/>
    <dgm:cxn modelId="{5A0A3D4D-25FA-46D1-A28F-175D6A5D213C}" type="presOf" srcId="{9EA74E95-C67B-45C2-85A2-97DE7589AA53}" destId="{98D83671-DB59-40B6-9227-B9EBE2F772E9}" srcOrd="0" destOrd="0" presId="urn:microsoft.com/office/officeart/2005/8/layout/hierarchy6"/>
    <dgm:cxn modelId="{1459831A-1A77-409A-92DF-E7C50D44A235}" type="presOf" srcId="{C9F0F21C-78E8-4E12-9902-3D2334A47D8E}" destId="{64860B9B-D1B8-444C-8B7B-2CC73145EDF7}" srcOrd="0" destOrd="0" presId="urn:microsoft.com/office/officeart/2005/8/layout/hierarchy6"/>
    <dgm:cxn modelId="{F3AE3353-D884-4F13-8957-817E3C7A9198}" type="presOf" srcId="{EDA2EEB4-231F-46C4-8174-194BEFFDB231}" destId="{9F875DA4-C0EE-4C2E-B5BD-24054392C717}" srcOrd="0" destOrd="0" presId="urn:microsoft.com/office/officeart/2005/8/layout/hierarchy6"/>
    <dgm:cxn modelId="{889E8FF2-D4AC-4883-8676-F3E1B2F91899}" type="presOf" srcId="{4EC796D5-E55C-4011-BDC4-621AED79C69E}" destId="{4DF5B6AF-4A95-45BA-972A-AE93E47C3303}" srcOrd="1" destOrd="0" presId="urn:microsoft.com/office/officeart/2005/8/layout/hierarchy6"/>
    <dgm:cxn modelId="{9799D2B8-0B44-4C67-B02D-51BC905D93DE}" type="presOf" srcId="{4EC796D5-E55C-4011-BDC4-621AED79C69E}" destId="{FE8115EC-2001-40C4-B93D-9C16466ABFF8}" srcOrd="0" destOrd="0" presId="urn:microsoft.com/office/officeart/2005/8/layout/hierarchy6"/>
    <dgm:cxn modelId="{FC3E2786-B80B-4554-B928-E816C104A3A2}" type="presOf" srcId="{C013130A-DD1D-4A97-9C45-AEAEDFD87627}" destId="{C9763CCB-CB1B-4DDC-88F8-65F8F93E7297}" srcOrd="0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4C38C037-B9FA-4CC5-A04A-9908EE2B0EED}" type="presOf" srcId="{BD2E9C3F-C044-4D30-B32B-D2B396C25F20}" destId="{BED3540A-26AE-4B70-B269-4EF3A186C3A6}" srcOrd="0" destOrd="0" presId="urn:microsoft.com/office/officeart/2005/8/layout/hierarchy6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D24A284D-7D80-45BD-AD18-9C53A39E4592}" type="presOf" srcId="{675828BC-1BD9-4879-9FC1-45067284EE21}" destId="{9FE12AAB-BC79-4E50-B7DF-122753F698E2}" srcOrd="1" destOrd="0" presId="urn:microsoft.com/office/officeart/2005/8/layout/hierarchy6"/>
    <dgm:cxn modelId="{5ADE50F6-90B1-4304-B2F5-B593C6304900}" type="presOf" srcId="{FA30B9AF-8778-41AD-8B41-1CEBA3161C11}" destId="{11B32516-AC39-4303-8AFC-907AF58B29E4}" srcOrd="0" destOrd="0" presId="urn:microsoft.com/office/officeart/2005/8/layout/hierarchy6"/>
    <dgm:cxn modelId="{7E31582C-D999-4EED-A89C-3A077BB49EBD}" type="presOf" srcId="{66A8800B-B8FA-4B4B-A374-7A3F624ABA48}" destId="{42D30BE3-6734-43D6-93CD-56E426F08B81}" srcOrd="0" destOrd="0" presId="urn:microsoft.com/office/officeart/2005/8/layout/hierarchy6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FEADF25F-DAC3-4A53-9A32-959B325E8FEC}" type="presOf" srcId="{BBDE9CBD-EB1A-4EFE-B324-7D66D7A09699}" destId="{9D12AF20-6DF7-495C-A778-BD002B4E2C0F}" srcOrd="0" destOrd="0" presId="urn:microsoft.com/office/officeart/2005/8/layout/hierarchy6"/>
    <dgm:cxn modelId="{8FD02A5D-BE61-407F-97E6-889B8D2EF0A8}" type="presOf" srcId="{5E404E24-F3F8-418C-99CA-D49D15C59BF5}" destId="{E12F6220-EE1F-4689-9950-752B8127C09A}" srcOrd="0" destOrd="0" presId="urn:microsoft.com/office/officeart/2005/8/layout/hierarchy6"/>
    <dgm:cxn modelId="{B711FC4D-4FD6-48B4-A42B-F5BE2B10E5BD}" type="presOf" srcId="{98F7A02F-21E1-4474-9EAD-5240648EDCB7}" destId="{9AF47E4E-F86C-4D87-979D-D20CEF87AF70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E2183507-11E6-4360-9605-47C6D10A6D58}" type="presOf" srcId="{05D0DC36-E9E8-4A2B-9FB2-841DEEAB5E4F}" destId="{D4DC3C6B-4B97-43B9-8139-05B1AA1A1A70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DDD3DA7E-38A3-4D45-BE86-2077884F783C}" type="presOf" srcId="{F5F71278-78F1-4954-8AED-85327B0C44C5}" destId="{37299FE3-C7EA-433F-AE0C-BE578B56232E}" srcOrd="0" destOrd="0" presId="urn:microsoft.com/office/officeart/2005/8/layout/hierarchy6"/>
    <dgm:cxn modelId="{F86D7164-81B0-427F-9250-5722ECD3FC6E}" type="presOf" srcId="{5243CFDD-A574-4243-BACC-287A644F8A9B}" destId="{1E059657-64F6-4906-BE13-1D4EC10ABC62}" srcOrd="0" destOrd="0" presId="urn:microsoft.com/office/officeart/2005/8/layout/hierarchy6"/>
    <dgm:cxn modelId="{9E6C75A6-B5F1-4D62-8C77-AFAD025A4F80}" type="presOf" srcId="{124F4EB2-7E4E-4D91-8E35-DCD131C88CD9}" destId="{CED4D5C4-4FCA-4976-8E5B-F2786B106032}" srcOrd="0" destOrd="0" presId="urn:microsoft.com/office/officeart/2005/8/layout/hierarchy6"/>
    <dgm:cxn modelId="{56268FA3-17B2-491F-923C-5E70B7CDDB55}" type="presOf" srcId="{6FBE2686-FC3A-4167-9023-A1B746A98437}" destId="{778C579E-59C3-4997-8A19-793AF4593C38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F9DD2D18-08C4-4232-A95B-9828F0385B15}" type="presOf" srcId="{D598783B-EA68-4A88-ABCC-9F6FDE40AF16}" destId="{183010E6-780C-458A-B43A-1B44326283D7}" srcOrd="0" destOrd="0" presId="urn:microsoft.com/office/officeart/2005/8/layout/hierarchy6"/>
    <dgm:cxn modelId="{D888A27D-4824-4AA3-A41B-357A786808A3}" type="presOf" srcId="{F5F71278-78F1-4954-8AED-85327B0C44C5}" destId="{A97BEC93-CBA3-40FD-8C40-AC1FED9D2D52}" srcOrd="1" destOrd="0" presId="urn:microsoft.com/office/officeart/2005/8/layout/hierarchy6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99A45E3D-B95B-446B-88CA-063F4F657831}" type="presOf" srcId="{0652E593-6A04-4F2B-A43F-D5980822346F}" destId="{32ECECFB-B552-4C26-80A3-495E1F1BE6F6}" srcOrd="0" destOrd="0" presId="urn:microsoft.com/office/officeart/2005/8/layout/hierarchy6"/>
    <dgm:cxn modelId="{63BB2E5A-3E58-4E0B-A048-760622152619}" type="presOf" srcId="{23F23FFD-FFD9-431F-970E-3BC236357234}" destId="{8B32BE60-D9CE-47E4-8DC1-478EA8CCE36E}" srcOrd="0" destOrd="0" presId="urn:microsoft.com/office/officeart/2005/8/layout/hierarchy6"/>
    <dgm:cxn modelId="{FED97BAB-DDE1-4C0D-BDA3-8095FDFA109F}" type="presOf" srcId="{1FBBC1AF-5DC9-44CB-806B-B82C0030FCC6}" destId="{65600EB7-321C-484E-BDF6-A70C4A4955D2}" srcOrd="1" destOrd="0" presId="urn:microsoft.com/office/officeart/2005/8/layout/hierarchy6"/>
    <dgm:cxn modelId="{843A1AD3-1DF8-4C13-8F1E-E134862921A1}" type="presOf" srcId="{1FBBC1AF-5DC9-44CB-806B-B82C0030FCC6}" destId="{5A938C1E-3F61-4B5C-A207-3B655C5DD353}" srcOrd="0" destOrd="0" presId="urn:microsoft.com/office/officeart/2005/8/layout/hierarchy6"/>
    <dgm:cxn modelId="{98611EC8-5207-492B-8C14-F4CF68468A8A}" type="presOf" srcId="{A872E052-FA2E-4A64-A27E-A2D07641C820}" destId="{2D242511-1AB7-4C03-89E6-024CF8B600E8}" srcOrd="0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6ABCF5FB-C3D4-49CA-A872-27C97FADAB9D}" type="presOf" srcId="{F7B82401-F027-4DAC-BEB0-E7A1660274D9}" destId="{BEF8377A-AFF5-4D7A-8703-8CC5178264DB}" srcOrd="0" destOrd="0" presId="urn:microsoft.com/office/officeart/2005/8/layout/hierarchy6"/>
    <dgm:cxn modelId="{9C588115-8436-4100-B46A-45CD6C24C26B}" type="presOf" srcId="{730A94B8-1996-45F0-AD08-EFD22743B31A}" destId="{1504CF3E-C9A3-414A-AF6B-62ABF1E241C9}" srcOrd="0" destOrd="0" presId="urn:microsoft.com/office/officeart/2005/8/layout/hierarchy6"/>
    <dgm:cxn modelId="{739E4F01-C4C4-4327-94E6-749EDB1CB8C7}" type="presOf" srcId="{39424AA5-8FB1-4E54-86AC-E503D1B27BDE}" destId="{27BB0A37-E900-47D9-B574-C41BDCDA5EF2}" srcOrd="0" destOrd="0" presId="urn:microsoft.com/office/officeart/2005/8/layout/hierarchy6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D5404332-35F2-4D21-B3E8-CD632076551F}" type="presOf" srcId="{C8683D7C-43BA-472D-86FA-86081274FE86}" destId="{854F1F52-25E9-4A2C-BAA5-35E1EC131368}" srcOrd="0" destOrd="0" presId="urn:microsoft.com/office/officeart/2005/8/layout/hierarchy6"/>
    <dgm:cxn modelId="{39992E28-D448-4776-A717-5655FCECD47D}" type="presParOf" srcId="{183010E6-780C-458A-B43A-1B44326283D7}" destId="{A910D67D-605C-4341-86B5-3B751A5DC2CF}" srcOrd="0" destOrd="0" presId="urn:microsoft.com/office/officeart/2005/8/layout/hierarchy6"/>
    <dgm:cxn modelId="{D38669E0-5BC7-4494-97B4-AD45B635F728}" type="presParOf" srcId="{A910D67D-605C-4341-86B5-3B751A5DC2CF}" destId="{2B185897-11F1-4A41-A331-59BBE7BA0E6B}" srcOrd="0" destOrd="0" presId="urn:microsoft.com/office/officeart/2005/8/layout/hierarchy6"/>
    <dgm:cxn modelId="{3BE7EBA5-5D88-4FB3-AA21-D61F66443CD9}" type="presParOf" srcId="{A910D67D-605C-4341-86B5-3B751A5DC2CF}" destId="{52E8D96A-E90B-46DF-91BE-E98CC2393093}" srcOrd="1" destOrd="0" presId="urn:microsoft.com/office/officeart/2005/8/layout/hierarchy6"/>
    <dgm:cxn modelId="{C10BD836-33F5-44C6-8B8A-EBEAB3D913E0}" type="presParOf" srcId="{52E8D96A-E90B-46DF-91BE-E98CC2393093}" destId="{E812B0A5-1CED-4BBE-B26E-C04DD8DBFC7D}" srcOrd="0" destOrd="0" presId="urn:microsoft.com/office/officeart/2005/8/layout/hierarchy6"/>
    <dgm:cxn modelId="{D6E18C97-A092-4B63-9F2C-418BE6CDD080}" type="presParOf" srcId="{E812B0A5-1CED-4BBE-B26E-C04DD8DBFC7D}" destId="{9611C43F-CB43-4CC2-BE4E-2064B5ADD6EA}" srcOrd="0" destOrd="0" presId="urn:microsoft.com/office/officeart/2005/8/layout/hierarchy6"/>
    <dgm:cxn modelId="{3F6B89B5-345B-4D7B-9858-DA4EC775691C}" type="presParOf" srcId="{E812B0A5-1CED-4BBE-B26E-C04DD8DBFC7D}" destId="{4DEE66EF-C080-4F4C-A131-3FC5BF5A9DE9}" srcOrd="1" destOrd="0" presId="urn:microsoft.com/office/officeart/2005/8/layout/hierarchy6"/>
    <dgm:cxn modelId="{0C34EEB8-453F-4E11-9CE4-DE8D31235912}" type="presParOf" srcId="{4DEE66EF-C080-4F4C-A131-3FC5BF5A9DE9}" destId="{9AF47E4E-F86C-4D87-979D-D20CEF87AF70}" srcOrd="0" destOrd="0" presId="urn:microsoft.com/office/officeart/2005/8/layout/hierarchy6"/>
    <dgm:cxn modelId="{19B8479E-E69F-4486-8B2B-B05D5C4C7619}" type="presParOf" srcId="{4DEE66EF-C080-4F4C-A131-3FC5BF5A9DE9}" destId="{C1E54AE1-E3C0-45A3-9BDE-CC27145D4C8D}" srcOrd="1" destOrd="0" presId="urn:microsoft.com/office/officeart/2005/8/layout/hierarchy6"/>
    <dgm:cxn modelId="{1A847D08-BFC9-4223-9583-FF910B50FFFD}" type="presParOf" srcId="{C1E54AE1-E3C0-45A3-9BDE-CC27145D4C8D}" destId="{98D83671-DB59-40B6-9227-B9EBE2F772E9}" srcOrd="0" destOrd="0" presId="urn:microsoft.com/office/officeart/2005/8/layout/hierarchy6"/>
    <dgm:cxn modelId="{4540D9C0-DD42-4C05-9AAB-03374DB96CB5}" type="presParOf" srcId="{C1E54AE1-E3C0-45A3-9BDE-CC27145D4C8D}" destId="{C4C7F2C4-9D0E-47EA-86E7-D6363B796F77}" srcOrd="1" destOrd="0" presId="urn:microsoft.com/office/officeart/2005/8/layout/hierarchy6"/>
    <dgm:cxn modelId="{33F59F9E-4932-4E1C-A97A-CF39F537F5BF}" type="presParOf" srcId="{C4C7F2C4-9D0E-47EA-86E7-D6363B796F77}" destId="{6E2A93C7-5591-4643-9E05-8414AE48E79A}" srcOrd="0" destOrd="0" presId="urn:microsoft.com/office/officeart/2005/8/layout/hierarchy6"/>
    <dgm:cxn modelId="{5DAA3EE9-6D6F-45BC-98EB-52F183D0B9D8}" type="presParOf" srcId="{C4C7F2C4-9D0E-47EA-86E7-D6363B796F77}" destId="{7BE48341-6AB2-4E80-A6DC-BBD290C66D75}" srcOrd="1" destOrd="0" presId="urn:microsoft.com/office/officeart/2005/8/layout/hierarchy6"/>
    <dgm:cxn modelId="{17BC137B-ABAA-4B24-9840-0E35138E7124}" type="presParOf" srcId="{7BE48341-6AB2-4E80-A6DC-BBD290C66D75}" destId="{9D12AF20-6DF7-495C-A778-BD002B4E2C0F}" srcOrd="0" destOrd="0" presId="urn:microsoft.com/office/officeart/2005/8/layout/hierarchy6"/>
    <dgm:cxn modelId="{91FB39BB-11B6-425E-B968-4C1C91ED4C9A}" type="presParOf" srcId="{7BE48341-6AB2-4E80-A6DC-BBD290C66D75}" destId="{37F7C313-90FC-411C-961C-64477EEC7CC9}" srcOrd="1" destOrd="0" presId="urn:microsoft.com/office/officeart/2005/8/layout/hierarchy6"/>
    <dgm:cxn modelId="{D91E338C-1B8B-4A4B-87D7-2AF4CC908B42}" type="presParOf" srcId="{37F7C313-90FC-411C-961C-64477EEC7CC9}" destId="{11B32516-AC39-4303-8AFC-907AF58B29E4}" srcOrd="0" destOrd="0" presId="urn:microsoft.com/office/officeart/2005/8/layout/hierarchy6"/>
    <dgm:cxn modelId="{34724AF4-5D0B-40A6-8A74-F347BB1E63AB}" type="presParOf" srcId="{37F7C313-90FC-411C-961C-64477EEC7CC9}" destId="{E3875A6C-E0D6-42B1-A2C6-92C538FCDCFB}" srcOrd="1" destOrd="0" presId="urn:microsoft.com/office/officeart/2005/8/layout/hierarchy6"/>
    <dgm:cxn modelId="{863A2462-7135-4880-9A7A-E7FBADE19377}" type="presParOf" srcId="{E3875A6C-E0D6-42B1-A2C6-92C538FCDCFB}" destId="{CED4D5C4-4FCA-4976-8E5B-F2786B106032}" srcOrd="0" destOrd="0" presId="urn:microsoft.com/office/officeart/2005/8/layout/hierarchy6"/>
    <dgm:cxn modelId="{B774CF49-02C6-46AA-B968-A1C657887FEC}" type="presParOf" srcId="{E3875A6C-E0D6-42B1-A2C6-92C538FCDCFB}" destId="{2BB3647D-06A1-4D2E-ABD2-21878C44E391}" srcOrd="1" destOrd="0" presId="urn:microsoft.com/office/officeart/2005/8/layout/hierarchy6"/>
    <dgm:cxn modelId="{EFC6BE3D-4F1D-4528-B7BF-1675E0386BF1}" type="presParOf" srcId="{C4C7F2C4-9D0E-47EA-86E7-D6363B796F77}" destId="{1E059657-64F6-4906-BE13-1D4EC10ABC62}" srcOrd="2" destOrd="0" presId="urn:microsoft.com/office/officeart/2005/8/layout/hierarchy6"/>
    <dgm:cxn modelId="{A4016210-B160-48C7-87F8-99B339CBAB33}" type="presParOf" srcId="{C4C7F2C4-9D0E-47EA-86E7-D6363B796F77}" destId="{AEA15BDB-1A7C-40C4-B3F5-BEFE19FA5A4F}" srcOrd="3" destOrd="0" presId="urn:microsoft.com/office/officeart/2005/8/layout/hierarchy6"/>
    <dgm:cxn modelId="{EAE1FDFE-8ACC-4BF2-B425-4C20F925B3B1}" type="presParOf" srcId="{AEA15BDB-1A7C-40C4-B3F5-BEFE19FA5A4F}" destId="{E12F6220-EE1F-4689-9950-752B8127C09A}" srcOrd="0" destOrd="0" presId="urn:microsoft.com/office/officeart/2005/8/layout/hierarchy6"/>
    <dgm:cxn modelId="{58D92E21-3AB8-46F5-865C-4AA6B7AB8946}" type="presParOf" srcId="{AEA15BDB-1A7C-40C4-B3F5-BEFE19FA5A4F}" destId="{9C3DF9DD-4CE1-4AD2-B077-336797D515D7}" srcOrd="1" destOrd="0" presId="urn:microsoft.com/office/officeart/2005/8/layout/hierarchy6"/>
    <dgm:cxn modelId="{AA2C831E-FCAD-48AC-9610-608AFF6FC4B4}" type="presParOf" srcId="{9C3DF9DD-4CE1-4AD2-B077-336797D515D7}" destId="{42D30BE3-6734-43D6-93CD-56E426F08B81}" srcOrd="0" destOrd="0" presId="urn:microsoft.com/office/officeart/2005/8/layout/hierarchy6"/>
    <dgm:cxn modelId="{8E0826F3-1877-432F-93A7-6AE5D03AA3D6}" type="presParOf" srcId="{9C3DF9DD-4CE1-4AD2-B077-336797D515D7}" destId="{8B160070-C293-4755-9329-7743D0C6CACE}" srcOrd="1" destOrd="0" presId="urn:microsoft.com/office/officeart/2005/8/layout/hierarchy6"/>
    <dgm:cxn modelId="{359FCEBD-C5B5-4D02-8CC1-5F070254AD29}" type="presParOf" srcId="{8B160070-C293-4755-9329-7743D0C6CACE}" destId="{27BB0A37-E900-47D9-B574-C41BDCDA5EF2}" srcOrd="0" destOrd="0" presId="urn:microsoft.com/office/officeart/2005/8/layout/hierarchy6"/>
    <dgm:cxn modelId="{028334FF-F412-48E0-890D-BF3B82C1F25B}" type="presParOf" srcId="{8B160070-C293-4755-9329-7743D0C6CACE}" destId="{B00007BF-0902-4067-ABAE-87B074030A43}" srcOrd="1" destOrd="0" presId="urn:microsoft.com/office/officeart/2005/8/layout/hierarchy6"/>
    <dgm:cxn modelId="{C11B9261-AEF2-4075-9454-7F9AB9E5741A}" type="presParOf" srcId="{4DEE66EF-C080-4F4C-A131-3FC5BF5A9DE9}" destId="{439BF8A7-E08B-4DA3-A80F-6AAD6A6EC12E}" srcOrd="2" destOrd="0" presId="urn:microsoft.com/office/officeart/2005/8/layout/hierarchy6"/>
    <dgm:cxn modelId="{E5DA8E1C-B825-40E2-9865-163C8E909948}" type="presParOf" srcId="{4DEE66EF-C080-4F4C-A131-3FC5BF5A9DE9}" destId="{2E800FA1-3918-4E55-B6E0-D55D363F74DC}" srcOrd="3" destOrd="0" presId="urn:microsoft.com/office/officeart/2005/8/layout/hierarchy6"/>
    <dgm:cxn modelId="{DEB4747A-B53C-4406-9BA9-F4D3762F36CA}" type="presParOf" srcId="{2E800FA1-3918-4E55-B6E0-D55D363F74DC}" destId="{2D242511-1AB7-4C03-89E6-024CF8B600E8}" srcOrd="0" destOrd="0" presId="urn:microsoft.com/office/officeart/2005/8/layout/hierarchy6"/>
    <dgm:cxn modelId="{33898D5F-3554-4B50-A895-E69ABE1AEC0E}" type="presParOf" srcId="{2E800FA1-3918-4E55-B6E0-D55D363F74DC}" destId="{4BC3E841-C589-4B80-A813-903CB9682CA6}" srcOrd="1" destOrd="0" presId="urn:microsoft.com/office/officeart/2005/8/layout/hierarchy6"/>
    <dgm:cxn modelId="{5B8589CD-9C74-4CD1-9A97-E1FE3EEEE870}" type="presParOf" srcId="{4BC3E841-C589-4B80-A813-903CB9682CA6}" destId="{32ECECFB-B552-4C26-80A3-495E1F1BE6F6}" srcOrd="0" destOrd="0" presId="urn:microsoft.com/office/officeart/2005/8/layout/hierarchy6"/>
    <dgm:cxn modelId="{E67236E5-F953-4F7A-8099-F62CB2B2A46B}" type="presParOf" srcId="{4BC3E841-C589-4B80-A813-903CB9682CA6}" destId="{19A19EB8-4884-4F3B-88D5-27E50625DD48}" srcOrd="1" destOrd="0" presId="urn:microsoft.com/office/officeart/2005/8/layout/hierarchy6"/>
    <dgm:cxn modelId="{05C5D399-8DFE-48B7-87F1-3B907DBEF10E}" type="presParOf" srcId="{19A19EB8-4884-4F3B-88D5-27E50625DD48}" destId="{854F1F52-25E9-4A2C-BAA5-35E1EC131368}" srcOrd="0" destOrd="0" presId="urn:microsoft.com/office/officeart/2005/8/layout/hierarchy6"/>
    <dgm:cxn modelId="{74B224B9-8D75-4FB0-9E7B-B6FE0641AF5F}" type="presParOf" srcId="{19A19EB8-4884-4F3B-88D5-27E50625DD48}" destId="{D6C4131C-4F3B-46F2-8074-E9D356876427}" srcOrd="1" destOrd="0" presId="urn:microsoft.com/office/officeart/2005/8/layout/hierarchy6"/>
    <dgm:cxn modelId="{AE450D07-2DD6-4EFB-A8D5-14CD652CFD15}" type="presParOf" srcId="{D6C4131C-4F3B-46F2-8074-E9D356876427}" destId="{8B32BE60-D9CE-47E4-8DC1-478EA8CCE36E}" srcOrd="0" destOrd="0" presId="urn:microsoft.com/office/officeart/2005/8/layout/hierarchy6"/>
    <dgm:cxn modelId="{3EA44330-14A8-4561-8A72-1C83DB1C06CB}" type="presParOf" srcId="{D6C4131C-4F3B-46F2-8074-E9D356876427}" destId="{A0607D73-DF24-45EF-A083-28A63C46D0DA}" srcOrd="1" destOrd="0" presId="urn:microsoft.com/office/officeart/2005/8/layout/hierarchy6"/>
    <dgm:cxn modelId="{D213131A-2C1A-4EFA-AFFD-22611DF29F5F}" type="presParOf" srcId="{A0607D73-DF24-45EF-A083-28A63C46D0DA}" destId="{778C579E-59C3-4997-8A19-793AF4593C38}" srcOrd="0" destOrd="0" presId="urn:microsoft.com/office/officeart/2005/8/layout/hierarchy6"/>
    <dgm:cxn modelId="{80B5CC98-EAAF-4A36-939A-7780350F6F3C}" type="presParOf" srcId="{A0607D73-DF24-45EF-A083-28A63C46D0DA}" destId="{D8C0C932-D917-4D2A-9B76-FB8E94720248}" srcOrd="1" destOrd="0" presId="urn:microsoft.com/office/officeart/2005/8/layout/hierarchy6"/>
    <dgm:cxn modelId="{F429B07D-3A3D-46BF-8A47-94F3345597D3}" type="presParOf" srcId="{4DEE66EF-C080-4F4C-A131-3FC5BF5A9DE9}" destId="{BED3540A-26AE-4B70-B269-4EF3A186C3A6}" srcOrd="4" destOrd="0" presId="urn:microsoft.com/office/officeart/2005/8/layout/hierarchy6"/>
    <dgm:cxn modelId="{C2C38249-324A-4063-AAD3-C136B636A3AF}" type="presParOf" srcId="{4DEE66EF-C080-4F4C-A131-3FC5BF5A9DE9}" destId="{3A52096A-A6A5-4EC5-AA05-E69E5D688AD5}" srcOrd="5" destOrd="0" presId="urn:microsoft.com/office/officeart/2005/8/layout/hierarchy6"/>
    <dgm:cxn modelId="{ADCE13D8-8161-4747-9A9E-34935B1249F9}" type="presParOf" srcId="{3A52096A-A6A5-4EC5-AA05-E69E5D688AD5}" destId="{1504CF3E-C9A3-414A-AF6B-62ABF1E241C9}" srcOrd="0" destOrd="0" presId="urn:microsoft.com/office/officeart/2005/8/layout/hierarchy6"/>
    <dgm:cxn modelId="{3771F19B-CB55-453B-AE73-7EB2E0328B50}" type="presParOf" srcId="{3A52096A-A6A5-4EC5-AA05-E69E5D688AD5}" destId="{D4FD599E-E259-4B17-8658-6FE7DA63D018}" srcOrd="1" destOrd="0" presId="urn:microsoft.com/office/officeart/2005/8/layout/hierarchy6"/>
    <dgm:cxn modelId="{FA02F5E1-7C8D-4EA4-8488-1853A812D38F}" type="presParOf" srcId="{D4FD599E-E259-4B17-8658-6FE7DA63D018}" destId="{84482A1D-F477-4D9D-93BC-288B9CC1F2D0}" srcOrd="0" destOrd="0" presId="urn:microsoft.com/office/officeart/2005/8/layout/hierarchy6"/>
    <dgm:cxn modelId="{109EFEF4-521B-44DD-BE75-FB9248DB7969}" type="presParOf" srcId="{D4FD599E-E259-4B17-8658-6FE7DA63D018}" destId="{383A9F4B-9913-40C0-8E91-F95CA3CE1DD4}" srcOrd="1" destOrd="0" presId="urn:microsoft.com/office/officeart/2005/8/layout/hierarchy6"/>
    <dgm:cxn modelId="{BE2170DF-7738-402A-9E01-A4C37AA525FA}" type="presParOf" srcId="{383A9F4B-9913-40C0-8E91-F95CA3CE1DD4}" destId="{64860B9B-D1B8-444C-8B7B-2CC73145EDF7}" srcOrd="0" destOrd="0" presId="urn:microsoft.com/office/officeart/2005/8/layout/hierarchy6"/>
    <dgm:cxn modelId="{0CF03843-3F99-457E-9A55-305D6EA85DB5}" type="presParOf" srcId="{383A9F4B-9913-40C0-8E91-F95CA3CE1DD4}" destId="{60F924BA-A364-467B-A6F8-5F991A90C89D}" srcOrd="1" destOrd="0" presId="urn:microsoft.com/office/officeart/2005/8/layout/hierarchy6"/>
    <dgm:cxn modelId="{EAD40B2B-DF6E-4766-AC58-051FFDCCC72A}" type="presParOf" srcId="{60F924BA-A364-467B-A6F8-5F991A90C89D}" destId="{D4DC3C6B-4B97-43B9-8139-05B1AA1A1A70}" srcOrd="0" destOrd="0" presId="urn:microsoft.com/office/officeart/2005/8/layout/hierarchy6"/>
    <dgm:cxn modelId="{E599BC1F-CFBB-481D-80D1-010F08FD302C}" type="presParOf" srcId="{60F924BA-A364-467B-A6F8-5F991A90C89D}" destId="{8D1D481D-0B85-4AA3-A323-352E81287122}" srcOrd="1" destOrd="0" presId="urn:microsoft.com/office/officeart/2005/8/layout/hierarchy6"/>
    <dgm:cxn modelId="{7814EED3-0946-42EC-85A0-83DC21E41587}" type="presParOf" srcId="{8D1D481D-0B85-4AA3-A323-352E81287122}" destId="{BEF8377A-AFF5-4D7A-8703-8CC5178264DB}" srcOrd="0" destOrd="0" presId="urn:microsoft.com/office/officeart/2005/8/layout/hierarchy6"/>
    <dgm:cxn modelId="{C332288C-6806-4C7C-A209-4853DAAEEF3B}" type="presParOf" srcId="{8D1D481D-0B85-4AA3-A323-352E81287122}" destId="{5FF5D476-8224-4925-B587-0B2D1673D260}" srcOrd="1" destOrd="0" presId="urn:microsoft.com/office/officeart/2005/8/layout/hierarchy6"/>
    <dgm:cxn modelId="{0C2529DC-22C4-4511-B0AE-A9932742D61B}" type="presParOf" srcId="{60F924BA-A364-467B-A6F8-5F991A90C89D}" destId="{9F875DA4-C0EE-4C2E-B5BD-24054392C717}" srcOrd="2" destOrd="0" presId="urn:microsoft.com/office/officeart/2005/8/layout/hierarchy6"/>
    <dgm:cxn modelId="{012A2419-46E8-42C1-B376-4463107B097C}" type="presParOf" srcId="{60F924BA-A364-467B-A6F8-5F991A90C89D}" destId="{B882450C-C55D-4F88-94ED-6EF3D83FF665}" srcOrd="3" destOrd="0" presId="urn:microsoft.com/office/officeart/2005/8/layout/hierarchy6"/>
    <dgm:cxn modelId="{5745DF88-38D2-4C1E-8C47-80B7A2AF8FB8}" type="presParOf" srcId="{B882450C-C55D-4F88-94ED-6EF3D83FF665}" destId="{C9763CCB-CB1B-4DDC-88F8-65F8F93E7297}" srcOrd="0" destOrd="0" presId="urn:microsoft.com/office/officeart/2005/8/layout/hierarchy6"/>
    <dgm:cxn modelId="{7F6035F1-ED11-413C-99EF-40026E64336D}" type="presParOf" srcId="{B882450C-C55D-4F88-94ED-6EF3D83FF665}" destId="{127E7A37-4869-4FD2-8258-01AA20D80141}" srcOrd="1" destOrd="0" presId="urn:microsoft.com/office/officeart/2005/8/layout/hierarchy6"/>
    <dgm:cxn modelId="{929C5F78-E3DF-4EFE-BB2E-6DC6753F9CE0}" type="presParOf" srcId="{183010E6-780C-458A-B43A-1B44326283D7}" destId="{91D01C53-7D29-4810-AD8A-2373A900A2AA}" srcOrd="1" destOrd="0" presId="urn:microsoft.com/office/officeart/2005/8/layout/hierarchy6"/>
    <dgm:cxn modelId="{AE44FC84-EADA-4555-8101-F468C05152DC}" type="presParOf" srcId="{91D01C53-7D29-4810-AD8A-2373A900A2AA}" destId="{6157ADA2-27A3-4109-8074-D99F7D1533B4}" srcOrd="0" destOrd="0" presId="urn:microsoft.com/office/officeart/2005/8/layout/hierarchy6"/>
    <dgm:cxn modelId="{0060CAC3-5968-484B-9E9B-BD6C4379383D}" type="presParOf" srcId="{6157ADA2-27A3-4109-8074-D99F7D1533B4}" destId="{93A808EE-0845-4510-B2C0-686B164516C1}" srcOrd="0" destOrd="0" presId="urn:microsoft.com/office/officeart/2005/8/layout/hierarchy6"/>
    <dgm:cxn modelId="{BB3EA077-D03F-40F0-8663-13C482870938}" type="presParOf" srcId="{6157ADA2-27A3-4109-8074-D99F7D1533B4}" destId="{9FE12AAB-BC79-4E50-B7DF-122753F698E2}" srcOrd="1" destOrd="0" presId="urn:microsoft.com/office/officeart/2005/8/layout/hierarchy6"/>
    <dgm:cxn modelId="{BAE66642-2BA3-4FCE-AA0A-7C24604221C4}" type="presParOf" srcId="{91D01C53-7D29-4810-AD8A-2373A900A2AA}" destId="{5C8D61CA-9BBD-42A6-AA22-F981BBA4EFB4}" srcOrd="1" destOrd="0" presId="urn:microsoft.com/office/officeart/2005/8/layout/hierarchy6"/>
    <dgm:cxn modelId="{35D16431-2D75-4849-91C4-2F5423E8AB46}" type="presParOf" srcId="{5C8D61CA-9BBD-42A6-AA22-F981BBA4EFB4}" destId="{C2472BA5-D57F-4A11-A3C3-C7BD26D77C35}" srcOrd="0" destOrd="0" presId="urn:microsoft.com/office/officeart/2005/8/layout/hierarchy6"/>
    <dgm:cxn modelId="{19C5A18A-B296-4E40-A93B-FA4C3350008E}" type="presParOf" srcId="{91D01C53-7D29-4810-AD8A-2373A900A2AA}" destId="{89FD368E-1FF0-4FE9-B585-EC339EA78715}" srcOrd="2" destOrd="0" presId="urn:microsoft.com/office/officeart/2005/8/layout/hierarchy6"/>
    <dgm:cxn modelId="{5396018B-680A-4F98-87AB-5FF45BD18D32}" type="presParOf" srcId="{89FD368E-1FF0-4FE9-B585-EC339EA78715}" destId="{5A938C1E-3F61-4B5C-A207-3B655C5DD353}" srcOrd="0" destOrd="0" presId="urn:microsoft.com/office/officeart/2005/8/layout/hierarchy6"/>
    <dgm:cxn modelId="{27ACA192-3BAB-4570-B5C5-F9E03063C925}" type="presParOf" srcId="{89FD368E-1FF0-4FE9-B585-EC339EA78715}" destId="{65600EB7-321C-484E-BDF6-A70C4A4955D2}" srcOrd="1" destOrd="0" presId="urn:microsoft.com/office/officeart/2005/8/layout/hierarchy6"/>
    <dgm:cxn modelId="{042CF4CE-EAF2-450E-80E0-D417FC135085}" type="presParOf" srcId="{91D01C53-7D29-4810-AD8A-2373A900A2AA}" destId="{ABB73A5C-5AB1-49FD-B422-2EEFD99CC1FC}" srcOrd="3" destOrd="0" presId="urn:microsoft.com/office/officeart/2005/8/layout/hierarchy6"/>
    <dgm:cxn modelId="{D491D4E2-8A9A-49A7-8886-601F41BC338F}" type="presParOf" srcId="{ABB73A5C-5AB1-49FD-B422-2EEFD99CC1FC}" destId="{5CE958C0-0A4F-4146-BF27-769AD916261A}" srcOrd="0" destOrd="0" presId="urn:microsoft.com/office/officeart/2005/8/layout/hierarchy6"/>
    <dgm:cxn modelId="{45B99395-BC31-4F18-BCA3-A56114AD77DF}" type="presParOf" srcId="{91D01C53-7D29-4810-AD8A-2373A900A2AA}" destId="{825EB4A1-3E78-42D6-B67D-AA2555150A89}" srcOrd="4" destOrd="0" presId="urn:microsoft.com/office/officeart/2005/8/layout/hierarchy6"/>
    <dgm:cxn modelId="{8D847ADE-EE07-4E3F-8160-F5BA55A0E142}" type="presParOf" srcId="{825EB4A1-3E78-42D6-B67D-AA2555150A89}" destId="{37299FE3-C7EA-433F-AE0C-BE578B56232E}" srcOrd="0" destOrd="0" presId="urn:microsoft.com/office/officeart/2005/8/layout/hierarchy6"/>
    <dgm:cxn modelId="{BED82A47-4049-4739-AE76-87ED9765531B}" type="presParOf" srcId="{825EB4A1-3E78-42D6-B67D-AA2555150A89}" destId="{A97BEC93-CBA3-40FD-8C40-AC1FED9D2D52}" srcOrd="1" destOrd="0" presId="urn:microsoft.com/office/officeart/2005/8/layout/hierarchy6"/>
    <dgm:cxn modelId="{67C8ABD5-7087-4984-9C72-D4D9C8C1B34D}" type="presParOf" srcId="{91D01C53-7D29-4810-AD8A-2373A900A2AA}" destId="{2011F151-2D43-4C20-9742-7AF56DF69F3F}" srcOrd="5" destOrd="0" presId="urn:microsoft.com/office/officeart/2005/8/layout/hierarchy6"/>
    <dgm:cxn modelId="{8F8705FF-D85C-4E80-B8F7-1C5D101EC55F}" type="presParOf" srcId="{2011F151-2D43-4C20-9742-7AF56DF69F3F}" destId="{888D8100-11A3-441C-886B-BF20DDA90027}" srcOrd="0" destOrd="0" presId="urn:microsoft.com/office/officeart/2005/8/layout/hierarchy6"/>
    <dgm:cxn modelId="{A2DBC7F6-F9E3-4B8A-8E91-264311EABD0D}" type="presParOf" srcId="{91D01C53-7D29-4810-AD8A-2373A900A2AA}" destId="{836A2014-9E43-4E68-9404-92A2729E6119}" srcOrd="6" destOrd="0" presId="urn:microsoft.com/office/officeart/2005/8/layout/hierarchy6"/>
    <dgm:cxn modelId="{AC2326DD-2018-4369-BE9A-A9AC5FE2D711}" type="presParOf" srcId="{836A2014-9E43-4E68-9404-92A2729E6119}" destId="{FE8115EC-2001-40C4-B93D-9C16466ABFF8}" srcOrd="0" destOrd="0" presId="urn:microsoft.com/office/officeart/2005/8/layout/hierarchy6"/>
    <dgm:cxn modelId="{7AF8EBA4-B42B-4694-A55F-EE9D2B5B0013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pPr algn="ctr"/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pPr algn="ctr"/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pPr algn="ctr"/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pPr algn="ctr"/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pPr algn="ctr"/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pPr algn="ctr"/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pPr algn="ctr"/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pPr algn="ctr"/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pPr algn="ctr"/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pPr algn="ctr"/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pPr algn="ctr"/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pPr algn="ctr"/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pPr algn="ctr"/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pPr algn="ctr"/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pPr algn="ctr"/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pPr algn="ctr"/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pPr algn="ctr"/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pPr algn="ctr"/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FDCA1CC5-D2DC-4B6F-BF40-B8617D5FA067}" type="presOf" srcId="{D6C69EE7-17FE-417F-A4E9-7AD543C866B8}" destId="{AB203E40-E35A-4808-8ECA-5F1D33DA4749}" srcOrd="0" destOrd="0" presId="urn:microsoft.com/office/officeart/2005/8/layout/hierarchy6"/>
    <dgm:cxn modelId="{C7C35DD0-CB6E-4ABF-9ACC-BD37F26EDC3A}" type="presOf" srcId="{017F615D-7233-405D-9626-E19521A165D5}" destId="{69CAD5B4-6F26-4DBD-988C-F8265B29006C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D4CA4044-1988-457C-A20F-2A67698A5E5C}" type="presOf" srcId="{2DE39F0C-F291-4FA3-BE3B-8214BCD0DDB7}" destId="{943E4BBA-2A17-49BF-9D9A-4ACB8F66419D}" srcOrd="1" destOrd="0" presId="urn:microsoft.com/office/officeart/2005/8/layout/hierarchy6"/>
    <dgm:cxn modelId="{A390EDDE-C7A3-414A-8C60-3B05A1D1E4BC}" type="presOf" srcId="{2E51888C-7081-4DFB-A5A7-A4F0AA1629D1}" destId="{795ACADA-B2D1-428B-8FC1-DFF6E1AB477D}" srcOrd="0" destOrd="0" presId="urn:microsoft.com/office/officeart/2005/8/layout/hierarchy6"/>
    <dgm:cxn modelId="{27C6C24E-24F8-402A-9A83-712432041C89}" type="presOf" srcId="{51939CA4-B5DE-4DE4-ADD0-27B99EF74531}" destId="{CDEDF6BE-0185-481D-B7BC-873D7BB62D9C}" srcOrd="0" destOrd="0" presId="urn:microsoft.com/office/officeart/2005/8/layout/hierarchy6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E3AEAD96-0166-4B35-9385-2EBED441013F}" type="presOf" srcId="{4E0E1C1B-3255-452C-966F-C17241B9E30E}" destId="{15903831-7158-4BBD-BACE-DA41FD159EC4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8C8C24A3-A102-48FF-8FA0-3A71166F2185}" type="presOf" srcId="{7A7FD5EC-F09B-4EAC-8195-6BD203294709}" destId="{B5343C6D-0450-4A17-B390-CFD3FB3DAC4C}" srcOrd="1" destOrd="0" presId="urn:microsoft.com/office/officeart/2005/8/layout/hierarchy6"/>
    <dgm:cxn modelId="{4463C2E3-7D2B-463C-96FB-49CFA1012DAF}" type="presOf" srcId="{6C9BE060-6312-4C42-96F9-6BB977743063}" destId="{A8DC5F20-AFE5-4605-908C-AC198AC00CCE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2072462D-FE23-4E99-AC1A-194C3577B9F8}" type="presOf" srcId="{7A7FD5EC-F09B-4EAC-8195-6BD203294709}" destId="{5EA65602-08B5-4C7B-91BB-923BFC493826}" srcOrd="0" destOrd="0" presId="urn:microsoft.com/office/officeart/2005/8/layout/hierarchy6"/>
    <dgm:cxn modelId="{10EBEDB1-5B60-4689-878D-E72F93B914DA}" type="presOf" srcId="{9AFA0DEC-C862-4012-A77D-852E20AF9664}" destId="{F549A53B-D9EB-4854-8BDC-A02B9D0E5A6E}" srcOrd="0" destOrd="0" presId="urn:microsoft.com/office/officeart/2005/8/layout/hierarchy6"/>
    <dgm:cxn modelId="{1904ED87-8817-4641-A9E4-1B08E4F1829E}" type="presOf" srcId="{4E0E1C1B-3255-452C-966F-C17241B9E30E}" destId="{B98EA7FD-B5F4-4BDF-8C09-219C920535A6}" srcOrd="1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D4324A6B-7E68-4F51-9CCA-5D73B6AA5DE4}" type="presOf" srcId="{DC981E9B-6ACC-4FE4-9E75-488563E7AAE2}" destId="{9C357D6C-940D-4E22-8EB5-BA325A66948C}" srcOrd="0" destOrd="0" presId="urn:microsoft.com/office/officeart/2005/8/layout/hierarchy6"/>
    <dgm:cxn modelId="{A8591F73-2FC7-4E5E-8BDC-F86CED9FDC1B}" type="presOf" srcId="{2DE39F0C-F291-4FA3-BE3B-8214BCD0DDB7}" destId="{EDCCE24F-A210-442F-AAAD-DA093EDB3339}" srcOrd="0" destOrd="0" presId="urn:microsoft.com/office/officeart/2005/8/layout/hierarchy6"/>
    <dgm:cxn modelId="{A946A314-1FB8-4957-9886-DC6918EBF511}" type="presOf" srcId="{03FCD07B-E882-41D6-A766-B3D6854AD232}" destId="{34A94481-D2AA-4FD2-B83A-3D908306D127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2569CE41-FED2-4472-973A-CC6EC4BE2F67}" type="presOf" srcId="{37337CA3-8AA9-40A3-813A-CF6B882B6747}" destId="{44762127-21AD-499B-B272-8D3B295914DC}" srcOrd="0" destOrd="0" presId="urn:microsoft.com/office/officeart/2005/8/layout/hierarchy6"/>
    <dgm:cxn modelId="{ED179E09-6CD3-43A1-8796-DC74B0498132}" type="presOf" srcId="{FC59B2AA-DA66-41D8-B23F-11F7699B414D}" destId="{FF923AA2-FB6A-41C3-9463-DA594F9EEB20}" srcOrd="0" destOrd="0" presId="urn:microsoft.com/office/officeart/2005/8/layout/hierarchy6"/>
    <dgm:cxn modelId="{559A5398-FD81-4BBD-B67C-B7744FD920D1}" type="presOf" srcId="{9C488B4A-F8EC-4970-A4AB-7F2015D60DD2}" destId="{33B41C9A-57A8-46D9-BB0A-D1A6E54E9A77}" srcOrd="0" destOrd="0" presId="urn:microsoft.com/office/officeart/2005/8/layout/hierarchy6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16DCC53B-5F0C-4A46-822E-154AC57BBCD9}" type="presOf" srcId="{8DC3FFBB-DE8D-415F-A648-A282474D06EF}" destId="{33EBF0DA-D973-4657-AFB0-A942F8F778AA}" srcOrd="0" destOrd="0" presId="urn:microsoft.com/office/officeart/2005/8/layout/hierarchy6"/>
    <dgm:cxn modelId="{FFCA6250-E2F5-444A-B5C4-E96126BE94D5}" type="presParOf" srcId="{33EBF0DA-D973-4657-AFB0-A942F8F778AA}" destId="{81F49136-5798-460F-8ADC-B1D2C3AB49AA}" srcOrd="0" destOrd="0" presId="urn:microsoft.com/office/officeart/2005/8/layout/hierarchy6"/>
    <dgm:cxn modelId="{A2FDCD44-FE3C-4A22-BDC3-D01BFC6652AE}" type="presParOf" srcId="{81F49136-5798-460F-8ADC-B1D2C3AB49AA}" destId="{C076E7CC-20D6-410E-8ED2-F18892434483}" srcOrd="0" destOrd="0" presId="urn:microsoft.com/office/officeart/2005/8/layout/hierarchy6"/>
    <dgm:cxn modelId="{AA0FF1FE-870E-41E7-B932-AEC4E1B4E731}" type="presParOf" srcId="{81F49136-5798-460F-8ADC-B1D2C3AB49AA}" destId="{D2665494-14EC-4FB0-A712-A8DCDF091158}" srcOrd="1" destOrd="0" presId="urn:microsoft.com/office/officeart/2005/8/layout/hierarchy6"/>
    <dgm:cxn modelId="{71E394E7-ADEB-4EEA-A715-CD81855F9DD2}" type="presParOf" srcId="{D2665494-14EC-4FB0-A712-A8DCDF091158}" destId="{BA108D70-58F4-4567-B5AA-8281772160BA}" srcOrd="0" destOrd="0" presId="urn:microsoft.com/office/officeart/2005/8/layout/hierarchy6"/>
    <dgm:cxn modelId="{F0CB0879-0C82-4851-9BC3-44AC84218FE8}" type="presParOf" srcId="{BA108D70-58F4-4567-B5AA-8281772160BA}" destId="{795ACADA-B2D1-428B-8FC1-DFF6E1AB477D}" srcOrd="0" destOrd="0" presId="urn:microsoft.com/office/officeart/2005/8/layout/hierarchy6"/>
    <dgm:cxn modelId="{F279CFB4-1128-41DF-B8C4-B21D1407E3D5}" type="presParOf" srcId="{BA108D70-58F4-4567-B5AA-8281772160BA}" destId="{27FA7270-F501-4245-A11A-457822459D20}" srcOrd="1" destOrd="0" presId="urn:microsoft.com/office/officeart/2005/8/layout/hierarchy6"/>
    <dgm:cxn modelId="{E9CDDA5A-72B1-4401-B650-493FB9472D81}" type="presParOf" srcId="{27FA7270-F501-4245-A11A-457822459D20}" destId="{44762127-21AD-499B-B272-8D3B295914DC}" srcOrd="0" destOrd="0" presId="urn:microsoft.com/office/officeart/2005/8/layout/hierarchy6"/>
    <dgm:cxn modelId="{AC1880C0-24BD-4261-B20F-242B6BBDCAF9}" type="presParOf" srcId="{27FA7270-F501-4245-A11A-457822459D20}" destId="{EE6522C3-95E1-47DD-8A76-3A839C41F509}" srcOrd="1" destOrd="0" presId="urn:microsoft.com/office/officeart/2005/8/layout/hierarchy6"/>
    <dgm:cxn modelId="{D7D146A5-1F94-4FCE-B701-545754BB4EF2}" type="presParOf" srcId="{EE6522C3-95E1-47DD-8A76-3A839C41F509}" destId="{33B41C9A-57A8-46D9-BB0A-D1A6E54E9A77}" srcOrd="0" destOrd="0" presId="urn:microsoft.com/office/officeart/2005/8/layout/hierarchy6"/>
    <dgm:cxn modelId="{9FAA0987-BE8E-4CAD-B56B-48DF3837D01A}" type="presParOf" srcId="{EE6522C3-95E1-47DD-8A76-3A839C41F509}" destId="{D2B6F9A7-660D-4292-B9B7-A4141E09BF5C}" srcOrd="1" destOrd="0" presId="urn:microsoft.com/office/officeart/2005/8/layout/hierarchy6"/>
    <dgm:cxn modelId="{2BF21F27-099E-45FB-B1E6-634498AAE870}" type="presParOf" srcId="{D2B6F9A7-660D-4292-B9B7-A4141E09BF5C}" destId="{AB203E40-E35A-4808-8ECA-5F1D33DA4749}" srcOrd="0" destOrd="0" presId="urn:microsoft.com/office/officeart/2005/8/layout/hierarchy6"/>
    <dgm:cxn modelId="{E1AA2095-317F-4D07-A6D5-3932FC8ECDAE}" type="presParOf" srcId="{D2B6F9A7-660D-4292-B9B7-A4141E09BF5C}" destId="{8D3CD2D6-3D1C-4660-B0F9-3D9559BA6984}" srcOrd="1" destOrd="0" presId="urn:microsoft.com/office/officeart/2005/8/layout/hierarchy6"/>
    <dgm:cxn modelId="{038BA92E-34F7-4314-A9BB-1D55C8CFA549}" type="presParOf" srcId="{8D3CD2D6-3D1C-4660-B0F9-3D9559BA6984}" destId="{CDEDF6BE-0185-481D-B7BC-873D7BB62D9C}" srcOrd="0" destOrd="0" presId="urn:microsoft.com/office/officeart/2005/8/layout/hierarchy6"/>
    <dgm:cxn modelId="{25519D88-92A9-448A-9022-FA391E4CD972}" type="presParOf" srcId="{8D3CD2D6-3D1C-4660-B0F9-3D9559BA6984}" destId="{E1633FCE-4352-4D63-80CB-945205EA9697}" srcOrd="1" destOrd="0" presId="urn:microsoft.com/office/officeart/2005/8/layout/hierarchy6"/>
    <dgm:cxn modelId="{B051B580-B781-473E-93C0-DA4DFDC7BA05}" type="presParOf" srcId="{D2B6F9A7-660D-4292-B9B7-A4141E09BF5C}" destId="{FF923AA2-FB6A-41C3-9463-DA594F9EEB20}" srcOrd="2" destOrd="0" presId="urn:microsoft.com/office/officeart/2005/8/layout/hierarchy6"/>
    <dgm:cxn modelId="{3CB34E4E-08E2-48F0-9E69-9365DF16AF4A}" type="presParOf" srcId="{D2B6F9A7-660D-4292-B9B7-A4141E09BF5C}" destId="{A660ED93-BCCC-4A81-9C5E-DF9CA1BFCF0D}" srcOrd="3" destOrd="0" presId="urn:microsoft.com/office/officeart/2005/8/layout/hierarchy6"/>
    <dgm:cxn modelId="{A2150288-A489-4366-B529-2143CDE07A45}" type="presParOf" srcId="{A660ED93-BCCC-4A81-9C5E-DF9CA1BFCF0D}" destId="{9C357D6C-940D-4E22-8EB5-BA325A66948C}" srcOrd="0" destOrd="0" presId="urn:microsoft.com/office/officeart/2005/8/layout/hierarchy6"/>
    <dgm:cxn modelId="{6DC46620-FEFF-41E5-BFEF-09B74DD5A21E}" type="presParOf" srcId="{A660ED93-BCCC-4A81-9C5E-DF9CA1BFCF0D}" destId="{CFBA1ED4-8681-4854-9976-452CC449666B}" srcOrd="1" destOrd="0" presId="urn:microsoft.com/office/officeart/2005/8/layout/hierarchy6"/>
    <dgm:cxn modelId="{F12FDC1E-AE8A-41F6-BC38-1A451CD1BA7D}" type="presParOf" srcId="{D2B6F9A7-660D-4292-B9B7-A4141E09BF5C}" destId="{69CAD5B4-6F26-4DBD-988C-F8265B29006C}" srcOrd="4" destOrd="0" presId="urn:microsoft.com/office/officeart/2005/8/layout/hierarchy6"/>
    <dgm:cxn modelId="{B9CB2A09-6412-4FC0-931C-56BF3A4A1F99}" type="presParOf" srcId="{D2B6F9A7-660D-4292-B9B7-A4141E09BF5C}" destId="{8369BA51-3F8B-4A14-B44F-BEC98EC03778}" srcOrd="5" destOrd="0" presId="urn:microsoft.com/office/officeart/2005/8/layout/hierarchy6"/>
    <dgm:cxn modelId="{01024049-B35D-48D3-A5E5-64D4D4FE7ACF}" type="presParOf" srcId="{8369BA51-3F8B-4A14-B44F-BEC98EC03778}" destId="{F549A53B-D9EB-4854-8BDC-A02B9D0E5A6E}" srcOrd="0" destOrd="0" presId="urn:microsoft.com/office/officeart/2005/8/layout/hierarchy6"/>
    <dgm:cxn modelId="{E4878137-6C4F-4B96-896C-5DC7F582BB31}" type="presParOf" srcId="{8369BA51-3F8B-4A14-B44F-BEC98EC03778}" destId="{B9EB66CC-4344-4657-B406-3CC5606C6203}" srcOrd="1" destOrd="0" presId="urn:microsoft.com/office/officeart/2005/8/layout/hierarchy6"/>
    <dgm:cxn modelId="{95AAD385-BD3B-4F66-899D-984B06841956}" type="presParOf" srcId="{D2B6F9A7-660D-4292-B9B7-A4141E09BF5C}" destId="{34A94481-D2AA-4FD2-B83A-3D908306D127}" srcOrd="6" destOrd="0" presId="urn:microsoft.com/office/officeart/2005/8/layout/hierarchy6"/>
    <dgm:cxn modelId="{AF3038E0-7EB0-43A9-B251-157CAA12E15B}" type="presParOf" srcId="{D2B6F9A7-660D-4292-B9B7-A4141E09BF5C}" destId="{A3AA3F70-D60E-40A2-97C2-C8D6F6B19149}" srcOrd="7" destOrd="0" presId="urn:microsoft.com/office/officeart/2005/8/layout/hierarchy6"/>
    <dgm:cxn modelId="{40496D2F-8F84-4708-B798-F5A787B7708B}" type="presParOf" srcId="{A3AA3F70-D60E-40A2-97C2-C8D6F6B19149}" destId="{A8DC5F20-AFE5-4605-908C-AC198AC00CCE}" srcOrd="0" destOrd="0" presId="urn:microsoft.com/office/officeart/2005/8/layout/hierarchy6"/>
    <dgm:cxn modelId="{4AF1CE18-E8F8-448F-B799-DBF9F7CAAD7E}" type="presParOf" srcId="{A3AA3F70-D60E-40A2-97C2-C8D6F6B19149}" destId="{8920D24D-F748-413B-921A-22E748CD11DF}" srcOrd="1" destOrd="0" presId="urn:microsoft.com/office/officeart/2005/8/layout/hierarchy6"/>
    <dgm:cxn modelId="{BA4634F2-B01B-496C-A84F-F7E208FD3B50}" type="presParOf" srcId="{33EBF0DA-D973-4657-AFB0-A942F8F778AA}" destId="{ED491CA0-2CDB-459C-9F72-9D5D650D442E}" srcOrd="1" destOrd="0" presId="urn:microsoft.com/office/officeart/2005/8/layout/hierarchy6"/>
    <dgm:cxn modelId="{6CA9B048-650D-49B4-BA50-33AAA44E4570}" type="presParOf" srcId="{ED491CA0-2CDB-459C-9F72-9D5D650D442E}" destId="{57D31542-7521-49BD-9CE5-44C8A51BC1EB}" srcOrd="0" destOrd="0" presId="urn:microsoft.com/office/officeart/2005/8/layout/hierarchy6"/>
    <dgm:cxn modelId="{E2DDDD81-A99B-4A8E-98EB-69703F364BE8}" type="presParOf" srcId="{57D31542-7521-49BD-9CE5-44C8A51BC1EB}" destId="{EDCCE24F-A210-442F-AAAD-DA093EDB3339}" srcOrd="0" destOrd="0" presId="urn:microsoft.com/office/officeart/2005/8/layout/hierarchy6"/>
    <dgm:cxn modelId="{D6DB0E2D-56B5-4661-A84B-A918349D1D66}" type="presParOf" srcId="{57D31542-7521-49BD-9CE5-44C8A51BC1EB}" destId="{943E4BBA-2A17-49BF-9D9A-4ACB8F66419D}" srcOrd="1" destOrd="0" presId="urn:microsoft.com/office/officeart/2005/8/layout/hierarchy6"/>
    <dgm:cxn modelId="{1CF90BAB-3FAC-4212-8DC7-4D4FE4513341}" type="presParOf" srcId="{ED491CA0-2CDB-459C-9F72-9D5D650D442E}" destId="{A26582DB-9510-4EC5-A44A-09CDEC6203FF}" srcOrd="1" destOrd="0" presId="urn:microsoft.com/office/officeart/2005/8/layout/hierarchy6"/>
    <dgm:cxn modelId="{F8A72E01-17AC-49D1-B9C3-4517F6D1C3E4}" type="presParOf" srcId="{A26582DB-9510-4EC5-A44A-09CDEC6203FF}" destId="{73518F82-851E-42AE-83D3-6A4AFF0AAE52}" srcOrd="0" destOrd="0" presId="urn:microsoft.com/office/officeart/2005/8/layout/hierarchy6"/>
    <dgm:cxn modelId="{C4FBC08A-F095-4166-B1FE-C0A6DEB8F821}" type="presParOf" srcId="{ED491CA0-2CDB-459C-9F72-9D5D650D442E}" destId="{586470E4-7016-4973-BD90-1895B619288C}" srcOrd="2" destOrd="0" presId="urn:microsoft.com/office/officeart/2005/8/layout/hierarchy6"/>
    <dgm:cxn modelId="{8C81F3F3-34CB-4CDA-A863-8DF8AAA0C374}" type="presParOf" srcId="{586470E4-7016-4973-BD90-1895B619288C}" destId="{15903831-7158-4BBD-BACE-DA41FD159EC4}" srcOrd="0" destOrd="0" presId="urn:microsoft.com/office/officeart/2005/8/layout/hierarchy6"/>
    <dgm:cxn modelId="{20514205-AE2C-4CE6-A841-78477D64BA46}" type="presParOf" srcId="{586470E4-7016-4973-BD90-1895B619288C}" destId="{B98EA7FD-B5F4-4BDF-8C09-219C920535A6}" srcOrd="1" destOrd="0" presId="urn:microsoft.com/office/officeart/2005/8/layout/hierarchy6"/>
    <dgm:cxn modelId="{B8260E30-7E2C-4888-AD36-6089429360F9}" type="presParOf" srcId="{ED491CA0-2CDB-459C-9F72-9D5D650D442E}" destId="{33439D43-E13B-4692-9D86-D6F6D652D3A5}" srcOrd="3" destOrd="0" presId="urn:microsoft.com/office/officeart/2005/8/layout/hierarchy6"/>
    <dgm:cxn modelId="{8A876C8C-E1CE-4535-AB46-17C78AE39A98}" type="presParOf" srcId="{33439D43-E13B-4692-9D86-D6F6D652D3A5}" destId="{D1F0C168-B834-4942-AA5B-E50AF9DE1065}" srcOrd="0" destOrd="0" presId="urn:microsoft.com/office/officeart/2005/8/layout/hierarchy6"/>
    <dgm:cxn modelId="{529CB6F9-43DE-445B-B284-533C547634FA}" type="presParOf" srcId="{ED491CA0-2CDB-459C-9F72-9D5D650D442E}" destId="{EA35F395-6A57-449D-AB86-E9866BD05FF5}" srcOrd="4" destOrd="0" presId="urn:microsoft.com/office/officeart/2005/8/layout/hierarchy6"/>
    <dgm:cxn modelId="{F3349E18-1463-46FC-9DB0-42C02A7BBA17}" type="presParOf" srcId="{EA35F395-6A57-449D-AB86-E9866BD05FF5}" destId="{5EA65602-08B5-4C7B-91BB-923BFC493826}" srcOrd="0" destOrd="0" presId="urn:microsoft.com/office/officeart/2005/8/layout/hierarchy6"/>
    <dgm:cxn modelId="{4B66B2C1-D042-479E-837A-FF3A1043B4B9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6260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6260"/>
        <a:ext cx="1836039" cy="597731"/>
      </dsp:txXfrm>
    </dsp:sp>
    <dsp:sp modelId="{15903831-7158-4BBD-BACE-DA41FD159EC4}">
      <dsp:nvSpPr>
        <dsp:cNvPr id="0" name=""/>
        <dsp:cNvSpPr/>
      </dsp:nvSpPr>
      <dsp:spPr>
        <a:xfrm>
          <a:off x="0" y="698319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8319"/>
        <a:ext cx="1836039" cy="597731"/>
      </dsp:txXfrm>
    </dsp:sp>
    <dsp:sp modelId="{EDCCE24F-A210-442F-AAAD-DA093EDB3339}">
      <dsp:nvSpPr>
        <dsp:cNvPr id="0" name=""/>
        <dsp:cNvSpPr/>
      </dsp:nvSpPr>
      <dsp:spPr>
        <a:xfrm>
          <a:off x="0" y="1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"/>
        <a:ext cx="1836039" cy="597731"/>
      </dsp:txXfrm>
    </dsp:sp>
    <dsp:sp modelId="{795ACADA-B2D1-428B-8FC1-DFF6E1AB477D}">
      <dsp:nvSpPr>
        <dsp:cNvPr id="0" name=""/>
        <dsp:cNvSpPr/>
      </dsp:nvSpPr>
      <dsp:spPr>
        <a:xfrm>
          <a:off x="3541098" y="50482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555773" y="65157"/>
        <a:ext cx="722218" cy="471695"/>
      </dsp:txXfrm>
    </dsp:sp>
    <dsp:sp modelId="{44762127-21AD-499B-B272-8D3B295914DC}">
      <dsp:nvSpPr>
        <dsp:cNvPr id="0" name=""/>
        <dsp:cNvSpPr/>
      </dsp:nvSpPr>
      <dsp:spPr>
        <a:xfrm>
          <a:off x="3871163" y="551528"/>
          <a:ext cx="91440" cy="2004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4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541098" y="751947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555773" y="766622"/>
        <a:ext cx="722218" cy="471695"/>
      </dsp:txXfrm>
    </dsp:sp>
    <dsp:sp modelId="{AB203E40-E35A-4808-8ECA-5F1D33DA4749}">
      <dsp:nvSpPr>
        <dsp:cNvPr id="0" name=""/>
        <dsp:cNvSpPr/>
      </dsp:nvSpPr>
      <dsp:spPr>
        <a:xfrm>
          <a:off x="2451324" y="1252992"/>
          <a:ext cx="1465558" cy="200418"/>
        </a:xfrm>
        <a:custGeom>
          <a:avLst/>
          <a:gdLst/>
          <a:ahLst/>
          <a:cxnLst/>
          <a:rect l="0" t="0" r="0" b="0"/>
          <a:pathLst>
            <a:path>
              <a:moveTo>
                <a:pt x="1465558" y="0"/>
              </a:moveTo>
              <a:lnTo>
                <a:pt x="1465558" y="100209"/>
              </a:lnTo>
              <a:lnTo>
                <a:pt x="0" y="100209"/>
              </a:lnTo>
              <a:lnTo>
                <a:pt x="0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2075539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090214" y="1468086"/>
        <a:ext cx="722218" cy="471695"/>
      </dsp:txXfrm>
    </dsp:sp>
    <dsp:sp modelId="{FF923AA2-FB6A-41C3-9463-DA594F9EEB20}">
      <dsp:nvSpPr>
        <dsp:cNvPr id="0" name=""/>
        <dsp:cNvSpPr/>
      </dsp:nvSpPr>
      <dsp:spPr>
        <a:xfrm>
          <a:off x="3428363" y="1252992"/>
          <a:ext cx="488519" cy="200418"/>
        </a:xfrm>
        <a:custGeom>
          <a:avLst/>
          <a:gdLst/>
          <a:ahLst/>
          <a:cxnLst/>
          <a:rect l="0" t="0" r="0" b="0"/>
          <a:pathLst>
            <a:path>
              <a:moveTo>
                <a:pt x="488519" y="0"/>
              </a:moveTo>
              <a:lnTo>
                <a:pt x="488519" y="100209"/>
              </a:lnTo>
              <a:lnTo>
                <a:pt x="0" y="100209"/>
              </a:lnTo>
              <a:lnTo>
                <a:pt x="0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3052579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067254" y="1468086"/>
        <a:ext cx="722218" cy="471695"/>
      </dsp:txXfrm>
    </dsp:sp>
    <dsp:sp modelId="{69CAD5B4-6F26-4DBD-988C-F8265B29006C}">
      <dsp:nvSpPr>
        <dsp:cNvPr id="0" name=""/>
        <dsp:cNvSpPr/>
      </dsp:nvSpPr>
      <dsp:spPr>
        <a:xfrm>
          <a:off x="3916883" y="1252992"/>
          <a:ext cx="488519" cy="200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209"/>
              </a:lnTo>
              <a:lnTo>
                <a:pt x="488519" y="100209"/>
              </a:lnTo>
              <a:lnTo>
                <a:pt x="488519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4029618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044293" y="1468086"/>
        <a:ext cx="722218" cy="471695"/>
      </dsp:txXfrm>
    </dsp:sp>
    <dsp:sp modelId="{34A94481-D2AA-4FD2-B83A-3D908306D127}">
      <dsp:nvSpPr>
        <dsp:cNvPr id="0" name=""/>
        <dsp:cNvSpPr/>
      </dsp:nvSpPr>
      <dsp:spPr>
        <a:xfrm>
          <a:off x="3916883" y="1252992"/>
          <a:ext cx="1465558" cy="200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209"/>
              </a:lnTo>
              <a:lnTo>
                <a:pt x="1465558" y="100209"/>
              </a:lnTo>
              <a:lnTo>
                <a:pt x="1465558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5006657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5021332" y="1468086"/>
        <a:ext cx="722218" cy="47169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21018" y="121672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83029"/>
        <a:ext cx="564752" cy="242037"/>
      </dsp:txXfrm>
    </dsp:sp>
    <dsp:sp modelId="{7B07457E-C3D0-4967-BC2A-97EC4F9B610A}">
      <dsp:nvSpPr>
        <dsp:cNvPr id="0" name=""/>
        <dsp:cNvSpPr/>
      </dsp:nvSpPr>
      <dsp:spPr>
        <a:xfrm rot="5400000">
          <a:off x="3049119" y="-2483712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訂餐，並將餐錢交給代訂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26255"/>
        <a:ext cx="5467547" cy="473213"/>
      </dsp:txXfrm>
    </dsp:sp>
    <dsp:sp modelId="{A1C10C95-A56E-4B49-8878-744E960D73B1}">
      <dsp:nvSpPr>
        <dsp:cNvPr id="0" name=""/>
        <dsp:cNvSpPr/>
      </dsp:nvSpPr>
      <dsp:spPr>
        <a:xfrm rot="5400000">
          <a:off x="-121018" y="771786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933143"/>
        <a:ext cx="564752" cy="242037"/>
      </dsp:txXfrm>
    </dsp:sp>
    <dsp:sp modelId="{D54DF966-2618-408D-A19B-53F593F18BF6}">
      <dsp:nvSpPr>
        <dsp:cNvPr id="0" name=""/>
        <dsp:cNvSpPr/>
      </dsp:nvSpPr>
      <dsp:spPr>
        <a:xfrm rot="5400000">
          <a:off x="3049119" y="-1833598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確認訂單已繳款、上傳點單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676369"/>
        <a:ext cx="5467547" cy="473213"/>
      </dsp:txXfrm>
    </dsp:sp>
    <dsp:sp modelId="{B5DDC357-32B3-482A-816D-FA187B85DC80}">
      <dsp:nvSpPr>
        <dsp:cNvPr id="0" name=""/>
        <dsp:cNvSpPr/>
      </dsp:nvSpPr>
      <dsp:spPr>
        <a:xfrm rot="5400000">
          <a:off x="-121018" y="1421900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583257"/>
        <a:ext cx="564752" cy="242037"/>
      </dsp:txXfrm>
    </dsp:sp>
    <dsp:sp modelId="{CE7E6C45-7C60-440B-BFEE-768684A9C02E}">
      <dsp:nvSpPr>
        <dsp:cNvPr id="0" name=""/>
        <dsp:cNvSpPr/>
      </dsp:nvSpPr>
      <dsp:spPr>
        <a:xfrm rot="5400000">
          <a:off x="3049119" y="-1183484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將訂單傳給廠商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326483"/>
        <a:ext cx="5467547" cy="473213"/>
      </dsp:txXfrm>
    </dsp:sp>
    <dsp:sp modelId="{30B3BB7D-9F2C-4942-B51B-9789965FFBD7}">
      <dsp:nvSpPr>
        <dsp:cNvPr id="0" name=""/>
        <dsp:cNvSpPr/>
      </dsp:nvSpPr>
      <dsp:spPr>
        <a:xfrm rot="5400000">
          <a:off x="-121018" y="2072014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233371"/>
        <a:ext cx="564752" cy="242037"/>
      </dsp:txXfrm>
    </dsp:sp>
    <dsp:sp modelId="{FB816452-7812-4389-AB10-A1EACF3E197C}">
      <dsp:nvSpPr>
        <dsp:cNvPr id="0" name=""/>
        <dsp:cNvSpPr/>
      </dsp:nvSpPr>
      <dsp:spPr>
        <a:xfrm rot="5400000">
          <a:off x="3049119" y="-533370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976597"/>
        <a:ext cx="5467547" cy="47321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+mj-ea"/>
            </a:rPr>
            <a:t>session</a:t>
          </a:r>
          <a:endParaRPr lang="en-US" sz="1500" kern="1200">
            <a:latin typeface="+mn-lt"/>
            <a:ea typeface="+mj-ea"/>
          </a:endParaRPr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495387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點餐流水號</a:t>
          </a:r>
          <a:endParaRPr lang="en-US" sz="1400" kern="1200"/>
        </a:p>
      </dsp:txBody>
      <dsp:txXfrm>
        <a:off x="0" y="1495387"/>
        <a:ext cx="1743075" cy="426690"/>
      </dsp:txXfrm>
    </dsp:sp>
    <dsp:sp modelId="{37299FE3-C7EA-433F-AE0C-BE578B56232E}">
      <dsp:nvSpPr>
        <dsp:cNvPr id="0" name=""/>
        <dsp:cNvSpPr/>
      </dsp:nvSpPr>
      <dsp:spPr>
        <a:xfrm>
          <a:off x="0" y="997582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以菜名分類</a:t>
          </a:r>
          <a:endParaRPr lang="en-US" sz="1400" kern="1200"/>
        </a:p>
      </dsp:txBody>
      <dsp:txXfrm>
        <a:off x="0" y="997582"/>
        <a:ext cx="1743075" cy="426690"/>
      </dsp:txXfrm>
    </dsp:sp>
    <dsp:sp modelId="{5A938C1E-3F61-4B5C-A207-3B655C5DD353}">
      <dsp:nvSpPr>
        <dsp:cNvPr id="0" name=""/>
        <dsp:cNvSpPr/>
      </dsp:nvSpPr>
      <dsp:spPr>
        <a:xfrm>
          <a:off x="0" y="499777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以班號分類</a:t>
          </a:r>
          <a:endParaRPr lang="en-US" sz="1400" kern="1200"/>
        </a:p>
      </dsp:txBody>
      <dsp:txXfrm>
        <a:off x="0" y="499777"/>
        <a:ext cx="1743075" cy="426690"/>
      </dsp:txXfrm>
    </dsp:sp>
    <dsp:sp modelId="{93A808EE-0845-4510-B2C0-686B164516C1}">
      <dsp:nvSpPr>
        <dsp:cNvPr id="0" name=""/>
        <dsp:cNvSpPr/>
      </dsp:nvSpPr>
      <dsp:spPr>
        <a:xfrm>
          <a:off x="0" y="1971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已是否繳款分類</a:t>
          </a:r>
          <a:endParaRPr lang="en-US" sz="1400" kern="1200"/>
        </a:p>
      </dsp:txBody>
      <dsp:txXfrm>
        <a:off x="0" y="1971"/>
        <a:ext cx="1743075" cy="426690"/>
      </dsp:txXfrm>
    </dsp:sp>
    <dsp:sp modelId="{9611C43F-CB43-4CC2-BE4E-2064B5ADD6EA}">
      <dsp:nvSpPr>
        <dsp:cNvPr id="0" name=""/>
        <dsp:cNvSpPr/>
      </dsp:nvSpPr>
      <dsp:spPr>
        <a:xfrm>
          <a:off x="3451878" y="37529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已繳款</a:t>
          </a:r>
          <a:endParaRPr lang="en-US" sz="1100" kern="1200"/>
        </a:p>
      </dsp:txBody>
      <dsp:txXfrm>
        <a:off x="3462292" y="47943"/>
        <a:ext cx="512534" cy="334747"/>
      </dsp:txXfrm>
    </dsp:sp>
    <dsp:sp modelId="{9AF47E4E-F86C-4D87-979D-D20CEF87AF70}">
      <dsp:nvSpPr>
        <dsp:cNvPr id="0" name=""/>
        <dsp:cNvSpPr/>
      </dsp:nvSpPr>
      <dsp:spPr>
        <a:xfrm>
          <a:off x="2678502" y="393104"/>
          <a:ext cx="1040057" cy="142230"/>
        </a:xfrm>
        <a:custGeom>
          <a:avLst/>
          <a:gdLst/>
          <a:ahLst/>
          <a:cxnLst/>
          <a:rect l="0" t="0" r="0" b="0"/>
          <a:pathLst>
            <a:path>
              <a:moveTo>
                <a:pt x="1040057" y="0"/>
              </a:moveTo>
              <a:lnTo>
                <a:pt x="1040057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411821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101</a:t>
          </a:r>
        </a:p>
      </dsp:txBody>
      <dsp:txXfrm>
        <a:off x="2422235" y="545748"/>
        <a:ext cx="512534" cy="334747"/>
      </dsp:txXfrm>
    </dsp:sp>
    <dsp:sp modelId="{6E2A93C7-5591-4643-9E05-8414AE48E79A}">
      <dsp:nvSpPr>
        <dsp:cNvPr id="0" name=""/>
        <dsp:cNvSpPr/>
      </dsp:nvSpPr>
      <dsp:spPr>
        <a:xfrm>
          <a:off x="2331816" y="890909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346685" y="0"/>
              </a:moveTo>
              <a:lnTo>
                <a:pt x="346685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2065135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蔥抓餅</a:t>
          </a:r>
          <a:endParaRPr lang="en-US" sz="1100" kern="1200"/>
        </a:p>
      </dsp:txBody>
      <dsp:txXfrm>
        <a:off x="2075549" y="1043554"/>
        <a:ext cx="512534" cy="334747"/>
      </dsp:txXfrm>
    </dsp:sp>
    <dsp:sp modelId="{11B32516-AC39-4303-8AFC-907AF58B29E4}">
      <dsp:nvSpPr>
        <dsp:cNvPr id="0" name=""/>
        <dsp:cNvSpPr/>
      </dsp:nvSpPr>
      <dsp:spPr>
        <a:xfrm>
          <a:off x="2286096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2065135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12345</a:t>
          </a:r>
          <a:endParaRPr lang="en-US" sz="1100" kern="1200"/>
        </a:p>
      </dsp:txBody>
      <dsp:txXfrm>
        <a:off x="2075549" y="1541359"/>
        <a:ext cx="512534" cy="334747"/>
      </dsp:txXfrm>
    </dsp:sp>
    <dsp:sp modelId="{1E059657-64F6-4906-BE13-1D4EC10ABC62}">
      <dsp:nvSpPr>
        <dsp:cNvPr id="0" name=""/>
        <dsp:cNvSpPr/>
      </dsp:nvSpPr>
      <dsp:spPr>
        <a:xfrm>
          <a:off x="2678502" y="890909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346685" y="71115"/>
              </a:lnTo>
              <a:lnTo>
                <a:pt x="346685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758506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素便當</a:t>
          </a:r>
          <a:endParaRPr lang="en-US" sz="1100" kern="1200"/>
        </a:p>
      </dsp:txBody>
      <dsp:txXfrm>
        <a:off x="2768920" y="1043554"/>
        <a:ext cx="512534" cy="334747"/>
      </dsp:txXfrm>
    </dsp:sp>
    <dsp:sp modelId="{42D30BE3-6734-43D6-93CD-56E426F08B81}">
      <dsp:nvSpPr>
        <dsp:cNvPr id="0" name=""/>
        <dsp:cNvSpPr/>
      </dsp:nvSpPr>
      <dsp:spPr>
        <a:xfrm>
          <a:off x="2979468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758506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12387</a:t>
          </a:r>
          <a:endParaRPr lang="en-US" sz="1100" kern="1200"/>
        </a:p>
      </dsp:txBody>
      <dsp:txXfrm>
        <a:off x="2768920" y="1541359"/>
        <a:ext cx="512534" cy="334747"/>
      </dsp:txXfrm>
    </dsp:sp>
    <dsp:sp modelId="{439BF8A7-E08B-4DA3-A80F-6AAD6A6EC12E}">
      <dsp:nvSpPr>
        <dsp:cNvPr id="0" name=""/>
        <dsp:cNvSpPr/>
      </dsp:nvSpPr>
      <dsp:spPr>
        <a:xfrm>
          <a:off x="3672840" y="393104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451878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102</a:t>
          </a:r>
        </a:p>
      </dsp:txBody>
      <dsp:txXfrm>
        <a:off x="3462292" y="545748"/>
        <a:ext cx="512534" cy="334747"/>
      </dsp:txXfrm>
    </dsp:sp>
    <dsp:sp modelId="{32ECECFB-B552-4C26-80A3-495E1F1BE6F6}">
      <dsp:nvSpPr>
        <dsp:cNvPr id="0" name=""/>
        <dsp:cNvSpPr/>
      </dsp:nvSpPr>
      <dsp:spPr>
        <a:xfrm>
          <a:off x="3672840" y="890909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451878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煎餃</a:t>
          </a:r>
          <a:endParaRPr lang="en-US" sz="1100" kern="1200"/>
        </a:p>
      </dsp:txBody>
      <dsp:txXfrm>
        <a:off x="3462292" y="1043554"/>
        <a:ext cx="512534" cy="334747"/>
      </dsp:txXfrm>
    </dsp:sp>
    <dsp:sp modelId="{8B32BE60-D9CE-47E4-8DC1-478EA8CCE36E}">
      <dsp:nvSpPr>
        <dsp:cNvPr id="0" name=""/>
        <dsp:cNvSpPr/>
      </dsp:nvSpPr>
      <dsp:spPr>
        <a:xfrm>
          <a:off x="3672840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451878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12344</a:t>
          </a:r>
          <a:endParaRPr lang="en-US" sz="1100" kern="1200"/>
        </a:p>
      </dsp:txBody>
      <dsp:txXfrm>
        <a:off x="3462292" y="1541359"/>
        <a:ext cx="512534" cy="334747"/>
      </dsp:txXfrm>
    </dsp:sp>
    <dsp:sp modelId="{BED3540A-26AE-4B70-B269-4EF3A186C3A6}">
      <dsp:nvSpPr>
        <dsp:cNvPr id="0" name=""/>
        <dsp:cNvSpPr/>
      </dsp:nvSpPr>
      <dsp:spPr>
        <a:xfrm>
          <a:off x="3718560" y="393104"/>
          <a:ext cx="1040057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1040057" y="71115"/>
              </a:lnTo>
              <a:lnTo>
                <a:pt x="1040057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491936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103</a:t>
          </a:r>
        </a:p>
      </dsp:txBody>
      <dsp:txXfrm>
        <a:off x="4502350" y="545748"/>
        <a:ext cx="512534" cy="334747"/>
      </dsp:txXfrm>
    </dsp:sp>
    <dsp:sp modelId="{84482A1D-F477-4D9D-93BC-288B9CC1F2D0}">
      <dsp:nvSpPr>
        <dsp:cNvPr id="0" name=""/>
        <dsp:cNvSpPr/>
      </dsp:nvSpPr>
      <dsp:spPr>
        <a:xfrm>
          <a:off x="4712897" y="890909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491936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烤肉飯</a:t>
          </a:r>
          <a:endParaRPr lang="en-US" sz="1100" kern="1200"/>
        </a:p>
      </dsp:txBody>
      <dsp:txXfrm>
        <a:off x="4502350" y="1043554"/>
        <a:ext cx="512534" cy="334747"/>
      </dsp:txXfrm>
    </dsp:sp>
    <dsp:sp modelId="{D4DC3C6B-4B97-43B9-8139-05B1AA1A1A70}">
      <dsp:nvSpPr>
        <dsp:cNvPr id="0" name=""/>
        <dsp:cNvSpPr/>
      </dsp:nvSpPr>
      <dsp:spPr>
        <a:xfrm>
          <a:off x="4411931" y="1388715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346685" y="0"/>
              </a:moveTo>
              <a:lnTo>
                <a:pt x="346685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45250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10025</a:t>
          </a:r>
          <a:endParaRPr lang="en-US" sz="1100" kern="1200"/>
        </a:p>
      </dsp:txBody>
      <dsp:txXfrm>
        <a:off x="4155664" y="1541359"/>
        <a:ext cx="512534" cy="334747"/>
      </dsp:txXfrm>
    </dsp:sp>
    <dsp:sp modelId="{9F875DA4-C0EE-4C2E-B5BD-24054392C717}">
      <dsp:nvSpPr>
        <dsp:cNvPr id="0" name=""/>
        <dsp:cNvSpPr/>
      </dsp:nvSpPr>
      <dsp:spPr>
        <a:xfrm>
          <a:off x="4758617" y="1388715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346685" y="71115"/>
              </a:lnTo>
              <a:lnTo>
                <a:pt x="346685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838621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13013</a:t>
          </a:r>
          <a:endParaRPr lang="en-US" sz="1100" kern="1200"/>
        </a:p>
      </dsp:txBody>
      <dsp:txXfrm>
        <a:off x="4849035" y="1541359"/>
        <a:ext cx="512534" cy="33474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413788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413788"/>
        <a:ext cx="1711642" cy="605464"/>
      </dsp:txXfrm>
    </dsp:sp>
    <dsp:sp modelId="{15903831-7158-4BBD-BACE-DA41FD159EC4}">
      <dsp:nvSpPr>
        <dsp:cNvPr id="0" name=""/>
        <dsp:cNvSpPr/>
      </dsp:nvSpPr>
      <dsp:spPr>
        <a:xfrm>
          <a:off x="0" y="706917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706917"/>
        <a:ext cx="1711642" cy="605464"/>
      </dsp:txXfrm>
    </dsp:sp>
    <dsp:sp modelId="{EDCCE24F-A210-442F-AAAD-DA093EDB3339}">
      <dsp:nvSpPr>
        <dsp:cNvPr id="0" name=""/>
        <dsp:cNvSpPr/>
      </dsp:nvSpPr>
      <dsp:spPr>
        <a:xfrm>
          <a:off x="0" y="47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47"/>
        <a:ext cx="1711642" cy="605464"/>
      </dsp:txXfrm>
    </dsp:sp>
    <dsp:sp modelId="{795ACADA-B2D1-428B-8FC1-DFF6E1AB477D}">
      <dsp:nvSpPr>
        <dsp:cNvPr id="0" name=""/>
        <dsp:cNvSpPr/>
      </dsp:nvSpPr>
      <dsp:spPr>
        <a:xfrm>
          <a:off x="3271231" y="50750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286081" y="65600"/>
        <a:ext cx="730844" cy="477329"/>
      </dsp:txXfrm>
    </dsp:sp>
    <dsp:sp modelId="{44762127-21AD-499B-B272-8D3B295914DC}">
      <dsp:nvSpPr>
        <dsp:cNvPr id="0" name=""/>
        <dsp:cNvSpPr/>
      </dsp:nvSpPr>
      <dsp:spPr>
        <a:xfrm>
          <a:off x="3605784" y="557779"/>
          <a:ext cx="91440" cy="2028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28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271231" y="760591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286081" y="775441"/>
        <a:ext cx="730844" cy="477329"/>
      </dsp:txXfrm>
    </dsp:sp>
    <dsp:sp modelId="{AB203E40-E35A-4808-8ECA-5F1D33DA4749}">
      <dsp:nvSpPr>
        <dsp:cNvPr id="0" name=""/>
        <dsp:cNvSpPr/>
      </dsp:nvSpPr>
      <dsp:spPr>
        <a:xfrm>
          <a:off x="2168442" y="1267621"/>
          <a:ext cx="1483061" cy="202811"/>
        </a:xfrm>
        <a:custGeom>
          <a:avLst/>
          <a:gdLst/>
          <a:ahLst/>
          <a:cxnLst/>
          <a:rect l="0" t="0" r="0" b="0"/>
          <a:pathLst>
            <a:path>
              <a:moveTo>
                <a:pt x="1483061" y="0"/>
              </a:moveTo>
              <a:lnTo>
                <a:pt x="1483061" y="101405"/>
              </a:lnTo>
              <a:lnTo>
                <a:pt x="0" y="101405"/>
              </a:lnTo>
              <a:lnTo>
                <a:pt x="0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788170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803020" y="1485282"/>
        <a:ext cx="730844" cy="477329"/>
      </dsp:txXfrm>
    </dsp:sp>
    <dsp:sp modelId="{FF923AA2-FB6A-41C3-9463-DA594F9EEB20}">
      <dsp:nvSpPr>
        <dsp:cNvPr id="0" name=""/>
        <dsp:cNvSpPr/>
      </dsp:nvSpPr>
      <dsp:spPr>
        <a:xfrm>
          <a:off x="3157150" y="1267621"/>
          <a:ext cx="494353" cy="202811"/>
        </a:xfrm>
        <a:custGeom>
          <a:avLst/>
          <a:gdLst/>
          <a:ahLst/>
          <a:cxnLst/>
          <a:rect l="0" t="0" r="0" b="0"/>
          <a:pathLst>
            <a:path>
              <a:moveTo>
                <a:pt x="494353" y="0"/>
              </a:moveTo>
              <a:lnTo>
                <a:pt x="494353" y="101405"/>
              </a:lnTo>
              <a:lnTo>
                <a:pt x="0" y="101405"/>
              </a:lnTo>
              <a:lnTo>
                <a:pt x="0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776878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791728" y="1485282"/>
        <a:ext cx="730844" cy="477329"/>
      </dsp:txXfrm>
    </dsp:sp>
    <dsp:sp modelId="{69CAD5B4-6F26-4DBD-988C-F8265B29006C}">
      <dsp:nvSpPr>
        <dsp:cNvPr id="0" name=""/>
        <dsp:cNvSpPr/>
      </dsp:nvSpPr>
      <dsp:spPr>
        <a:xfrm>
          <a:off x="3651504" y="1267621"/>
          <a:ext cx="494353" cy="202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05"/>
              </a:lnTo>
              <a:lnTo>
                <a:pt x="494353" y="101405"/>
              </a:lnTo>
              <a:lnTo>
                <a:pt x="494353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765585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780435" y="1485282"/>
        <a:ext cx="730844" cy="477329"/>
      </dsp:txXfrm>
    </dsp:sp>
    <dsp:sp modelId="{34A94481-D2AA-4FD2-B83A-3D908306D127}">
      <dsp:nvSpPr>
        <dsp:cNvPr id="0" name=""/>
        <dsp:cNvSpPr/>
      </dsp:nvSpPr>
      <dsp:spPr>
        <a:xfrm>
          <a:off x="3651504" y="1267621"/>
          <a:ext cx="1483061" cy="202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05"/>
              </a:lnTo>
              <a:lnTo>
                <a:pt x="1483061" y="101405"/>
              </a:lnTo>
              <a:lnTo>
                <a:pt x="1483061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4754293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769143" y="1485282"/>
        <a:ext cx="730844" cy="4773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22CEE-DE69-4EBF-979A-2FEDDC86C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6497</TotalTime>
  <Pages>30</Pages>
  <Words>1876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157</cp:revision>
  <cp:lastPrinted>2018-12-11T03:38:00Z</cp:lastPrinted>
  <dcterms:created xsi:type="dcterms:W3CDTF">2018-11-01T12:10:00Z</dcterms:created>
  <dcterms:modified xsi:type="dcterms:W3CDTF">2018-12-13T01:34:00Z</dcterms:modified>
</cp:coreProperties>
</file>