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FE2D" w14:textId="4CEB54D4" w:rsidR="000F3879" w:rsidRPr="00DA4F9C" w:rsidRDefault="003E424E" w:rsidP="000F3879">
      <w:pPr>
        <w:widowControl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Hlk34679502"/>
      <w:bookmarkEnd w:id="0"/>
      <w:r>
        <w:rPr>
          <w:rFonts w:ascii="Times New Roman" w:eastAsia="標楷體" w:hAnsi="Times New Roman" w:cs="Times New Roman" w:hint="eastAsia"/>
          <w:b/>
          <w:sz w:val="32"/>
          <w:szCs w:val="32"/>
        </w:rPr>
        <w:t>語言分析</w:t>
      </w:r>
      <w:r w:rsidR="003F2926" w:rsidRPr="00DA4F9C">
        <w:rPr>
          <w:rFonts w:ascii="Times New Roman" w:eastAsia="標楷體" w:hAnsi="Times New Roman" w:cs="Times New Roman"/>
          <w:b/>
          <w:sz w:val="32"/>
          <w:szCs w:val="32"/>
        </w:rPr>
        <w:t xml:space="preserve"> (</w:t>
      </w:r>
      <w:r>
        <w:rPr>
          <w:rFonts w:ascii="Times New Roman" w:eastAsia="標楷體" w:hAnsi="Times New Roman" w:cs="Times New Roman"/>
          <w:b/>
          <w:sz w:val="32"/>
          <w:szCs w:val="32"/>
        </w:rPr>
        <w:t>Linguistic</w:t>
      </w:r>
      <w:r w:rsidR="003F2926" w:rsidRPr="00DA4F9C">
        <w:rPr>
          <w:rFonts w:ascii="Times New Roman" w:eastAsia="標楷體" w:hAnsi="Times New Roman" w:cs="Times New Roman"/>
          <w:b/>
          <w:sz w:val="32"/>
          <w:szCs w:val="32"/>
        </w:rPr>
        <w:t>)</w:t>
      </w:r>
    </w:p>
    <w:p w14:paraId="2C87C324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問題描述</w:t>
      </w:r>
    </w:p>
    <w:p w14:paraId="5D2A7221" w14:textId="41F57A1C" w:rsidR="003E424E" w:rsidRDefault="003E424E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在語言學中，語言分析是不可或缺的技能</w:t>
      </w:r>
      <w:r w:rsidR="00B73120">
        <w:rPr>
          <w:rFonts w:ascii="Times New Roman" w:eastAsia="標楷體" w:hAnsi="Times New Roman" w:cs="Times New Roman" w:hint="eastAsia"/>
          <w:szCs w:val="24"/>
        </w:rPr>
        <w:t>。</w:t>
      </w:r>
      <w:r w:rsidR="00C8325C">
        <w:rPr>
          <w:rFonts w:ascii="Times New Roman" w:eastAsia="標楷體" w:hAnsi="Times New Roman" w:cs="Times New Roman" w:hint="eastAsia"/>
          <w:szCs w:val="24"/>
        </w:rPr>
        <w:t>為了分析方便，語言學家</w:t>
      </w:r>
      <w:r w:rsidR="00B73120">
        <w:rPr>
          <w:rFonts w:ascii="Times New Roman" w:eastAsia="標楷體" w:hAnsi="Times New Roman" w:cs="Times New Roman" w:hint="eastAsia"/>
          <w:szCs w:val="24"/>
        </w:rPr>
        <w:t>通常會觀察語句的變化，藉此提出假</w:t>
      </w:r>
      <w:r w:rsidR="008D4C19">
        <w:rPr>
          <w:rFonts w:ascii="Times New Roman" w:eastAsia="標楷體" w:hAnsi="Times New Roman" w:cs="Times New Roman" w:hint="eastAsia"/>
          <w:szCs w:val="24"/>
        </w:rPr>
        <w:t>說</w:t>
      </w:r>
      <w:r w:rsidR="00B73120">
        <w:rPr>
          <w:rFonts w:ascii="Times New Roman" w:eastAsia="標楷體" w:hAnsi="Times New Roman" w:cs="Times New Roman" w:hint="eastAsia"/>
          <w:szCs w:val="24"/>
        </w:rPr>
        <w:t>，再根據語料進行驗證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1D895435" w14:textId="0220E8F2" w:rsidR="008D4C19" w:rsidRDefault="00B73120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D005E5">
        <w:rPr>
          <w:rFonts w:ascii="Times New Roman" w:eastAsia="標楷體" w:hAnsi="Times New Roman" w:cs="Times New Roman" w:hint="eastAsia"/>
          <w:szCs w:val="24"/>
        </w:rPr>
        <w:t>遠古時代，有一群住在亞特蘭提斯的人，他們用現代英語溝通，不過瘟疫</w:t>
      </w:r>
      <w:r w:rsidR="00D005E5">
        <w:rPr>
          <w:rFonts w:ascii="Times New Roman" w:eastAsia="標楷體" w:hAnsi="Times New Roman" w:cs="Times New Roman" w:hint="eastAsia"/>
          <w:szCs w:val="24"/>
        </w:rPr>
        <w:t>(</w:t>
      </w:r>
      <w:r w:rsidR="00D005E5">
        <w:rPr>
          <w:rFonts w:ascii="Times New Roman" w:eastAsia="標楷體" w:hAnsi="Times New Roman" w:cs="Times New Roman"/>
          <w:szCs w:val="24"/>
        </w:rPr>
        <w:t>COVID-87)</w:t>
      </w:r>
      <w:r w:rsidR="00D005E5">
        <w:rPr>
          <w:rFonts w:ascii="Times New Roman" w:eastAsia="標楷體" w:hAnsi="Times New Roman" w:cs="Times New Roman" w:hint="eastAsia"/>
          <w:szCs w:val="24"/>
        </w:rPr>
        <w:t>爆發，人去樓空，只剩下他們的</w:t>
      </w:r>
      <w:r w:rsidR="00C94866">
        <w:rPr>
          <w:rFonts w:ascii="Times New Roman" w:eastAsia="標楷體" w:hAnsi="Times New Roman" w:cs="Times New Roman" w:hint="eastAsia"/>
          <w:szCs w:val="24"/>
        </w:rPr>
        <w:t>遺跡</w:t>
      </w:r>
      <w:r w:rsidR="00D005E5">
        <w:rPr>
          <w:rFonts w:ascii="Times New Roman" w:eastAsia="標楷體" w:hAnsi="Times New Roman" w:cs="Times New Roman" w:hint="eastAsia"/>
          <w:szCs w:val="24"/>
        </w:rPr>
        <w:t>。如今，</w:t>
      </w:r>
      <w:r w:rsidR="008D4C19">
        <w:rPr>
          <w:rFonts w:ascii="Times New Roman" w:eastAsia="標楷體" w:hAnsi="Times New Roman" w:cs="Times New Roman" w:hint="eastAsia"/>
          <w:szCs w:val="24"/>
        </w:rPr>
        <w:t>考古學家得到了大量語料，並交由語言學家</w:t>
      </w:r>
      <w:r w:rsidR="00D005E5">
        <w:rPr>
          <w:rFonts w:ascii="Times New Roman" w:eastAsia="標楷體" w:hAnsi="Times New Roman" w:cs="Times New Roman" w:hint="eastAsia"/>
          <w:szCs w:val="24"/>
        </w:rPr>
        <w:t>整理規則</w:t>
      </w:r>
      <w:r w:rsidR="008D4C19">
        <w:rPr>
          <w:rFonts w:ascii="Times New Roman" w:eastAsia="標楷體" w:hAnsi="Times New Roman" w:cs="Times New Roman" w:hint="eastAsia"/>
          <w:szCs w:val="24"/>
        </w:rPr>
        <w:t>，而</w:t>
      </w:r>
      <w:r w:rsidR="00C94866">
        <w:rPr>
          <w:rFonts w:ascii="Times New Roman" w:eastAsia="標楷體" w:hAnsi="Times New Roman" w:cs="Times New Roman" w:hint="eastAsia"/>
          <w:szCs w:val="24"/>
        </w:rPr>
        <w:t>剩餘</w:t>
      </w:r>
      <w:r w:rsidR="008D4C19">
        <w:rPr>
          <w:rFonts w:ascii="Times New Roman" w:eastAsia="標楷體" w:hAnsi="Times New Roman" w:cs="Times New Roman" w:hint="eastAsia"/>
          <w:szCs w:val="24"/>
        </w:rPr>
        <w:t>的工作將交給資訊學家</w:t>
      </w:r>
      <w:r w:rsidR="003F569A">
        <w:rPr>
          <w:rFonts w:ascii="Times New Roman" w:eastAsia="標楷體" w:hAnsi="Times New Roman" w:cs="Times New Roman" w:hint="eastAsia"/>
          <w:szCs w:val="24"/>
        </w:rPr>
        <w:t>，你的目標是判斷</w:t>
      </w:r>
      <w:r w:rsidR="00BC2832">
        <w:rPr>
          <w:rFonts w:ascii="Times New Roman" w:eastAsia="標楷體" w:hAnsi="Times New Roman" w:cs="Times New Roman" w:hint="eastAsia"/>
          <w:szCs w:val="24"/>
        </w:rPr>
        <w:t>形容詞以及</w:t>
      </w:r>
      <w:r w:rsidR="003F569A">
        <w:rPr>
          <w:rFonts w:ascii="Times New Roman" w:eastAsia="標楷體" w:hAnsi="Times New Roman" w:cs="Times New Roman" w:hint="eastAsia"/>
          <w:szCs w:val="24"/>
        </w:rPr>
        <w:t>連接詞的性質</w:t>
      </w:r>
      <w:r w:rsidR="008D4C19">
        <w:rPr>
          <w:rFonts w:ascii="Times New Roman" w:eastAsia="標楷體" w:hAnsi="Times New Roman" w:cs="Times New Roman" w:hint="eastAsia"/>
          <w:szCs w:val="24"/>
        </w:rPr>
        <w:t>。</w:t>
      </w:r>
    </w:p>
    <w:p w14:paraId="1D0816EF" w14:textId="00402276" w:rsidR="008D4C19" w:rsidRDefault="008D4C19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以下是語言學家們得出的</w:t>
      </w:r>
      <w:r w:rsidR="00703C67">
        <w:rPr>
          <w:rFonts w:ascii="Times New Roman" w:eastAsia="標楷體" w:hAnsi="Times New Roman" w:cs="Times New Roman" w:hint="eastAsia"/>
          <w:szCs w:val="24"/>
        </w:rPr>
        <w:t>結論</w:t>
      </w:r>
      <w:r w:rsidR="00D5198B">
        <w:rPr>
          <w:rFonts w:ascii="Times New Roman" w:eastAsia="標楷體" w:hAnsi="Times New Roman" w:cs="Times New Roman" w:hint="eastAsia"/>
          <w:iCs/>
          <w:szCs w:val="24"/>
        </w:rPr>
        <w:t>：</w:t>
      </w:r>
    </w:p>
    <w:p w14:paraId="1ED9FC5D" w14:textId="2CDC09B8" w:rsidR="003E424E" w:rsidRDefault="003E424E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8D4C19"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一</w:t>
      </w:r>
      <w:r w:rsidR="008D4C19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、所有形容詞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Adjective)</w:t>
      </w:r>
      <w:r>
        <w:rPr>
          <w:rFonts w:ascii="Times New Roman" w:eastAsia="標楷體" w:hAnsi="Times New Roman" w:cs="Times New Roman" w:hint="eastAsia"/>
          <w:szCs w:val="24"/>
        </w:rPr>
        <w:t>都能分為帶有褒意</w:t>
      </w:r>
      <w:r w:rsidR="00C8325C">
        <w:rPr>
          <w:rFonts w:ascii="Times New Roman" w:eastAsia="標楷體" w:hAnsi="Times New Roman" w:cs="Times New Roman" w:hint="eastAsia"/>
          <w:szCs w:val="24"/>
        </w:rPr>
        <w:t>(</w:t>
      </w:r>
      <w:r w:rsidR="00C8325C">
        <w:rPr>
          <w:rFonts w:ascii="Times New Roman" w:eastAsia="標楷體" w:hAnsi="Times New Roman" w:cs="Times New Roman"/>
          <w:szCs w:val="24"/>
        </w:rPr>
        <w:t>Positive)</w:t>
      </w:r>
      <w:r>
        <w:rPr>
          <w:rFonts w:ascii="Times New Roman" w:eastAsia="標楷體" w:hAnsi="Times New Roman" w:cs="Times New Roman" w:hint="eastAsia"/>
          <w:szCs w:val="24"/>
        </w:rPr>
        <w:t>或是貶意</w:t>
      </w:r>
      <w:r w:rsidR="00C8325C">
        <w:rPr>
          <w:rFonts w:ascii="Times New Roman" w:eastAsia="標楷體" w:hAnsi="Times New Roman" w:cs="Times New Roman"/>
          <w:szCs w:val="24"/>
        </w:rPr>
        <w:t>(Negative)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1265695" w14:textId="106D9E94" w:rsidR="003E424E" w:rsidRDefault="003E424E" w:rsidP="003E424E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8D4C19"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二</w:t>
      </w:r>
      <w:r w:rsidR="008D4C19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、所有連接詞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Conjunction)</w:t>
      </w:r>
      <w:r w:rsidR="00B73120">
        <w:rPr>
          <w:rFonts w:ascii="Times New Roman" w:eastAsia="標楷體" w:hAnsi="Times New Roman" w:cs="Times New Roman" w:hint="eastAsia"/>
          <w:szCs w:val="24"/>
        </w:rPr>
        <w:t>必滿足下列任一種情形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B9A4260" w14:textId="6C6CBE16" w:rsidR="00C8325C" w:rsidRDefault="00C8325C" w:rsidP="003E424E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　　</w:t>
      </w:r>
      <w:r w:rsidR="003F569A">
        <w:rPr>
          <w:rFonts w:ascii="Times New Roman" w:eastAsia="標楷體" w:hAnsi="Times New Roman" w:cs="Times New Roman" w:hint="eastAsia"/>
          <w:szCs w:val="24"/>
        </w:rPr>
        <w:t xml:space="preserve">1. </w:t>
      </w:r>
      <w:r>
        <w:rPr>
          <w:rFonts w:ascii="Times New Roman" w:eastAsia="標楷體" w:hAnsi="Times New Roman" w:cs="Times New Roman" w:hint="eastAsia"/>
          <w:szCs w:val="24"/>
        </w:rPr>
        <w:t>連接詞連接一個褒意，一個貶意的形容詞。</w:t>
      </w:r>
    </w:p>
    <w:p w14:paraId="5D337DDC" w14:textId="3713810F" w:rsidR="00C8325C" w:rsidRDefault="00C8325C" w:rsidP="003E424E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　　</w:t>
      </w:r>
      <w:r w:rsidR="003F569A">
        <w:rPr>
          <w:rFonts w:ascii="Times New Roman" w:eastAsia="標楷體" w:hAnsi="Times New Roman" w:cs="Times New Roman" w:hint="eastAsia"/>
          <w:szCs w:val="24"/>
        </w:rPr>
        <w:t>2</w:t>
      </w:r>
      <w:r w:rsidR="003F569A"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連接詞連接兩個褒意</w:t>
      </w:r>
      <w:r w:rsidR="00B73120">
        <w:rPr>
          <w:rFonts w:ascii="Times New Roman" w:eastAsia="標楷體" w:hAnsi="Times New Roman" w:cs="Times New Roman" w:hint="eastAsia"/>
          <w:szCs w:val="24"/>
        </w:rPr>
        <w:t>(</w:t>
      </w:r>
      <w:r w:rsidR="00B73120">
        <w:rPr>
          <w:rFonts w:ascii="Times New Roman" w:eastAsia="標楷體" w:hAnsi="Times New Roman" w:cs="Times New Roman"/>
          <w:szCs w:val="24"/>
        </w:rPr>
        <w:t>Both Positive)</w:t>
      </w:r>
      <w:r>
        <w:rPr>
          <w:rFonts w:ascii="Times New Roman" w:eastAsia="標楷體" w:hAnsi="Times New Roman" w:cs="Times New Roman" w:hint="eastAsia"/>
          <w:szCs w:val="24"/>
        </w:rPr>
        <w:t>或是兩個貶意</w:t>
      </w:r>
      <w:r w:rsidR="00B73120">
        <w:rPr>
          <w:rFonts w:ascii="Times New Roman" w:eastAsia="標楷體" w:hAnsi="Times New Roman" w:cs="Times New Roman" w:hint="eastAsia"/>
          <w:szCs w:val="24"/>
        </w:rPr>
        <w:t>(</w:t>
      </w:r>
      <w:r w:rsidR="00B73120">
        <w:rPr>
          <w:rFonts w:ascii="Times New Roman" w:eastAsia="標楷體" w:hAnsi="Times New Roman" w:cs="Times New Roman"/>
          <w:szCs w:val="24"/>
        </w:rPr>
        <w:t>Both Negative)</w:t>
      </w:r>
      <w:r>
        <w:rPr>
          <w:rFonts w:ascii="Times New Roman" w:eastAsia="標楷體" w:hAnsi="Times New Roman" w:cs="Times New Roman" w:hint="eastAsia"/>
          <w:szCs w:val="24"/>
        </w:rPr>
        <w:t>的形容詞。</w:t>
      </w:r>
    </w:p>
    <w:p w14:paraId="5118D4E1" w14:textId="3681FED9" w:rsidR="00703C67" w:rsidRDefault="003E424E" w:rsidP="008D4C19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8D4C19"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三</w:t>
      </w:r>
      <w:r w:rsidR="008D4C19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、所有</w:t>
      </w:r>
      <w:r w:rsidR="00B73120">
        <w:rPr>
          <w:rFonts w:ascii="Times New Roman" w:eastAsia="標楷體" w:hAnsi="Times New Roman" w:cs="Times New Roman" w:hint="eastAsia"/>
          <w:szCs w:val="24"/>
        </w:rPr>
        <w:t>語句結構</w:t>
      </w:r>
      <w:r w:rsidR="00703C67">
        <w:rPr>
          <w:rFonts w:ascii="Times New Roman" w:eastAsia="標楷體" w:hAnsi="Times New Roman" w:cs="Times New Roman" w:hint="eastAsia"/>
          <w:szCs w:val="24"/>
        </w:rPr>
        <w:t>如同下列所述。</w:t>
      </w:r>
    </w:p>
    <w:p w14:paraId="1B593B22" w14:textId="5CDE45AD" w:rsidR="003F569A" w:rsidRDefault="003F569A" w:rsidP="003F569A">
      <w:pPr>
        <w:tabs>
          <w:tab w:val="left" w:pos="2410"/>
        </w:tabs>
        <w:jc w:val="center"/>
        <w:rPr>
          <w:rFonts w:ascii="Times New Roman" w:eastAsia="標楷體" w:hAnsi="Times New Roman" w:cs="Times New Roman"/>
          <w:szCs w:val="24"/>
        </w:rPr>
      </w:pPr>
      <w:r w:rsidRPr="003F569A">
        <w:rPr>
          <w:rFonts w:ascii="Times New Roman" w:eastAsia="標楷體" w:hAnsi="Times New Roman" w:cs="Times New Roman" w:hint="eastAsia"/>
          <w:szCs w:val="24"/>
          <w:u w:val="wave"/>
        </w:rPr>
        <w:t>主詞</w:t>
      </w:r>
      <w:r>
        <w:rPr>
          <w:rFonts w:ascii="Times New Roman" w:eastAsia="標楷體" w:hAnsi="Times New Roman" w:cs="Times New Roman" w:hint="eastAsia"/>
          <w:szCs w:val="24"/>
        </w:rPr>
        <w:t xml:space="preserve"> - </w:t>
      </w:r>
      <w:r>
        <w:rPr>
          <w:rFonts w:ascii="Times New Roman" w:eastAsia="標楷體" w:hAnsi="Times New Roman" w:cs="Times New Roman" w:hint="eastAsia"/>
          <w:szCs w:val="24"/>
        </w:rPr>
        <w:t>動詞</w:t>
      </w:r>
      <w:r>
        <w:rPr>
          <w:rFonts w:ascii="Times New Roman" w:eastAsia="標楷體" w:hAnsi="Times New Roman" w:cs="Times New Roman" w:hint="eastAsia"/>
          <w:szCs w:val="24"/>
        </w:rPr>
        <w:t xml:space="preserve"> - </w:t>
      </w:r>
      <w:r w:rsidRPr="003F569A">
        <w:rPr>
          <w:rFonts w:ascii="Times New Roman" w:eastAsia="標楷體" w:hAnsi="Times New Roman" w:cs="Times New Roman" w:hint="eastAsia"/>
          <w:szCs w:val="24"/>
          <w:u w:val="single"/>
        </w:rPr>
        <w:t>形容詞</w:t>
      </w:r>
      <w:r>
        <w:rPr>
          <w:rFonts w:ascii="Times New Roman" w:eastAsia="標楷體" w:hAnsi="Times New Roman" w:cs="Times New Roman" w:hint="eastAsia"/>
          <w:szCs w:val="24"/>
        </w:rPr>
        <w:t xml:space="preserve"> - </w:t>
      </w:r>
      <w:r w:rsidRPr="003F569A">
        <w:rPr>
          <w:rFonts w:ascii="Times New Roman" w:eastAsia="標楷體" w:hAnsi="Times New Roman" w:cs="Times New Roman" w:hint="eastAsia"/>
          <w:b/>
          <w:bCs/>
          <w:szCs w:val="24"/>
        </w:rPr>
        <w:t>連接詞</w:t>
      </w:r>
      <w:r>
        <w:rPr>
          <w:rFonts w:ascii="Times New Roman" w:eastAsia="標楷體" w:hAnsi="Times New Roman" w:cs="Times New Roman" w:hint="eastAsia"/>
          <w:szCs w:val="24"/>
        </w:rPr>
        <w:t xml:space="preserve"> - </w:t>
      </w:r>
      <w:r w:rsidRPr="003F569A">
        <w:rPr>
          <w:rFonts w:ascii="Times New Roman" w:eastAsia="標楷體" w:hAnsi="Times New Roman" w:cs="Times New Roman" w:hint="eastAsia"/>
          <w:szCs w:val="24"/>
          <w:u w:val="single"/>
        </w:rPr>
        <w:t>形容詞</w:t>
      </w:r>
    </w:p>
    <w:p w14:paraId="25B41122" w14:textId="233E849A" w:rsidR="008D4C19" w:rsidRPr="008D4C19" w:rsidRDefault="008D4C19" w:rsidP="008D4C19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="00C1505F">
        <w:rPr>
          <w:rFonts w:ascii="Times New Roman" w:eastAsia="標楷體" w:hAnsi="Times New Roman" w:cs="Times New Roman" w:hint="eastAsia"/>
          <w:szCs w:val="24"/>
        </w:rPr>
        <w:t>語料</w:t>
      </w:r>
      <w:r w:rsidR="00703C67">
        <w:rPr>
          <w:rFonts w:ascii="Times New Roman" w:eastAsia="標楷體" w:hAnsi="Times New Roman" w:cs="Times New Roman" w:hint="eastAsia"/>
          <w:szCs w:val="24"/>
        </w:rPr>
        <w:t>中的斜體字</w:t>
      </w:r>
      <w:r w:rsidR="00E02A4C">
        <w:rPr>
          <w:rFonts w:ascii="Times New Roman" w:eastAsia="標楷體" w:hAnsi="Times New Roman" w:cs="Times New Roman" w:hint="eastAsia"/>
          <w:szCs w:val="24"/>
        </w:rPr>
        <w:t>與現代英語無關</w:t>
      </w:r>
      <w:r w:rsidR="00703C67">
        <w:rPr>
          <w:rFonts w:ascii="Times New Roman" w:eastAsia="標楷體" w:hAnsi="Times New Roman" w:cs="Times New Roman" w:hint="eastAsia"/>
          <w:szCs w:val="24"/>
        </w:rPr>
        <w:t>。</w:t>
      </w:r>
    </w:p>
    <w:p w14:paraId="1E2E4C00" w14:textId="594D5756" w:rsidR="003E424E" w:rsidRDefault="003E424E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3F569A">
        <w:rPr>
          <w:rFonts w:ascii="Times New Roman" w:eastAsia="標楷體" w:hAnsi="Times New Roman" w:cs="Times New Roman" w:hint="eastAsia"/>
          <w:szCs w:val="24"/>
        </w:rPr>
        <w:t>請</w:t>
      </w:r>
      <w:r>
        <w:rPr>
          <w:rFonts w:ascii="Times New Roman" w:eastAsia="標楷體" w:hAnsi="Times New Roman" w:cs="Times New Roman" w:hint="eastAsia"/>
          <w:szCs w:val="24"/>
        </w:rPr>
        <w:t>觀察以下的語料</w:t>
      </w:r>
      <w:r w:rsidR="00C8325C">
        <w:rPr>
          <w:rFonts w:ascii="Times New Roman" w:eastAsia="標楷體" w:hAnsi="Times New Roman" w:cs="Times New Roman" w:hint="eastAsia"/>
          <w:szCs w:val="24"/>
        </w:rPr>
        <w:t>，並進行推論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85CFB" w14:paraId="6FE8ED39" w14:textId="77777777" w:rsidTr="00685CFB">
        <w:tc>
          <w:tcPr>
            <w:tcW w:w="3320" w:type="dxa"/>
            <w:shd w:val="clear" w:color="auto" w:fill="BFBFBF" w:themeFill="background1" w:themeFillShade="BF"/>
          </w:tcPr>
          <w:p w14:paraId="7E660EC0" w14:textId="174824DD" w:rsidR="00685CFB" w:rsidRDefault="002A2EBC" w:rsidP="00685CFB">
            <w:pPr>
              <w:tabs>
                <w:tab w:val="left" w:pos="2410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</w:t>
            </w:r>
            <w:r>
              <w:rPr>
                <w:rFonts w:ascii="Times New Roman" w:eastAsia="標楷體" w:hAnsi="Times New Roman" w:cs="Times New Roman"/>
                <w:szCs w:val="24"/>
              </w:rPr>
              <w:t>rpus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#1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2C50D7E8" w14:textId="2C0A490F" w:rsidR="00685CFB" w:rsidRDefault="004B5C34" w:rsidP="00685CFB">
            <w:pPr>
              <w:tabs>
                <w:tab w:val="left" w:pos="2410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rpus 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>#2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3477B85F" w14:textId="32DECA0E" w:rsidR="00685CFB" w:rsidRDefault="004B5C34" w:rsidP="00685CFB">
            <w:pPr>
              <w:tabs>
                <w:tab w:val="left" w:pos="2410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rpus 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>#3</w:t>
            </w:r>
          </w:p>
        </w:tc>
      </w:tr>
      <w:tr w:rsidR="009C071E" w14:paraId="3D5B6E2B" w14:textId="77777777" w:rsidTr="009C071E">
        <w:tc>
          <w:tcPr>
            <w:tcW w:w="3320" w:type="dxa"/>
          </w:tcPr>
          <w:p w14:paraId="2DE0D1A3" w14:textId="009EE3FD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Effie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 </w:t>
            </w:r>
            <w:proofErr w:type="spellStart"/>
            <w:r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F569A">
              <w:rPr>
                <w:rFonts w:ascii="Times New Roman" w:eastAsia="標楷體" w:hAnsi="Times New Roman" w:cs="Times New Roman"/>
                <w:b/>
                <w:bCs/>
                <w:szCs w:val="24"/>
              </w:rPr>
              <w:t>and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pizhy</w:t>
            </w:r>
            <w:proofErr w:type="spellEnd"/>
          </w:p>
        </w:tc>
        <w:tc>
          <w:tcPr>
            <w:tcW w:w="3321" w:type="dxa"/>
          </w:tcPr>
          <w:p w14:paraId="24D71B2E" w14:textId="4C42FB27" w:rsidR="009C071E" w:rsidRDefault="00326437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>Miku</w:t>
            </w:r>
            <w:proofErr w:type="spellEnd"/>
            <w:r w:rsidR="009C071E"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  <w:r w:rsidR="00A51D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51DF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com</w:t>
            </w:r>
            <w:r w:rsidR="00A51D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phizy</w:t>
            </w:r>
            <w:proofErr w:type="spellEnd"/>
          </w:p>
        </w:tc>
        <w:tc>
          <w:tcPr>
            <w:tcW w:w="3321" w:type="dxa"/>
          </w:tcPr>
          <w:p w14:paraId="6B3A79B1" w14:textId="3131C39D" w:rsidR="009C071E" w:rsidRDefault="00326437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>Alan</w:t>
            </w:r>
            <w:r w:rsidR="009C071E"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1C22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tuzy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pur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mazuty</w:t>
            </w:r>
            <w:proofErr w:type="spellEnd"/>
          </w:p>
        </w:tc>
      </w:tr>
      <w:tr w:rsidR="009C071E" w14:paraId="36CB9A89" w14:textId="77777777" w:rsidTr="009C071E">
        <w:tc>
          <w:tcPr>
            <w:tcW w:w="3320" w:type="dxa"/>
          </w:tcPr>
          <w:p w14:paraId="779E2CA1" w14:textId="36091B93" w:rsidR="009C071E" w:rsidRDefault="00326437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u w:val="wave"/>
              </w:rPr>
              <w:t>Se</w:t>
            </w:r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 xml:space="preserve">an 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is </w:t>
            </w:r>
            <w:r w:rsidR="00685CF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woozy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685CFB" w:rsidRPr="003F569A">
              <w:rPr>
                <w:rFonts w:ascii="Times New Roman" w:eastAsia="標楷體" w:hAnsi="Times New Roman" w:cs="Times New Roman"/>
                <w:b/>
                <w:bCs/>
                <w:szCs w:val="24"/>
              </w:rPr>
              <w:t>and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685CF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</w:p>
        </w:tc>
        <w:tc>
          <w:tcPr>
            <w:tcW w:w="3321" w:type="dxa"/>
          </w:tcPr>
          <w:p w14:paraId="0A23017F" w14:textId="5F5E3175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Baluteshih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pizhy</w:t>
            </w:r>
            <w:proofErr w:type="spellEnd"/>
            <w:r w:rsidR="00A51D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51DF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der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passy</w:t>
            </w:r>
            <w:proofErr w:type="spellEnd"/>
          </w:p>
        </w:tc>
        <w:tc>
          <w:tcPr>
            <w:tcW w:w="3321" w:type="dxa"/>
          </w:tcPr>
          <w:p w14:paraId="7BFD12EA" w14:textId="6734D071" w:rsidR="009C071E" w:rsidRDefault="009C071E" w:rsidP="009C071E">
            <w:pPr>
              <w:tabs>
                <w:tab w:val="left" w:pos="93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Leo</w:t>
            </w:r>
            <w:r w:rsidR="001C222A">
              <w:rPr>
                <w:rFonts w:ascii="Times New Roman" w:eastAsia="標楷體" w:hAnsi="Times New Roman" w:cs="Times New Roman"/>
                <w:szCs w:val="24"/>
              </w:rPr>
              <w:t xml:space="preserve"> is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passy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fuz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</w:p>
        </w:tc>
      </w:tr>
      <w:tr w:rsidR="009C071E" w14:paraId="24B1CDDF" w14:textId="77777777" w:rsidTr="009C071E">
        <w:tc>
          <w:tcPr>
            <w:tcW w:w="3320" w:type="dxa"/>
          </w:tcPr>
          <w:p w14:paraId="3BF4599A" w14:textId="4C28CFB0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Azile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F82D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phizy</w:t>
            </w:r>
            <w:proofErr w:type="spellEnd"/>
            <w:r w:rsidR="00F82DCC" w:rsidRPr="003F569A">
              <w:rPr>
                <w:rFonts w:ascii="Times New Roman" w:eastAsia="標楷體" w:hAnsi="Times New Roman" w:cs="Times New Roman"/>
                <w:b/>
                <w:bCs/>
                <w:szCs w:val="24"/>
              </w:rPr>
              <w:t xml:space="preserve"> </w:t>
            </w:r>
            <w:r w:rsidR="00685CFB" w:rsidRPr="003F569A">
              <w:rPr>
                <w:rFonts w:ascii="Times New Roman" w:eastAsia="標楷體" w:hAnsi="Times New Roman" w:cs="Times New Roman"/>
                <w:b/>
                <w:bCs/>
                <w:szCs w:val="24"/>
              </w:rPr>
              <w:t>but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685CF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passy</w:t>
            </w:r>
            <w:proofErr w:type="spellEnd"/>
          </w:p>
        </w:tc>
        <w:tc>
          <w:tcPr>
            <w:tcW w:w="3321" w:type="dxa"/>
          </w:tcPr>
          <w:p w14:paraId="281E4F00" w14:textId="2046FCCB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Alle</w:t>
            </w:r>
            <w:r w:rsidR="00F82DCC">
              <w:rPr>
                <w:rFonts w:ascii="Times New Roman" w:eastAsia="標楷體" w:hAnsi="Times New Roman" w:cs="Times New Roman"/>
                <w:szCs w:val="24"/>
                <w:u w:val="wave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woozy</w:t>
            </w:r>
            <w:r w:rsidR="00A51D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lez</w:t>
            </w:r>
            <w:proofErr w:type="spellEnd"/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</w:p>
        </w:tc>
        <w:tc>
          <w:tcPr>
            <w:tcW w:w="3321" w:type="dxa"/>
          </w:tcPr>
          <w:p w14:paraId="2DC9759D" w14:textId="7F1BF76B" w:rsidR="009C071E" w:rsidRDefault="00326437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>Dragon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1C222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mazuty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trez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tuzy</w:t>
            </w:r>
            <w:proofErr w:type="spellEnd"/>
          </w:p>
        </w:tc>
      </w:tr>
      <w:tr w:rsidR="009C071E" w14:paraId="69AE370C" w14:textId="77777777" w:rsidTr="009C071E">
        <w:tc>
          <w:tcPr>
            <w:tcW w:w="3320" w:type="dxa"/>
          </w:tcPr>
          <w:p w14:paraId="5433A293" w14:textId="21E29074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Lawrence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685CF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passy</w:t>
            </w:r>
            <w:proofErr w:type="spellEnd"/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685CFB" w:rsidRPr="003F569A">
              <w:rPr>
                <w:rFonts w:ascii="Times New Roman" w:eastAsia="標楷體" w:hAnsi="Times New Roman" w:cs="Times New Roman"/>
                <w:b/>
                <w:bCs/>
                <w:szCs w:val="24"/>
              </w:rPr>
              <w:t>but</w:t>
            </w:r>
            <w:r w:rsidR="00685C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685CF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pilly</w:t>
            </w:r>
          </w:p>
        </w:tc>
        <w:tc>
          <w:tcPr>
            <w:tcW w:w="3321" w:type="dxa"/>
          </w:tcPr>
          <w:p w14:paraId="5BF0D4F1" w14:textId="750A0F85" w:rsidR="009C071E" w:rsidRDefault="009C071E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Will</w:t>
            </w:r>
            <w:r w:rsidRPr="00703C67">
              <w:rPr>
                <w:rFonts w:ascii="Times New Roman" w:eastAsia="標楷體" w:hAnsi="Times New Roman" w:cs="Times New Roman" w:hint="eastAsia"/>
                <w:szCs w:val="24"/>
                <w:u w:val="wave"/>
              </w:rPr>
              <w:t>i</w:t>
            </w:r>
            <w:r w:rsidRPr="00703C67">
              <w:rPr>
                <w:rFonts w:ascii="Times New Roman" w:eastAsia="標楷體" w:hAnsi="Times New Roman" w:cs="Times New Roman"/>
                <w:szCs w:val="24"/>
                <w:u w:val="wave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pilly</w:t>
            </w:r>
            <w:r w:rsidR="00A51DF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51DF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and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EB4ACC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danty</w:t>
            </w:r>
            <w:proofErr w:type="spellEnd"/>
          </w:p>
        </w:tc>
        <w:tc>
          <w:tcPr>
            <w:tcW w:w="3321" w:type="dxa"/>
          </w:tcPr>
          <w:p w14:paraId="4125FED6" w14:textId="05D0EFBA" w:rsidR="009C071E" w:rsidRDefault="00326437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>Phone</w:t>
            </w:r>
            <w:r w:rsidR="00EB4AC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C222A">
              <w:rPr>
                <w:rFonts w:ascii="Times New Roman" w:eastAsia="標楷體" w:hAnsi="Times New Roman" w:cs="Times New Roman"/>
                <w:szCs w:val="24"/>
              </w:rPr>
              <w:t xml:space="preserve">is </w:t>
            </w:r>
            <w:proofErr w:type="spellStart"/>
            <w:r w:rsidR="00CB4FCB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tuzy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CB4FCB" w:rsidRPr="003F569A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trez</w:t>
            </w:r>
            <w:proofErr w:type="spellEnd"/>
            <w:r w:rsidR="00CB4FC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="00D701C6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woo</w:t>
            </w:r>
            <w:r w:rsidR="00B73120" w:rsidRPr="00703C67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ny</w:t>
            </w:r>
            <w:proofErr w:type="spellEnd"/>
          </w:p>
        </w:tc>
      </w:tr>
      <w:tr w:rsidR="00B73120" w14:paraId="75F2E154" w14:textId="77777777" w:rsidTr="009C071E">
        <w:tc>
          <w:tcPr>
            <w:tcW w:w="3320" w:type="dxa"/>
          </w:tcPr>
          <w:p w14:paraId="371F14AB" w14:textId="0BCC6492" w:rsidR="00B73120" w:rsidRDefault="00EF163A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  <w:u w:val="wave"/>
              </w:rPr>
              <w:t>He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 </w:t>
            </w:r>
            <w:r w:rsidRPr="00EF163A">
              <w:rPr>
                <w:rFonts w:ascii="Times New Roman" w:eastAsia="標楷體" w:hAnsi="Times New Roman" w:cs="Times New Roman"/>
                <w:szCs w:val="24"/>
                <w:u w:val="single"/>
              </w:rPr>
              <w:t>good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F163A">
              <w:rPr>
                <w:rFonts w:ascii="Times New Roman" w:eastAsia="標楷體" w:hAnsi="Times New Roman" w:cs="Times New Roman"/>
                <w:b/>
                <w:bCs/>
                <w:szCs w:val="24"/>
              </w:rPr>
              <w:t>and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F163A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pilly</w:t>
            </w:r>
          </w:p>
        </w:tc>
        <w:tc>
          <w:tcPr>
            <w:tcW w:w="3321" w:type="dxa"/>
          </w:tcPr>
          <w:p w14:paraId="3E68B844" w14:textId="1E026797" w:rsidR="00B73120" w:rsidRDefault="00D5198B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D5198B">
              <w:rPr>
                <w:rFonts w:ascii="Times New Roman" w:eastAsia="標楷體" w:hAnsi="Times New Roman" w:cs="Times New Roman"/>
                <w:szCs w:val="24"/>
                <w:u w:val="wave"/>
              </w:rPr>
              <w:t>She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 </w:t>
            </w:r>
            <w:r w:rsidRPr="00D5198B">
              <w:rPr>
                <w:rFonts w:ascii="Times New Roman" w:eastAsia="標楷體" w:hAnsi="Times New Roman" w:cs="Times New Roman"/>
                <w:szCs w:val="24"/>
                <w:u w:val="single"/>
              </w:rPr>
              <w:t>good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D5198B">
              <w:rPr>
                <w:rFonts w:ascii="Times New Roman" w:eastAsia="標楷體" w:hAnsi="Times New Roman" w:cs="Times New Roman"/>
                <w:b/>
                <w:bCs/>
                <w:i/>
                <w:iCs/>
                <w:szCs w:val="24"/>
              </w:rPr>
              <w:t>voz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5198B">
              <w:rPr>
                <w:rFonts w:ascii="Times New Roman" w:eastAsia="標楷體" w:hAnsi="Times New Roman" w:cs="Times New Roman"/>
                <w:szCs w:val="24"/>
                <w:u w:val="single"/>
              </w:rPr>
              <w:t>bad</w:t>
            </w:r>
          </w:p>
        </w:tc>
        <w:tc>
          <w:tcPr>
            <w:tcW w:w="3321" w:type="dxa"/>
          </w:tcPr>
          <w:p w14:paraId="5271E1DE" w14:textId="5AEF148E" w:rsidR="00B73120" w:rsidRDefault="00D5198B" w:rsidP="00446A64">
            <w:pPr>
              <w:tabs>
                <w:tab w:val="left" w:pos="241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D5198B">
              <w:rPr>
                <w:rFonts w:ascii="Times New Roman" w:eastAsia="標楷體" w:hAnsi="Times New Roman" w:cs="Times New Roman"/>
                <w:szCs w:val="24"/>
                <w:u w:val="wave"/>
              </w:rPr>
              <w:t>It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is </w:t>
            </w:r>
            <w:r w:rsidRPr="00D5198B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long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5198B">
              <w:rPr>
                <w:rFonts w:ascii="Times New Roman" w:eastAsia="標楷體" w:hAnsi="Times New Roman" w:cs="Times New Roman"/>
                <w:b/>
                <w:bCs/>
                <w:szCs w:val="24"/>
              </w:rPr>
              <w:t>and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5198B">
              <w:rPr>
                <w:rFonts w:ascii="Times New Roman" w:eastAsia="標楷體" w:hAnsi="Times New Roman" w:cs="Times New Roman"/>
                <w:i/>
                <w:iCs/>
                <w:szCs w:val="24"/>
                <w:u w:val="single"/>
              </w:rPr>
              <w:t>hard</w:t>
            </w:r>
          </w:p>
        </w:tc>
      </w:tr>
    </w:tbl>
    <w:p w14:paraId="6B651DEB" w14:textId="529B5485" w:rsidR="00C8325C" w:rsidRPr="00EF163A" w:rsidRDefault="008D4C19" w:rsidP="00446A64">
      <w:pPr>
        <w:tabs>
          <w:tab w:val="left" w:pos="2410"/>
        </w:tabs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根據</w:t>
      </w:r>
      <w:r w:rsidR="004B5C34">
        <w:rPr>
          <w:rFonts w:ascii="Times New Roman" w:eastAsia="標楷體" w:hAnsi="Times New Roman" w:cs="Times New Roman" w:hint="eastAsia"/>
          <w:szCs w:val="24"/>
        </w:rPr>
        <w:t>Co</w:t>
      </w:r>
      <w:r w:rsidR="004B5C34">
        <w:rPr>
          <w:rFonts w:ascii="Times New Roman" w:eastAsia="標楷體" w:hAnsi="Times New Roman" w:cs="Times New Roman"/>
          <w:szCs w:val="24"/>
        </w:rPr>
        <w:t xml:space="preserve">rpus </w:t>
      </w:r>
      <w:r w:rsidR="00EF163A">
        <w:rPr>
          <w:rFonts w:ascii="Times New Roman" w:eastAsia="標楷體" w:hAnsi="Times New Roman" w:cs="Times New Roman"/>
          <w:szCs w:val="24"/>
        </w:rPr>
        <w:t>#1</w:t>
      </w:r>
      <w:r w:rsidR="00EF163A">
        <w:rPr>
          <w:rFonts w:ascii="Times New Roman" w:eastAsia="標楷體" w:hAnsi="Times New Roman" w:cs="Times New Roman" w:hint="eastAsia"/>
          <w:szCs w:val="24"/>
        </w:rPr>
        <w:t>，可以得知</w:t>
      </w:r>
      <m:oMath>
        <m:r>
          <w:rPr>
            <w:rFonts w:ascii="Cambria Math" w:eastAsia="標楷體" w:hAnsi="Cambria Math" w:cs="Times New Roman"/>
            <w:szCs w:val="24"/>
          </w:rPr>
          <m:t xml:space="preserve"> pilly </m:t>
        </m:r>
      </m:oMath>
      <w:r w:rsidR="00EF163A">
        <w:rPr>
          <w:rFonts w:ascii="Times New Roman" w:eastAsia="標楷體" w:hAnsi="Times New Roman" w:cs="Times New Roman" w:hint="eastAsia"/>
          <w:szCs w:val="24"/>
        </w:rPr>
        <w:t>跟</w:t>
      </w:r>
      <m:oMath>
        <m:r>
          <w:rPr>
            <w:rFonts w:ascii="Cambria Math" w:eastAsia="標楷體" w:hAnsi="Cambria Math" w:cs="Times New Roman"/>
            <w:szCs w:val="24"/>
          </w:rPr>
          <m:t xml:space="preserve"> danty </m:t>
        </m:r>
      </m:oMath>
      <w:r w:rsidR="00EF163A">
        <w:rPr>
          <w:rFonts w:ascii="Times New Roman" w:eastAsia="標楷體" w:hAnsi="Times New Roman" w:cs="Times New Roman" w:hint="eastAsia"/>
          <w:szCs w:val="24"/>
        </w:rPr>
        <w:t>都</w:t>
      </w:r>
      <w:proofErr w:type="gramStart"/>
      <w:r w:rsidR="00EF163A">
        <w:rPr>
          <w:rFonts w:ascii="Times New Roman" w:eastAsia="標楷體" w:hAnsi="Times New Roman" w:cs="Times New Roman" w:hint="eastAsia"/>
          <w:szCs w:val="24"/>
        </w:rPr>
        <w:t>是褒意</w:t>
      </w:r>
      <w:proofErr w:type="gramEnd"/>
      <w:r w:rsidR="00EF163A">
        <w:rPr>
          <w:rFonts w:ascii="Times New Roman" w:eastAsia="標楷體" w:hAnsi="Times New Roman" w:cs="Times New Roman" w:hint="eastAsia"/>
          <w:szCs w:val="24"/>
        </w:rPr>
        <w:t>(</w:t>
      </w:r>
      <w:r w:rsidR="00EF163A">
        <w:rPr>
          <w:rFonts w:ascii="Times New Roman" w:eastAsia="標楷體" w:hAnsi="Times New Roman" w:cs="Times New Roman"/>
          <w:szCs w:val="24"/>
        </w:rPr>
        <w:t>Positive)</w:t>
      </w:r>
      <w:r w:rsidR="00882923">
        <w:rPr>
          <w:rFonts w:ascii="Times New Roman" w:eastAsia="標楷體" w:hAnsi="Times New Roman" w:cs="Times New Roman" w:hint="eastAsia"/>
          <w:szCs w:val="24"/>
        </w:rPr>
        <w:t>，注意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good</m:t>
        </m:r>
        <m: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882923">
        <w:rPr>
          <w:rFonts w:ascii="Times New Roman" w:eastAsia="標楷體" w:hAnsi="Times New Roman" w:cs="Times New Roman" w:hint="eastAsia"/>
          <w:iCs/>
          <w:szCs w:val="24"/>
        </w:rPr>
        <w:t>沒有被斜體化</w:t>
      </w:r>
      <w:r w:rsidR="00EF163A">
        <w:rPr>
          <w:rFonts w:ascii="Times New Roman" w:eastAsia="標楷體" w:hAnsi="Times New Roman" w:cs="Times New Roman" w:hint="eastAsia"/>
          <w:szCs w:val="24"/>
        </w:rPr>
        <w:t>。</w:t>
      </w:r>
    </w:p>
    <w:p w14:paraId="759A3BB5" w14:textId="5830D7E7" w:rsidR="00D005E5" w:rsidRDefault="00EF163A">
      <w:pPr>
        <w:widowControl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882923">
        <w:rPr>
          <w:rFonts w:ascii="Times New Roman" w:eastAsia="標楷體" w:hAnsi="Times New Roman" w:cs="Times New Roman" w:hint="eastAsia"/>
          <w:szCs w:val="24"/>
        </w:rPr>
        <w:t>根據</w:t>
      </w:r>
      <w:r w:rsidR="004B5C34">
        <w:rPr>
          <w:rFonts w:ascii="Times New Roman" w:eastAsia="標楷體" w:hAnsi="Times New Roman" w:cs="Times New Roman" w:hint="eastAsia"/>
          <w:szCs w:val="24"/>
        </w:rPr>
        <w:t>Co</w:t>
      </w:r>
      <w:r w:rsidR="004B5C34">
        <w:rPr>
          <w:rFonts w:ascii="Times New Roman" w:eastAsia="標楷體" w:hAnsi="Times New Roman" w:cs="Times New Roman"/>
          <w:szCs w:val="24"/>
        </w:rPr>
        <w:t xml:space="preserve">rpus </w:t>
      </w:r>
      <w:r w:rsidR="00882923">
        <w:rPr>
          <w:rFonts w:ascii="Times New Roman" w:eastAsia="標楷體" w:hAnsi="Times New Roman" w:cs="Times New Roman"/>
          <w:szCs w:val="24"/>
        </w:rPr>
        <w:t>#1</w:t>
      </w:r>
      <w:r w:rsidR="00882923">
        <w:rPr>
          <w:rFonts w:ascii="Times New Roman" w:eastAsia="標楷體" w:hAnsi="Times New Roman" w:cs="Times New Roman" w:hint="eastAsia"/>
          <w:szCs w:val="24"/>
        </w:rPr>
        <w:t>，可以得知</w:t>
      </w:r>
      <m:oMath>
        <m:r>
          <w:rPr>
            <w:rFonts w:ascii="Cambria Math" w:eastAsia="標楷體" w:hAnsi="Cambria Math" w:cs="Times New Roman"/>
            <w:szCs w:val="24"/>
          </w:rPr>
          <m:t xml:space="preserve"> danty </m:t>
        </m:r>
      </m:oMath>
      <w:r w:rsidR="00882923">
        <w:rPr>
          <w:rFonts w:ascii="Times New Roman" w:eastAsia="標楷體" w:hAnsi="Times New Roman" w:cs="Times New Roman" w:hint="eastAsia"/>
          <w:szCs w:val="24"/>
        </w:rPr>
        <w:t>跟</w:t>
      </w:r>
      <m:oMath>
        <m:r>
          <w:rPr>
            <w:rFonts w:ascii="Cambria Math" w:eastAsia="標楷體" w:hAnsi="Cambria Math" w:cs="Times New Roman"/>
            <w:szCs w:val="24"/>
          </w:rPr>
          <m:t xml:space="preserve"> phizy </m:t>
        </m:r>
      </m:oMath>
      <w:r w:rsidR="00882923">
        <w:rPr>
          <w:rFonts w:ascii="Times New Roman" w:eastAsia="標楷體" w:hAnsi="Times New Roman" w:cs="Times New Roman" w:hint="eastAsia"/>
          <w:szCs w:val="24"/>
        </w:rPr>
        <w:t>都</w:t>
      </w:r>
      <w:proofErr w:type="gramStart"/>
      <w:r w:rsidR="00882923">
        <w:rPr>
          <w:rFonts w:ascii="Times New Roman" w:eastAsia="標楷體" w:hAnsi="Times New Roman" w:cs="Times New Roman" w:hint="eastAsia"/>
          <w:szCs w:val="24"/>
        </w:rPr>
        <w:t>是褒意</w:t>
      </w:r>
      <w:proofErr w:type="gramEnd"/>
      <w:r w:rsidR="00882923">
        <w:rPr>
          <w:rFonts w:ascii="Times New Roman" w:eastAsia="標楷體" w:hAnsi="Times New Roman" w:cs="Times New Roman" w:hint="eastAsia"/>
          <w:szCs w:val="24"/>
        </w:rPr>
        <w:t>(</w:t>
      </w:r>
      <w:r w:rsidR="00882923">
        <w:rPr>
          <w:rFonts w:ascii="Times New Roman" w:eastAsia="標楷體" w:hAnsi="Times New Roman" w:cs="Times New Roman"/>
          <w:szCs w:val="24"/>
        </w:rPr>
        <w:t>Positive)</w:t>
      </w:r>
      <w:r w:rsidR="00882923">
        <w:rPr>
          <w:rFonts w:ascii="Times New Roman" w:eastAsia="標楷體" w:hAnsi="Times New Roman" w:cs="Times New Roman" w:hint="eastAsia"/>
          <w:szCs w:val="24"/>
        </w:rPr>
        <w:t>，觀察</w:t>
      </w:r>
      <w:r w:rsidR="004B5C34">
        <w:rPr>
          <w:rFonts w:ascii="Times New Roman" w:eastAsia="標楷體" w:hAnsi="Times New Roman" w:cs="Times New Roman" w:hint="eastAsia"/>
          <w:szCs w:val="24"/>
        </w:rPr>
        <w:t>Co</w:t>
      </w:r>
      <w:r w:rsidR="004B5C34">
        <w:rPr>
          <w:rFonts w:ascii="Times New Roman" w:eastAsia="標楷體" w:hAnsi="Times New Roman" w:cs="Times New Roman"/>
          <w:szCs w:val="24"/>
        </w:rPr>
        <w:t xml:space="preserve">rpus </w:t>
      </w:r>
      <w:r w:rsidR="00882923">
        <w:rPr>
          <w:rFonts w:ascii="Times New Roman" w:eastAsia="標楷體" w:hAnsi="Times New Roman" w:cs="Times New Roman"/>
          <w:szCs w:val="24"/>
        </w:rPr>
        <w:t>#2</w:t>
      </w:r>
      <w:r w:rsidR="00882923">
        <w:rPr>
          <w:rFonts w:ascii="Times New Roman" w:eastAsia="標楷體" w:hAnsi="Times New Roman" w:cs="Times New Roman" w:hint="eastAsia"/>
          <w:szCs w:val="24"/>
        </w:rPr>
        <w:t>可以發現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com </m:t>
        </m:r>
      </m:oMath>
      <w:r w:rsidR="00882923">
        <w:rPr>
          <w:rFonts w:ascii="Times New Roman" w:eastAsia="標楷體" w:hAnsi="Times New Roman" w:cs="Times New Roman" w:hint="eastAsia"/>
          <w:iCs/>
          <w:szCs w:val="24"/>
        </w:rPr>
        <w:t>應該屬於第</w:t>
      </w:r>
      <w:r w:rsidR="00D005E5">
        <w:rPr>
          <w:rFonts w:ascii="Times New Roman" w:eastAsia="標楷體" w:hAnsi="Times New Roman" w:cs="Times New Roman" w:hint="eastAsia"/>
          <w:iCs/>
          <w:szCs w:val="24"/>
        </w:rPr>
        <w:t>二類</w:t>
      </w:r>
      <w:r w:rsidR="00882923">
        <w:rPr>
          <w:rFonts w:ascii="Times New Roman" w:eastAsia="標楷體" w:hAnsi="Times New Roman" w:cs="Times New Roman" w:hint="eastAsia"/>
          <w:iCs/>
          <w:szCs w:val="24"/>
        </w:rPr>
        <w:t>形容詞</w:t>
      </w:r>
      <w:r w:rsidR="00D005E5">
        <w:rPr>
          <w:rFonts w:ascii="Times New Roman" w:eastAsia="標楷體" w:hAnsi="Times New Roman" w:cs="Times New Roman" w:hint="eastAsia"/>
          <w:iCs/>
          <w:szCs w:val="24"/>
        </w:rPr>
        <w:t>，也就是連接</w:t>
      </w:r>
      <w:proofErr w:type="gramStart"/>
      <w:r w:rsidR="00D005E5">
        <w:rPr>
          <w:rFonts w:ascii="Times New Roman" w:eastAsia="標楷體" w:hAnsi="Times New Roman" w:cs="Times New Roman" w:hint="eastAsia"/>
          <w:iCs/>
          <w:szCs w:val="24"/>
        </w:rPr>
        <w:t>兩個褒意或是兩個貶意的</w:t>
      </w:r>
      <w:proofErr w:type="gramEnd"/>
      <w:r w:rsidR="00D005E5">
        <w:rPr>
          <w:rFonts w:ascii="Times New Roman" w:eastAsia="標楷體" w:hAnsi="Times New Roman" w:cs="Times New Roman" w:hint="eastAsia"/>
          <w:iCs/>
          <w:szCs w:val="24"/>
        </w:rPr>
        <w:t>形容詞。</w:t>
      </w:r>
    </w:p>
    <w:p w14:paraId="03F228AC" w14:textId="104B9DB1" w:rsidR="00D005E5" w:rsidRDefault="00D005E5">
      <w:pPr>
        <w:widowControl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根據</w:t>
      </w:r>
      <w:r w:rsidR="004B5C34">
        <w:rPr>
          <w:rFonts w:ascii="Times New Roman" w:eastAsia="標楷體" w:hAnsi="Times New Roman" w:cs="Times New Roman" w:hint="eastAsia"/>
          <w:szCs w:val="24"/>
        </w:rPr>
        <w:t>Co</w:t>
      </w:r>
      <w:r w:rsidR="004B5C34">
        <w:rPr>
          <w:rFonts w:ascii="Times New Roman" w:eastAsia="標楷體" w:hAnsi="Times New Roman" w:cs="Times New Roman"/>
          <w:szCs w:val="24"/>
        </w:rPr>
        <w:t xml:space="preserve">rpus </w:t>
      </w:r>
      <w:r>
        <w:rPr>
          <w:rFonts w:ascii="Times New Roman" w:eastAsia="標楷體" w:hAnsi="Times New Roman" w:cs="Times New Roman"/>
          <w:szCs w:val="24"/>
        </w:rPr>
        <w:t>#1</w:t>
      </w:r>
      <w:r w:rsidR="00732311">
        <w:rPr>
          <w:rFonts w:ascii="Times New Roman" w:eastAsia="標楷體" w:hAnsi="Times New Roman" w:cs="Times New Roman"/>
          <w:szCs w:val="24"/>
        </w:rPr>
        <w:t>,</w:t>
      </w:r>
      <w:r>
        <w:rPr>
          <w:rFonts w:ascii="Times New Roman" w:eastAsia="標楷體" w:hAnsi="Times New Roman" w:cs="Times New Roman"/>
          <w:szCs w:val="24"/>
        </w:rPr>
        <w:t>2</w:t>
      </w:r>
      <w:r w:rsidR="00732311">
        <w:rPr>
          <w:rFonts w:ascii="Times New Roman" w:eastAsia="標楷體" w:hAnsi="Times New Roman" w:cs="Times New Roman"/>
          <w:szCs w:val="24"/>
        </w:rPr>
        <w:t>,3</w:t>
      </w:r>
      <w:r>
        <w:rPr>
          <w:rFonts w:ascii="Times New Roman" w:eastAsia="標楷體" w:hAnsi="Times New Roman" w:cs="Times New Roman" w:hint="eastAsia"/>
          <w:szCs w:val="24"/>
        </w:rPr>
        <w:t>，語料不足以判斷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tuzy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是</w:t>
      </w:r>
      <w:proofErr w:type="gramStart"/>
      <w:r>
        <w:rPr>
          <w:rFonts w:ascii="Times New Roman" w:eastAsia="標楷體" w:hAnsi="Times New Roman" w:cs="Times New Roman" w:hint="eastAsia"/>
          <w:iCs/>
          <w:szCs w:val="24"/>
        </w:rPr>
        <w:t>褒意還是貶意</w:t>
      </w:r>
      <w:proofErr w:type="gramEnd"/>
      <w:r>
        <w:rPr>
          <w:rFonts w:ascii="Times New Roman" w:eastAsia="標楷體" w:hAnsi="Times New Roman" w:cs="Times New Roman" w:hint="eastAsia"/>
          <w:iCs/>
          <w:szCs w:val="24"/>
        </w:rPr>
        <w:t>，語料亦不足以判斷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 xml:space="preserve">fuz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應該屬於第一類</w:t>
      </w:r>
      <w:r w:rsidR="00D5198B">
        <w:rPr>
          <w:rFonts w:ascii="Times New Roman" w:eastAsia="標楷體" w:hAnsi="Times New Roman" w:cs="Times New Roman" w:hint="eastAsia"/>
          <w:iCs/>
          <w:szCs w:val="24"/>
        </w:rPr>
        <w:t>連接詞</w:t>
      </w:r>
      <w:r>
        <w:rPr>
          <w:rFonts w:ascii="Times New Roman" w:eastAsia="標楷體" w:hAnsi="Times New Roman" w:cs="Times New Roman" w:hint="eastAsia"/>
          <w:iCs/>
          <w:szCs w:val="24"/>
        </w:rPr>
        <w:t>或是第二類</w:t>
      </w:r>
      <w:r w:rsidR="00D5198B">
        <w:rPr>
          <w:rFonts w:ascii="Times New Roman" w:eastAsia="標楷體" w:hAnsi="Times New Roman" w:cs="Times New Roman" w:hint="eastAsia"/>
          <w:iCs/>
          <w:szCs w:val="24"/>
        </w:rPr>
        <w:t>連接詞</w:t>
      </w:r>
      <w:r>
        <w:rPr>
          <w:rFonts w:ascii="Times New Roman" w:eastAsia="標楷體" w:hAnsi="Times New Roman" w:cs="Times New Roman" w:hint="eastAsia"/>
          <w:iCs/>
          <w:szCs w:val="24"/>
        </w:rPr>
        <w:t>。</w:t>
      </w:r>
    </w:p>
    <w:p w14:paraId="3FED3750" w14:textId="77777777" w:rsidR="0066112D" w:rsidRDefault="0066112D">
      <w:pPr>
        <w:widowControl/>
        <w:rPr>
          <w:rFonts w:ascii="Times New Roman" w:eastAsia="標楷體" w:hAnsi="Times New Roman" w:cs="Times New Roman"/>
          <w:iCs/>
          <w:szCs w:val="24"/>
        </w:rPr>
      </w:pPr>
    </w:p>
    <w:p w14:paraId="6A667421" w14:textId="05345DF2" w:rsidR="00D5198B" w:rsidRDefault="00D005E5">
      <w:pPr>
        <w:widowControl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 w:rsidR="00D5198B">
        <w:rPr>
          <w:rFonts w:ascii="Times New Roman" w:eastAsia="標楷體" w:hAnsi="Times New Roman" w:cs="Times New Roman" w:hint="eastAsia"/>
          <w:iCs/>
          <w:szCs w:val="24"/>
        </w:rPr>
        <w:t>你的任務如下：</w:t>
      </w:r>
    </w:p>
    <w:p w14:paraId="60BCD24C" w14:textId="13FC2561" w:rsidR="00D5198B" w:rsidRDefault="00D5198B" w:rsidP="00D5198B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一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、判斷形容詞屬於褒意</w:t>
      </w: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/>
          <w:iCs/>
          <w:szCs w:val="24"/>
        </w:rPr>
        <w:t>Positive)</w:t>
      </w:r>
      <w:r>
        <w:rPr>
          <w:rFonts w:ascii="Times New Roman" w:eastAsia="標楷體" w:hAnsi="Times New Roman" w:cs="Times New Roman" w:hint="eastAsia"/>
          <w:iCs/>
          <w:szCs w:val="24"/>
        </w:rPr>
        <w:t>，或是貶意</w:t>
      </w: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/>
          <w:iCs/>
          <w:szCs w:val="24"/>
        </w:rPr>
        <w:t>Negative)</w:t>
      </w:r>
      <w:r>
        <w:rPr>
          <w:rFonts w:ascii="Times New Roman" w:eastAsia="標楷體" w:hAnsi="Times New Roman" w:cs="Times New Roman" w:hint="eastAsia"/>
          <w:iCs/>
          <w:szCs w:val="24"/>
        </w:rPr>
        <w:t>。</w:t>
      </w:r>
    </w:p>
    <w:p w14:paraId="560F27C4" w14:textId="4B32A911" w:rsidR="00D5198B" w:rsidRDefault="00D5198B" w:rsidP="00D5198B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二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、判斷連接詞屬於第一類連接詞，或是第二類連接詞。</w:t>
      </w:r>
    </w:p>
    <w:p w14:paraId="718CDF2B" w14:textId="73A2802C" w:rsidR="00D5198B" w:rsidRDefault="00D87190" w:rsidP="00D5198B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三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、判斷一個照樣造句是否</w:t>
      </w:r>
      <w:r w:rsidR="009C1451">
        <w:rPr>
          <w:rFonts w:ascii="Times New Roman" w:eastAsia="標楷體" w:hAnsi="Times New Roman" w:cs="Times New Roman" w:hint="eastAsia"/>
          <w:iCs/>
          <w:szCs w:val="24"/>
        </w:rPr>
        <w:t>合乎規定</w:t>
      </w:r>
      <w:r w:rsidR="009C1451">
        <w:rPr>
          <w:rFonts w:ascii="Times New Roman" w:eastAsia="標楷體" w:hAnsi="Times New Roman" w:cs="Times New Roman" w:hint="eastAsia"/>
          <w:szCs w:val="24"/>
        </w:rPr>
        <w:t>，意即不得違反連接詞</w:t>
      </w:r>
      <w:r w:rsidR="009C145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C1451">
        <w:rPr>
          <w:rFonts w:ascii="Times New Roman" w:eastAsia="標楷體" w:hAnsi="Times New Roman" w:cs="Times New Roman"/>
          <w:szCs w:val="24"/>
        </w:rPr>
        <w:t>–</w:t>
      </w:r>
      <w:r w:rsidR="009C145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C1451">
        <w:rPr>
          <w:rFonts w:ascii="Times New Roman" w:eastAsia="標楷體" w:hAnsi="Times New Roman" w:cs="Times New Roman" w:hint="eastAsia"/>
          <w:szCs w:val="24"/>
        </w:rPr>
        <w:t>形容詞性質。</w:t>
      </w:r>
    </w:p>
    <w:p w14:paraId="3C1C0F7F" w14:textId="77777777" w:rsidR="00C6223B" w:rsidRDefault="00C6223B" w:rsidP="00D5198B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</w:p>
    <w:p w14:paraId="1EC065D4" w14:textId="6460F0E2" w:rsidR="00DD74A2" w:rsidRDefault="00DD74A2" w:rsidP="00DD74A2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br w:type="page"/>
      </w:r>
    </w:p>
    <w:p w14:paraId="62A03374" w14:textId="31FDC7B2" w:rsidR="00570FF7" w:rsidRDefault="00570FF7" w:rsidP="00570FF7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語料解析</w:t>
      </w:r>
    </w:p>
    <w:p w14:paraId="5DD654EE" w14:textId="02851C3C" w:rsidR="002F0628" w:rsidRDefault="00570FF7" w:rsidP="00570FF7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以下是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orpus #1,2,3</w:t>
      </w:r>
      <w:r>
        <w:rPr>
          <w:rFonts w:ascii="Times New Roman" w:eastAsia="標楷體" w:hAnsi="Times New Roman" w:cs="Times New Roman" w:hint="eastAsia"/>
          <w:szCs w:val="24"/>
        </w:rPr>
        <w:t>中，所有詞彙的褒貶意，</w:t>
      </w:r>
      <w:r w:rsidRPr="00570FF7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粗體字是默認詞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F0628" w14:paraId="1B5F035E" w14:textId="77777777" w:rsidTr="002F0628">
        <w:tc>
          <w:tcPr>
            <w:tcW w:w="3320" w:type="dxa"/>
            <w:shd w:val="clear" w:color="auto" w:fill="BFBFBF" w:themeFill="background1" w:themeFillShade="BF"/>
          </w:tcPr>
          <w:p w14:paraId="78AE96DF" w14:textId="0E3079DE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  <w:lang w:val="en-CA"/>
              </w:rPr>
            </w:pPr>
            <w:proofErr w:type="gramStart"/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褒意</w:t>
            </w:r>
            <w:proofErr w:type="gramEnd"/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(</w:t>
            </w:r>
            <w:r w:rsidR="0066112D">
              <w:rPr>
                <w:rFonts w:ascii="Times New Roman" w:eastAsia="標楷體" w:hAnsi="Times New Roman" w:cs="Times New Roman"/>
                <w:szCs w:val="24"/>
                <w:lang w:val="en-CA"/>
              </w:rPr>
              <w:t>Positive</w:t>
            </w:r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5CDEE41E" w14:textId="5F0D64C0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  <w:lang w:val="en-CA"/>
              </w:rPr>
            </w:pPr>
            <w:proofErr w:type="gramStart"/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貶意</w:t>
            </w:r>
            <w:proofErr w:type="gramEnd"/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(</w:t>
            </w:r>
            <w:r w:rsidR="0066112D">
              <w:rPr>
                <w:rFonts w:ascii="Times New Roman" w:eastAsia="標楷體" w:hAnsi="Times New Roman" w:cs="Times New Roman"/>
                <w:szCs w:val="24"/>
                <w:lang w:val="en-CA"/>
              </w:rPr>
              <w:t>Negative</w:t>
            </w:r>
            <w:r w:rsidRPr="002F0628">
              <w:rPr>
                <w:rFonts w:ascii="Times New Roman" w:eastAsia="標楷體" w:hAnsi="Times New Roman" w:cs="Times New Roman"/>
                <w:szCs w:val="24"/>
                <w:lang w:val="en-CA"/>
              </w:rPr>
              <w:t>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6DE23D85" w14:textId="74C0E188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NG)</w:t>
            </w:r>
          </w:p>
        </w:tc>
      </w:tr>
      <w:tr w:rsidR="002F0628" w14:paraId="7623576C" w14:textId="77777777" w:rsidTr="002F0628">
        <w:tc>
          <w:tcPr>
            <w:tcW w:w="3320" w:type="dxa"/>
          </w:tcPr>
          <w:p w14:paraId="2710DDEE" w14:textId="42788FF0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F0628">
              <w:rPr>
                <w:rFonts w:ascii="Times New Roman" w:eastAsia="標楷體" w:hAnsi="Times New Roman" w:cs="Times New Roman"/>
                <w:b/>
                <w:bCs/>
                <w:szCs w:val="24"/>
              </w:rPr>
              <w:t>good</w:t>
            </w:r>
          </w:p>
        </w:tc>
        <w:tc>
          <w:tcPr>
            <w:tcW w:w="3321" w:type="dxa"/>
          </w:tcPr>
          <w:p w14:paraId="4D1EB074" w14:textId="11274629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F0628">
              <w:rPr>
                <w:rFonts w:ascii="Times New Roman" w:eastAsia="標楷體" w:hAnsi="Times New Roman" w:cs="Times New Roman"/>
                <w:b/>
                <w:bCs/>
                <w:szCs w:val="24"/>
              </w:rPr>
              <w:t>bad</w:t>
            </w:r>
          </w:p>
        </w:tc>
        <w:tc>
          <w:tcPr>
            <w:tcW w:w="3321" w:type="dxa"/>
          </w:tcPr>
          <w:p w14:paraId="2D642670" w14:textId="2300A098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tuzy</w:t>
            </w:r>
            <w:proofErr w:type="spellEnd"/>
          </w:p>
        </w:tc>
      </w:tr>
      <w:tr w:rsidR="002F0628" w14:paraId="13B61331" w14:textId="77777777" w:rsidTr="002F0628">
        <w:tc>
          <w:tcPr>
            <w:tcW w:w="3320" w:type="dxa"/>
          </w:tcPr>
          <w:p w14:paraId="44DDC80A" w14:textId="14B6DFB1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pilly</w:t>
            </w:r>
          </w:p>
        </w:tc>
        <w:tc>
          <w:tcPr>
            <w:tcW w:w="3321" w:type="dxa"/>
          </w:tcPr>
          <w:p w14:paraId="0B500094" w14:textId="54AD182A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passy</w:t>
            </w:r>
            <w:proofErr w:type="spellEnd"/>
          </w:p>
        </w:tc>
        <w:tc>
          <w:tcPr>
            <w:tcW w:w="3321" w:type="dxa"/>
          </w:tcPr>
          <w:p w14:paraId="1732D22F" w14:textId="480B029B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mazuty</w:t>
            </w:r>
            <w:proofErr w:type="spellEnd"/>
          </w:p>
        </w:tc>
      </w:tr>
      <w:tr w:rsidR="002F0628" w14:paraId="32B97B36" w14:textId="77777777" w:rsidTr="002F0628">
        <w:tc>
          <w:tcPr>
            <w:tcW w:w="3320" w:type="dxa"/>
          </w:tcPr>
          <w:p w14:paraId="4B0B0888" w14:textId="2CEE69A8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phizy</w:t>
            </w:r>
            <w:proofErr w:type="spellEnd"/>
          </w:p>
        </w:tc>
        <w:tc>
          <w:tcPr>
            <w:tcW w:w="3321" w:type="dxa"/>
          </w:tcPr>
          <w:p w14:paraId="0153190F" w14:textId="7777777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321" w:type="dxa"/>
          </w:tcPr>
          <w:p w14:paraId="6BF50B25" w14:textId="422FC76A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long</w:t>
            </w:r>
          </w:p>
        </w:tc>
      </w:tr>
      <w:tr w:rsidR="002F0628" w14:paraId="797E23D1" w14:textId="77777777" w:rsidTr="002F0628">
        <w:tc>
          <w:tcPr>
            <w:tcW w:w="3320" w:type="dxa"/>
          </w:tcPr>
          <w:p w14:paraId="10B893DF" w14:textId="4A6C2BE1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danty</w:t>
            </w:r>
            <w:proofErr w:type="spellEnd"/>
          </w:p>
        </w:tc>
        <w:tc>
          <w:tcPr>
            <w:tcW w:w="3321" w:type="dxa"/>
          </w:tcPr>
          <w:p w14:paraId="140D8FE8" w14:textId="7777777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321" w:type="dxa"/>
          </w:tcPr>
          <w:p w14:paraId="67566C1B" w14:textId="078CC678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hard</w:t>
            </w:r>
          </w:p>
        </w:tc>
      </w:tr>
      <w:tr w:rsidR="002F0628" w14:paraId="561940AF" w14:textId="77777777" w:rsidTr="002F0628">
        <w:tc>
          <w:tcPr>
            <w:tcW w:w="3320" w:type="dxa"/>
          </w:tcPr>
          <w:p w14:paraId="77310B39" w14:textId="64EE9B36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woozy</w:t>
            </w:r>
          </w:p>
        </w:tc>
        <w:tc>
          <w:tcPr>
            <w:tcW w:w="3321" w:type="dxa"/>
          </w:tcPr>
          <w:p w14:paraId="2F88851E" w14:textId="7777777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321" w:type="dxa"/>
          </w:tcPr>
          <w:p w14:paraId="236789AC" w14:textId="7777777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03666AD2" w14:textId="119E4C77" w:rsidR="002F0628" w:rsidRPr="00BA5E5A" w:rsidRDefault="002F0628" w:rsidP="002F0628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以下是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orpus #1,2,3</w:t>
      </w:r>
      <w:r>
        <w:rPr>
          <w:rFonts w:ascii="Times New Roman" w:eastAsia="標楷體" w:hAnsi="Times New Roman" w:cs="Times New Roman" w:hint="eastAsia"/>
          <w:szCs w:val="24"/>
        </w:rPr>
        <w:t>中，所有連接詞的型態，</w:t>
      </w:r>
      <w:r w:rsidRPr="00570FF7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粗體字是默認詞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F0628" w14:paraId="7936771B" w14:textId="77777777" w:rsidTr="002F0628">
        <w:tc>
          <w:tcPr>
            <w:tcW w:w="3320" w:type="dxa"/>
            <w:shd w:val="clear" w:color="auto" w:fill="BFBFBF" w:themeFill="background1" w:themeFillShade="BF"/>
          </w:tcPr>
          <w:p w14:paraId="69F0DCB0" w14:textId="3F7F81F4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  <w:lang w:val="en-CA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CA"/>
              </w:rPr>
              <w:t>第一型連接詞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584F4ACA" w14:textId="349B3097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  <w:lang w:val="en-CA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CA"/>
              </w:rPr>
              <w:t>第二型連接詞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74F51513" w14:textId="79D77DBB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NG)</w:t>
            </w:r>
          </w:p>
        </w:tc>
      </w:tr>
      <w:tr w:rsidR="002F0628" w14:paraId="423FEF13" w14:textId="77777777" w:rsidTr="005670A1">
        <w:tc>
          <w:tcPr>
            <w:tcW w:w="3320" w:type="dxa"/>
          </w:tcPr>
          <w:p w14:paraId="398434BB" w14:textId="2D9927E8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F0628">
              <w:rPr>
                <w:rFonts w:ascii="Times New Roman" w:eastAsia="標楷體" w:hAnsi="Times New Roman" w:cs="Times New Roman"/>
                <w:b/>
                <w:bCs/>
                <w:szCs w:val="24"/>
              </w:rPr>
              <w:t>but</w:t>
            </w:r>
          </w:p>
        </w:tc>
        <w:tc>
          <w:tcPr>
            <w:tcW w:w="3321" w:type="dxa"/>
          </w:tcPr>
          <w:p w14:paraId="1FE7AF65" w14:textId="0B342AF2" w:rsidR="002F0628" w:rsidRP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F0628">
              <w:rPr>
                <w:rFonts w:ascii="Times New Roman" w:eastAsia="標楷體" w:hAnsi="Times New Roman" w:cs="Times New Roman"/>
                <w:b/>
                <w:bCs/>
                <w:szCs w:val="24"/>
              </w:rPr>
              <w:t>and</w:t>
            </w:r>
          </w:p>
        </w:tc>
        <w:tc>
          <w:tcPr>
            <w:tcW w:w="3321" w:type="dxa"/>
          </w:tcPr>
          <w:p w14:paraId="164077C8" w14:textId="7416DD6F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fuz</w:t>
            </w:r>
            <w:proofErr w:type="spellEnd"/>
          </w:p>
        </w:tc>
      </w:tr>
      <w:tr w:rsidR="002F0628" w14:paraId="5057DC92" w14:textId="77777777" w:rsidTr="005670A1">
        <w:tc>
          <w:tcPr>
            <w:tcW w:w="3320" w:type="dxa"/>
          </w:tcPr>
          <w:p w14:paraId="29C38751" w14:textId="35919B8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voz</w:t>
            </w:r>
            <w:proofErr w:type="spellEnd"/>
          </w:p>
        </w:tc>
        <w:tc>
          <w:tcPr>
            <w:tcW w:w="3321" w:type="dxa"/>
          </w:tcPr>
          <w:p w14:paraId="4D2AF8FB" w14:textId="0F70F8D9" w:rsidR="002F0628" w:rsidRDefault="001C0F5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 w:rsidR="002F0628">
              <w:rPr>
                <w:rFonts w:ascii="Times New Roman" w:eastAsia="標楷體" w:hAnsi="Times New Roman" w:cs="Times New Roman"/>
                <w:szCs w:val="24"/>
              </w:rPr>
              <w:t>ez</w:t>
            </w:r>
            <w:proofErr w:type="spellEnd"/>
          </w:p>
        </w:tc>
        <w:tc>
          <w:tcPr>
            <w:tcW w:w="3321" w:type="dxa"/>
          </w:tcPr>
          <w:p w14:paraId="049E84C3" w14:textId="6F461D76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pur</w:t>
            </w:r>
            <w:proofErr w:type="spellEnd"/>
          </w:p>
        </w:tc>
      </w:tr>
      <w:tr w:rsidR="002F0628" w14:paraId="1288F761" w14:textId="77777777" w:rsidTr="005670A1">
        <w:tc>
          <w:tcPr>
            <w:tcW w:w="3320" w:type="dxa"/>
          </w:tcPr>
          <w:p w14:paraId="55B59B90" w14:textId="7DEFF151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der</w:t>
            </w:r>
          </w:p>
        </w:tc>
        <w:tc>
          <w:tcPr>
            <w:tcW w:w="3321" w:type="dxa"/>
          </w:tcPr>
          <w:p w14:paraId="331DCAF0" w14:textId="77777777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321" w:type="dxa"/>
          </w:tcPr>
          <w:p w14:paraId="18FF3B0C" w14:textId="052DD47B" w:rsidR="002F0628" w:rsidRDefault="002F0628" w:rsidP="002F062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trez</w:t>
            </w:r>
            <w:proofErr w:type="spellEnd"/>
          </w:p>
        </w:tc>
      </w:tr>
    </w:tbl>
    <w:p w14:paraId="117C350F" w14:textId="00B98D77" w:rsidR="00570FF7" w:rsidRDefault="00570FF7" w:rsidP="00BA5E5A">
      <w:pPr>
        <w:widowControl/>
        <w:ind w:firstLine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以下是</w:t>
      </w:r>
      <w:r w:rsidR="00BA5E5A">
        <w:rPr>
          <w:rFonts w:ascii="Times New Roman" w:eastAsia="標楷體" w:hAnsi="Times New Roman" w:cs="Times New Roman" w:hint="eastAsia"/>
          <w:szCs w:val="24"/>
        </w:rPr>
        <w:t>形容詞及</w:t>
      </w:r>
      <w:r>
        <w:rPr>
          <w:rFonts w:ascii="Times New Roman" w:eastAsia="標楷體" w:hAnsi="Times New Roman" w:cs="Times New Roman" w:hint="eastAsia"/>
          <w:szCs w:val="24"/>
        </w:rPr>
        <w:t>連接詞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的真值表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(T</w:t>
      </w:r>
      <w:r>
        <w:rPr>
          <w:rFonts w:ascii="Times New Roman" w:eastAsia="標楷體" w:hAnsi="Times New Roman" w:cs="Times New Roman"/>
          <w:szCs w:val="24"/>
        </w:rPr>
        <w:t>ruth table)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BA5E5A">
        <w:rPr>
          <w:rFonts w:ascii="Times New Roman" w:eastAsia="標楷體" w:hAnsi="Times New Roman" w:cs="Times New Roman" w:hint="eastAsia"/>
          <w:szCs w:val="24"/>
        </w:rPr>
        <w:t>可以</w:t>
      </w:r>
      <w:proofErr w:type="gramStart"/>
      <w:r w:rsidR="00BA5E5A">
        <w:rPr>
          <w:rFonts w:ascii="Times New Roman" w:eastAsia="標楷體" w:hAnsi="Times New Roman" w:cs="Times New Roman" w:hint="eastAsia"/>
          <w:szCs w:val="24"/>
        </w:rPr>
        <w:t>根據真值表</w:t>
      </w:r>
      <w:proofErr w:type="gramEnd"/>
      <w:r w:rsidR="00BA5E5A">
        <w:rPr>
          <w:rFonts w:ascii="Times New Roman" w:eastAsia="標楷體" w:hAnsi="Times New Roman" w:cs="Times New Roman" w:hint="eastAsia"/>
          <w:szCs w:val="24"/>
        </w:rPr>
        <w:t>來判斷</w:t>
      </w:r>
      <w:proofErr w:type="gramStart"/>
      <w:r w:rsidR="00BA5E5A">
        <w:rPr>
          <w:rFonts w:ascii="Times New Roman" w:eastAsia="標楷體" w:hAnsi="Times New Roman" w:cs="Times New Roman" w:hint="eastAsia"/>
          <w:szCs w:val="24"/>
        </w:rPr>
        <w:t>該詞屬於褒意、貶意</w:t>
      </w:r>
      <w:proofErr w:type="gramEnd"/>
      <w:r w:rsidR="00BA5E5A">
        <w:rPr>
          <w:rFonts w:ascii="Times New Roman" w:eastAsia="標楷體" w:hAnsi="Times New Roman" w:cs="Times New Roman" w:hint="eastAsia"/>
          <w:szCs w:val="24"/>
        </w:rPr>
        <w:t>或是不確定；亦可</w:t>
      </w:r>
      <w:proofErr w:type="gramStart"/>
      <w:r w:rsidR="00BA5E5A">
        <w:rPr>
          <w:rFonts w:ascii="Times New Roman" w:eastAsia="標楷體" w:hAnsi="Times New Roman" w:cs="Times New Roman" w:hint="eastAsia"/>
          <w:szCs w:val="24"/>
        </w:rPr>
        <w:t>透過真值表</w:t>
      </w:r>
      <w:proofErr w:type="gramEnd"/>
      <w:r w:rsidR="00BA5E5A">
        <w:rPr>
          <w:rFonts w:ascii="Times New Roman" w:eastAsia="標楷體" w:hAnsi="Times New Roman" w:cs="Times New Roman" w:hint="eastAsia"/>
          <w:szCs w:val="24"/>
        </w:rPr>
        <w:t>來</w:t>
      </w:r>
      <w:proofErr w:type="gramStart"/>
      <w:r w:rsidR="00BA5E5A">
        <w:rPr>
          <w:rFonts w:ascii="Times New Roman" w:eastAsia="標楷體" w:hAnsi="Times New Roman" w:cs="Times New Roman" w:hint="eastAsia"/>
          <w:szCs w:val="24"/>
        </w:rPr>
        <w:t>判斷該詞屬於</w:t>
      </w:r>
      <w:proofErr w:type="gramEnd"/>
      <w:r w:rsidR="00BA5E5A">
        <w:rPr>
          <w:rFonts w:ascii="Times New Roman" w:eastAsia="標楷體" w:hAnsi="Times New Roman" w:cs="Times New Roman" w:hint="eastAsia"/>
          <w:szCs w:val="24"/>
        </w:rPr>
        <w:t>第一型、第二型或是不確定。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70FF7" w14:paraId="3DE93C79" w14:textId="77777777" w:rsidTr="00570FF7">
        <w:tc>
          <w:tcPr>
            <w:tcW w:w="2490" w:type="dxa"/>
            <w:tcBorders>
              <w:tl2br w:val="single" w:sz="4" w:space="0" w:color="auto"/>
            </w:tcBorders>
            <w:vAlign w:val="center"/>
          </w:tcPr>
          <w:p w14:paraId="7D6EFB18" w14:textId="77777777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90" w:type="dxa"/>
            <w:shd w:val="clear" w:color="auto" w:fill="BFBFBF" w:themeFill="background1" w:themeFillShade="BF"/>
            <w:vAlign w:val="center"/>
          </w:tcPr>
          <w:p w14:paraId="25A3C1C7" w14:textId="1EF10BAA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褒意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Good)</w:t>
            </w:r>
          </w:p>
        </w:tc>
        <w:tc>
          <w:tcPr>
            <w:tcW w:w="2491" w:type="dxa"/>
            <w:shd w:val="clear" w:color="auto" w:fill="BFBFBF" w:themeFill="background1" w:themeFillShade="BF"/>
            <w:vAlign w:val="center"/>
          </w:tcPr>
          <w:p w14:paraId="164DC517" w14:textId="7B50371B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貶意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Bad)</w:t>
            </w:r>
          </w:p>
        </w:tc>
        <w:tc>
          <w:tcPr>
            <w:tcW w:w="2491" w:type="dxa"/>
            <w:shd w:val="clear" w:color="auto" w:fill="BFBFBF" w:themeFill="background1" w:themeFillShade="BF"/>
            <w:vAlign w:val="center"/>
          </w:tcPr>
          <w:p w14:paraId="408EB602" w14:textId="645CBCFF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</w:tr>
      <w:tr w:rsidR="00570FF7" w14:paraId="5D14B159" w14:textId="77777777" w:rsidTr="00570FF7">
        <w:tc>
          <w:tcPr>
            <w:tcW w:w="2490" w:type="dxa"/>
            <w:shd w:val="clear" w:color="auto" w:fill="BFBFBF" w:themeFill="background1" w:themeFillShade="BF"/>
            <w:vAlign w:val="center"/>
          </w:tcPr>
          <w:p w14:paraId="37C1CE51" w14:textId="5FC6F1BC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褒意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Good)</w:t>
            </w:r>
          </w:p>
        </w:tc>
        <w:tc>
          <w:tcPr>
            <w:tcW w:w="2490" w:type="dxa"/>
            <w:vAlign w:val="center"/>
          </w:tcPr>
          <w:p w14:paraId="2114C388" w14:textId="7B011F60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第一型連接詞</w:t>
            </w:r>
          </w:p>
        </w:tc>
        <w:tc>
          <w:tcPr>
            <w:tcW w:w="2491" w:type="dxa"/>
            <w:vAlign w:val="center"/>
          </w:tcPr>
          <w:p w14:paraId="349E0489" w14:textId="107BE301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第二型連接詞</w:t>
            </w:r>
          </w:p>
        </w:tc>
        <w:tc>
          <w:tcPr>
            <w:tcW w:w="2491" w:type="dxa"/>
            <w:vAlign w:val="center"/>
          </w:tcPr>
          <w:p w14:paraId="2D20C43A" w14:textId="6E753244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</w:tr>
      <w:tr w:rsidR="00570FF7" w14:paraId="00D480A6" w14:textId="77777777" w:rsidTr="00570FF7">
        <w:tc>
          <w:tcPr>
            <w:tcW w:w="2490" w:type="dxa"/>
            <w:shd w:val="clear" w:color="auto" w:fill="BFBFBF" w:themeFill="background1" w:themeFillShade="BF"/>
            <w:vAlign w:val="center"/>
          </w:tcPr>
          <w:p w14:paraId="7DE479B9" w14:textId="48B78636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貶意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Bad)</w:t>
            </w:r>
          </w:p>
        </w:tc>
        <w:tc>
          <w:tcPr>
            <w:tcW w:w="2490" w:type="dxa"/>
            <w:vAlign w:val="center"/>
          </w:tcPr>
          <w:p w14:paraId="411E989B" w14:textId="36BF6A87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第二型連接詞</w:t>
            </w:r>
          </w:p>
        </w:tc>
        <w:tc>
          <w:tcPr>
            <w:tcW w:w="2491" w:type="dxa"/>
            <w:vAlign w:val="center"/>
          </w:tcPr>
          <w:p w14:paraId="4DD14973" w14:textId="78C0B275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第一型連接詞</w:t>
            </w:r>
          </w:p>
        </w:tc>
        <w:tc>
          <w:tcPr>
            <w:tcW w:w="2491" w:type="dxa"/>
            <w:vAlign w:val="center"/>
          </w:tcPr>
          <w:p w14:paraId="70FBA421" w14:textId="7C694B28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</w:tr>
      <w:tr w:rsidR="00570FF7" w14:paraId="4A635FD2" w14:textId="77777777" w:rsidTr="00570FF7">
        <w:tc>
          <w:tcPr>
            <w:tcW w:w="2490" w:type="dxa"/>
            <w:shd w:val="clear" w:color="auto" w:fill="BFBFBF" w:themeFill="background1" w:themeFillShade="BF"/>
            <w:vAlign w:val="center"/>
          </w:tcPr>
          <w:p w14:paraId="7358211D" w14:textId="789720CA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  <w:tc>
          <w:tcPr>
            <w:tcW w:w="2490" w:type="dxa"/>
            <w:vAlign w:val="center"/>
          </w:tcPr>
          <w:p w14:paraId="16FB5A50" w14:textId="71AA4806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  <w:tc>
          <w:tcPr>
            <w:tcW w:w="2491" w:type="dxa"/>
            <w:vAlign w:val="center"/>
          </w:tcPr>
          <w:p w14:paraId="43C468FB" w14:textId="21165AE8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  <w:tc>
          <w:tcPr>
            <w:tcW w:w="2491" w:type="dxa"/>
            <w:vAlign w:val="center"/>
          </w:tcPr>
          <w:p w14:paraId="60FC4EAE" w14:textId="506DDD30" w:rsidR="00570FF7" w:rsidRDefault="00570FF7" w:rsidP="00570FF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不確定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Not Given)</w:t>
            </w:r>
          </w:p>
        </w:tc>
      </w:tr>
    </w:tbl>
    <w:p w14:paraId="7E59C729" w14:textId="77777777" w:rsidR="002F0628" w:rsidRDefault="002F0628" w:rsidP="002F0628">
      <w:pPr>
        <w:rPr>
          <w:rFonts w:ascii="Times New Roman" w:eastAsia="標楷體" w:hAnsi="Times New Roman" w:cs="Times New Roman"/>
          <w:b/>
          <w:szCs w:val="24"/>
        </w:rPr>
      </w:pPr>
    </w:p>
    <w:p w14:paraId="7606016A" w14:textId="5FE8BAF9" w:rsidR="002F0628" w:rsidRPr="009C1451" w:rsidRDefault="002F0628" w:rsidP="002F0628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溫馨小提醒</w:t>
      </w:r>
    </w:p>
    <w:p w14:paraId="5F712E40" w14:textId="5A762A12" w:rsidR="002F0628" w:rsidRDefault="002F0628" w:rsidP="002F0628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一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</w:t>
      </w:r>
      <w:r w:rsidRPr="002F0628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默認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u w:val="single"/>
          </w:rPr>
          <m:t xml:space="preserve">good </m:t>
        </m:r>
      </m:oMath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屬褒意</w:t>
      </w:r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(</w:t>
      </w:r>
      <w:r w:rsidRPr="002F0628">
        <w:rPr>
          <w:rFonts w:ascii="Times New Roman" w:eastAsia="標楷體" w:hAnsi="Times New Roman" w:cs="Times New Roman"/>
          <w:b/>
          <w:bCs/>
          <w:iCs/>
          <w:szCs w:val="24"/>
          <w:u w:val="single"/>
        </w:rPr>
        <w:t>Positive)</w:t>
      </w:r>
      <w:r>
        <w:rPr>
          <w:rFonts w:ascii="Times New Roman" w:eastAsia="標楷體" w:hAnsi="Times New Roman" w:cs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good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在中文的意思是「好的」。</w:t>
      </w:r>
    </w:p>
    <w:p w14:paraId="14083913" w14:textId="593B014C" w:rsidR="002F0628" w:rsidRDefault="002F0628" w:rsidP="002F0628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二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</w:t>
      </w:r>
      <w:r w:rsidRPr="002F0628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默認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u w:val="single"/>
          </w:rPr>
          <m:t xml:space="preserve">bad </m:t>
        </m:r>
      </m:oMath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屬貶意</w:t>
      </w:r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(</w:t>
      </w:r>
      <w:r w:rsidRPr="002F0628">
        <w:rPr>
          <w:rFonts w:ascii="Times New Roman" w:eastAsia="標楷體" w:hAnsi="Times New Roman" w:cs="Times New Roman"/>
          <w:b/>
          <w:bCs/>
          <w:iCs/>
          <w:szCs w:val="24"/>
          <w:u w:val="single"/>
        </w:rPr>
        <w:t>Negative)</w:t>
      </w:r>
      <w:r>
        <w:rPr>
          <w:rFonts w:ascii="Times New Roman" w:eastAsia="標楷體" w:hAnsi="Times New Roman" w:cs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bad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在中文的意思是「不好的」。</w:t>
      </w:r>
    </w:p>
    <w:p w14:paraId="1A824FFE" w14:textId="2423A01C" w:rsidR="002F0628" w:rsidRDefault="002F0628" w:rsidP="002F0628">
      <w:pPr>
        <w:widowControl/>
        <w:ind w:firstLine="48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三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</w:t>
      </w:r>
      <w:r w:rsidRPr="002F0628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默認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u w:val="single"/>
          </w:rPr>
          <m:t xml:space="preserve">but </m:t>
        </m:r>
      </m:oMath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屬第一型連接詞</w:t>
      </w:r>
      <w:r>
        <w:rPr>
          <w:rFonts w:ascii="Times New Roman" w:eastAsia="標楷體" w:hAnsi="Times New Roman" w:cs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but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在中文的意思是「但是」。</w:t>
      </w:r>
    </w:p>
    <w:p w14:paraId="5E6B85D5" w14:textId="30AD0766" w:rsidR="004B5C34" w:rsidRDefault="002F0628" w:rsidP="002F0628">
      <w:pPr>
        <w:widowControl/>
        <w:ind w:firstLine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>(</w:t>
      </w:r>
      <w:r>
        <w:rPr>
          <w:rFonts w:ascii="Times New Roman" w:eastAsia="標楷體" w:hAnsi="Times New Roman" w:cs="Times New Roman" w:hint="eastAsia"/>
          <w:iCs/>
          <w:szCs w:val="24"/>
        </w:rPr>
        <w:t>四</w:t>
      </w:r>
      <w:r>
        <w:rPr>
          <w:rFonts w:ascii="Times New Roman" w:eastAsia="標楷體" w:hAnsi="Times New Roman" w:cs="Times New Roman" w:hint="eastAsia"/>
          <w:iCs/>
          <w:szCs w:val="24"/>
        </w:rPr>
        <w:t>)</w:t>
      </w:r>
      <w:r>
        <w:rPr>
          <w:rFonts w:ascii="Times New Roman" w:eastAsia="標楷體" w:hAnsi="Times New Roman" w:cs="Times New Roman" w:hint="eastAsia"/>
          <w:iCs/>
          <w:szCs w:val="24"/>
        </w:rPr>
        <w:t>、</w:t>
      </w:r>
      <w:r w:rsidRPr="002F0628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默認</w:t>
      </w:r>
      <m:oMath>
        <m:r>
          <m:rPr>
            <m:sty m:val="bi"/>
          </m:rPr>
          <w:rPr>
            <w:rFonts w:ascii="Cambria Math" w:eastAsia="標楷體" w:hAnsi="Cambria Math" w:cs="Times New Roman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u w:val="single"/>
          </w:rPr>
          <m:t>and</m:t>
        </m:r>
        <m:r>
          <m:rPr>
            <m:sty m:val="b"/>
          </m:rPr>
          <w:rPr>
            <w:rFonts w:ascii="Cambria Math" w:eastAsia="標楷體" w:hAnsi="Cambria Math" w:cs="Times New Roman" w:hint="eastAsia"/>
            <w:szCs w:val="24"/>
            <w:u w:val="single"/>
          </w:rPr>
          <m:t xml:space="preserve"> </m:t>
        </m:r>
      </m:oMath>
      <w:r w:rsidRPr="002F0628">
        <w:rPr>
          <w:rFonts w:ascii="Times New Roman" w:eastAsia="標楷體" w:hAnsi="Times New Roman" w:cs="Times New Roman" w:hint="eastAsia"/>
          <w:b/>
          <w:bCs/>
          <w:iCs/>
          <w:szCs w:val="24"/>
          <w:u w:val="single"/>
        </w:rPr>
        <w:t>屬第二型連接詞</w:t>
      </w:r>
      <w:r>
        <w:rPr>
          <w:rFonts w:ascii="Times New Roman" w:eastAsia="標楷體" w:hAnsi="Times New Roman" w:cs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and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>
        <w:rPr>
          <w:rFonts w:ascii="Times New Roman" w:eastAsia="標楷體" w:hAnsi="Times New Roman" w:cs="Times New Roman" w:hint="eastAsia"/>
          <w:iCs/>
          <w:szCs w:val="24"/>
        </w:rPr>
        <w:t>在中文的意思是「而且」。</w:t>
      </w:r>
      <w:r w:rsidR="00570FF7">
        <w:rPr>
          <w:rFonts w:ascii="Times New Roman" w:eastAsia="標楷體" w:hAnsi="Times New Roman" w:cs="Times New Roman"/>
          <w:b/>
          <w:szCs w:val="24"/>
        </w:rPr>
        <w:tab/>
      </w:r>
      <w:r w:rsidR="004B5C34">
        <w:rPr>
          <w:rFonts w:ascii="Times New Roman" w:eastAsia="標楷體" w:hAnsi="Times New Roman" w:cs="Times New Roman"/>
          <w:b/>
          <w:szCs w:val="24"/>
        </w:rPr>
        <w:br w:type="page"/>
      </w:r>
    </w:p>
    <w:p w14:paraId="155CF958" w14:textId="56C854D6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lastRenderedPageBreak/>
        <w:t>輸入格式</w:t>
      </w:r>
    </w:p>
    <w:p w14:paraId="307BB101" w14:textId="68E0D074" w:rsidR="009C1451" w:rsidRDefault="000F3879" w:rsidP="005050B0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5050B0" w:rsidRPr="00DA4F9C">
        <w:rPr>
          <w:rFonts w:ascii="Times New Roman" w:eastAsia="標楷體" w:hAnsi="Times New Roman" w:cs="Times New Roman"/>
          <w:szCs w:val="24"/>
        </w:rPr>
        <w:t>首行輸入</w:t>
      </w:r>
      <w:r w:rsidR="00C6223B">
        <w:rPr>
          <w:rFonts w:ascii="Times New Roman" w:eastAsia="標楷體" w:hAnsi="Times New Roman" w:cs="Times New Roman" w:hint="eastAsia"/>
          <w:szCs w:val="24"/>
        </w:rPr>
        <w:t>兩</w:t>
      </w:r>
      <w:r w:rsidR="005050B0" w:rsidRPr="00DA4F9C">
        <w:rPr>
          <w:rFonts w:ascii="Times New Roman" w:eastAsia="標楷體" w:hAnsi="Times New Roman" w:cs="Times New Roman"/>
          <w:szCs w:val="24"/>
        </w:rPr>
        <w:t>個整數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N,Q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1≤N,Q≤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6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="005050B0" w:rsidRPr="00DA4F9C">
        <w:rPr>
          <w:rFonts w:ascii="Times New Roman" w:eastAsia="標楷體" w:hAnsi="Times New Roman" w:cs="Times New Roman"/>
          <w:szCs w:val="24"/>
        </w:rPr>
        <w:t>，</w:t>
      </w:r>
      <w:r w:rsidR="009C1451">
        <w:rPr>
          <w:rFonts w:ascii="Times New Roman" w:eastAsia="標楷體" w:hAnsi="Times New Roman" w:cs="Times New Roman" w:hint="eastAsia"/>
          <w:szCs w:val="24"/>
        </w:rPr>
        <w:t>代表有幾行語料可供分析</w:t>
      </w:r>
      <w:r w:rsidR="00C6223B">
        <w:rPr>
          <w:rFonts w:ascii="Times New Roman" w:eastAsia="標楷體" w:hAnsi="Times New Roman" w:cs="Times New Roman" w:hint="eastAsia"/>
          <w:szCs w:val="24"/>
        </w:rPr>
        <w:t>，以及有幾個查詢</w:t>
      </w:r>
      <w:r w:rsidR="009C1451">
        <w:rPr>
          <w:rFonts w:ascii="Times New Roman" w:eastAsia="標楷體" w:hAnsi="Times New Roman" w:cs="Times New Roman" w:hint="eastAsia"/>
          <w:szCs w:val="24"/>
        </w:rPr>
        <w:t>。</w:t>
      </w:r>
    </w:p>
    <w:p w14:paraId="50ADD6E5" w14:textId="556A31C6" w:rsidR="00F82AD1" w:rsidRDefault="009C1451" w:rsidP="006E303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每一行</w:t>
      </w:r>
      <w:r w:rsidR="00C6223B">
        <w:rPr>
          <w:rFonts w:ascii="Times New Roman" w:eastAsia="標楷體" w:hAnsi="Times New Roman" w:cs="Times New Roman" w:hint="eastAsia"/>
          <w:szCs w:val="24"/>
        </w:rPr>
        <w:t>語料</w:t>
      </w:r>
      <w:r>
        <w:rPr>
          <w:rFonts w:ascii="Times New Roman" w:eastAsia="標楷體" w:hAnsi="Times New Roman" w:cs="Times New Roman" w:hint="eastAsia"/>
          <w:szCs w:val="24"/>
        </w:rPr>
        <w:t>都會是五個詞語組成的句子，</w:t>
      </w:r>
      <w:r w:rsidR="00867A4E">
        <w:rPr>
          <w:rFonts w:ascii="Times New Roman" w:eastAsia="標楷體" w:hAnsi="Times New Roman" w:cs="Times New Roman" w:hint="eastAsia"/>
          <w:szCs w:val="24"/>
        </w:rPr>
        <w:t>且</w:t>
      </w:r>
      <w:r>
        <w:rPr>
          <w:rFonts w:ascii="Times New Roman" w:eastAsia="標楷體" w:hAnsi="Times New Roman" w:cs="Times New Roman" w:hint="eastAsia"/>
          <w:szCs w:val="24"/>
        </w:rPr>
        <w:t>保證前兩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詞語必為「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e is</w:t>
      </w:r>
      <w:r>
        <w:rPr>
          <w:rFonts w:ascii="Times New Roman" w:eastAsia="標楷體" w:hAnsi="Times New Roman" w:cs="Times New Roman" w:hint="eastAsia"/>
          <w:szCs w:val="24"/>
        </w:rPr>
        <w:t>」</w:t>
      </w:r>
      <w:r w:rsidR="006E3035">
        <w:rPr>
          <w:rFonts w:ascii="Times New Roman" w:eastAsia="標楷體" w:hAnsi="Times New Roman" w:cs="Times New Roman" w:hint="eastAsia"/>
          <w:szCs w:val="24"/>
        </w:rPr>
        <w:t>，並緊接著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Q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6E3035">
        <w:rPr>
          <w:rFonts w:ascii="Times New Roman" w:eastAsia="標楷體" w:hAnsi="Times New Roman" w:cs="Times New Roman" w:hint="eastAsia"/>
          <w:szCs w:val="24"/>
        </w:rPr>
        <w:t>行詢問。</w:t>
      </w:r>
    </w:p>
    <w:p w14:paraId="4E96CBBA" w14:textId="77777777" w:rsidR="00F82AD1" w:rsidRPr="00DA4F9C" w:rsidRDefault="00F82AD1" w:rsidP="00C750C5">
      <w:pPr>
        <w:rPr>
          <w:rFonts w:ascii="Times New Roman" w:eastAsia="標楷體" w:hAnsi="Times New Roman" w:cs="Times New Roman"/>
          <w:szCs w:val="24"/>
        </w:rPr>
      </w:pPr>
    </w:p>
    <w:p w14:paraId="084BC32E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輸出格式</w:t>
      </w:r>
    </w:p>
    <w:p w14:paraId="3BF53E5B" w14:textId="77777777" w:rsidR="006E3035" w:rsidRDefault="000F3879" w:rsidP="006E3035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</w:t>
      </w:r>
      <w:r w:rsidR="006E3035">
        <w:rPr>
          <w:rFonts w:ascii="Times New Roman" w:eastAsia="標楷體" w:hAnsi="Times New Roman" w:cs="Times New Roman" w:hint="eastAsia"/>
          <w:szCs w:val="24"/>
        </w:rPr>
        <w:t>每一行詢問可以分為以下兩種狀況。</w:t>
      </w:r>
    </w:p>
    <w:p w14:paraId="4A6602E6" w14:textId="77777777" w:rsidR="006E3035" w:rsidRDefault="006E3035" w:rsidP="006E303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一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、只有一個詞，請回答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/N/1/2/NG</w:t>
      </w:r>
      <w:r>
        <w:rPr>
          <w:rFonts w:ascii="Times New Roman" w:eastAsia="標楷體" w:hAnsi="Times New Roman" w:cs="Times New Roman" w:hint="eastAsia"/>
          <w:szCs w:val="24"/>
        </w:rPr>
        <w:t>，分別代表褒意、貶意、第一類連接詞、第二類連接詞或是不確定。</w:t>
      </w:r>
    </w:p>
    <w:p w14:paraId="468A033A" w14:textId="492F804D" w:rsidR="006E3035" w:rsidRDefault="006E3035" w:rsidP="006E303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二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="00160F64">
        <w:rPr>
          <w:rFonts w:ascii="Times New Roman" w:eastAsia="標楷體" w:hAnsi="Times New Roman" w:cs="Times New Roman" w:hint="eastAsia"/>
          <w:szCs w:val="24"/>
        </w:rPr>
        <w:t>共有五個</w:t>
      </w:r>
      <w:r>
        <w:rPr>
          <w:rFonts w:ascii="Times New Roman" w:eastAsia="標楷體" w:hAnsi="Times New Roman" w:cs="Times New Roman" w:hint="eastAsia"/>
          <w:szCs w:val="24"/>
        </w:rPr>
        <w:t>詞，請回答</w:t>
      </w:r>
      <w:r>
        <w:rPr>
          <w:rFonts w:ascii="Times New Roman" w:eastAsia="標楷體" w:hAnsi="Times New Roman" w:cs="Times New Roman"/>
          <w:szCs w:val="24"/>
        </w:rPr>
        <w:t>Y/N/NG</w:t>
      </w:r>
      <w:r>
        <w:rPr>
          <w:rFonts w:ascii="Times New Roman" w:eastAsia="標楷體" w:hAnsi="Times New Roman" w:cs="Times New Roman" w:hint="eastAsia"/>
          <w:szCs w:val="24"/>
        </w:rPr>
        <w:t>，分別代表</w:t>
      </w:r>
      <w:r w:rsidR="008C4307">
        <w:rPr>
          <w:rFonts w:ascii="Times New Roman" w:eastAsia="標楷體" w:hAnsi="Times New Roman" w:cs="Times New Roman" w:hint="eastAsia"/>
          <w:szCs w:val="24"/>
        </w:rPr>
        <w:t>合乎規定</w:t>
      </w:r>
      <w:r>
        <w:rPr>
          <w:rFonts w:ascii="Times New Roman" w:eastAsia="標楷體" w:hAnsi="Times New Roman" w:cs="Times New Roman" w:hint="eastAsia"/>
          <w:szCs w:val="24"/>
        </w:rPr>
        <w:t>、不</w:t>
      </w:r>
      <w:r w:rsidR="008C4307">
        <w:rPr>
          <w:rFonts w:ascii="Times New Roman" w:eastAsia="標楷體" w:hAnsi="Times New Roman" w:cs="Times New Roman" w:hint="eastAsia"/>
          <w:szCs w:val="24"/>
        </w:rPr>
        <w:t>合乎規定</w:t>
      </w:r>
      <w:r>
        <w:rPr>
          <w:rFonts w:ascii="Times New Roman" w:eastAsia="標楷體" w:hAnsi="Times New Roman" w:cs="Times New Roman" w:hint="eastAsia"/>
          <w:szCs w:val="24"/>
        </w:rPr>
        <w:t>或是不確定，保證前兩個詞語必為「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e is</w:t>
      </w:r>
      <w:r>
        <w:rPr>
          <w:rFonts w:ascii="Times New Roman" w:eastAsia="標楷體" w:hAnsi="Times New Roman" w:cs="Times New Roman" w:hint="eastAsia"/>
          <w:szCs w:val="24"/>
        </w:rPr>
        <w:t>」，請依照連接詞與形容詞的性質回</w:t>
      </w:r>
      <w:bookmarkStart w:id="1" w:name="_GoBack"/>
      <w:bookmarkEnd w:id="1"/>
      <w:r>
        <w:rPr>
          <w:rFonts w:ascii="Times New Roman" w:eastAsia="標楷體" w:hAnsi="Times New Roman" w:cs="Times New Roman" w:hint="eastAsia"/>
          <w:szCs w:val="24"/>
        </w:rPr>
        <w:t>答該照樣造句是否合乎規定。</w:t>
      </w:r>
    </w:p>
    <w:p w14:paraId="46A5F398" w14:textId="37AAA176" w:rsidR="008652BB" w:rsidRPr="00DA4F9C" w:rsidRDefault="008652BB" w:rsidP="000F3879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1"/>
        <w:gridCol w:w="4901"/>
      </w:tblGrid>
      <w:tr w:rsidR="000F3879" w:rsidRPr="00DA4F9C" w14:paraId="7BBA19DF" w14:textId="77777777" w:rsidTr="00C94866">
        <w:tc>
          <w:tcPr>
            <w:tcW w:w="4901" w:type="dxa"/>
          </w:tcPr>
          <w:p w14:paraId="677EFA7D" w14:textId="77777777" w:rsidR="000F3879" w:rsidRPr="00DA4F9C" w:rsidRDefault="000F3879" w:rsidP="00C94866">
            <w:pPr>
              <w:rPr>
                <w:rFonts w:ascii="Consolas" w:eastAsia="標楷體" w:hAnsi="Consolas" w:cs="Times New Roman"/>
                <w:b/>
                <w:szCs w:val="24"/>
              </w:rPr>
            </w:pPr>
            <w:r w:rsidRPr="00DA4F9C">
              <w:rPr>
                <w:rFonts w:ascii="Consolas" w:eastAsia="標楷體" w:hAnsi="Consolas" w:cs="Times New Roman"/>
                <w:b/>
                <w:szCs w:val="24"/>
              </w:rPr>
              <w:t>輸入範例</w:t>
            </w:r>
            <w:proofErr w:type="gramStart"/>
            <w:r w:rsidRPr="00DA4F9C">
              <w:rPr>
                <w:rFonts w:ascii="Consolas" w:eastAsia="標楷體" w:hAnsi="Consolas" w:cs="Times New Roman"/>
                <w:b/>
                <w:szCs w:val="24"/>
              </w:rPr>
              <w:t>一</w:t>
            </w:r>
            <w:proofErr w:type="gramEnd"/>
          </w:p>
          <w:p w14:paraId="0D5C794F" w14:textId="49C94DF1" w:rsidR="00A24905" w:rsidRPr="00DA4F9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3</w:t>
            </w:r>
            <w:r w:rsidR="006E3035">
              <w:rPr>
                <w:rFonts w:ascii="Consolas" w:eastAsia="標楷體" w:hAnsi="Consolas" w:cs="Times New Roman" w:hint="eastAsia"/>
                <w:szCs w:val="24"/>
              </w:rPr>
              <w:t xml:space="preserve"> </w:t>
            </w:r>
            <w:r>
              <w:rPr>
                <w:rFonts w:ascii="Consolas" w:eastAsia="標楷體" w:hAnsi="Consolas" w:cs="Times New Roman"/>
                <w:szCs w:val="24"/>
              </w:rPr>
              <w:t>5</w:t>
            </w:r>
          </w:p>
          <w:p w14:paraId="337F944B" w14:textId="77777777" w:rsidR="006E3035" w:rsidRDefault="006E3035" w:rsidP="00C94866">
            <w:pPr>
              <w:rPr>
                <w:rFonts w:ascii="Consolas" w:eastAsia="標楷體" w:hAnsi="Consolas" w:cs="Times New Roman"/>
                <w:szCs w:val="24"/>
              </w:rPr>
            </w:pPr>
            <w:r w:rsidRPr="006E3035">
              <w:rPr>
                <w:rFonts w:ascii="Consolas" w:eastAsia="標楷體" w:hAnsi="Consolas" w:cs="Times New Roman"/>
                <w:szCs w:val="24"/>
              </w:rPr>
              <w:t>He is good and pilly</w:t>
            </w:r>
          </w:p>
          <w:p w14:paraId="661FB765" w14:textId="37DD3612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 w:rsidRPr="006E3035">
              <w:rPr>
                <w:rFonts w:ascii="Consolas" w:eastAsia="標楷體" w:hAnsi="Consolas" w:cs="Times New Roman"/>
                <w:szCs w:val="24"/>
              </w:rPr>
              <w:t xml:space="preserve">He </w:t>
            </w:r>
            <w:r w:rsidRPr="00322A2C">
              <w:rPr>
                <w:rFonts w:ascii="Consolas" w:eastAsia="標楷體" w:hAnsi="Consolas" w:cs="Times New Roman"/>
                <w:szCs w:val="24"/>
              </w:rPr>
              <w:t xml:space="preserve">is good </w:t>
            </w:r>
            <w:proofErr w:type="spellStart"/>
            <w:r w:rsidRPr="00322A2C">
              <w:rPr>
                <w:rFonts w:ascii="Consolas" w:eastAsia="標楷體" w:hAnsi="Consolas" w:cs="Times New Roman"/>
                <w:szCs w:val="24"/>
              </w:rPr>
              <w:t>voz</w:t>
            </w:r>
            <w:proofErr w:type="spellEnd"/>
            <w:r w:rsidRPr="00322A2C">
              <w:rPr>
                <w:rFonts w:ascii="Consolas" w:eastAsia="標楷體" w:hAnsi="Consolas" w:cs="Times New Roman"/>
                <w:szCs w:val="24"/>
              </w:rPr>
              <w:t xml:space="preserve"> bad</w:t>
            </w:r>
          </w:p>
          <w:p w14:paraId="722C7628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 w:rsidRPr="006E3035">
              <w:rPr>
                <w:rFonts w:ascii="Consolas" w:eastAsia="標楷體" w:hAnsi="Consolas" w:cs="Times New Roman"/>
                <w:szCs w:val="24"/>
              </w:rPr>
              <w:t xml:space="preserve">He </w:t>
            </w:r>
            <w:r w:rsidRPr="00322A2C">
              <w:rPr>
                <w:rFonts w:ascii="Consolas" w:eastAsia="標楷體" w:hAnsi="Consolas" w:cs="Times New Roman"/>
                <w:szCs w:val="24"/>
              </w:rPr>
              <w:t xml:space="preserve">is pilly and </w:t>
            </w:r>
            <w:proofErr w:type="spellStart"/>
            <w:r w:rsidRPr="00322A2C">
              <w:rPr>
                <w:rFonts w:ascii="Consolas" w:eastAsia="標楷體" w:hAnsi="Consolas" w:cs="Times New Roman"/>
                <w:szCs w:val="24"/>
              </w:rPr>
              <w:t>danty</w:t>
            </w:r>
            <w:proofErr w:type="spellEnd"/>
          </w:p>
          <w:p w14:paraId="6D11808C" w14:textId="3582412C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pilly</w:t>
            </w:r>
          </w:p>
          <w:p w14:paraId="00CE801F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proofErr w:type="spellStart"/>
            <w:r>
              <w:rPr>
                <w:rFonts w:ascii="Consolas" w:eastAsia="標楷體" w:hAnsi="Consolas" w:cs="Times New Roman"/>
                <w:szCs w:val="24"/>
              </w:rPr>
              <w:t>voz</w:t>
            </w:r>
            <w:proofErr w:type="spellEnd"/>
          </w:p>
          <w:p w14:paraId="39EBFA36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bad</w:t>
            </w:r>
          </w:p>
          <w:p w14:paraId="425BC825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 xml:space="preserve">He is pilly </w:t>
            </w:r>
            <w:proofErr w:type="spellStart"/>
            <w:r>
              <w:rPr>
                <w:rFonts w:ascii="Consolas" w:eastAsia="標楷體" w:hAnsi="Consolas" w:cs="Times New Roman"/>
                <w:szCs w:val="24"/>
              </w:rPr>
              <w:t>voz</w:t>
            </w:r>
            <w:proofErr w:type="spellEnd"/>
            <w:r>
              <w:rPr>
                <w:rFonts w:ascii="Consolas" w:eastAsia="標楷體" w:hAnsi="Consolas" w:cs="Times New Roman"/>
                <w:szCs w:val="24"/>
              </w:rPr>
              <w:t xml:space="preserve"> bad</w:t>
            </w:r>
          </w:p>
          <w:p w14:paraId="2FA694C1" w14:textId="2FEFB3E5" w:rsidR="00322A2C" w:rsidRPr="00DA4F9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He is long and hard</w:t>
            </w:r>
          </w:p>
        </w:tc>
        <w:tc>
          <w:tcPr>
            <w:tcW w:w="4901" w:type="dxa"/>
          </w:tcPr>
          <w:p w14:paraId="24A58DC7" w14:textId="77777777" w:rsidR="000F3879" w:rsidRPr="00DA4F9C" w:rsidRDefault="000F3879" w:rsidP="00C94866">
            <w:pPr>
              <w:rPr>
                <w:rFonts w:ascii="Consolas" w:eastAsia="標楷體" w:hAnsi="Consolas" w:cs="Times New Roman"/>
                <w:b/>
                <w:szCs w:val="24"/>
              </w:rPr>
            </w:pPr>
            <w:r w:rsidRPr="00DA4F9C">
              <w:rPr>
                <w:rFonts w:ascii="Consolas" w:eastAsia="標楷體" w:hAnsi="Consolas" w:cs="Times New Roman"/>
                <w:b/>
                <w:szCs w:val="24"/>
              </w:rPr>
              <w:t>輸出範例</w:t>
            </w:r>
            <w:proofErr w:type="gramStart"/>
            <w:r w:rsidRPr="00DA4F9C">
              <w:rPr>
                <w:rFonts w:ascii="Consolas" w:eastAsia="標楷體" w:hAnsi="Consolas" w:cs="Times New Roman"/>
                <w:b/>
                <w:szCs w:val="24"/>
              </w:rPr>
              <w:t>一</w:t>
            </w:r>
            <w:proofErr w:type="gramEnd"/>
          </w:p>
          <w:p w14:paraId="0B84AF9E" w14:textId="28E4B49C" w:rsidR="00A24905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P</w:t>
            </w:r>
          </w:p>
          <w:p w14:paraId="68F18EA0" w14:textId="15F974AF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1</w:t>
            </w:r>
          </w:p>
          <w:p w14:paraId="1B302764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N</w:t>
            </w:r>
          </w:p>
          <w:p w14:paraId="20E7C5DC" w14:textId="77777777" w:rsidR="00322A2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Y</w:t>
            </w:r>
          </w:p>
          <w:p w14:paraId="7E3CC0B7" w14:textId="315D1142" w:rsidR="00322A2C" w:rsidRPr="00DA4F9C" w:rsidRDefault="00322A2C" w:rsidP="00C94866">
            <w:pPr>
              <w:rPr>
                <w:rFonts w:ascii="Consolas" w:eastAsia="標楷體" w:hAnsi="Consolas" w:cs="Times New Roman"/>
                <w:szCs w:val="24"/>
              </w:rPr>
            </w:pPr>
            <w:r>
              <w:rPr>
                <w:rFonts w:ascii="Consolas" w:eastAsia="標楷體" w:hAnsi="Consolas" w:cs="Times New Roman"/>
                <w:szCs w:val="24"/>
              </w:rPr>
              <w:t>NG</w:t>
            </w:r>
          </w:p>
        </w:tc>
      </w:tr>
    </w:tbl>
    <w:p w14:paraId="5A7D4242" w14:textId="77777777" w:rsidR="003529C9" w:rsidRPr="00DA4F9C" w:rsidRDefault="003529C9">
      <w:pPr>
        <w:widowControl/>
        <w:rPr>
          <w:rFonts w:ascii="Times New Roman" w:eastAsia="標楷體" w:hAnsi="Times New Roman" w:cs="Times New Roman"/>
          <w:b/>
          <w:szCs w:val="24"/>
        </w:rPr>
      </w:pPr>
    </w:p>
    <w:p w14:paraId="1263D08C" w14:textId="77777777" w:rsidR="000F3879" w:rsidRPr="00DA4F9C" w:rsidRDefault="000F3879" w:rsidP="000F3879">
      <w:pPr>
        <w:rPr>
          <w:rFonts w:ascii="Times New Roman" w:eastAsia="標楷體" w:hAnsi="Times New Roman" w:cs="Times New Roman"/>
          <w:b/>
          <w:szCs w:val="24"/>
        </w:rPr>
      </w:pPr>
      <w:r w:rsidRPr="00DA4F9C">
        <w:rPr>
          <w:rFonts w:ascii="Times New Roman" w:eastAsia="標楷體" w:hAnsi="Times New Roman" w:cs="Times New Roman"/>
          <w:b/>
          <w:szCs w:val="24"/>
        </w:rPr>
        <w:t>評分說明</w:t>
      </w:r>
    </w:p>
    <w:p w14:paraId="1A4433EC" w14:textId="5282E4D0" w:rsidR="000F3879" w:rsidRPr="00DA4F9C" w:rsidRDefault="000F3879" w:rsidP="00480CF5">
      <w:pPr>
        <w:rPr>
          <w:rFonts w:ascii="Times New Roman" w:eastAsia="標楷體" w:hAnsi="Times New Roman" w:cs="Times New Roman"/>
          <w:szCs w:val="24"/>
        </w:rPr>
      </w:pPr>
      <w:r w:rsidRPr="00DA4F9C">
        <w:rPr>
          <w:rFonts w:ascii="Times New Roman" w:eastAsia="標楷體" w:hAnsi="Times New Roman" w:cs="Times New Roman"/>
          <w:szCs w:val="24"/>
        </w:rPr>
        <w:t xml:space="preserve">　　本題共有</w:t>
      </w:r>
      <w:r w:rsidR="00480CF5">
        <w:rPr>
          <w:rFonts w:ascii="Times New Roman" w:eastAsia="標楷體" w:hAnsi="Times New Roman" w:cs="Times New Roman" w:hint="eastAsia"/>
          <w:szCs w:val="24"/>
        </w:rPr>
        <w:t>五</w:t>
      </w:r>
      <w:r w:rsidRPr="00DA4F9C">
        <w:rPr>
          <w:rFonts w:ascii="Times New Roman" w:eastAsia="標楷體" w:hAnsi="Times New Roman" w:cs="Times New Roman"/>
          <w:szCs w:val="24"/>
        </w:rPr>
        <w:t>組測試題組，條件限制如下所示。每一組可有一或多筆測試資料，該組所有測試資料皆需答對才會獲得該組分數。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7567"/>
      </w:tblGrid>
      <w:tr w:rsidR="000F3879" w:rsidRPr="00DA4F9C" w14:paraId="738ADC9E" w14:textId="77777777" w:rsidTr="00C94866">
        <w:tc>
          <w:tcPr>
            <w:tcW w:w="1242" w:type="dxa"/>
            <w:shd w:val="clear" w:color="auto" w:fill="BFBFBF" w:themeFill="background1" w:themeFillShade="BF"/>
          </w:tcPr>
          <w:p w14:paraId="4588ACE4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子任務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75D7D99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分數</w:t>
            </w:r>
          </w:p>
        </w:tc>
        <w:tc>
          <w:tcPr>
            <w:tcW w:w="7567" w:type="dxa"/>
            <w:shd w:val="clear" w:color="auto" w:fill="BFBFBF" w:themeFill="background1" w:themeFillShade="BF"/>
          </w:tcPr>
          <w:p w14:paraId="48A81718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額外輸入限制</w:t>
            </w:r>
          </w:p>
        </w:tc>
      </w:tr>
      <w:tr w:rsidR="000F3879" w:rsidRPr="00DA4F9C" w14:paraId="514A2C81" w14:textId="77777777" w:rsidTr="00C94866">
        <w:tc>
          <w:tcPr>
            <w:tcW w:w="1242" w:type="dxa"/>
          </w:tcPr>
          <w:p w14:paraId="313E7EA1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</w:tcPr>
          <w:p w14:paraId="458CA940" w14:textId="56A63D9F" w:rsidR="000F3879" w:rsidRPr="00DA4F9C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C94866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567" w:type="dxa"/>
          </w:tcPr>
          <w:p w14:paraId="4045D005" w14:textId="23227C55" w:rsidR="000F3879" w:rsidRPr="00DA4F9C" w:rsidRDefault="00CB10DA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連接詞只可能是「</w:t>
            </w:r>
            <w:r>
              <w:rPr>
                <w:rFonts w:ascii="Times New Roman" w:eastAsia="標楷體" w:hAnsi="Times New Roman" w:cs="Times New Roman"/>
                <w:szCs w:val="24"/>
              </w:rPr>
              <w:t>and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」或是「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Cs w:val="24"/>
              </w:rPr>
              <w:t>ut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」。</w:t>
            </w:r>
          </w:p>
        </w:tc>
      </w:tr>
      <w:tr w:rsidR="000F3879" w:rsidRPr="00DA4F9C" w14:paraId="1982E0E1" w14:textId="77777777" w:rsidTr="00C94866">
        <w:tc>
          <w:tcPr>
            <w:tcW w:w="1242" w:type="dxa"/>
          </w:tcPr>
          <w:p w14:paraId="259A1ECA" w14:textId="77777777" w:rsidR="000F3879" w:rsidRPr="00DA4F9C" w:rsidRDefault="000F3879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993" w:type="dxa"/>
          </w:tcPr>
          <w:p w14:paraId="249C01A1" w14:textId="14310920" w:rsidR="000F3879" w:rsidRPr="00DA4F9C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="00C94866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567" w:type="dxa"/>
          </w:tcPr>
          <w:p w14:paraId="0FF73397" w14:textId="52949452" w:rsidR="000F3879" w:rsidRPr="00DA4F9C" w:rsidRDefault="006E3035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 w:cs="Times New Roman" w:hint="eastAsia"/>
                    <w:szCs w:val="24"/>
                  </w:rPr>
                  <m:t>N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,Q≤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6E3035" w:rsidRPr="00DA4F9C" w14:paraId="6F10E871" w14:textId="77777777" w:rsidTr="00C94866">
        <w:tc>
          <w:tcPr>
            <w:tcW w:w="1242" w:type="dxa"/>
          </w:tcPr>
          <w:p w14:paraId="224A0BE8" w14:textId="76B22D5C" w:rsidR="006E3035" w:rsidRPr="00DA4F9C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993" w:type="dxa"/>
          </w:tcPr>
          <w:p w14:paraId="0DB795A2" w14:textId="018574F7" w:rsidR="006E3035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7567" w:type="dxa"/>
          </w:tcPr>
          <w:p w14:paraId="56F423DE" w14:textId="66FC54B6" w:rsidR="006E3035" w:rsidRDefault="00CB10DA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詞語</w:t>
            </w:r>
            <w:r w:rsidR="00176075">
              <w:rPr>
                <w:rFonts w:ascii="Times New Roman" w:eastAsia="標楷體" w:hAnsi="Times New Roman" w:cs="Times New Roman" w:hint="eastAsia"/>
                <w:szCs w:val="24"/>
              </w:rPr>
              <w:t>的褒貶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都能藉由語料推論出來。</w:t>
            </w:r>
            <w:r w:rsidR="006E303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m:oMath>
              <m:r>
                <w:rPr>
                  <w:rFonts w:ascii="Cambria Math" w:eastAsia="標楷體" w:hAnsi="Cambria Math" w:cs="Times New Roman" w:hint="eastAsia"/>
                  <w:szCs w:val="24"/>
                </w:rPr>
                <m:t>N</m:t>
              </m:r>
              <m:r>
                <w:rPr>
                  <w:rFonts w:ascii="Cambria Math" w:eastAsia="標楷體" w:hAnsi="Cambria Math" w:cs="Times New Roman"/>
                  <w:szCs w:val="24"/>
                </w:rPr>
                <m:t>,Q≤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6</m:t>
                  </m:r>
                </m:sup>
              </m:sSup>
            </m:oMath>
          </w:p>
        </w:tc>
      </w:tr>
      <w:tr w:rsidR="000F3879" w:rsidRPr="00DA4F9C" w14:paraId="1206D367" w14:textId="77777777" w:rsidTr="00C94866">
        <w:tc>
          <w:tcPr>
            <w:tcW w:w="1242" w:type="dxa"/>
          </w:tcPr>
          <w:p w14:paraId="4CF9D3FB" w14:textId="3CC0324A" w:rsidR="000F3879" w:rsidRPr="00DA4F9C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</w:tcPr>
          <w:p w14:paraId="27461F86" w14:textId="7308A02E" w:rsidR="000F3879" w:rsidRPr="00DA4F9C" w:rsidRDefault="00C94866" w:rsidP="00F500B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7567" w:type="dxa"/>
          </w:tcPr>
          <w:p w14:paraId="48341B44" w14:textId="2B87069A" w:rsidR="000F3879" w:rsidRPr="00DA4F9C" w:rsidRDefault="00CB10DA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所有詢問只包含一個詞語。</w:t>
            </w:r>
          </w:p>
        </w:tc>
      </w:tr>
      <w:tr w:rsidR="000F3879" w:rsidRPr="00DA4F9C" w14:paraId="78CDD9EB" w14:textId="77777777" w:rsidTr="00C94866">
        <w:tc>
          <w:tcPr>
            <w:tcW w:w="1242" w:type="dxa"/>
          </w:tcPr>
          <w:p w14:paraId="2AE8C5C6" w14:textId="63523F26" w:rsidR="000F3879" w:rsidRPr="00DA4F9C" w:rsidRDefault="006E3035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993" w:type="dxa"/>
          </w:tcPr>
          <w:p w14:paraId="3EF80EFA" w14:textId="07F27ADF" w:rsidR="000F3879" w:rsidRPr="00DA4F9C" w:rsidRDefault="00A7418D" w:rsidP="00C9486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F9C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C94866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567" w:type="dxa"/>
          </w:tcPr>
          <w:p w14:paraId="4D6362B0" w14:textId="4B6B4320" w:rsidR="000F3879" w:rsidRPr="00DA4F9C" w:rsidRDefault="00CB10DA" w:rsidP="006E30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無特殊限制。</w:t>
            </w:r>
          </w:p>
        </w:tc>
      </w:tr>
    </w:tbl>
    <w:p w14:paraId="463F7CB5" w14:textId="51CB2792" w:rsidR="00425BF8" w:rsidRPr="00DA4F9C" w:rsidRDefault="00425BF8" w:rsidP="00CB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10DA">
        <w:rPr>
          <w:rFonts w:ascii="Times New Roman" w:eastAsia="標楷體" w:hAnsi="Times New Roman" w:cs="Times New Roman" w:hint="eastAsia"/>
          <w:szCs w:val="24"/>
        </w:rPr>
        <w:t>第五子題的限制可以應用在第一子題、第二子題、第三子題以及第四子題，第四子題的限制也可以應用在所有先前的子題。</w:t>
      </w:r>
    </w:p>
    <w:sectPr w:rsidR="00425BF8" w:rsidRPr="00DA4F9C" w:rsidSect="004062F6">
      <w:headerReference w:type="default" r:id="rId8"/>
      <w:footerReference w:type="default" r:id="rId9"/>
      <w:pgSz w:w="11906" w:h="16838"/>
      <w:pgMar w:top="1440" w:right="1080" w:bottom="1440" w:left="1080" w:header="851" w:footer="680" w:gutter="0"/>
      <w:pgNumType w:start="0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53EC" w14:textId="77777777" w:rsidR="00230124" w:rsidRDefault="00230124" w:rsidP="004A7E20">
      <w:pPr>
        <w:spacing w:line="240" w:lineRule="auto"/>
      </w:pPr>
      <w:r>
        <w:separator/>
      </w:r>
    </w:p>
  </w:endnote>
  <w:endnote w:type="continuationSeparator" w:id="0">
    <w:p w14:paraId="0C8B551F" w14:textId="77777777" w:rsidR="00230124" w:rsidRDefault="00230124" w:rsidP="004A7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王漢宗細明體繁">
    <w:altName w:val="新細明體"/>
    <w:charset w:val="88"/>
    <w:family w:val="roman"/>
    <w:pitch w:val="variable"/>
    <w:sig w:usb0="800000E3" w:usb1="38C9787A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803E" w14:textId="77777777" w:rsidR="00C94866" w:rsidRDefault="00C94866" w:rsidP="00CD1604">
    <w:pPr>
      <w:pStyle w:val="Footer"/>
      <w:spacing w:line="240" w:lineRule="auto"/>
      <w:ind w:right="200"/>
      <w:jc w:val="right"/>
    </w:pPr>
  </w:p>
  <w:p w14:paraId="59A38245" w14:textId="77777777" w:rsidR="00C94866" w:rsidRDefault="00C94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9BBE" w14:textId="77777777" w:rsidR="00230124" w:rsidRDefault="00230124" w:rsidP="004A7E20">
      <w:pPr>
        <w:spacing w:line="240" w:lineRule="auto"/>
      </w:pPr>
      <w:r>
        <w:separator/>
      </w:r>
    </w:p>
  </w:footnote>
  <w:footnote w:type="continuationSeparator" w:id="0">
    <w:p w14:paraId="6EBB66E3" w14:textId="77777777" w:rsidR="00230124" w:rsidRDefault="00230124" w:rsidP="004A7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E8DF" w14:textId="77777777" w:rsidR="00C94866" w:rsidRPr="004062F6" w:rsidRDefault="00C94866" w:rsidP="004062F6">
    <w:pPr>
      <w:pStyle w:val="Header"/>
      <w:spacing w:line="240" w:lineRule="auto"/>
      <w:rPr>
        <w:rFonts w:ascii="王漢宗細明體繁" w:eastAsia="王漢宗細明體繁" w:hAnsiTheme="majorEastAsia" w:cstheme="minorHAnsi"/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AA"/>
    <w:multiLevelType w:val="hybridMultilevel"/>
    <w:tmpl w:val="F68C0A4E"/>
    <w:lvl w:ilvl="0" w:tplc="C0DEB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2ED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560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A4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E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09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4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62A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E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CB6B91"/>
    <w:multiLevelType w:val="hybridMultilevel"/>
    <w:tmpl w:val="DAEE8ADA"/>
    <w:lvl w:ilvl="0" w:tplc="2F6CA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04C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90E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FC6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43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1CD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A62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8E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8F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9E6CE8"/>
    <w:multiLevelType w:val="hybridMultilevel"/>
    <w:tmpl w:val="80DCFC4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2601BA2"/>
    <w:multiLevelType w:val="hybridMultilevel"/>
    <w:tmpl w:val="9F02BB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C3547"/>
    <w:multiLevelType w:val="hybridMultilevel"/>
    <w:tmpl w:val="36FA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59B"/>
    <w:rsid w:val="000066F7"/>
    <w:rsid w:val="000072A0"/>
    <w:rsid w:val="00010F70"/>
    <w:rsid w:val="00013605"/>
    <w:rsid w:val="000219EC"/>
    <w:rsid w:val="00027EB7"/>
    <w:rsid w:val="000345E0"/>
    <w:rsid w:val="00040255"/>
    <w:rsid w:val="00046B76"/>
    <w:rsid w:val="00052107"/>
    <w:rsid w:val="00084702"/>
    <w:rsid w:val="00084B6D"/>
    <w:rsid w:val="000853A1"/>
    <w:rsid w:val="000968FD"/>
    <w:rsid w:val="000A1C57"/>
    <w:rsid w:val="000A71F9"/>
    <w:rsid w:val="000A7B29"/>
    <w:rsid w:val="000B1259"/>
    <w:rsid w:val="000C1657"/>
    <w:rsid w:val="000C3651"/>
    <w:rsid w:val="000C58A3"/>
    <w:rsid w:val="000F362D"/>
    <w:rsid w:val="000F3879"/>
    <w:rsid w:val="0010126C"/>
    <w:rsid w:val="0010251B"/>
    <w:rsid w:val="001033E3"/>
    <w:rsid w:val="00105116"/>
    <w:rsid w:val="001176F9"/>
    <w:rsid w:val="0012108E"/>
    <w:rsid w:val="00122BAB"/>
    <w:rsid w:val="001231EA"/>
    <w:rsid w:val="00131A2D"/>
    <w:rsid w:val="00132702"/>
    <w:rsid w:val="00132EF3"/>
    <w:rsid w:val="00140734"/>
    <w:rsid w:val="001438D6"/>
    <w:rsid w:val="001451F5"/>
    <w:rsid w:val="0014630D"/>
    <w:rsid w:val="00146E26"/>
    <w:rsid w:val="00156EF9"/>
    <w:rsid w:val="00160F64"/>
    <w:rsid w:val="00161E2F"/>
    <w:rsid w:val="001661F6"/>
    <w:rsid w:val="0016676D"/>
    <w:rsid w:val="00176075"/>
    <w:rsid w:val="00177E17"/>
    <w:rsid w:val="001820C0"/>
    <w:rsid w:val="00186136"/>
    <w:rsid w:val="0018776B"/>
    <w:rsid w:val="001972BD"/>
    <w:rsid w:val="001A06E9"/>
    <w:rsid w:val="001A1066"/>
    <w:rsid w:val="001A27E3"/>
    <w:rsid w:val="001A4303"/>
    <w:rsid w:val="001B6F3B"/>
    <w:rsid w:val="001C0F58"/>
    <w:rsid w:val="001C222A"/>
    <w:rsid w:val="001D2C86"/>
    <w:rsid w:val="001D6302"/>
    <w:rsid w:val="001E34F9"/>
    <w:rsid w:val="001E5395"/>
    <w:rsid w:val="001E7341"/>
    <w:rsid w:val="001F3571"/>
    <w:rsid w:val="00204D25"/>
    <w:rsid w:val="002057C7"/>
    <w:rsid w:val="00206084"/>
    <w:rsid w:val="002122A0"/>
    <w:rsid w:val="00222AA6"/>
    <w:rsid w:val="002260CC"/>
    <w:rsid w:val="00230124"/>
    <w:rsid w:val="00230591"/>
    <w:rsid w:val="00240A4F"/>
    <w:rsid w:val="00245648"/>
    <w:rsid w:val="00246D4F"/>
    <w:rsid w:val="002479EA"/>
    <w:rsid w:val="002505A0"/>
    <w:rsid w:val="00253856"/>
    <w:rsid w:val="002603A0"/>
    <w:rsid w:val="0027118B"/>
    <w:rsid w:val="00273855"/>
    <w:rsid w:val="0027420D"/>
    <w:rsid w:val="0027590F"/>
    <w:rsid w:val="00290796"/>
    <w:rsid w:val="0029081E"/>
    <w:rsid w:val="00291B6D"/>
    <w:rsid w:val="002A192F"/>
    <w:rsid w:val="002A2EBC"/>
    <w:rsid w:val="002A3E67"/>
    <w:rsid w:val="002A4324"/>
    <w:rsid w:val="002B457F"/>
    <w:rsid w:val="002B73B1"/>
    <w:rsid w:val="002C0C1E"/>
    <w:rsid w:val="002C18CD"/>
    <w:rsid w:val="002C70F7"/>
    <w:rsid w:val="002D0801"/>
    <w:rsid w:val="002D0C6F"/>
    <w:rsid w:val="002D14CC"/>
    <w:rsid w:val="002D172C"/>
    <w:rsid w:val="002D27A4"/>
    <w:rsid w:val="002D5AAD"/>
    <w:rsid w:val="002D6EFB"/>
    <w:rsid w:val="002E1443"/>
    <w:rsid w:val="002E16F9"/>
    <w:rsid w:val="002E5C80"/>
    <w:rsid w:val="002E773D"/>
    <w:rsid w:val="002F0628"/>
    <w:rsid w:val="00313727"/>
    <w:rsid w:val="00320F03"/>
    <w:rsid w:val="00322A2C"/>
    <w:rsid w:val="00326437"/>
    <w:rsid w:val="00340457"/>
    <w:rsid w:val="00340ACD"/>
    <w:rsid w:val="003529C9"/>
    <w:rsid w:val="00352E62"/>
    <w:rsid w:val="00353DBA"/>
    <w:rsid w:val="00365C96"/>
    <w:rsid w:val="00366C52"/>
    <w:rsid w:val="003749D6"/>
    <w:rsid w:val="00376693"/>
    <w:rsid w:val="00377D78"/>
    <w:rsid w:val="00383A03"/>
    <w:rsid w:val="00385B43"/>
    <w:rsid w:val="0038674A"/>
    <w:rsid w:val="0039053C"/>
    <w:rsid w:val="003913E1"/>
    <w:rsid w:val="00396289"/>
    <w:rsid w:val="003A0EC7"/>
    <w:rsid w:val="003A2BCE"/>
    <w:rsid w:val="003C26E1"/>
    <w:rsid w:val="003C74FD"/>
    <w:rsid w:val="003D2B5A"/>
    <w:rsid w:val="003D5642"/>
    <w:rsid w:val="003E424E"/>
    <w:rsid w:val="003F2850"/>
    <w:rsid w:val="003F2926"/>
    <w:rsid w:val="003F3F5F"/>
    <w:rsid w:val="003F569A"/>
    <w:rsid w:val="003F6479"/>
    <w:rsid w:val="0040004E"/>
    <w:rsid w:val="004062F6"/>
    <w:rsid w:val="00407276"/>
    <w:rsid w:val="00414BF3"/>
    <w:rsid w:val="004167E9"/>
    <w:rsid w:val="00420202"/>
    <w:rsid w:val="004223DD"/>
    <w:rsid w:val="0042549D"/>
    <w:rsid w:val="00425BF8"/>
    <w:rsid w:val="0043089D"/>
    <w:rsid w:val="00430CE4"/>
    <w:rsid w:val="0043155B"/>
    <w:rsid w:val="00440842"/>
    <w:rsid w:val="00440B42"/>
    <w:rsid w:val="00446A64"/>
    <w:rsid w:val="00462D99"/>
    <w:rsid w:val="00480B20"/>
    <w:rsid w:val="00480CF5"/>
    <w:rsid w:val="0048698B"/>
    <w:rsid w:val="004901F2"/>
    <w:rsid w:val="004A7E20"/>
    <w:rsid w:val="004B5C34"/>
    <w:rsid w:val="004B6E2B"/>
    <w:rsid w:val="004C307F"/>
    <w:rsid w:val="004C4CE5"/>
    <w:rsid w:val="004C693D"/>
    <w:rsid w:val="004D013B"/>
    <w:rsid w:val="004D0DE7"/>
    <w:rsid w:val="004D2750"/>
    <w:rsid w:val="004D6AD5"/>
    <w:rsid w:val="004E3330"/>
    <w:rsid w:val="004F71C3"/>
    <w:rsid w:val="005002EA"/>
    <w:rsid w:val="00503C03"/>
    <w:rsid w:val="00504964"/>
    <w:rsid w:val="005050B0"/>
    <w:rsid w:val="00512966"/>
    <w:rsid w:val="00513262"/>
    <w:rsid w:val="00516981"/>
    <w:rsid w:val="00516F88"/>
    <w:rsid w:val="00520B88"/>
    <w:rsid w:val="00522F31"/>
    <w:rsid w:val="00523CCE"/>
    <w:rsid w:val="00532D0E"/>
    <w:rsid w:val="00534045"/>
    <w:rsid w:val="00534ED3"/>
    <w:rsid w:val="005350F5"/>
    <w:rsid w:val="0054088D"/>
    <w:rsid w:val="0055136A"/>
    <w:rsid w:val="00561E0D"/>
    <w:rsid w:val="00564FEA"/>
    <w:rsid w:val="00567A16"/>
    <w:rsid w:val="00570FF7"/>
    <w:rsid w:val="00573CCF"/>
    <w:rsid w:val="005775B5"/>
    <w:rsid w:val="00581B53"/>
    <w:rsid w:val="0058586B"/>
    <w:rsid w:val="00593523"/>
    <w:rsid w:val="00596530"/>
    <w:rsid w:val="005968C9"/>
    <w:rsid w:val="00597F1C"/>
    <w:rsid w:val="005A6E75"/>
    <w:rsid w:val="005B3D56"/>
    <w:rsid w:val="005B7140"/>
    <w:rsid w:val="005C07B3"/>
    <w:rsid w:val="005C235A"/>
    <w:rsid w:val="005C47BD"/>
    <w:rsid w:val="005C711F"/>
    <w:rsid w:val="005D203B"/>
    <w:rsid w:val="005D296A"/>
    <w:rsid w:val="005D3536"/>
    <w:rsid w:val="005E12AF"/>
    <w:rsid w:val="005E2A95"/>
    <w:rsid w:val="005E674D"/>
    <w:rsid w:val="005F2CDB"/>
    <w:rsid w:val="005F3C45"/>
    <w:rsid w:val="005F53BA"/>
    <w:rsid w:val="005F785E"/>
    <w:rsid w:val="00602845"/>
    <w:rsid w:val="00602FD7"/>
    <w:rsid w:val="00603A52"/>
    <w:rsid w:val="00603BD2"/>
    <w:rsid w:val="00603FBA"/>
    <w:rsid w:val="00615932"/>
    <w:rsid w:val="006270BF"/>
    <w:rsid w:val="00627797"/>
    <w:rsid w:val="00630EBA"/>
    <w:rsid w:val="00632A42"/>
    <w:rsid w:val="00645ECC"/>
    <w:rsid w:val="00650553"/>
    <w:rsid w:val="00660D84"/>
    <w:rsid w:val="0066112D"/>
    <w:rsid w:val="00661549"/>
    <w:rsid w:val="006634E6"/>
    <w:rsid w:val="00670AE5"/>
    <w:rsid w:val="00671035"/>
    <w:rsid w:val="00671A08"/>
    <w:rsid w:val="00671A2C"/>
    <w:rsid w:val="00673182"/>
    <w:rsid w:val="00674829"/>
    <w:rsid w:val="00674C5D"/>
    <w:rsid w:val="006771D7"/>
    <w:rsid w:val="00681BBD"/>
    <w:rsid w:val="00685CFB"/>
    <w:rsid w:val="006868E0"/>
    <w:rsid w:val="00686D21"/>
    <w:rsid w:val="00687DCE"/>
    <w:rsid w:val="00695914"/>
    <w:rsid w:val="006A2261"/>
    <w:rsid w:val="006B18BC"/>
    <w:rsid w:val="006C3C8C"/>
    <w:rsid w:val="006D018C"/>
    <w:rsid w:val="006D1605"/>
    <w:rsid w:val="006D366E"/>
    <w:rsid w:val="006D5300"/>
    <w:rsid w:val="006D632C"/>
    <w:rsid w:val="006E0B86"/>
    <w:rsid w:val="006E2786"/>
    <w:rsid w:val="006E3035"/>
    <w:rsid w:val="006E4DB6"/>
    <w:rsid w:val="006F1D3C"/>
    <w:rsid w:val="006F6197"/>
    <w:rsid w:val="007023D4"/>
    <w:rsid w:val="00703C67"/>
    <w:rsid w:val="007121E4"/>
    <w:rsid w:val="007125AF"/>
    <w:rsid w:val="00716468"/>
    <w:rsid w:val="00717146"/>
    <w:rsid w:val="00721860"/>
    <w:rsid w:val="00722D3A"/>
    <w:rsid w:val="00727324"/>
    <w:rsid w:val="0073195C"/>
    <w:rsid w:val="00732311"/>
    <w:rsid w:val="00737C46"/>
    <w:rsid w:val="00743022"/>
    <w:rsid w:val="00745B7D"/>
    <w:rsid w:val="00771EA2"/>
    <w:rsid w:val="00784339"/>
    <w:rsid w:val="007856D7"/>
    <w:rsid w:val="007925B0"/>
    <w:rsid w:val="00793014"/>
    <w:rsid w:val="00793C4E"/>
    <w:rsid w:val="007A1353"/>
    <w:rsid w:val="007A2AA7"/>
    <w:rsid w:val="007A3B64"/>
    <w:rsid w:val="007A4844"/>
    <w:rsid w:val="007C1E36"/>
    <w:rsid w:val="007C2F87"/>
    <w:rsid w:val="007C771C"/>
    <w:rsid w:val="007D3E72"/>
    <w:rsid w:val="007D5D5A"/>
    <w:rsid w:val="007E1360"/>
    <w:rsid w:val="007E279D"/>
    <w:rsid w:val="007E28AE"/>
    <w:rsid w:val="007E28C6"/>
    <w:rsid w:val="007E576D"/>
    <w:rsid w:val="00800B66"/>
    <w:rsid w:val="00801D60"/>
    <w:rsid w:val="008034C9"/>
    <w:rsid w:val="00805CDB"/>
    <w:rsid w:val="00815623"/>
    <w:rsid w:val="008220C2"/>
    <w:rsid w:val="00822461"/>
    <w:rsid w:val="00825EBB"/>
    <w:rsid w:val="0083223C"/>
    <w:rsid w:val="00832844"/>
    <w:rsid w:val="00835E83"/>
    <w:rsid w:val="008360AB"/>
    <w:rsid w:val="00836BA3"/>
    <w:rsid w:val="00846601"/>
    <w:rsid w:val="00856565"/>
    <w:rsid w:val="00857FC9"/>
    <w:rsid w:val="008624BA"/>
    <w:rsid w:val="0086499A"/>
    <w:rsid w:val="008652BB"/>
    <w:rsid w:val="00867A4E"/>
    <w:rsid w:val="00867F9D"/>
    <w:rsid w:val="0087209A"/>
    <w:rsid w:val="008742E1"/>
    <w:rsid w:val="00875750"/>
    <w:rsid w:val="00882923"/>
    <w:rsid w:val="008860F5"/>
    <w:rsid w:val="008921E7"/>
    <w:rsid w:val="008A48BE"/>
    <w:rsid w:val="008A6706"/>
    <w:rsid w:val="008B3207"/>
    <w:rsid w:val="008B502A"/>
    <w:rsid w:val="008B6D58"/>
    <w:rsid w:val="008C4307"/>
    <w:rsid w:val="008C4958"/>
    <w:rsid w:val="008D312E"/>
    <w:rsid w:val="008D4142"/>
    <w:rsid w:val="008D4C19"/>
    <w:rsid w:val="008E0181"/>
    <w:rsid w:val="008E2DC1"/>
    <w:rsid w:val="008E5712"/>
    <w:rsid w:val="008F340D"/>
    <w:rsid w:val="008F3BD1"/>
    <w:rsid w:val="009042EA"/>
    <w:rsid w:val="009044AE"/>
    <w:rsid w:val="009074A3"/>
    <w:rsid w:val="00916E80"/>
    <w:rsid w:val="00921A2A"/>
    <w:rsid w:val="00925070"/>
    <w:rsid w:val="00942289"/>
    <w:rsid w:val="00947B8C"/>
    <w:rsid w:val="0096452E"/>
    <w:rsid w:val="00967D26"/>
    <w:rsid w:val="009743D4"/>
    <w:rsid w:val="00976675"/>
    <w:rsid w:val="0098392B"/>
    <w:rsid w:val="00986607"/>
    <w:rsid w:val="00990491"/>
    <w:rsid w:val="00991466"/>
    <w:rsid w:val="009922A6"/>
    <w:rsid w:val="00995E7B"/>
    <w:rsid w:val="009A2ACC"/>
    <w:rsid w:val="009A7759"/>
    <w:rsid w:val="009A7BAE"/>
    <w:rsid w:val="009B0537"/>
    <w:rsid w:val="009B26D4"/>
    <w:rsid w:val="009B3D4C"/>
    <w:rsid w:val="009B415B"/>
    <w:rsid w:val="009B487D"/>
    <w:rsid w:val="009C071E"/>
    <w:rsid w:val="009C1451"/>
    <w:rsid w:val="009C4815"/>
    <w:rsid w:val="009C5D6E"/>
    <w:rsid w:val="009D1AA3"/>
    <w:rsid w:val="009D3C5C"/>
    <w:rsid w:val="009D5140"/>
    <w:rsid w:val="009D742D"/>
    <w:rsid w:val="009E2307"/>
    <w:rsid w:val="009E5B41"/>
    <w:rsid w:val="009F0207"/>
    <w:rsid w:val="009F092D"/>
    <w:rsid w:val="009F291E"/>
    <w:rsid w:val="009F2F95"/>
    <w:rsid w:val="009F5E77"/>
    <w:rsid w:val="00A05BAE"/>
    <w:rsid w:val="00A12DE8"/>
    <w:rsid w:val="00A24905"/>
    <w:rsid w:val="00A2496B"/>
    <w:rsid w:val="00A25248"/>
    <w:rsid w:val="00A2639A"/>
    <w:rsid w:val="00A268F8"/>
    <w:rsid w:val="00A31831"/>
    <w:rsid w:val="00A340CC"/>
    <w:rsid w:val="00A41A98"/>
    <w:rsid w:val="00A45CA2"/>
    <w:rsid w:val="00A50FF8"/>
    <w:rsid w:val="00A515AC"/>
    <w:rsid w:val="00A51DFB"/>
    <w:rsid w:val="00A562C7"/>
    <w:rsid w:val="00A67F64"/>
    <w:rsid w:val="00A709B3"/>
    <w:rsid w:val="00A72310"/>
    <w:rsid w:val="00A7418D"/>
    <w:rsid w:val="00A7590D"/>
    <w:rsid w:val="00A81193"/>
    <w:rsid w:val="00A82C08"/>
    <w:rsid w:val="00A85110"/>
    <w:rsid w:val="00A8546B"/>
    <w:rsid w:val="00A8559B"/>
    <w:rsid w:val="00A86BC8"/>
    <w:rsid w:val="00A87048"/>
    <w:rsid w:val="00AA0F01"/>
    <w:rsid w:val="00AA2072"/>
    <w:rsid w:val="00AA7A95"/>
    <w:rsid w:val="00AB069D"/>
    <w:rsid w:val="00AB36F5"/>
    <w:rsid w:val="00AC313E"/>
    <w:rsid w:val="00AE3389"/>
    <w:rsid w:val="00AF1D6F"/>
    <w:rsid w:val="00B17432"/>
    <w:rsid w:val="00B36429"/>
    <w:rsid w:val="00B402A5"/>
    <w:rsid w:val="00B41162"/>
    <w:rsid w:val="00B56A33"/>
    <w:rsid w:val="00B61553"/>
    <w:rsid w:val="00B64715"/>
    <w:rsid w:val="00B655A6"/>
    <w:rsid w:val="00B65682"/>
    <w:rsid w:val="00B67609"/>
    <w:rsid w:val="00B678D2"/>
    <w:rsid w:val="00B73120"/>
    <w:rsid w:val="00B771D2"/>
    <w:rsid w:val="00B86909"/>
    <w:rsid w:val="00B93128"/>
    <w:rsid w:val="00B93486"/>
    <w:rsid w:val="00B978C6"/>
    <w:rsid w:val="00BA16FB"/>
    <w:rsid w:val="00BA2E88"/>
    <w:rsid w:val="00BA31E8"/>
    <w:rsid w:val="00BA5E5A"/>
    <w:rsid w:val="00BA602B"/>
    <w:rsid w:val="00BA7CA1"/>
    <w:rsid w:val="00BB48A9"/>
    <w:rsid w:val="00BB5AA5"/>
    <w:rsid w:val="00BC2832"/>
    <w:rsid w:val="00BC3D1E"/>
    <w:rsid w:val="00BC4A3F"/>
    <w:rsid w:val="00BC6A47"/>
    <w:rsid w:val="00BD24AC"/>
    <w:rsid w:val="00BD24D6"/>
    <w:rsid w:val="00BE2BAD"/>
    <w:rsid w:val="00BE3950"/>
    <w:rsid w:val="00BE541D"/>
    <w:rsid w:val="00BE799F"/>
    <w:rsid w:val="00BF1192"/>
    <w:rsid w:val="00C06B1C"/>
    <w:rsid w:val="00C07023"/>
    <w:rsid w:val="00C1174D"/>
    <w:rsid w:val="00C12059"/>
    <w:rsid w:val="00C12947"/>
    <w:rsid w:val="00C1505F"/>
    <w:rsid w:val="00C274DD"/>
    <w:rsid w:val="00C309F3"/>
    <w:rsid w:val="00C42EB5"/>
    <w:rsid w:val="00C456C1"/>
    <w:rsid w:val="00C47893"/>
    <w:rsid w:val="00C609C7"/>
    <w:rsid w:val="00C6223B"/>
    <w:rsid w:val="00C65712"/>
    <w:rsid w:val="00C722F7"/>
    <w:rsid w:val="00C750C5"/>
    <w:rsid w:val="00C821A7"/>
    <w:rsid w:val="00C8325C"/>
    <w:rsid w:val="00C93093"/>
    <w:rsid w:val="00C94866"/>
    <w:rsid w:val="00C95607"/>
    <w:rsid w:val="00CA0C7D"/>
    <w:rsid w:val="00CA2A04"/>
    <w:rsid w:val="00CB10DA"/>
    <w:rsid w:val="00CB11B2"/>
    <w:rsid w:val="00CB3427"/>
    <w:rsid w:val="00CB381F"/>
    <w:rsid w:val="00CB459B"/>
    <w:rsid w:val="00CB4FB3"/>
    <w:rsid w:val="00CB4FCB"/>
    <w:rsid w:val="00CC0919"/>
    <w:rsid w:val="00CC3DD1"/>
    <w:rsid w:val="00CD1604"/>
    <w:rsid w:val="00CD3FE8"/>
    <w:rsid w:val="00CD4711"/>
    <w:rsid w:val="00CE07F1"/>
    <w:rsid w:val="00CE0CFF"/>
    <w:rsid w:val="00CE5108"/>
    <w:rsid w:val="00CF04A0"/>
    <w:rsid w:val="00CF2FB0"/>
    <w:rsid w:val="00CF3B8F"/>
    <w:rsid w:val="00CF45D1"/>
    <w:rsid w:val="00D005E5"/>
    <w:rsid w:val="00D017DA"/>
    <w:rsid w:val="00D04CEF"/>
    <w:rsid w:val="00D06236"/>
    <w:rsid w:val="00D33EEA"/>
    <w:rsid w:val="00D351D6"/>
    <w:rsid w:val="00D42D02"/>
    <w:rsid w:val="00D42FD2"/>
    <w:rsid w:val="00D43956"/>
    <w:rsid w:val="00D44A12"/>
    <w:rsid w:val="00D5198B"/>
    <w:rsid w:val="00D57793"/>
    <w:rsid w:val="00D64ACF"/>
    <w:rsid w:val="00D701C6"/>
    <w:rsid w:val="00D87190"/>
    <w:rsid w:val="00D917C3"/>
    <w:rsid w:val="00D936E1"/>
    <w:rsid w:val="00D95C97"/>
    <w:rsid w:val="00DA4F9C"/>
    <w:rsid w:val="00DA769E"/>
    <w:rsid w:val="00DB35E8"/>
    <w:rsid w:val="00DB6A02"/>
    <w:rsid w:val="00DC19C4"/>
    <w:rsid w:val="00DC3FF5"/>
    <w:rsid w:val="00DD0DC3"/>
    <w:rsid w:val="00DD504C"/>
    <w:rsid w:val="00DD74A2"/>
    <w:rsid w:val="00DE2BFD"/>
    <w:rsid w:val="00DE42B9"/>
    <w:rsid w:val="00DF20A7"/>
    <w:rsid w:val="00DF4FB6"/>
    <w:rsid w:val="00DF5156"/>
    <w:rsid w:val="00E025DC"/>
    <w:rsid w:val="00E02A4C"/>
    <w:rsid w:val="00E129E9"/>
    <w:rsid w:val="00E138DB"/>
    <w:rsid w:val="00E146E0"/>
    <w:rsid w:val="00E16140"/>
    <w:rsid w:val="00E16FCD"/>
    <w:rsid w:val="00E21F7F"/>
    <w:rsid w:val="00E3099E"/>
    <w:rsid w:val="00E34A58"/>
    <w:rsid w:val="00E46AC9"/>
    <w:rsid w:val="00E50718"/>
    <w:rsid w:val="00E50989"/>
    <w:rsid w:val="00E5185E"/>
    <w:rsid w:val="00E55AD9"/>
    <w:rsid w:val="00E56172"/>
    <w:rsid w:val="00E603EB"/>
    <w:rsid w:val="00E610F0"/>
    <w:rsid w:val="00E61644"/>
    <w:rsid w:val="00E62379"/>
    <w:rsid w:val="00E6317D"/>
    <w:rsid w:val="00E64641"/>
    <w:rsid w:val="00E714B6"/>
    <w:rsid w:val="00E7418E"/>
    <w:rsid w:val="00E77B35"/>
    <w:rsid w:val="00EA2425"/>
    <w:rsid w:val="00EB22E3"/>
    <w:rsid w:val="00EB3F76"/>
    <w:rsid w:val="00EB4ACC"/>
    <w:rsid w:val="00EC1815"/>
    <w:rsid w:val="00EC4B16"/>
    <w:rsid w:val="00EC642F"/>
    <w:rsid w:val="00EC7596"/>
    <w:rsid w:val="00ED5F32"/>
    <w:rsid w:val="00EE0AE1"/>
    <w:rsid w:val="00EE3C66"/>
    <w:rsid w:val="00EF003B"/>
    <w:rsid w:val="00EF163A"/>
    <w:rsid w:val="00EF1ABE"/>
    <w:rsid w:val="00EF1B40"/>
    <w:rsid w:val="00EF6739"/>
    <w:rsid w:val="00F002B5"/>
    <w:rsid w:val="00F03F71"/>
    <w:rsid w:val="00F04968"/>
    <w:rsid w:val="00F0770C"/>
    <w:rsid w:val="00F14EEE"/>
    <w:rsid w:val="00F237DA"/>
    <w:rsid w:val="00F2725C"/>
    <w:rsid w:val="00F27B3B"/>
    <w:rsid w:val="00F310E8"/>
    <w:rsid w:val="00F321DA"/>
    <w:rsid w:val="00F32B4F"/>
    <w:rsid w:val="00F32D5D"/>
    <w:rsid w:val="00F42F1B"/>
    <w:rsid w:val="00F466D9"/>
    <w:rsid w:val="00F500B3"/>
    <w:rsid w:val="00F53B62"/>
    <w:rsid w:val="00F55092"/>
    <w:rsid w:val="00F551F1"/>
    <w:rsid w:val="00F55760"/>
    <w:rsid w:val="00F55C8C"/>
    <w:rsid w:val="00F578CA"/>
    <w:rsid w:val="00F630E1"/>
    <w:rsid w:val="00F6532E"/>
    <w:rsid w:val="00F828F7"/>
    <w:rsid w:val="00F82AD1"/>
    <w:rsid w:val="00F82DCC"/>
    <w:rsid w:val="00F86478"/>
    <w:rsid w:val="00F9301B"/>
    <w:rsid w:val="00F94C7B"/>
    <w:rsid w:val="00FA3D00"/>
    <w:rsid w:val="00FC4D50"/>
    <w:rsid w:val="00FC5801"/>
    <w:rsid w:val="00FD311A"/>
    <w:rsid w:val="00FE3152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E08C"/>
  <w15:docId w15:val="{D602ADCF-7D95-4BD4-B014-6951B4C8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2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59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9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4C30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14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A7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A7E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E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A7E2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02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1174D"/>
    <w:rPr>
      <w:color w:val="808080"/>
    </w:rPr>
  </w:style>
  <w:style w:type="character" w:customStyle="1" w:styleId="mi">
    <w:name w:val="mi"/>
    <w:basedOn w:val="DefaultParagraphFont"/>
    <w:rsid w:val="00BD24D6"/>
  </w:style>
  <w:style w:type="character" w:customStyle="1" w:styleId="mo">
    <w:name w:val="mo"/>
    <w:basedOn w:val="DefaultParagraphFont"/>
    <w:rsid w:val="00BD24D6"/>
  </w:style>
  <w:style w:type="character" w:customStyle="1" w:styleId="mjxassistivemathml">
    <w:name w:val="mjx_assistive_mathml"/>
    <w:basedOn w:val="DefaultParagraphFont"/>
    <w:rsid w:val="00BD24D6"/>
  </w:style>
  <w:style w:type="character" w:customStyle="1" w:styleId="mn">
    <w:name w:val="mn"/>
    <w:basedOn w:val="DefaultParagraphFont"/>
    <w:rsid w:val="009A2ACC"/>
  </w:style>
  <w:style w:type="table" w:styleId="PlainTable2">
    <w:name w:val="Plain Table 2"/>
    <w:basedOn w:val="TableNormal"/>
    <w:uiPriority w:val="42"/>
    <w:rsid w:val="00703C6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10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439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7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3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4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03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77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41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26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45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57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742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524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843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9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3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2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993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27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3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94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335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34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7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45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60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53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37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95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93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35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0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311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3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32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03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0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40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0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01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519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109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17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10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3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063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86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6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63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10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7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98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591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270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3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74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C977D-82FC-42E5-8EB1-03E2830E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Minyen_2</dc:creator>
  <cp:lastModifiedBy>Lawrence Wu</cp:lastModifiedBy>
  <cp:revision>21</cp:revision>
  <cp:lastPrinted>2020-03-09T13:45:00Z</cp:lastPrinted>
  <dcterms:created xsi:type="dcterms:W3CDTF">2020-02-23T15:55:00Z</dcterms:created>
  <dcterms:modified xsi:type="dcterms:W3CDTF">2020-03-27T06:05:00Z</dcterms:modified>
</cp:coreProperties>
</file>