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0DD4B91F" w:rsidP="3A46EE99" w:rsidRDefault="0DD4B91F" w14:paraId="6CED6196" w14:textId="6A173152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0DD4B91F">
        <w:drawing>
          <wp:inline wp14:editId="66E780DC" wp14:anchorId="43D546F7">
            <wp:extent cx="5630064" cy="5524498"/>
            <wp:effectExtent l="0" t="0" r="0" b="0"/>
            <wp:docPr id="2105837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6e4792d3640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0064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02EB378F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63A16850" w:rsidP="63A16850" w:rsidRDefault="63A16850" w14:paraId="7A3778BA" w14:textId="02341F65">
      <w:pPr>
        <w:pStyle w:val="Normal"/>
        <w:spacing w:after="0" w:line="240" w:lineRule="auto"/>
        <w:rPr>
          <w:rFonts w:ascii="Calibri" w:hAnsi="Calibri" w:cs="Calibri"/>
        </w:rPr>
      </w:pPr>
    </w:p>
    <w:p w:rsidR="63A16850" w:rsidP="63A16850" w:rsidRDefault="63A16850" w14:paraId="5CBA13A3" w14:textId="08F16CE8">
      <w:pPr>
        <w:pStyle w:val="Normal"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2AFCEA5B" w:rsidP="66E780DC" w:rsidRDefault="2AFCEA5B" w14:paraId="37AEE8EA" w14:textId="7994375F">
      <w:pPr>
        <w:pStyle w:val="Normal"/>
        <w:spacing w:after="0" w:line="240" w:lineRule="auto"/>
      </w:pPr>
      <w:r w:rsidR="2AFCEA5B">
        <w:drawing>
          <wp:inline wp14:editId="3281D120" wp14:anchorId="20BC112D">
            <wp:extent cx="2848570" cy="4286250"/>
            <wp:effectExtent l="0" t="0" r="0" b="0"/>
            <wp:docPr id="140548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98b9e027f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57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FCEA5B">
        <w:drawing>
          <wp:inline wp14:editId="3B7AB0F8" wp14:anchorId="03865EF7">
            <wp:extent cx="2886075" cy="3969387"/>
            <wp:effectExtent l="0" t="0" r="0" b="0"/>
            <wp:docPr id="1772713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d91e494a7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6A05A809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34850A1B" w:rsidP="63A16850" w:rsidRDefault="34850A1B" w14:paraId="7D3EA464" w14:textId="424AAB71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34850A1B">
        <w:drawing>
          <wp:inline wp14:editId="7431D51B" wp14:anchorId="2F26615F">
            <wp:extent cx="5865972" cy="6229350"/>
            <wp:effectExtent l="0" t="0" r="0" b="0"/>
            <wp:docPr id="1252690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071c1dd25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72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="456E8824" w:rsidP="63A16850" w:rsidRDefault="456E8824" w14:paraId="2A55624B" w14:textId="168A1A82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456E8824">
        <w:drawing>
          <wp:inline wp14:editId="09EE96FF" wp14:anchorId="3A85CBC5">
            <wp:extent cx="5960102" cy="5848350"/>
            <wp:effectExtent l="0" t="0" r="0" b="0"/>
            <wp:docPr id="1658113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a85902278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02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41C8F396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69484430" w:rsidP="0D5C72FC" w:rsidRDefault="69484430" w14:paraId="729E7DD6" w14:textId="21BC5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0D5C72FC" w:rsidR="1C2E6F1C">
        <w:rPr>
          <w:rFonts w:ascii="Calibri" w:hAnsi="Calibri" w:eastAsia="Cambria" w:cs="Calibri"/>
          <w:i w:val="1"/>
          <w:iCs w:val="1"/>
        </w:rPr>
        <w:t xml:space="preserve">The system shall be able to work in any </w:t>
      </w:r>
      <w:r w:rsidRPr="0D5C72FC" w:rsidR="0DBD5F67">
        <w:rPr>
          <w:rFonts w:ascii="Calibri" w:hAnsi="Calibri" w:eastAsia="Cambria" w:cs="Calibri"/>
          <w:i w:val="1"/>
          <w:iCs w:val="1"/>
        </w:rPr>
        <w:t>w</w:t>
      </w:r>
      <w:r w:rsidRPr="0D5C72FC" w:rsidR="1C2E6F1C">
        <w:rPr>
          <w:rFonts w:ascii="Calibri" w:hAnsi="Calibri" w:eastAsia="Cambria" w:cs="Calibri"/>
          <w:i w:val="1"/>
          <w:iCs w:val="1"/>
        </w:rPr>
        <w:t>eb browser</w:t>
      </w:r>
      <w:r w:rsidRPr="0D5C72FC" w:rsidR="4FC8C6D6">
        <w:rPr>
          <w:rFonts w:ascii="Calibri" w:hAnsi="Calibri" w:eastAsia="Cambria" w:cs="Calibri"/>
          <w:i w:val="1"/>
          <w:iCs w:val="1"/>
        </w:rPr>
        <w:t>.</w:t>
      </w:r>
    </w:p>
    <w:p xmlns:wp14="http://schemas.microsoft.com/office/word/2010/wordml" w:rsidRPr="00895C86" w:rsidR="007E12E6" w:rsidP="0D5C72FC" w:rsidRDefault="009C0C32" w14:paraId="4AFFBC16" wp14:textId="6CBF6D0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0D5C72FC" w:rsidR="793F9C18">
        <w:rPr>
          <w:rFonts w:ascii="Calibri" w:hAnsi="Calibri" w:eastAsia="Cambria" w:cs="Calibri"/>
          <w:i w:val="1"/>
          <w:iCs w:val="1"/>
        </w:rPr>
        <w:t xml:space="preserve">The system shall </w:t>
      </w:r>
      <w:r w:rsidRPr="0D5C72FC" w:rsidR="793F9C18">
        <w:rPr>
          <w:rFonts w:ascii="Calibri" w:hAnsi="Calibri" w:eastAsia="Cambria" w:cs="Calibri"/>
          <w:i w:val="1"/>
          <w:iCs w:val="1"/>
        </w:rPr>
        <w:t>identify</w:t>
      </w:r>
      <w:r w:rsidRPr="0D5C72FC" w:rsidR="793F9C18">
        <w:rPr>
          <w:rFonts w:ascii="Calibri" w:hAnsi="Calibri" w:eastAsia="Cambria" w:cs="Calibri"/>
          <w:i w:val="1"/>
          <w:iCs w:val="1"/>
        </w:rPr>
        <w:t xml:space="preserve"> users with a unique email address</w:t>
      </w:r>
      <w:r w:rsidRPr="0D5C72FC" w:rsidR="5627A816">
        <w:rPr>
          <w:rFonts w:ascii="Calibri" w:hAnsi="Calibri" w:eastAsia="Cambria" w:cs="Calibri"/>
          <w:i w:val="1"/>
          <w:iCs w:val="1"/>
        </w:rPr>
        <w:t>.</w:t>
      </w:r>
    </w:p>
    <w:p xmlns:wp14="http://schemas.microsoft.com/office/word/2010/wordml" w:rsidRPr="00895C86" w:rsidR="007E12E6" w:rsidP="0D5C72FC" w:rsidRDefault="009C0C32" w14:paraId="36A8108F" wp14:textId="0C0C598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0D5C72FC" w:rsidR="793F9C18">
        <w:rPr>
          <w:rFonts w:ascii="Calibri" w:hAnsi="Calibri" w:eastAsia="Cambria" w:cs="Calibri"/>
          <w:i w:val="1"/>
          <w:iCs w:val="1"/>
        </w:rPr>
        <w:t xml:space="preserve">The system shall </w:t>
      </w:r>
      <w:r w:rsidRPr="0D5C72FC" w:rsidR="0B63F245">
        <w:rPr>
          <w:rFonts w:ascii="Calibri" w:hAnsi="Calibri" w:eastAsia="Cambria" w:cs="Calibri"/>
          <w:i w:val="1"/>
          <w:iCs w:val="1"/>
        </w:rPr>
        <w:t xml:space="preserve">validate </w:t>
      </w:r>
      <w:r w:rsidRPr="0D5C72FC" w:rsidR="793F9C18">
        <w:rPr>
          <w:rFonts w:ascii="Calibri" w:hAnsi="Calibri" w:eastAsia="Cambria" w:cs="Calibri"/>
          <w:i w:val="1"/>
          <w:iCs w:val="1"/>
        </w:rPr>
        <w:t xml:space="preserve">users with </w:t>
      </w:r>
      <w:r w:rsidRPr="0D5C72FC" w:rsidR="10D05D7F">
        <w:rPr>
          <w:rFonts w:ascii="Calibri" w:hAnsi="Calibri" w:eastAsia="Cambria" w:cs="Calibri"/>
          <w:i w:val="1"/>
          <w:iCs w:val="1"/>
        </w:rPr>
        <w:t xml:space="preserve">an </w:t>
      </w:r>
      <w:r w:rsidRPr="0D5C72FC" w:rsidR="793F9C18">
        <w:rPr>
          <w:rFonts w:ascii="Calibri" w:hAnsi="Calibri" w:eastAsia="Cambria" w:cs="Calibri"/>
          <w:i w:val="1"/>
          <w:iCs w:val="1"/>
        </w:rPr>
        <w:t xml:space="preserve">email </w:t>
      </w:r>
      <w:r w:rsidRPr="0D5C72FC" w:rsidR="793F9C18">
        <w:rPr>
          <w:rFonts w:ascii="Calibri" w:hAnsi="Calibri" w:eastAsia="Cambria" w:cs="Calibri"/>
          <w:i w:val="1"/>
          <w:iCs w:val="1"/>
        </w:rPr>
        <w:t>an</w:t>
      </w:r>
      <w:r w:rsidRPr="0D5C72FC" w:rsidR="5656FA87">
        <w:rPr>
          <w:rFonts w:ascii="Calibri" w:hAnsi="Calibri" w:eastAsia="Cambria" w:cs="Calibri"/>
          <w:i w:val="1"/>
          <w:iCs w:val="1"/>
        </w:rPr>
        <w:t>d</w:t>
      </w:r>
      <w:r w:rsidRPr="0D5C72FC" w:rsidR="63286025">
        <w:rPr>
          <w:rFonts w:ascii="Calibri" w:hAnsi="Calibri" w:eastAsia="Cambria" w:cs="Calibri"/>
          <w:i w:val="1"/>
          <w:iCs w:val="1"/>
        </w:rPr>
        <w:t xml:space="preserve"> </w:t>
      </w:r>
      <w:r w:rsidRPr="0D5C72FC" w:rsidR="793F9C18">
        <w:rPr>
          <w:rFonts w:ascii="Calibri" w:hAnsi="Calibri" w:eastAsia="Cambria" w:cs="Calibri"/>
          <w:i w:val="1"/>
          <w:iCs w:val="1"/>
        </w:rPr>
        <w:t>password</w:t>
      </w:r>
      <w:r w:rsidRPr="0D5C72FC" w:rsidR="79BE3FAC">
        <w:rPr>
          <w:rFonts w:ascii="Calibri" w:hAnsi="Calibri" w:eastAsia="Cambria" w:cs="Calibri"/>
          <w:i w:val="1"/>
          <w:iCs w:val="1"/>
        </w:rPr>
        <w:t xml:space="preserve">. </w:t>
      </w:r>
    </w:p>
    <w:p xmlns:wp14="http://schemas.microsoft.com/office/word/2010/wordml" w:rsidRPr="00895C86" w:rsidR="007E12E6" w:rsidP="0D5C72FC" w:rsidRDefault="009C0C32" w14:paraId="646805A4" wp14:textId="05DB10D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0D5C72FC" w:rsidR="11548FA1">
        <w:rPr>
          <w:rFonts w:ascii="Calibri" w:hAnsi="Calibri" w:eastAsia="Cambria" w:cs="Calibri"/>
          <w:i w:val="1"/>
          <w:iCs w:val="1"/>
        </w:rPr>
        <w:t>The system shall store p</w:t>
      </w:r>
      <w:r w:rsidRPr="0D5C72FC" w:rsidR="79BE3FAC">
        <w:rPr>
          <w:rFonts w:ascii="Calibri" w:hAnsi="Calibri" w:eastAsia="Cambria" w:cs="Calibri"/>
          <w:i w:val="1"/>
          <w:iCs w:val="1"/>
        </w:rPr>
        <w:t>assword</w:t>
      </w:r>
      <w:r w:rsidRPr="0D5C72FC" w:rsidR="56B91CC9">
        <w:rPr>
          <w:rFonts w:ascii="Calibri" w:hAnsi="Calibri" w:eastAsia="Cambria" w:cs="Calibri"/>
          <w:i w:val="1"/>
          <w:iCs w:val="1"/>
        </w:rPr>
        <w:t>s in a non-plain text manner</w:t>
      </w:r>
      <w:r w:rsidRPr="0D5C72FC" w:rsidR="4FF974D2">
        <w:rPr>
          <w:rFonts w:ascii="Calibri" w:hAnsi="Calibri" w:eastAsia="Cambria" w:cs="Calibri"/>
          <w:i w:val="1"/>
          <w:iCs w:val="1"/>
        </w:rPr>
        <w:t xml:space="preserve">; Passwords </w:t>
      </w:r>
      <w:r w:rsidRPr="0D5C72FC" w:rsidR="56B91CC9">
        <w:rPr>
          <w:rFonts w:ascii="Calibri" w:hAnsi="Calibri" w:eastAsia="Cambria" w:cs="Calibri"/>
          <w:i w:val="1"/>
          <w:iCs w:val="1"/>
        </w:rPr>
        <w:t>sh</w:t>
      </w:r>
      <w:r w:rsidRPr="0D5C72FC" w:rsidR="02555F5E">
        <w:rPr>
          <w:rFonts w:ascii="Calibri" w:hAnsi="Calibri" w:eastAsia="Cambria" w:cs="Calibri"/>
          <w:i w:val="1"/>
          <w:iCs w:val="1"/>
        </w:rPr>
        <w:t xml:space="preserve">all </w:t>
      </w:r>
      <w:r w:rsidRPr="0D5C72FC" w:rsidR="56B91CC9">
        <w:rPr>
          <w:rFonts w:ascii="Calibri" w:hAnsi="Calibri" w:eastAsia="Cambria" w:cs="Calibri"/>
          <w:i w:val="1"/>
          <w:iCs w:val="1"/>
        </w:rPr>
        <w:t xml:space="preserve">be </w:t>
      </w:r>
      <w:r w:rsidRPr="0D5C72FC" w:rsidR="0B2F08F1">
        <w:rPr>
          <w:rFonts w:ascii="Calibri" w:hAnsi="Calibri" w:eastAsia="Cambria" w:cs="Calibri"/>
          <w:i w:val="1"/>
          <w:iCs w:val="1"/>
        </w:rPr>
        <w:t>encrypted with a salt and hash algorithm</w:t>
      </w:r>
      <w:r w:rsidRPr="0D5C72FC" w:rsidR="1FC88506">
        <w:rPr>
          <w:rFonts w:ascii="Calibri" w:hAnsi="Calibri" w:eastAsia="Cambria" w:cs="Calibri"/>
          <w:i w:val="1"/>
          <w:iCs w:val="1"/>
        </w:rPr>
        <w:t xml:space="preserve"> prior to being stored in the database</w:t>
      </w:r>
      <w:r w:rsidRPr="0D5C72FC" w:rsidR="79BE3FAC">
        <w:rPr>
          <w:rFonts w:ascii="Calibri" w:hAnsi="Calibri" w:eastAsia="Cambria" w:cs="Calibri"/>
          <w:i w:val="1"/>
          <w:iCs w:val="1"/>
        </w:rPr>
        <w:t xml:space="preserve">. </w:t>
      </w:r>
    </w:p>
    <w:p xmlns:wp14="http://schemas.microsoft.com/office/word/2010/wordml" w:rsidRPr="00895C86" w:rsidR="007E12E6" w:rsidP="0D5C72FC" w:rsidRDefault="009C0C32" w14:paraId="43F51430" wp14:textId="1AC70AC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0D5C72FC" w:rsidR="1C2E6F1C">
        <w:rPr>
          <w:rFonts w:ascii="Calibri" w:hAnsi="Calibri" w:eastAsia="Cambria" w:cs="Calibri"/>
          <w:i w:val="1"/>
          <w:iCs w:val="1"/>
        </w:rPr>
        <w:t>The system shall run on two servers; A database server, and a web server. Both of the ser</w:t>
      </w:r>
      <w:r w:rsidRPr="0D5C72FC" w:rsidR="4E3A9902">
        <w:rPr>
          <w:rFonts w:ascii="Calibri" w:hAnsi="Calibri" w:eastAsia="Cambria" w:cs="Calibri"/>
          <w:i w:val="1"/>
          <w:iCs w:val="1"/>
        </w:rPr>
        <w:t>vers will run a Linux operating system.</w:t>
      </w:r>
    </w:p>
    <w:p xmlns:wp14="http://schemas.microsoft.com/office/word/2010/wordml" w:rsidRPr="00895C86" w:rsidR="007E12E6" w:rsidP="0D5C72FC" w:rsidRDefault="009C0C32" w14:paraId="4AA481CB" wp14:textId="5782AE0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0D5C72FC" w:rsidR="12C1E276">
        <w:rPr>
          <w:rFonts w:ascii="Calibri" w:hAnsi="Calibri" w:eastAsia="Cambria" w:cs="Calibri"/>
          <w:i w:val="1"/>
          <w:iCs w:val="1"/>
        </w:rPr>
        <w:t xml:space="preserve">The database server </w:t>
      </w:r>
      <w:r w:rsidRPr="0D5C72FC" w:rsidR="5E33F46F">
        <w:rPr>
          <w:rFonts w:ascii="Calibri" w:hAnsi="Calibri" w:eastAsia="Cambria" w:cs="Calibri"/>
          <w:i w:val="1"/>
          <w:iCs w:val="1"/>
        </w:rPr>
        <w:t xml:space="preserve">shall </w:t>
      </w:r>
      <w:r w:rsidRPr="0D5C72FC" w:rsidR="67A3A1C7">
        <w:rPr>
          <w:rFonts w:ascii="Calibri" w:hAnsi="Calibri" w:eastAsia="Cambria" w:cs="Calibri"/>
          <w:i w:val="1"/>
          <w:iCs w:val="1"/>
        </w:rPr>
        <w:t xml:space="preserve">store records using </w:t>
      </w:r>
      <w:r w:rsidRPr="0D5C72FC" w:rsidR="12C1E276">
        <w:rPr>
          <w:rFonts w:ascii="Calibri" w:hAnsi="Calibri" w:eastAsia="Cambria" w:cs="Calibri"/>
          <w:i w:val="1"/>
          <w:iCs w:val="1"/>
        </w:rPr>
        <w:t xml:space="preserve">a </w:t>
      </w:r>
      <w:r w:rsidRPr="0D5C72FC" w:rsidR="3547B73C">
        <w:rPr>
          <w:rFonts w:ascii="Calibri" w:hAnsi="Calibri" w:eastAsia="Cambria" w:cs="Calibri"/>
          <w:i w:val="1"/>
          <w:iCs w:val="1"/>
        </w:rPr>
        <w:t xml:space="preserve">relational </w:t>
      </w:r>
      <w:r w:rsidRPr="0D5C72FC" w:rsidR="12C1E276">
        <w:rPr>
          <w:rFonts w:ascii="Calibri" w:hAnsi="Calibri" w:eastAsia="Cambria" w:cs="Calibri"/>
          <w:i w:val="1"/>
          <w:iCs w:val="1"/>
        </w:rPr>
        <w:t>databas</w:t>
      </w:r>
      <w:r w:rsidRPr="0D5C72FC" w:rsidR="6FBF39E2">
        <w:rPr>
          <w:rFonts w:ascii="Calibri" w:hAnsi="Calibri" w:eastAsia="Cambria" w:cs="Calibri"/>
          <w:i w:val="1"/>
          <w:iCs w:val="1"/>
        </w:rPr>
        <w:t>e</w:t>
      </w:r>
      <w:r w:rsidRPr="0D5C72FC" w:rsidR="2857CB14">
        <w:rPr>
          <w:rFonts w:ascii="Calibri" w:hAnsi="Calibri" w:eastAsia="Cambria" w:cs="Calibri"/>
          <w:i w:val="1"/>
          <w:iCs w:val="1"/>
        </w:rPr>
        <w:t xml:space="preserve">; The database will be managed using MySQL </w:t>
      </w:r>
      <w:r w:rsidRPr="0D5C72FC" w:rsidR="04C3E619">
        <w:rPr>
          <w:rFonts w:ascii="Calibri" w:hAnsi="Calibri" w:eastAsia="Cambria" w:cs="Calibri"/>
          <w:i w:val="1"/>
          <w:iCs w:val="1"/>
        </w:rPr>
        <w:t xml:space="preserve">database management </w:t>
      </w:r>
      <w:r w:rsidRPr="0D5C72FC" w:rsidR="26A8F5C7">
        <w:rPr>
          <w:rFonts w:ascii="Calibri" w:hAnsi="Calibri" w:eastAsia="Cambria" w:cs="Calibri"/>
          <w:i w:val="1"/>
          <w:iCs w:val="1"/>
        </w:rPr>
        <w:t>software</w:t>
      </w:r>
      <w:r w:rsidRPr="0D5C72FC" w:rsidR="4CC615CF">
        <w:rPr>
          <w:rFonts w:ascii="Calibri" w:hAnsi="Calibri" w:eastAsia="Cambria" w:cs="Calibri"/>
          <w:i w:val="1"/>
          <w:iCs w:val="1"/>
        </w:rPr>
        <w:t>.</w:t>
      </w:r>
    </w:p>
    <w:p xmlns:wp14="http://schemas.microsoft.com/office/word/2010/wordml" w:rsidRPr="00895C86" w:rsidR="007E12E6" w:rsidP="0D5C72FC" w:rsidRDefault="009C0C32" w14:paraId="7C9A808B" wp14:textId="0FAFC8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0D5C72FC" w:rsidR="77F76BD3">
        <w:rPr>
          <w:rFonts w:ascii="Calibri" w:hAnsi="Calibri" w:eastAsia="Cambria" w:cs="Calibri"/>
          <w:i w:val="1"/>
          <w:iCs w:val="1"/>
        </w:rPr>
        <w:t xml:space="preserve">The web server shall include </w:t>
      </w:r>
      <w:r w:rsidRPr="0D5C72FC" w:rsidR="68825123">
        <w:rPr>
          <w:rFonts w:ascii="Calibri" w:hAnsi="Calibri" w:eastAsia="Cambria" w:cs="Calibri"/>
          <w:i w:val="1"/>
          <w:iCs w:val="1"/>
        </w:rPr>
        <w:t>the</w:t>
      </w:r>
      <w:r w:rsidRPr="0D5C72FC" w:rsidR="77F76BD3">
        <w:rPr>
          <w:rFonts w:ascii="Calibri" w:hAnsi="Calibri" w:eastAsia="Cambria" w:cs="Calibri"/>
          <w:i w:val="1"/>
          <w:iCs w:val="1"/>
        </w:rPr>
        <w:t xml:space="preserve"> installation of </w:t>
      </w:r>
      <w:r w:rsidRPr="0D5C72FC" w:rsidR="46A83DBA">
        <w:rPr>
          <w:rFonts w:ascii="Calibri" w:hAnsi="Calibri" w:eastAsia="Cambria" w:cs="Calibri"/>
          <w:i w:val="1"/>
          <w:iCs w:val="1"/>
        </w:rPr>
        <w:t>NGINX</w:t>
      </w:r>
      <w:r w:rsidRPr="0D5C72FC" w:rsidR="2054FDDD">
        <w:rPr>
          <w:rFonts w:ascii="Calibri" w:hAnsi="Calibri" w:eastAsia="Cambria" w:cs="Calibri"/>
          <w:i w:val="1"/>
          <w:iCs w:val="1"/>
        </w:rPr>
        <w:t xml:space="preserve"> web server software</w:t>
      </w:r>
      <w:r w:rsidRPr="0D5C72FC" w:rsidR="77F76BD3">
        <w:rPr>
          <w:rFonts w:ascii="Calibri" w:hAnsi="Calibri" w:eastAsia="Cambria" w:cs="Calibri"/>
          <w:i w:val="1"/>
          <w:iCs w:val="1"/>
        </w:rPr>
        <w:t>.</w:t>
      </w:r>
    </w:p>
    <w:p xmlns:wp14="http://schemas.microsoft.com/office/word/2010/wordml" w:rsidRPr="00895C86" w:rsidR="007E12E6" w:rsidP="0D5C72FC" w:rsidRDefault="009C0C32" w14:paraId="17B90857" wp14:textId="5745553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0D5C72FC" w:rsidR="26A8F5C7">
        <w:rPr>
          <w:rFonts w:ascii="Calibri" w:hAnsi="Calibri" w:eastAsia="Cambria" w:cs="Calibri"/>
          <w:i w:val="1"/>
          <w:iCs w:val="1"/>
        </w:rPr>
        <w:t>The web server shall include</w:t>
      </w:r>
      <w:r w:rsidRPr="0D5C72FC" w:rsidR="5517286E">
        <w:rPr>
          <w:rFonts w:ascii="Calibri" w:hAnsi="Calibri" w:eastAsia="Cambria" w:cs="Calibri"/>
          <w:i w:val="1"/>
          <w:iCs w:val="1"/>
        </w:rPr>
        <w:t xml:space="preserve"> installations of PHP</w:t>
      </w:r>
      <w:r w:rsidRPr="0D5C72FC" w:rsidR="26A8F5C7">
        <w:rPr>
          <w:rFonts w:ascii="Calibri" w:hAnsi="Calibri" w:eastAsia="Cambria" w:cs="Calibri"/>
          <w:i w:val="1"/>
          <w:iCs w:val="1"/>
        </w:rPr>
        <w:t xml:space="preserve"> </w:t>
      </w:r>
      <w:r w:rsidRPr="0D5C72FC" w:rsidR="020DB07C">
        <w:rPr>
          <w:rFonts w:ascii="Calibri" w:hAnsi="Calibri" w:eastAsia="Cambria" w:cs="Calibri"/>
          <w:i w:val="1"/>
          <w:iCs w:val="1"/>
        </w:rPr>
        <w:t>and Laravel</w:t>
      </w:r>
      <w:r w:rsidRPr="0D5C72FC" w:rsidR="34F3C51F">
        <w:rPr>
          <w:rFonts w:ascii="Calibri" w:hAnsi="Calibri" w:eastAsia="Cambria" w:cs="Calibri"/>
          <w:i w:val="1"/>
          <w:iCs w:val="1"/>
        </w:rPr>
        <w:t>.</w:t>
      </w:r>
    </w:p>
    <w:p xmlns:wp14="http://schemas.microsoft.com/office/word/2010/wordml" w:rsidRPr="00895C86" w:rsidR="007E12E6" w:rsidP="0D5C72FC" w:rsidRDefault="009C0C32" w14:paraId="434FBD5A" wp14:textId="689C6B3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0D5C72FC" w:rsidR="370DF10C">
        <w:rPr>
          <w:rFonts w:ascii="Calibri" w:hAnsi="Calibri" w:cs="Calibri"/>
          <w:i w:val="1"/>
          <w:iCs w:val="1"/>
        </w:rPr>
        <w:t xml:space="preserve">The </w:t>
      </w:r>
      <w:r w:rsidRPr="0D5C72FC" w:rsidR="1BA1AD7E">
        <w:rPr>
          <w:rFonts w:ascii="Calibri" w:hAnsi="Calibri" w:cs="Calibri"/>
          <w:i w:val="1"/>
          <w:iCs w:val="1"/>
        </w:rPr>
        <w:t>API</w:t>
      </w:r>
      <w:r w:rsidRPr="0D5C72FC" w:rsidR="1BA1AD7E">
        <w:rPr>
          <w:rFonts w:ascii="Calibri" w:hAnsi="Calibri" w:cs="Calibri"/>
          <w:i w:val="1"/>
          <w:iCs w:val="1"/>
        </w:rPr>
        <w:t xml:space="preserve"> </w:t>
      </w:r>
      <w:r w:rsidRPr="0D5C72FC" w:rsidR="1BA8DDDC">
        <w:rPr>
          <w:rFonts w:ascii="Calibri" w:hAnsi="Calibri" w:cs="Calibri"/>
          <w:i w:val="1"/>
          <w:iCs w:val="1"/>
        </w:rPr>
        <w:t>sha</w:t>
      </w:r>
      <w:r w:rsidRPr="0D5C72FC" w:rsidR="1BA1AD7E">
        <w:rPr>
          <w:rFonts w:ascii="Calibri" w:hAnsi="Calibri" w:cs="Calibri"/>
          <w:i w:val="1"/>
          <w:iCs w:val="1"/>
        </w:rPr>
        <w:t>ll</w:t>
      </w:r>
      <w:r w:rsidRPr="0D5C72FC" w:rsidR="34CB751F">
        <w:rPr>
          <w:rFonts w:ascii="Calibri" w:hAnsi="Calibri" w:cs="Calibri"/>
          <w:i w:val="1"/>
          <w:iCs w:val="1"/>
        </w:rPr>
        <w:t xml:space="preserve"> </w:t>
      </w:r>
      <w:r w:rsidRPr="0D5C72FC" w:rsidR="15424778">
        <w:rPr>
          <w:rFonts w:ascii="Calibri" w:hAnsi="Calibri" w:cs="Calibri"/>
          <w:i w:val="1"/>
          <w:iCs w:val="1"/>
        </w:rPr>
        <w:t>be buil</w:t>
      </w:r>
      <w:r w:rsidRPr="0D5C72FC" w:rsidR="7C541805">
        <w:rPr>
          <w:rFonts w:ascii="Calibri" w:hAnsi="Calibri" w:cs="Calibri"/>
          <w:i w:val="1"/>
          <w:iCs w:val="1"/>
        </w:rPr>
        <w:t>t</w:t>
      </w:r>
      <w:r w:rsidRPr="0D5C72FC" w:rsidR="15424778">
        <w:rPr>
          <w:rFonts w:ascii="Calibri" w:hAnsi="Calibri" w:cs="Calibri"/>
          <w:i w:val="1"/>
          <w:iCs w:val="1"/>
        </w:rPr>
        <w:t xml:space="preserve"> using </w:t>
      </w:r>
      <w:r w:rsidRPr="0D5C72FC" w:rsidR="34CB751F">
        <w:rPr>
          <w:rFonts w:ascii="Calibri" w:hAnsi="Calibri" w:cs="Calibri"/>
          <w:i w:val="1"/>
          <w:iCs w:val="1"/>
        </w:rPr>
        <w:t xml:space="preserve">a </w:t>
      </w:r>
      <w:r w:rsidRPr="0D5C72FC" w:rsidR="1BA1AD7E">
        <w:rPr>
          <w:rFonts w:ascii="Calibri" w:hAnsi="Calibri" w:cs="Calibri"/>
          <w:i w:val="1"/>
          <w:iCs w:val="1"/>
        </w:rPr>
        <w:t>CRUD</w:t>
      </w:r>
      <w:r w:rsidRPr="0D5C72FC" w:rsidR="3A552E24">
        <w:rPr>
          <w:rFonts w:ascii="Calibri" w:hAnsi="Calibri" w:cs="Calibri"/>
          <w:i w:val="1"/>
          <w:iCs w:val="1"/>
        </w:rPr>
        <w:t xml:space="preserve"> paradigm</w:t>
      </w:r>
      <w:r w:rsidRPr="0D5C72FC" w:rsidR="51583B09">
        <w:rPr>
          <w:rFonts w:ascii="Calibri" w:hAnsi="Calibri" w:cs="Calibri"/>
          <w:i w:val="1"/>
          <w:iCs w:val="1"/>
        </w:rPr>
        <w:t xml:space="preserve">, (Create, Read, Update, </w:t>
      </w:r>
      <w:r w:rsidRPr="0D5C72FC" w:rsidR="51583B09">
        <w:rPr>
          <w:rFonts w:ascii="Calibri" w:hAnsi="Calibri" w:cs="Calibri"/>
          <w:i w:val="1"/>
          <w:iCs w:val="1"/>
        </w:rPr>
        <w:t>Delete</w:t>
      </w:r>
      <w:r w:rsidRPr="0D5C72FC" w:rsidR="51583B09">
        <w:rPr>
          <w:rFonts w:ascii="Calibri" w:hAnsi="Calibri" w:cs="Calibri"/>
          <w:i w:val="1"/>
          <w:iCs w:val="1"/>
        </w:rPr>
        <w:t>)</w:t>
      </w:r>
      <w:r w:rsidRPr="0D5C72FC" w:rsidR="3604904C">
        <w:rPr>
          <w:rFonts w:ascii="Calibri" w:hAnsi="Calibri" w:cs="Calibri"/>
          <w:i w:val="1"/>
          <w:iCs w:val="1"/>
        </w:rPr>
        <w:t>.</w:t>
      </w:r>
    </w:p>
    <w:p xmlns:wp14="http://schemas.microsoft.com/office/word/2010/wordml" w:rsidRPr="00895C86" w:rsidR="007E12E6" w:rsidP="0D5C72FC" w:rsidRDefault="009C0C32" w14:paraId="57DFF1C9" wp14:textId="05785CD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0D5C72FC" w:rsidR="1CA35F1D">
        <w:rPr>
          <w:rFonts w:ascii="Calibri" w:hAnsi="Calibri" w:eastAsia="Cambria" w:cs="Calibri"/>
          <w:i w:val="1"/>
          <w:iCs w:val="1"/>
        </w:rPr>
        <w:t xml:space="preserve">The web server shall harness </w:t>
      </w:r>
      <w:r w:rsidRPr="0D5C72FC" w:rsidR="61194784">
        <w:rPr>
          <w:rFonts w:ascii="Calibri" w:hAnsi="Calibri" w:eastAsia="Cambria" w:cs="Calibri"/>
          <w:i w:val="1"/>
          <w:iCs w:val="1"/>
        </w:rPr>
        <w:t xml:space="preserve">a </w:t>
      </w:r>
      <w:r w:rsidRPr="0D5C72FC" w:rsidR="1CA35F1D">
        <w:rPr>
          <w:rFonts w:ascii="Calibri" w:hAnsi="Calibri" w:eastAsia="Cambria" w:cs="Calibri"/>
          <w:i w:val="1"/>
          <w:iCs w:val="1"/>
        </w:rPr>
        <w:t>DMV API</w:t>
      </w:r>
      <w:r w:rsidRPr="0D5C72FC" w:rsidR="65CBC649">
        <w:rPr>
          <w:rFonts w:ascii="Calibri" w:hAnsi="Calibri" w:eastAsia="Cambria" w:cs="Calibri"/>
          <w:i w:val="1"/>
          <w:iCs w:val="1"/>
        </w:rPr>
        <w:t>, if possible</w:t>
      </w:r>
      <w:r w:rsidRPr="0D5C72FC" w:rsidR="1CA35F1D">
        <w:rPr>
          <w:rFonts w:ascii="Calibri" w:hAnsi="Calibri" w:eastAsia="Cambria" w:cs="Calibri"/>
          <w:i w:val="1"/>
          <w:iCs w:val="1"/>
        </w:rPr>
        <w:t xml:space="preserve">, </w:t>
      </w:r>
      <w:r w:rsidRPr="0D5C72FC" w:rsidR="6FACD70F">
        <w:rPr>
          <w:rFonts w:ascii="Calibri" w:hAnsi="Calibri" w:eastAsia="Cambria" w:cs="Calibri"/>
          <w:i w:val="1"/>
          <w:iCs w:val="1"/>
        </w:rPr>
        <w:t>for</w:t>
      </w:r>
      <w:r w:rsidRPr="0D5C72FC" w:rsidR="32CF1FF2">
        <w:rPr>
          <w:rFonts w:ascii="Calibri" w:hAnsi="Calibri" w:eastAsia="Cambria" w:cs="Calibri"/>
          <w:i w:val="1"/>
          <w:iCs w:val="1"/>
        </w:rPr>
        <w:t xml:space="preserve"> notifications and</w:t>
      </w:r>
      <w:r w:rsidRPr="0D5C72FC" w:rsidR="6FACD70F">
        <w:rPr>
          <w:rFonts w:ascii="Calibri" w:hAnsi="Calibri" w:eastAsia="Cambria" w:cs="Calibri"/>
          <w:i w:val="1"/>
          <w:iCs w:val="1"/>
        </w:rPr>
        <w:t xml:space="preserve"> updates </w:t>
      </w:r>
      <w:r w:rsidRPr="0D5C72FC" w:rsidR="2208C19B">
        <w:rPr>
          <w:rFonts w:ascii="Calibri" w:hAnsi="Calibri" w:eastAsia="Cambria" w:cs="Calibri"/>
          <w:i w:val="1"/>
          <w:iCs w:val="1"/>
        </w:rPr>
        <w:t>relating to driver education questions and content</w:t>
      </w:r>
      <w:r w:rsidRPr="0D5C72FC" w:rsidR="6FACD70F">
        <w:rPr>
          <w:rFonts w:ascii="Calibri" w:hAnsi="Calibri" w:eastAsia="Cambria" w:cs="Calibri"/>
          <w:i w:val="1"/>
          <w:iCs w:val="1"/>
        </w:rPr>
        <w:t>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b35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20DB07C"/>
    <w:rsid w:val="02555F5E"/>
    <w:rsid w:val="04C3E619"/>
    <w:rsid w:val="04F80823"/>
    <w:rsid w:val="0A8DB5C8"/>
    <w:rsid w:val="0B2F08F1"/>
    <w:rsid w:val="0B63F245"/>
    <w:rsid w:val="0D5C72FC"/>
    <w:rsid w:val="0DBD5F67"/>
    <w:rsid w:val="0DD4B91F"/>
    <w:rsid w:val="10D05D7F"/>
    <w:rsid w:val="11548FA1"/>
    <w:rsid w:val="12C1E276"/>
    <w:rsid w:val="15424778"/>
    <w:rsid w:val="1980A491"/>
    <w:rsid w:val="1A4D388D"/>
    <w:rsid w:val="1B6C329A"/>
    <w:rsid w:val="1BA1AD7E"/>
    <w:rsid w:val="1BA8DDDC"/>
    <w:rsid w:val="1C2E6F1C"/>
    <w:rsid w:val="1CA35F1D"/>
    <w:rsid w:val="1D4B6653"/>
    <w:rsid w:val="1EA3D35C"/>
    <w:rsid w:val="1FC88506"/>
    <w:rsid w:val="2054FDDD"/>
    <w:rsid w:val="2058CC1A"/>
    <w:rsid w:val="2208C19B"/>
    <w:rsid w:val="23BAA7D7"/>
    <w:rsid w:val="26A8F5C7"/>
    <w:rsid w:val="26E23CB2"/>
    <w:rsid w:val="2855000D"/>
    <w:rsid w:val="2857CB14"/>
    <w:rsid w:val="290CF224"/>
    <w:rsid w:val="29E68603"/>
    <w:rsid w:val="2AFCEA5B"/>
    <w:rsid w:val="2E11E9B8"/>
    <w:rsid w:val="2F4BE76B"/>
    <w:rsid w:val="31AD3871"/>
    <w:rsid w:val="32CF1FF2"/>
    <w:rsid w:val="34579251"/>
    <w:rsid w:val="34850A1B"/>
    <w:rsid w:val="34CB751F"/>
    <w:rsid w:val="34F3C51F"/>
    <w:rsid w:val="3547B73C"/>
    <w:rsid w:val="35B91C79"/>
    <w:rsid w:val="35F362B2"/>
    <w:rsid w:val="3604904C"/>
    <w:rsid w:val="370DF10C"/>
    <w:rsid w:val="3A46EE99"/>
    <w:rsid w:val="3A552E24"/>
    <w:rsid w:val="3AF06CC0"/>
    <w:rsid w:val="3B45F979"/>
    <w:rsid w:val="3C7314C4"/>
    <w:rsid w:val="3E9AFE12"/>
    <w:rsid w:val="3FAAB586"/>
    <w:rsid w:val="414685E7"/>
    <w:rsid w:val="434887E1"/>
    <w:rsid w:val="456E8824"/>
    <w:rsid w:val="46A83DBA"/>
    <w:rsid w:val="477167F4"/>
    <w:rsid w:val="477ED52D"/>
    <w:rsid w:val="47BDB4F1"/>
    <w:rsid w:val="48C6FD6A"/>
    <w:rsid w:val="4AB40FD5"/>
    <w:rsid w:val="4CC615CF"/>
    <w:rsid w:val="4E3A9902"/>
    <w:rsid w:val="4FC8C6D6"/>
    <w:rsid w:val="4FF974D2"/>
    <w:rsid w:val="50DED73E"/>
    <w:rsid w:val="51583B09"/>
    <w:rsid w:val="51CC641B"/>
    <w:rsid w:val="5517286E"/>
    <w:rsid w:val="55DBD914"/>
    <w:rsid w:val="5627A816"/>
    <w:rsid w:val="5656FA87"/>
    <w:rsid w:val="56B91CC9"/>
    <w:rsid w:val="57FE4A2A"/>
    <w:rsid w:val="57FE785D"/>
    <w:rsid w:val="5B797C77"/>
    <w:rsid w:val="5BBEDEB8"/>
    <w:rsid w:val="5BCDB5FF"/>
    <w:rsid w:val="5D81E474"/>
    <w:rsid w:val="5E33F46F"/>
    <w:rsid w:val="61194784"/>
    <w:rsid w:val="63286025"/>
    <w:rsid w:val="63A05FA9"/>
    <w:rsid w:val="63A16850"/>
    <w:rsid w:val="65CBC649"/>
    <w:rsid w:val="66E780DC"/>
    <w:rsid w:val="67A3A1C7"/>
    <w:rsid w:val="68825123"/>
    <w:rsid w:val="69484430"/>
    <w:rsid w:val="6CBE745F"/>
    <w:rsid w:val="6E5A44C0"/>
    <w:rsid w:val="6FACD70F"/>
    <w:rsid w:val="6FBF39E2"/>
    <w:rsid w:val="7295B45C"/>
    <w:rsid w:val="732DB5E3"/>
    <w:rsid w:val="743184BD"/>
    <w:rsid w:val="74E1E458"/>
    <w:rsid w:val="76C5D2D6"/>
    <w:rsid w:val="7769257F"/>
    <w:rsid w:val="77F76BD3"/>
    <w:rsid w:val="78151755"/>
    <w:rsid w:val="78E7A0DB"/>
    <w:rsid w:val="7904F5E0"/>
    <w:rsid w:val="793F9C18"/>
    <w:rsid w:val="79A4E4ED"/>
    <w:rsid w:val="79BE3FAC"/>
    <w:rsid w:val="7A3D32EE"/>
    <w:rsid w:val="7B016834"/>
    <w:rsid w:val="7C541805"/>
    <w:rsid w:val="7CECF63D"/>
    <w:rsid w:val="7DB18611"/>
    <w:rsid w:val="7E19C785"/>
    <w:rsid w:val="7E785610"/>
    <w:rsid w:val="7EA4F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B98F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af46e4792d364054" /><Relationship Type="http://schemas.openxmlformats.org/officeDocument/2006/relationships/image" Target="/media/image3.png" Id="R1ff98b9e027f4be8" /><Relationship Type="http://schemas.openxmlformats.org/officeDocument/2006/relationships/image" Target="/media/image4.png" Id="R257d91e494a74b30" /><Relationship Type="http://schemas.openxmlformats.org/officeDocument/2006/relationships/image" Target="/media/image5.png" Id="Ree7071c1dd254d1e" /><Relationship Type="http://schemas.openxmlformats.org/officeDocument/2006/relationships/image" Target="/media/image6.png" Id="R5caa859022784491" /><Relationship Type="http://schemas.openxmlformats.org/officeDocument/2006/relationships/numbering" Target="numbering.xml" Id="R2cb56cb12213491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Abbott, Lawrence</lastModifiedBy>
  <revision>6</revision>
  <dcterms:created xsi:type="dcterms:W3CDTF">2020-01-15T13:21:00.0000000Z</dcterms:created>
  <dcterms:modified xsi:type="dcterms:W3CDTF">2023-04-18T00:01:21.2985401Z</dcterms:modified>
</coreProperties>
</file>