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194362" w:rsidP="00977AAE">
            <w:r w:rsidRPr="00194362"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79D8C7CC" wp14:editId="0C75C32A">
                  <wp:simplePos x="0" y="0"/>
                  <wp:positionH relativeFrom="column">
                    <wp:posOffset>3279140</wp:posOffset>
                  </wp:positionH>
                  <wp:positionV relativeFrom="paragraph">
                    <wp:posOffset>-813435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94362"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30EB9CC1" wp14:editId="59E976BF">
                  <wp:simplePos x="0" y="0"/>
                  <wp:positionH relativeFrom="column">
                    <wp:posOffset>4416425</wp:posOffset>
                  </wp:positionH>
                  <wp:positionV relativeFrom="paragraph">
                    <wp:posOffset>501015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A66">
              <w:rPr>
                <w:noProof/>
              </w:rPr>
              <w:t xml:space="preserve">Compare </w:t>
            </w:r>
            <w:r w:rsidR="00977AAE">
              <w:rPr>
                <w:noProof/>
              </w:rPr>
              <w:t xml:space="preserve">real time data </w:t>
            </w:r>
            <w:bookmarkStart w:id="0" w:name="_GoBack"/>
            <w:bookmarkEnd w:id="0"/>
            <w:r w:rsidR="00F54A66">
              <w:rPr>
                <w:noProof/>
              </w:rPr>
              <w:t>to historical events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F77329">
            <w:r>
              <w:t>Step by step description of how to perform a specific task in ROWS.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D52D82" w:rsidP="00F77329">
            <w:r>
              <w:t xml:space="preserve">The </w:t>
            </w:r>
            <w:r>
              <w:rPr>
                <w:i/>
              </w:rPr>
              <w:t>italic</w:t>
            </w:r>
            <w:r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F77329" w:rsidP="00F54A66">
            <w:r>
              <w:t>201</w:t>
            </w:r>
            <w:r w:rsidR="00F54A66">
              <w:t>6-01</w:t>
            </w:r>
          </w:p>
        </w:tc>
      </w:tr>
    </w:tbl>
    <w:p w:rsidR="00F54A66" w:rsidRDefault="00D9721F" w:rsidP="007A1931">
      <w:r>
        <w:br/>
      </w:r>
      <w:r w:rsidR="00F54A66">
        <w:t>For some locations historical events can be overlaid over current events for comparison.</w:t>
      </w:r>
      <w:r w:rsidR="00F265B8">
        <w:t xml:space="preserve"> </w:t>
      </w:r>
      <w:r w:rsidR="00F265B8">
        <w:t>Historical events can be retrieved when looking at forecast data in the Plots display. These events can be displayed in the same plot as the real-time data for reference purposes.</w:t>
      </w:r>
    </w:p>
    <w:p w:rsidR="00D52D82" w:rsidRDefault="00D765B9" w:rsidP="007A1931">
      <w:r>
        <w:t>Overview of s</w:t>
      </w:r>
      <w:r w:rsidR="00D52D82">
        <w:t>tep</w:t>
      </w:r>
      <w:r w:rsidR="005D0B38">
        <w:t>s</w:t>
      </w:r>
    </w:p>
    <w:p w:rsidR="005D0B38" w:rsidRDefault="00F54A66" w:rsidP="00D9721F">
      <w:pPr>
        <w:pStyle w:val="ListParagraph"/>
        <w:numPr>
          <w:ilvl w:val="0"/>
          <w:numId w:val="1"/>
        </w:numPr>
      </w:pPr>
      <w:r w:rsidRPr="00F54A66">
        <w:rPr>
          <w:noProof/>
        </w:rPr>
        <w:drawing>
          <wp:anchor distT="0" distB="0" distL="114300" distR="114300" simplePos="0" relativeHeight="251677696" behindDoc="0" locked="0" layoutInCell="1" allowOverlap="1" wp14:anchorId="3B55267E" wp14:editId="4CB290F4">
            <wp:simplePos x="0" y="0"/>
            <wp:positionH relativeFrom="column">
              <wp:posOffset>-151130</wp:posOffset>
            </wp:positionH>
            <wp:positionV relativeFrom="paragraph">
              <wp:posOffset>564515</wp:posOffset>
            </wp:positionV>
            <wp:extent cx="238125" cy="219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FFF">
        <w:t>O</w:t>
      </w:r>
      <w:r>
        <w:t>pen a plot</w:t>
      </w:r>
      <w:r w:rsidR="00763FFF">
        <w:t xml:space="preserve"> with URBS model results, for example by selecting an URBS related node in the Workflows Display and selecting a location from the Plot overview display.</w:t>
      </w:r>
    </w:p>
    <w:p w:rsidR="005D0B38" w:rsidRDefault="00F54A66" w:rsidP="00D9721F">
      <w:pPr>
        <w:pStyle w:val="ListParagraph"/>
        <w:numPr>
          <w:ilvl w:val="0"/>
          <w:numId w:val="1"/>
        </w:numPr>
      </w:pPr>
      <w:r>
        <w:t xml:space="preserve">Click the </w:t>
      </w:r>
      <w:r w:rsidR="00F265B8">
        <w:t xml:space="preserve">filing cabinet </w:t>
      </w:r>
      <w:r>
        <w:t xml:space="preserve">icon to open the </w:t>
      </w:r>
      <w:r w:rsidRPr="00F54A66">
        <w:rPr>
          <w:i/>
        </w:rPr>
        <w:t>Historical Event</w:t>
      </w:r>
      <w:r w:rsidR="00CD33F2">
        <w:rPr>
          <w:i/>
        </w:rPr>
        <w:t>s</w:t>
      </w:r>
      <w:r w:rsidRPr="00F54A66">
        <w:rPr>
          <w:i/>
        </w:rPr>
        <w:t xml:space="preserve"> </w:t>
      </w:r>
      <w:r w:rsidR="00CD33F2">
        <w:rPr>
          <w:i/>
        </w:rPr>
        <w:t>s</w:t>
      </w:r>
      <w:r w:rsidRPr="00CD33F2">
        <w:t>election</w:t>
      </w:r>
      <w:r>
        <w:t xml:space="preserve"> display.</w:t>
      </w:r>
    </w:p>
    <w:p w:rsidR="00F54A66" w:rsidRPr="005D0B38" w:rsidRDefault="00F54A66" w:rsidP="00D9721F">
      <w:pPr>
        <w:pStyle w:val="ListParagraph"/>
        <w:numPr>
          <w:ilvl w:val="0"/>
          <w:numId w:val="1"/>
        </w:numPr>
      </w:pPr>
      <w:r>
        <w:t xml:space="preserve">Select a historical event. </w:t>
      </w:r>
    </w:p>
    <w:p w:rsidR="00D52D82" w:rsidRDefault="00D52D82" w:rsidP="00D52D82">
      <w:pPr>
        <w:pStyle w:val="ListParagraph"/>
      </w:pPr>
    </w:p>
    <w:p w:rsidR="001E63A2" w:rsidRDefault="00CD33F2" w:rsidP="00F54A66">
      <w:pPr>
        <w:pStyle w:val="ListParagraph"/>
        <w:numPr>
          <w:ilvl w:val="0"/>
          <w:numId w:val="4"/>
        </w:numPr>
      </w:pPr>
      <w:r>
        <w:t>Select a historical event from the list. You can shift it back and forth in time to improve the fit</w:t>
      </w:r>
      <w:r w:rsidR="00A659A7">
        <w:t xml:space="preserve"> with the forwards and backwards button at the bottom of the selection display</w:t>
      </w:r>
      <w:r>
        <w:t>. If you close the selection display, the event will remain visible throughout ROWS.</w:t>
      </w:r>
    </w:p>
    <w:p w:rsidR="00CD33F2" w:rsidRDefault="00A659A7" w:rsidP="00F54A66">
      <w:r w:rsidRPr="00CD33F2">
        <w:rPr>
          <w:noProof/>
        </w:rPr>
        <w:drawing>
          <wp:anchor distT="0" distB="0" distL="114300" distR="114300" simplePos="0" relativeHeight="251679744" behindDoc="0" locked="0" layoutInCell="1" allowOverlap="1" wp14:anchorId="3B8838EC" wp14:editId="73FC7F50">
            <wp:simplePos x="0" y="0"/>
            <wp:positionH relativeFrom="column">
              <wp:posOffset>-784860</wp:posOffset>
            </wp:positionH>
            <wp:positionV relativeFrom="paragraph">
              <wp:posOffset>36340</wp:posOffset>
            </wp:positionV>
            <wp:extent cx="4126230" cy="3874135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3F2" w:rsidRDefault="00CD33F2" w:rsidP="00F54A66">
      <w:r w:rsidRPr="00CD33F2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2581275</wp:posOffset>
            </wp:positionH>
            <wp:positionV relativeFrom="paragraph">
              <wp:posOffset>1505095</wp:posOffset>
            </wp:positionV>
            <wp:extent cx="4027587" cy="312052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587" cy="31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33F2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29CB"/>
    <w:multiLevelType w:val="hybridMultilevel"/>
    <w:tmpl w:val="0D307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78C2008"/>
    <w:multiLevelType w:val="hybridMultilevel"/>
    <w:tmpl w:val="D040C7AE"/>
    <w:lvl w:ilvl="0" w:tplc="4318522E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F0E9F"/>
    <w:multiLevelType w:val="hybridMultilevel"/>
    <w:tmpl w:val="3F90C3AE"/>
    <w:lvl w:ilvl="0" w:tplc="A7003B86">
      <w:start w:val="3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B7D35"/>
    <w:rsid w:val="00194362"/>
    <w:rsid w:val="001E63A2"/>
    <w:rsid w:val="0037759C"/>
    <w:rsid w:val="003B15E4"/>
    <w:rsid w:val="003B4FFF"/>
    <w:rsid w:val="005879F1"/>
    <w:rsid w:val="005D0B38"/>
    <w:rsid w:val="005D24B1"/>
    <w:rsid w:val="006A1040"/>
    <w:rsid w:val="00763FFF"/>
    <w:rsid w:val="007A1931"/>
    <w:rsid w:val="008365AB"/>
    <w:rsid w:val="00920BA6"/>
    <w:rsid w:val="00977AAE"/>
    <w:rsid w:val="009B5E0D"/>
    <w:rsid w:val="00A20DF6"/>
    <w:rsid w:val="00A659A7"/>
    <w:rsid w:val="00B365D3"/>
    <w:rsid w:val="00CD33F2"/>
    <w:rsid w:val="00D52D82"/>
    <w:rsid w:val="00D765B9"/>
    <w:rsid w:val="00D9721F"/>
    <w:rsid w:val="00F265B8"/>
    <w:rsid w:val="00F54A66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7</cp:revision>
  <cp:lastPrinted>2016-08-04T02:41:00Z</cp:lastPrinted>
  <dcterms:created xsi:type="dcterms:W3CDTF">2016-06-22T00:26:00Z</dcterms:created>
  <dcterms:modified xsi:type="dcterms:W3CDTF">2016-08-04T02:41:00Z</dcterms:modified>
</cp:coreProperties>
</file>