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027ED1" w:rsidP="005458FA">
            <w:r w:rsidRPr="00027ED1"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6867DD33" wp14:editId="739DE1F7">
                  <wp:simplePos x="0" y="0"/>
                  <wp:positionH relativeFrom="column">
                    <wp:posOffset>3333605</wp:posOffset>
                  </wp:positionH>
                  <wp:positionV relativeFrom="paragraph">
                    <wp:posOffset>-812165</wp:posOffset>
                  </wp:positionV>
                  <wp:extent cx="2285365" cy="1323340"/>
                  <wp:effectExtent l="0" t="0" r="0" b="0"/>
                  <wp:wrapNone/>
                  <wp:docPr id="10" name="Picture 10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10F5">
              <w:t xml:space="preserve">Quality Control - </w:t>
            </w:r>
            <w:r w:rsidR="00856B58">
              <w:t>Create OPO:</w:t>
            </w:r>
            <w:r w:rsidR="005458FA">
              <w:t xml:space="preserve"> p</w:t>
            </w:r>
            <w:r w:rsidR="009D06ED">
              <w:t>rocess observed</w:t>
            </w:r>
            <w:r w:rsidR="005458FA">
              <w:t xml:space="preserve"> data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027ED1" w:rsidP="00F77329">
            <w:r w:rsidRPr="00027ED1"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5D928F2" wp14:editId="77047340">
                  <wp:simplePos x="0" y="0"/>
                  <wp:positionH relativeFrom="column">
                    <wp:posOffset>4470400</wp:posOffset>
                  </wp:positionH>
                  <wp:positionV relativeFrom="paragraph">
                    <wp:posOffset>141115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D52D82" w:rsidRDefault="00086A4D" w:rsidP="00D2298C">
      <w:r>
        <w:br/>
      </w:r>
      <w:r w:rsidR="00D52D82">
        <w:t>Shortcuts:</w:t>
      </w:r>
      <w:r w:rsidR="00027ED1" w:rsidRPr="00027ED1">
        <w:t xml:space="preserve"> 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1841"/>
        <w:gridCol w:w="3920"/>
        <w:gridCol w:w="3717"/>
      </w:tblGrid>
      <w:tr w:rsidR="00D52D82" w:rsidTr="009E5665">
        <w:tc>
          <w:tcPr>
            <w:tcW w:w="1841" w:type="dxa"/>
          </w:tcPr>
          <w:p w:rsidR="00D52D82" w:rsidRPr="000B7D35" w:rsidRDefault="00D52D82" w:rsidP="009E5665">
            <w:pPr>
              <w:rPr>
                <w:rFonts w:eastAsia="PMingLiU"/>
                <w:b/>
                <w:lang w:eastAsia="zh-TW"/>
              </w:rPr>
            </w:pPr>
            <w:r w:rsidRPr="000B7D35">
              <w:rPr>
                <w:rFonts w:eastAsia="PMingLiU"/>
                <w:b/>
                <w:lang w:eastAsia="zh-TW"/>
              </w:rPr>
              <w:t>Shortcut</w:t>
            </w:r>
          </w:p>
        </w:tc>
        <w:tc>
          <w:tcPr>
            <w:tcW w:w="3920" w:type="dxa"/>
          </w:tcPr>
          <w:p w:rsidR="00D52D82" w:rsidRPr="000B7D35" w:rsidRDefault="00D52D82" w:rsidP="009E5665">
            <w:pPr>
              <w:rPr>
                <w:rFonts w:eastAsia="PMingLiU"/>
                <w:b/>
                <w:lang w:eastAsia="zh-TW"/>
              </w:rPr>
            </w:pPr>
            <w:r w:rsidRPr="000B7D35">
              <w:rPr>
                <w:rFonts w:eastAsia="PMingLiU"/>
                <w:b/>
                <w:lang w:eastAsia="zh-TW"/>
              </w:rPr>
              <w:t>What</w:t>
            </w:r>
          </w:p>
        </w:tc>
        <w:tc>
          <w:tcPr>
            <w:tcW w:w="3717" w:type="dxa"/>
          </w:tcPr>
          <w:p w:rsidR="00D52D82" w:rsidRPr="000B7D35" w:rsidRDefault="00D52D82" w:rsidP="009E5665">
            <w:pPr>
              <w:rPr>
                <w:rFonts w:eastAsia="PMingLiU"/>
                <w:b/>
                <w:lang w:eastAsia="zh-TW"/>
              </w:rPr>
            </w:pPr>
            <w:r w:rsidRPr="000B7D35">
              <w:rPr>
                <w:rFonts w:eastAsia="PMingLiU"/>
                <w:b/>
                <w:lang w:eastAsia="zh-TW"/>
              </w:rPr>
              <w:t>Where</w:t>
            </w:r>
          </w:p>
        </w:tc>
      </w:tr>
      <w:tr w:rsidR="005F2007" w:rsidTr="00A27BDF">
        <w:tc>
          <w:tcPr>
            <w:tcW w:w="1841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CTRL-ALT-E</w:t>
            </w:r>
          </w:p>
        </w:tc>
        <w:tc>
          <w:tcPr>
            <w:tcW w:w="3920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Switch to edit mode</w:t>
            </w:r>
          </w:p>
        </w:tc>
        <w:tc>
          <w:tcPr>
            <w:tcW w:w="3717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</w:t>
            </w:r>
          </w:p>
        </w:tc>
      </w:tr>
      <w:tr w:rsidR="005F2007" w:rsidTr="00A27BDF">
        <w:tc>
          <w:tcPr>
            <w:tcW w:w="1841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SHFT-F4 /F3</w:t>
            </w:r>
          </w:p>
        </w:tc>
        <w:tc>
          <w:tcPr>
            <w:tcW w:w="3920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Next / Previous location</w:t>
            </w:r>
          </w:p>
        </w:tc>
        <w:tc>
          <w:tcPr>
            <w:tcW w:w="3717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 overview</w:t>
            </w:r>
          </w:p>
        </w:tc>
      </w:tr>
      <w:tr w:rsidR="005F2007" w:rsidTr="00A27BDF">
        <w:tc>
          <w:tcPr>
            <w:tcW w:w="1841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Keyboard arrows</w:t>
            </w:r>
          </w:p>
        </w:tc>
        <w:tc>
          <w:tcPr>
            <w:tcW w:w="3920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Similar behaviour to Excel</w:t>
            </w:r>
          </w:p>
        </w:tc>
        <w:tc>
          <w:tcPr>
            <w:tcW w:w="3717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Plots, in Table view, while in edit mode</w:t>
            </w:r>
          </w:p>
        </w:tc>
      </w:tr>
      <w:tr w:rsidR="005F2007" w:rsidTr="00A27BDF">
        <w:tc>
          <w:tcPr>
            <w:tcW w:w="1841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Enter</w:t>
            </w:r>
          </w:p>
        </w:tc>
        <w:tc>
          <w:tcPr>
            <w:tcW w:w="3920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Store changes permanently in database</w:t>
            </w:r>
          </w:p>
        </w:tc>
        <w:tc>
          <w:tcPr>
            <w:tcW w:w="3717" w:type="dxa"/>
          </w:tcPr>
          <w:p w:rsidR="005F2007" w:rsidRDefault="005F2007" w:rsidP="00A27BDF">
            <w:pPr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>Plots, while in edit mode</w:t>
            </w:r>
          </w:p>
        </w:tc>
      </w:tr>
    </w:tbl>
    <w:p w:rsidR="00086A4D" w:rsidRDefault="00911696" w:rsidP="00086A4D">
      <w:r w:rsidRPr="002C54C6">
        <w:rPr>
          <w:noProof/>
        </w:rPr>
        <w:drawing>
          <wp:anchor distT="0" distB="0" distL="114300" distR="114300" simplePos="0" relativeHeight="251669504" behindDoc="0" locked="0" layoutInCell="1" allowOverlap="1" wp14:anchorId="6077626A" wp14:editId="5F076242">
            <wp:simplePos x="0" y="0"/>
            <wp:positionH relativeFrom="column">
              <wp:posOffset>-88900</wp:posOffset>
            </wp:positionH>
            <wp:positionV relativeFrom="paragraph">
              <wp:posOffset>439565</wp:posOffset>
            </wp:positionV>
            <wp:extent cx="285750" cy="266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8C">
        <w:br/>
      </w:r>
      <w:r w:rsidR="00D765B9">
        <w:t>Overview of s</w:t>
      </w:r>
      <w:r w:rsidR="00D52D82">
        <w:t>tep</w:t>
      </w:r>
      <w:r w:rsidR="005D0B38">
        <w:t>s</w:t>
      </w:r>
    </w:p>
    <w:p w:rsidR="00911696" w:rsidRDefault="009D06ED" w:rsidP="009D06ED">
      <w:pPr>
        <w:pStyle w:val="ListParagraph"/>
        <w:numPr>
          <w:ilvl w:val="0"/>
          <w:numId w:val="1"/>
        </w:numPr>
      </w:pPr>
      <w:r>
        <w:t xml:space="preserve">Select </w:t>
      </w:r>
      <w:r w:rsidR="002310F5">
        <w:t xml:space="preserve">and execute </w:t>
      </w:r>
      <w:r w:rsidR="00086A4D">
        <w:t xml:space="preserve">workflow </w:t>
      </w:r>
      <w:r w:rsidR="002310F5">
        <w:rPr>
          <w:i/>
        </w:rPr>
        <w:t>Quality Control</w:t>
      </w:r>
      <w:r w:rsidR="00911696">
        <w:t>,</w:t>
      </w:r>
      <w:r w:rsidR="00911696" w:rsidRPr="00911696">
        <w:rPr>
          <w:noProof/>
        </w:rPr>
        <w:t xml:space="preserve"> </w:t>
      </w:r>
    </w:p>
    <w:p w:rsidR="005F2007" w:rsidRDefault="00911696" w:rsidP="009D06ED">
      <w:pPr>
        <w:pStyle w:val="ListParagraph"/>
        <w:numPr>
          <w:ilvl w:val="0"/>
          <w:numId w:val="1"/>
        </w:numPr>
      </w:pPr>
      <w:r w:rsidRPr="0003268C">
        <w:rPr>
          <w:noProof/>
        </w:rPr>
        <w:drawing>
          <wp:anchor distT="0" distB="0" distL="114300" distR="114300" simplePos="0" relativeHeight="251677696" behindDoc="0" locked="0" layoutInCell="1" allowOverlap="1" wp14:anchorId="185D7E5E" wp14:editId="55C59CA9">
            <wp:simplePos x="0" y="0"/>
            <wp:positionH relativeFrom="column">
              <wp:posOffset>-74672</wp:posOffset>
            </wp:positionH>
            <wp:positionV relativeFrom="paragraph">
              <wp:posOffset>152424</wp:posOffset>
            </wp:positionV>
            <wp:extent cx="231140" cy="21272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007">
        <w:t>O</w:t>
      </w:r>
      <w:r w:rsidR="00D2298C" w:rsidRPr="005D0B38">
        <w:t xml:space="preserve">pen </w:t>
      </w:r>
      <w:r w:rsidR="00D2298C" w:rsidRPr="009D06ED">
        <w:rPr>
          <w:i/>
        </w:rPr>
        <w:t xml:space="preserve">Plot Overview </w:t>
      </w:r>
      <w:r w:rsidR="00D2298C">
        <w:t>display</w:t>
      </w:r>
      <w:r w:rsidR="005F2007">
        <w:t xml:space="preserve"> (for navigation and overview)</w:t>
      </w:r>
      <w:r w:rsidR="00D2298C">
        <w:t>;</w:t>
      </w:r>
      <w:r w:rsidR="009D06ED">
        <w:br/>
        <w:t xml:space="preserve">Go to the </w:t>
      </w:r>
      <w:r w:rsidR="009D06ED" w:rsidRPr="009D06ED">
        <w:rPr>
          <w:i/>
        </w:rPr>
        <w:t xml:space="preserve">Plots </w:t>
      </w:r>
      <w:r w:rsidR="009D06ED">
        <w:t>di</w:t>
      </w:r>
      <w:bookmarkStart w:id="0" w:name="_GoBack"/>
      <w:bookmarkEnd w:id="0"/>
      <w:r w:rsidR="009D06ED">
        <w:t>splay</w:t>
      </w:r>
      <w:r>
        <w:t xml:space="preserve"> </w:t>
      </w:r>
      <w:r w:rsidR="009D06ED">
        <w:t>;</w:t>
      </w:r>
      <w:r w:rsidR="005F2007">
        <w:t xml:space="preserve"> </w:t>
      </w:r>
      <w:r w:rsidR="009D06ED" w:rsidRPr="009D06ED">
        <w:t>Enable</w:t>
      </w:r>
      <w:r w:rsidR="009D06ED">
        <w:t xml:space="preserve"> the </w:t>
      </w:r>
      <w:r w:rsidR="009D06ED">
        <w:rPr>
          <w:i/>
        </w:rPr>
        <w:t>Table View</w:t>
      </w:r>
      <w:r w:rsidR="009D06ED">
        <w:t>;</w:t>
      </w:r>
      <w:r w:rsidR="005F2007">
        <w:t xml:space="preserve"> </w:t>
      </w:r>
    </w:p>
    <w:p w:rsidR="009D06ED" w:rsidRDefault="005F2007" w:rsidP="009D06ED">
      <w:pPr>
        <w:pStyle w:val="ListParagraph"/>
        <w:numPr>
          <w:ilvl w:val="0"/>
          <w:numId w:val="1"/>
        </w:numPr>
      </w:pPr>
      <w:r>
        <w:t>Investigate the raw telemetry data, the automatic validation and the resulting OPO series.</w:t>
      </w:r>
    </w:p>
    <w:p w:rsidR="00D52D82" w:rsidRDefault="00911696" w:rsidP="009D06ED">
      <w:pPr>
        <w:pStyle w:val="ListParagraph"/>
      </w:pPr>
      <w:r w:rsidRPr="002C54C6">
        <w:rPr>
          <w:noProof/>
        </w:rPr>
        <w:drawing>
          <wp:anchor distT="0" distB="0" distL="114300" distR="114300" simplePos="0" relativeHeight="251673600" behindDoc="0" locked="0" layoutInCell="1" allowOverlap="1" wp14:anchorId="47A21E02" wp14:editId="31660D78">
            <wp:simplePos x="0" y="0"/>
            <wp:positionH relativeFrom="column">
              <wp:posOffset>-117971</wp:posOffset>
            </wp:positionH>
            <wp:positionV relativeFrom="paragraph">
              <wp:posOffset>132715</wp:posOffset>
            </wp:positionV>
            <wp:extent cx="285750" cy="266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696" w:rsidRDefault="00911696" w:rsidP="00911696">
      <w:pPr>
        <w:pStyle w:val="ListParagraph"/>
        <w:keepLines/>
        <w:numPr>
          <w:ilvl w:val="0"/>
          <w:numId w:val="3"/>
        </w:numPr>
        <w:ind w:left="714" w:hanging="3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70FB75" wp14:editId="346B7F10">
                <wp:simplePos x="0" y="0"/>
                <wp:positionH relativeFrom="column">
                  <wp:posOffset>636608</wp:posOffset>
                </wp:positionH>
                <wp:positionV relativeFrom="paragraph">
                  <wp:posOffset>518441</wp:posOffset>
                </wp:positionV>
                <wp:extent cx="787020" cy="902748"/>
                <wp:effectExtent l="19050" t="19050" r="32385" b="3111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020" cy="902748"/>
                          <a:chOff x="0" y="0"/>
                          <a:chExt cx="787020" cy="902748"/>
                        </a:xfrm>
                      </wpg:grpSpPr>
                      <wps:wsp>
                        <wps:cNvPr id="1741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1022" y="555585"/>
                            <a:ext cx="705998" cy="347163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7472" cy="266006"/>
                          </a:xfrm>
                          <a:prstGeom prst="ellipse">
                            <a:avLst/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50.15pt;margin-top:40.8pt;width:61.95pt;height:71.1pt;z-index:251671552" coordsize="7870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">
                <v:oval id="Oval 4" o:spid="_x0000_s1027" style="position:absolute;left:810;top:5555;width:7060;height:3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+l9MYA&#10;AADeAAAADwAAAGRycy9kb3ducmV2LnhtbERP22oCMRB9L/QfwhR8Ec16t1ujFMFioQhe0NdhM+4u&#10;3Uy2SdRtv94UCn2bw7nObNGYSlzJ+dKygl43AUGcWV1yruCwX3WmIHxA1lhZJgXf5GExf3yYYart&#10;jbd03YVcxBD2KSooQqhTKX1WkEHftTVx5M7WGQwRulxqh7cYbirZT5KxNFhybCiwpmVB2efuYhQM&#10;28+XH7ce8PT88fV2XJWj9mnzrlTrqXl9ARGoCf/iP/dax/mTYW8Av+/EG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+l9MYAAADeAAAADwAAAAAAAAAAAAAAAACYAgAAZHJz&#10;L2Rvd25yZXYueG1sUEsFBgAAAAAEAAQA9QAAAIsDAAAAAA==&#10;" filled="f" strokecolor="red" strokeweight="4.5pt"/>
                <v:oval id="Oval 4" o:spid="_x0000_s1028" style="position:absolute;width:2774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to9MYA&#10;AADbAAAADwAAAGRycy9kb3ducmV2LnhtbESP3WoCMRSE7wt9h3AK3ohm1Sq6GqUIioVS8If29rA5&#10;7i5uTrZJ1LVPbwoFL4eZ+YaZLRpTiQs5X1pW0OsmIIgzq0vOFRz2q84YhA/IGivLpOBGHhbz56cZ&#10;ptpeeUuXXchFhLBPUUERQp1K6bOCDPqurYmjd7TOYIjS5VI7vEa4qWQ/SUbSYMlxocCalgVlp93Z&#10;KHhtT86/bjPg8fHjZ/21Koft7893pVovzdsURKAmPML/7Y1W0B/B35f4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to9MYAAADbAAAADwAAAAAAAAAAAAAAAACYAgAAZHJz&#10;L2Rvd25yZXYueG1sUEsFBgAAAAAEAAQA9QAAAIsDAAAAAA==&#10;" filled="f" strokecolor="red" strokeweight="4.5pt"/>
              </v:group>
            </w:pict>
          </mc:Fallback>
        </mc:AlternateContent>
      </w:r>
      <w:r w:rsidR="002310F5">
        <w:t>Select and e</w:t>
      </w:r>
      <w:r>
        <w:t xml:space="preserve">xecute workflow </w:t>
      </w:r>
      <w:r w:rsidR="002310F5">
        <w:rPr>
          <w:i/>
        </w:rPr>
        <w:t>Quality Control &lt;SHFT-F9&gt;</w:t>
      </w:r>
      <w:r w:rsidRPr="006A1040">
        <w:rPr>
          <w:noProof/>
        </w:rPr>
        <w:drawing>
          <wp:inline distT="0" distB="0" distL="0" distR="0" wp14:anchorId="1AF64E33" wp14:editId="7622B5A5">
            <wp:extent cx="5729467" cy="1458410"/>
            <wp:effectExtent l="0" t="0" r="5080" b="889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73"/>
                    <a:stretch/>
                  </pic:blipFill>
                  <pic:spPr bwMode="auto">
                    <a:xfrm>
                      <a:off x="0" y="0"/>
                      <a:ext cx="5731510" cy="145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329" w:rsidRDefault="00765345" w:rsidP="00911696">
      <w:pPr>
        <w:pStyle w:val="ListParagraph"/>
        <w:keepLines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439838</wp:posOffset>
                </wp:positionH>
                <wp:positionV relativeFrom="paragraph">
                  <wp:posOffset>744590</wp:posOffset>
                </wp:positionV>
                <wp:extent cx="5775765" cy="1203674"/>
                <wp:effectExtent l="19050" t="19050" r="15875" b="158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765" cy="1203674"/>
                          <a:chOff x="0" y="0"/>
                          <a:chExt cx="5775765" cy="120367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31494" y="555585"/>
                            <a:ext cx="601873" cy="188763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567423" y="636607"/>
                            <a:ext cx="208342" cy="567067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601884" y="115747"/>
                            <a:ext cx="207803" cy="173584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53296" y="115747"/>
                            <a:ext cx="207642" cy="173327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207645" cy="17335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34.65pt;margin-top:58.65pt;width:454.8pt;height:94.8pt;z-index:251687936" coordsize="57757,1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">
                <v:oval id="Oval 2" o:spid="_x0000_s1027" style="position:absolute;left:2314;top:5555;width:6019;height:1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iv8IA&#10;AADaAAAADwAAAGRycy9kb3ducmV2LnhtbESPQWsCMRSE7wX/Q3iCt5pVS9XVKCoIPfRSFbw+Nm83&#10;wc3Lsonu+u9NodDjMDPfMOtt72rxoDZYzwom4wwEceG15UrB5Xx8X4AIEVlj7ZkUPCnAdjN4W2Ou&#10;fcc/9DjFSiQIhxwVmBibXMpQGHIYxr4hTl7pW4cxybaSusUuwV0tp1n2KR1aTgsGGzoYKm6nu1Ow&#10;L2Vp7fxmPr7P3XVe7GfLcsdKjYb9bgUiUh//w3/tL61gCr9X0g2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1WK/wgAAANoAAAAPAAAAAAAAAAAAAAAAAJgCAABkcnMvZG93&#10;bnJldi54bWxQSwUGAAAAAAQABAD1AAAAhwMAAAAA&#10;" filled="f" strokecolor="red" strokeweight="3pt"/>
                <v:oval id="Oval 3" o:spid="_x0000_s1028" style="position:absolute;left:55674;top:6366;width:2083;height:5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nHJMIA&#10;AADaAAAADwAAAGRycy9kb3ducmV2LnhtbESPQWsCMRSE7wX/Q3iCt5pVS9XVKCoIPfRSFbw+Nm83&#10;wc3Lsonu+u9NodDjMDPfMOtt72rxoDZYzwom4wwEceG15UrB5Xx8X4AIEVlj7ZkUPCnAdjN4W2Ou&#10;fcc/9DjFSiQIhxwVmBibXMpQGHIYxr4hTl7pW4cxybaSusUuwV0tp1n2KR1aTgsGGzoYKm6nu1Ow&#10;L2Vp7fxmPr7P3XVe7GfLcsdKjYb9bgUiUh//w3/tL61gBr9X0g2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mcckwgAAANoAAAAPAAAAAAAAAAAAAAAAAJgCAABkcnMvZG93&#10;bnJldi54bWxQSwUGAAAAAAQABAD1AAAAhwMAAAAA&#10;" filled="f" strokecolor="red" strokeweight="3pt"/>
                <v:oval id="Oval 4" o:spid="_x0000_s1029" style="position:absolute;left:6018;top:1157;width:2078;height:1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fUMIA&#10;AADaAAAADwAAAGRycy9kb3ducmV2LnhtbESPT2sCMRTE7wW/Q3iCt5r1D1VXo2ih4MFLVfD62Lzd&#10;BDcvyyZ1t9/eFAoeh5n5DbPZ9a4WD2qD9axgMs5AEBdeW64UXC9f70sQISJrrD2Tgl8KsNsO3jaY&#10;a9/xNz3OsRIJwiFHBSbGJpcyFIYchrFviJNX+tZhTLKtpG6xS3BXy2mWfUiHltOCwYY+DRX3849T&#10;cChlae3ibuanS3dbFIfZqtyzUqNhv1+DiNTHV/i/fdQK5vB3Jd0A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F9QwgAAANoAAAAPAAAAAAAAAAAAAAAAAJgCAABkcnMvZG93&#10;bnJldi54bWxQSwUGAAAAAAQABAD1AAAAhwMAAAAA&#10;" filled="f" strokecolor="red" strokeweight="3pt"/>
                <v:oval id="Oval 6" o:spid="_x0000_s1030" style="position:absolute;left:10532;top:1157;width:2077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kvMIA&#10;AADaAAAADwAAAGRycy9kb3ducmV2LnhtbESPT2sCMRTE74LfITzBm2bV4p/VKFoo9OClKnh9bN5u&#10;gpuXZZO622/fFIQeh5n5DbM79K4WT2qD9axgNs1AEBdeW64U3K4fkzWIEJE11p5JwQ8FOOyHgx3m&#10;2nf8Rc9LrESCcMhRgYmxyaUMhSGHYeob4uSVvnUYk2wrqVvsEtzVcp5lS+nQclow2NC7oeJx+XYK&#10;TqUsrV09zNv52t1XxWmxKY+s1HjUH7cgIvXxP/xqf2oFS/i7km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mS8wgAAANoAAAAPAAAAAAAAAAAAAAAAAJgCAABkcnMvZG93&#10;bnJldi54bWxQSwUGAAAAAAQABAD1AAAAhwMAAAAA&#10;" filled="f" strokecolor="red" strokeweight="3pt"/>
                <v:oval id="Oval 11" o:spid="_x0000_s1031" style="position:absolute;width:2076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AwMAA&#10;AADbAAAADwAAAGRycy9kb3ducmV2LnhtbERPTYvCMBC9L/gfwgje1lRdVq1GUUHYw15WBa9DM22C&#10;zaQ00dZ/bxYW9jaP9znrbe9q8aA2WM8KJuMMBHHhteVKweV8fF+ACBFZY+2ZFDwpwHYzeFtjrn3H&#10;P/Q4xUqkEA45KjAxNrmUoTDkMIx9Q5y40rcOY4JtJXWLXQp3tZxm2ad0aDk1GGzoYKi4ne5Owb6U&#10;pbXzm/n4PnfXebGfLcsdKzUa9rsViEh9/Bf/ub90mj+B31/S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KAwMAAAADbAAAADwAAAAAAAAAAAAAAAACYAgAAZHJzL2Rvd25y&#10;ZXYueG1sUEsFBgAAAAAEAAQA9QAAAIUDAAAAAA==&#10;" filled="f" strokecolor="red" strokeweight="3pt"/>
              </v:group>
            </w:pict>
          </mc:Fallback>
        </mc:AlternateContent>
      </w:r>
      <w:r w:rsidR="00911696" w:rsidRPr="00911696">
        <w:rPr>
          <w:noProof/>
        </w:rPr>
        <w:drawing>
          <wp:anchor distT="0" distB="0" distL="114300" distR="114300" simplePos="0" relativeHeight="251682816" behindDoc="0" locked="0" layoutInCell="1" allowOverlap="1" wp14:anchorId="12ED0BB7" wp14:editId="2AE71F7B">
            <wp:simplePos x="0" y="0"/>
            <wp:positionH relativeFrom="column">
              <wp:posOffset>5246370</wp:posOffset>
            </wp:positionH>
            <wp:positionV relativeFrom="paragraph">
              <wp:posOffset>344170</wp:posOffset>
            </wp:positionV>
            <wp:extent cx="238125" cy="219075"/>
            <wp:effectExtent l="0" t="0" r="9525" b="9525"/>
            <wp:wrapNone/>
            <wp:docPr id="18433" name="Picture 18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696" w:rsidRPr="00911696">
        <w:rPr>
          <w:noProof/>
        </w:rPr>
        <w:drawing>
          <wp:anchor distT="0" distB="0" distL="114300" distR="114300" simplePos="0" relativeHeight="251681792" behindDoc="0" locked="0" layoutInCell="1" allowOverlap="1" wp14:anchorId="7FAF8DC4" wp14:editId="0CDEA17A">
            <wp:simplePos x="0" y="0"/>
            <wp:positionH relativeFrom="column">
              <wp:posOffset>1573498</wp:posOffset>
            </wp:positionH>
            <wp:positionV relativeFrom="paragraph">
              <wp:posOffset>366363</wp:posOffset>
            </wp:positionV>
            <wp:extent cx="333375" cy="219075"/>
            <wp:effectExtent l="0" t="0" r="9525" b="9525"/>
            <wp:wrapNone/>
            <wp:docPr id="18432" name="Picture 1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696" w:rsidRPr="0003268C">
        <w:rPr>
          <w:noProof/>
        </w:rPr>
        <w:drawing>
          <wp:anchor distT="0" distB="0" distL="114300" distR="114300" simplePos="0" relativeHeight="251679744" behindDoc="0" locked="0" layoutInCell="1" allowOverlap="1" wp14:anchorId="53E56FCE" wp14:editId="23FF0B4D">
            <wp:simplePos x="0" y="0"/>
            <wp:positionH relativeFrom="column">
              <wp:posOffset>2061250</wp:posOffset>
            </wp:positionH>
            <wp:positionV relativeFrom="paragraph">
              <wp:posOffset>-55663</wp:posOffset>
            </wp:positionV>
            <wp:extent cx="231140" cy="2127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696" w:rsidRPr="00911696">
        <w:t xml:space="preserve"> </w:t>
      </w:r>
      <w:r w:rsidR="00911696">
        <w:t xml:space="preserve">Open both the </w:t>
      </w:r>
      <w:r w:rsidR="00911696" w:rsidRPr="00C1684D">
        <w:rPr>
          <w:i/>
        </w:rPr>
        <w:t>Plot</w:t>
      </w:r>
      <w:r w:rsidR="00911696">
        <w:rPr>
          <w:i/>
        </w:rPr>
        <w:t xml:space="preserve">        </w:t>
      </w:r>
      <w:r w:rsidR="00911696">
        <w:t xml:space="preserve"> and </w:t>
      </w:r>
      <w:r w:rsidR="00911696" w:rsidRPr="00C1684D">
        <w:rPr>
          <w:i/>
        </w:rPr>
        <w:t xml:space="preserve">Plot Overview Display </w:t>
      </w:r>
      <w:r w:rsidR="00911696">
        <w:t xml:space="preserve">(right side of the screen). </w:t>
      </w:r>
      <w:r w:rsidR="00911696" w:rsidRPr="00C1684D">
        <w:rPr>
          <w:rFonts w:eastAsia="PMingLiU"/>
          <w:lang w:val="en-US" w:eastAsia="zh-TW"/>
        </w:rPr>
        <w:t>Plot overview gives an overview of the available data (useful for quick quality control scan).</w:t>
      </w:r>
      <w:r w:rsidR="00911696">
        <w:t xml:space="preserve"> </w:t>
      </w:r>
      <w:r w:rsidR="00911696">
        <w:br/>
        <w:t xml:space="preserve">Enable </w:t>
      </w:r>
      <w:r w:rsidR="00911696" w:rsidRPr="00C1684D">
        <w:rPr>
          <w:i/>
        </w:rPr>
        <w:t>Table View</w:t>
      </w:r>
      <w:r w:rsidR="00911696">
        <w:t xml:space="preserve">             in the </w:t>
      </w:r>
      <w:r w:rsidR="00911696" w:rsidRPr="00C1684D">
        <w:rPr>
          <w:i/>
        </w:rPr>
        <w:t>Plots display</w:t>
      </w:r>
      <w:r w:rsidR="00911696">
        <w:t xml:space="preserve">. You can </w:t>
      </w:r>
      <w:r w:rsidR="00911696" w:rsidRPr="00C1684D">
        <w:rPr>
          <w:i/>
        </w:rPr>
        <w:t>pivot</w:t>
      </w:r>
      <w:r w:rsidR="00911696">
        <w:t xml:space="preserve"> graphs and Tables with</w:t>
      </w:r>
      <w:r w:rsidR="00911696" w:rsidRPr="00C1684D">
        <w:rPr>
          <w:i/>
        </w:rPr>
        <w:t xml:space="preserve">. </w:t>
      </w:r>
      <w:r w:rsidR="009D06ED" w:rsidRPr="009D06ED">
        <w:rPr>
          <w:i/>
          <w:noProof/>
        </w:rPr>
        <w:drawing>
          <wp:inline distT="0" distB="0" distL="0" distR="0" wp14:anchorId="06DE4607" wp14:editId="18311DD6">
            <wp:extent cx="5729296" cy="2106592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3302"/>
                    <a:stretch/>
                  </pic:blipFill>
                  <pic:spPr bwMode="auto">
                    <a:xfrm>
                      <a:off x="0" y="0"/>
                      <a:ext cx="5731510" cy="210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3A2" w:rsidRPr="005F2007" w:rsidRDefault="005F2007" w:rsidP="005F2007">
      <w:pPr>
        <w:pStyle w:val="ListParagraph"/>
        <w:keepLines/>
        <w:numPr>
          <w:ilvl w:val="0"/>
          <w:numId w:val="3"/>
        </w:numPr>
        <w:ind w:left="714" w:hanging="357"/>
      </w:pPr>
      <w:r w:rsidRPr="005F2007">
        <w:t>Investigate the raw telemetry data and any results from the automatic validation;</w:t>
      </w:r>
      <w:r w:rsidRPr="005F2007">
        <w:br/>
        <w:t>The raw telemetry is processed into the OPO series.</w:t>
      </w:r>
      <w:r w:rsidR="001E63A2" w:rsidRPr="005F2007">
        <w:t xml:space="preserve"> </w:t>
      </w:r>
      <w:r w:rsidRPr="005F2007">
        <w:br/>
      </w:r>
      <w:r w:rsidR="001E63A2" w:rsidRPr="005F2007">
        <w:t>For navigation, use the buttons (SHFT-F3 and SHFT-F4) or the arrow keys on the keyboard.</w:t>
      </w:r>
      <w:r w:rsidRPr="005F2007">
        <w:br/>
        <w:t>E</w:t>
      </w:r>
      <w:r w:rsidR="001E63A2" w:rsidRPr="005F2007">
        <w:t>nable edit mode (CTRL+ALT+E) and place the cursor in Table.</w:t>
      </w:r>
    </w:p>
    <w:sectPr w:rsidR="001E63A2" w:rsidRPr="005F2007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27ED1"/>
    <w:rsid w:val="00086A4D"/>
    <w:rsid w:val="000B0BCD"/>
    <w:rsid w:val="000B7D35"/>
    <w:rsid w:val="001E63A2"/>
    <w:rsid w:val="002310F5"/>
    <w:rsid w:val="003B15E4"/>
    <w:rsid w:val="005458FA"/>
    <w:rsid w:val="005879F1"/>
    <w:rsid w:val="005D0B38"/>
    <w:rsid w:val="005D24B1"/>
    <w:rsid w:val="005F2007"/>
    <w:rsid w:val="006A1040"/>
    <w:rsid w:val="00765345"/>
    <w:rsid w:val="00786556"/>
    <w:rsid w:val="008365AB"/>
    <w:rsid w:val="00856B58"/>
    <w:rsid w:val="008D1D38"/>
    <w:rsid w:val="00911696"/>
    <w:rsid w:val="009B5E0D"/>
    <w:rsid w:val="009D06ED"/>
    <w:rsid w:val="00A20DF6"/>
    <w:rsid w:val="00AF09E6"/>
    <w:rsid w:val="00D11B60"/>
    <w:rsid w:val="00D2298C"/>
    <w:rsid w:val="00D52D82"/>
    <w:rsid w:val="00D765B9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10</cp:revision>
  <cp:lastPrinted>2015-02-21T03:43:00Z</cp:lastPrinted>
  <dcterms:created xsi:type="dcterms:W3CDTF">2015-02-21T04:54:00Z</dcterms:created>
  <dcterms:modified xsi:type="dcterms:W3CDTF">2015-02-24T03:49:00Z</dcterms:modified>
</cp:coreProperties>
</file>