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8A2BE2">
            <w:r w:rsidRPr="008A2BE2">
              <w:drawing>
                <wp:anchor distT="0" distB="0" distL="114300" distR="114300" simplePos="0" relativeHeight="251681792" behindDoc="1" locked="0" layoutInCell="1" allowOverlap="1" wp14:anchorId="7B80B27A" wp14:editId="134BFE84">
                  <wp:simplePos x="0" y="0"/>
                  <wp:positionH relativeFrom="column">
                    <wp:posOffset>3302635</wp:posOffset>
                  </wp:positionH>
                  <wp:positionV relativeFrom="paragraph">
                    <wp:posOffset>-813290</wp:posOffset>
                  </wp:positionV>
                  <wp:extent cx="2285365" cy="1323340"/>
                  <wp:effectExtent l="0" t="0" r="0" b="0"/>
                  <wp:wrapNone/>
                  <wp:docPr id="3" name="Picture 3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A4938">
              <w:t>Switch sensor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8A2BE2" w:rsidP="00F77329">
            <w:r w:rsidRPr="008A2BE2">
              <w:drawing>
                <wp:anchor distT="0" distB="0" distL="114300" distR="114300" simplePos="0" relativeHeight="251680768" behindDoc="1" locked="0" layoutInCell="1" allowOverlap="1" wp14:anchorId="3B7C2357" wp14:editId="24648B76">
                  <wp:simplePos x="0" y="0"/>
                  <wp:positionH relativeFrom="column">
                    <wp:posOffset>4439920</wp:posOffset>
                  </wp:positionH>
                  <wp:positionV relativeFrom="paragraph">
                    <wp:posOffset>146830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086A4D" w:rsidRDefault="00D2298C" w:rsidP="007A7B23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5F2007" w:rsidRDefault="009D06ED" w:rsidP="009D06ED">
      <w:pPr>
        <w:pStyle w:val="ListParagraph"/>
        <w:numPr>
          <w:ilvl w:val="0"/>
          <w:numId w:val="1"/>
        </w:numPr>
      </w:pPr>
      <w:r>
        <w:t xml:space="preserve">Select </w:t>
      </w:r>
      <w:r w:rsidR="00086A4D">
        <w:t xml:space="preserve">workflow </w:t>
      </w:r>
      <w:r w:rsidR="00F1042A">
        <w:rPr>
          <w:i/>
        </w:rPr>
        <w:t>Quality Control</w:t>
      </w:r>
      <w:r w:rsidR="005F2007">
        <w:t xml:space="preserve">; </w:t>
      </w:r>
      <w:r>
        <w:t xml:space="preserve">Go to the </w:t>
      </w:r>
      <w:r w:rsidR="001A4938">
        <w:rPr>
          <w:i/>
        </w:rPr>
        <w:t>Modifiers</w:t>
      </w:r>
      <w:r w:rsidRPr="009D06ED">
        <w:rPr>
          <w:i/>
        </w:rPr>
        <w:t xml:space="preserve"> </w:t>
      </w:r>
      <w:r>
        <w:t>display;</w:t>
      </w:r>
      <w:r w:rsidR="005F2007">
        <w:t xml:space="preserve"> </w:t>
      </w:r>
      <w:r w:rsidR="001A4938">
        <w:t xml:space="preserve">Select the </w:t>
      </w:r>
      <w:r w:rsidR="001A4938" w:rsidRPr="001A4938">
        <w:rPr>
          <w:i/>
        </w:rPr>
        <w:t>parameter</w:t>
      </w:r>
      <w:r>
        <w:t>;</w:t>
      </w:r>
      <w:r w:rsidR="005F2007">
        <w:t xml:space="preserve"> </w:t>
      </w:r>
    </w:p>
    <w:p w:rsidR="001A4938" w:rsidRPr="001A4938" w:rsidRDefault="001A4938" w:rsidP="001A4938">
      <w:pPr>
        <w:pStyle w:val="ListParagraph"/>
        <w:numPr>
          <w:ilvl w:val="0"/>
          <w:numId w:val="1"/>
        </w:numPr>
      </w:pPr>
      <w:r>
        <w:t xml:space="preserve">Select the </w:t>
      </w:r>
      <w:r w:rsidRPr="001A4938">
        <w:rPr>
          <w:i/>
        </w:rPr>
        <w:t>location</w:t>
      </w:r>
      <w:r>
        <w:t xml:space="preserve"> in question; changed the preferred sensor</w:t>
      </w:r>
      <w:r w:rsidR="00F1042A">
        <w:t>; give</w:t>
      </w:r>
      <w:r>
        <w:t xml:space="preserve"> a </w:t>
      </w:r>
      <w:r w:rsidRPr="001A4938">
        <w:rPr>
          <w:i/>
        </w:rPr>
        <w:t>description</w:t>
      </w:r>
      <w:r>
        <w:t xml:space="preserve">; press </w:t>
      </w:r>
      <w:r>
        <w:rPr>
          <w:i/>
        </w:rPr>
        <w:t>Apply</w:t>
      </w:r>
    </w:p>
    <w:p w:rsidR="001A4938" w:rsidRPr="001A4938" w:rsidRDefault="001A4938" w:rsidP="001A4938">
      <w:pPr>
        <w:pStyle w:val="ListParagraph"/>
        <w:numPr>
          <w:ilvl w:val="0"/>
          <w:numId w:val="1"/>
        </w:numPr>
      </w:pPr>
      <w:r w:rsidRPr="001A4938">
        <w:t>The m</w:t>
      </w:r>
      <w:r>
        <w:t>odifier becomes visible and can be (de)activated, or deleted</w:t>
      </w:r>
      <w:r w:rsidR="00A21267">
        <w:t>;</w:t>
      </w:r>
      <w:r w:rsidR="00F1042A">
        <w:t xml:space="preserve"> Re-run the workflow</w:t>
      </w:r>
    </w:p>
    <w:p w:rsidR="00D52D82" w:rsidRDefault="00D52D82" w:rsidP="009D06ED">
      <w:pPr>
        <w:pStyle w:val="ListParagraph"/>
      </w:pPr>
    </w:p>
    <w:p w:rsidR="00F77329" w:rsidRDefault="00F1042A" w:rsidP="00F1042A">
      <w:pPr>
        <w:pStyle w:val="ListParagraph"/>
        <w:keepLines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BC2728" wp14:editId="6637131A">
                <wp:simplePos x="0" y="0"/>
                <wp:positionH relativeFrom="column">
                  <wp:posOffset>1863090</wp:posOffset>
                </wp:positionH>
                <wp:positionV relativeFrom="paragraph">
                  <wp:posOffset>1923560</wp:posOffset>
                </wp:positionV>
                <wp:extent cx="520700" cy="188595"/>
                <wp:effectExtent l="19050" t="19050" r="12700" b="2095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18859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6" style="position:absolute;margin-left:146.7pt;margin-top:151.45pt;width:41pt;height:14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F2FD9C" wp14:editId="7FF8254E">
                <wp:simplePos x="0" y="0"/>
                <wp:positionH relativeFrom="column">
                  <wp:posOffset>1236200</wp:posOffset>
                </wp:positionH>
                <wp:positionV relativeFrom="paragraph">
                  <wp:posOffset>986790</wp:posOffset>
                </wp:positionV>
                <wp:extent cx="508635" cy="173355"/>
                <wp:effectExtent l="19050" t="19050" r="24765" b="1714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17335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" o:spid="_x0000_s1026" style="position:absolute;margin-left:97.35pt;margin-top:77.7pt;width:40.05pt;height:13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" filled="f" strokecolor="red" strokeweight="3pt"/>
            </w:pict>
          </mc:Fallback>
        </mc:AlternateContent>
      </w:r>
      <w:r w:rsidR="001A493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1E39A" wp14:editId="03153163">
                <wp:simplePos x="0" y="0"/>
                <wp:positionH relativeFrom="column">
                  <wp:posOffset>659910</wp:posOffset>
                </wp:positionH>
                <wp:positionV relativeFrom="paragraph">
                  <wp:posOffset>1146175</wp:posOffset>
                </wp:positionV>
                <wp:extent cx="601883" cy="188794"/>
                <wp:effectExtent l="19050" t="19050" r="2730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883" cy="18879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51.95pt;margin-top:90.25pt;width:47.4pt;height:1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" filled="f" strokecolor="red" strokeweight="3pt"/>
            </w:pict>
          </mc:Fallback>
        </mc:AlternateContent>
      </w:r>
      <w:r w:rsidR="009D06ED">
        <w:t xml:space="preserve">Select </w:t>
      </w:r>
      <w:r w:rsidR="006A1040">
        <w:t xml:space="preserve">workflow </w:t>
      </w:r>
      <w:r>
        <w:rPr>
          <w:i/>
        </w:rPr>
        <w:t>Quality Control</w:t>
      </w:r>
      <w:r w:rsidR="001A4938" w:rsidRPr="001A4938">
        <w:t>; Go to the</w:t>
      </w:r>
      <w:r w:rsidR="001A4938">
        <w:rPr>
          <w:i/>
        </w:rPr>
        <w:t xml:space="preserve"> Modifiers</w:t>
      </w:r>
      <w:r w:rsidR="001A4938">
        <w:t xml:space="preserve"> display</w:t>
      </w:r>
      <w:r w:rsidR="001E63A2">
        <w:rPr>
          <w:i/>
        </w:rPr>
        <w:br/>
      </w:r>
      <w:r w:rsidR="001A4938">
        <w:t xml:space="preserve">Select the </w:t>
      </w:r>
      <w:r w:rsidR="001A4938" w:rsidRPr="001A4938">
        <w:rPr>
          <w:i/>
        </w:rPr>
        <w:t>parameter</w:t>
      </w:r>
      <w:r w:rsidR="001A4938">
        <w:t xml:space="preserve"> in question from row of buttons in the middle of the Modifiers display;</w:t>
      </w:r>
      <w:r w:rsidR="001A4938" w:rsidRPr="001A4938">
        <w:rPr>
          <w:noProof/>
        </w:rPr>
        <w:t xml:space="preserve"> </w:t>
      </w:r>
      <w:r w:rsidRPr="00F1042A">
        <w:rPr>
          <w:noProof/>
        </w:rPr>
        <w:drawing>
          <wp:inline distT="0" distB="0" distL="0" distR="0" wp14:anchorId="5F145D68" wp14:editId="2B5052B3">
            <wp:extent cx="5731510" cy="1920301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38" w:rsidRDefault="001A4938" w:rsidP="001A4938">
      <w:pPr>
        <w:pStyle w:val="ListParagraph"/>
        <w:numPr>
          <w:ilvl w:val="0"/>
          <w:numId w:val="3"/>
        </w:numPr>
      </w:pPr>
      <w:r>
        <w:t xml:space="preserve">Go to the </w:t>
      </w:r>
      <w:r w:rsidRPr="00F1042A">
        <w:rPr>
          <w:i/>
        </w:rPr>
        <w:t>location</w:t>
      </w:r>
      <w:r>
        <w:t xml:space="preserve"> in question; changed the preferred sensor</w:t>
      </w:r>
      <w:proofErr w:type="gramStart"/>
      <w:r>
        <w:t>;</w:t>
      </w:r>
      <w:proofErr w:type="gramEnd"/>
      <w:r>
        <w:br/>
        <w:t xml:space="preserve">fill in a meaningful </w:t>
      </w:r>
      <w:r w:rsidRPr="00F1042A">
        <w:rPr>
          <w:i/>
        </w:rPr>
        <w:t>description</w:t>
      </w:r>
      <w:r>
        <w:t xml:space="preserve">; press </w:t>
      </w:r>
      <w:r w:rsidRPr="00F1042A">
        <w:rPr>
          <w:i/>
        </w:rPr>
        <w:t>Apply</w:t>
      </w:r>
      <w:r w:rsidR="001E63A2" w:rsidRPr="005F2007">
        <w:t>.</w:t>
      </w:r>
      <w:r w:rsidR="00F1042A" w:rsidRPr="00F1042A">
        <w:drawing>
          <wp:inline distT="0" distB="0" distL="0" distR="0" wp14:anchorId="010297A9" wp14:editId="5B80EDEF">
            <wp:extent cx="5731510" cy="1920301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42A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F712BD4" wp14:editId="03AB19E5">
                <wp:simplePos x="0" y="0"/>
                <wp:positionH relativeFrom="column">
                  <wp:posOffset>1169043</wp:posOffset>
                </wp:positionH>
                <wp:positionV relativeFrom="paragraph">
                  <wp:posOffset>-1284798</wp:posOffset>
                </wp:positionV>
                <wp:extent cx="5022762" cy="879258"/>
                <wp:effectExtent l="19050" t="19050" r="26035" b="1651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2762" cy="879258"/>
                          <a:chOff x="0" y="0"/>
                          <a:chExt cx="5022762" cy="879258"/>
                        </a:xfrm>
                      </wpg:grpSpPr>
                      <wps:wsp>
                        <wps:cNvPr id="16" name="Oval 16"/>
                        <wps:cNvSpPr/>
                        <wps:spPr>
                          <a:xfrm>
                            <a:off x="983848" y="439838"/>
                            <a:ext cx="508635" cy="4394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2129155" cy="4394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4514127" y="69448"/>
                            <a:ext cx="508635" cy="4394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margin-left:92.05pt;margin-top:-101.15pt;width:395.5pt;height:69.25pt;z-index:251672576" coordsize="50227,8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">
                <v:oval id="Oval 16" o:spid="_x0000_s1027" style="position:absolute;left:9838;top:4398;width:5086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sYtMAA&#10;AADbAAAADwAAAGRycy9kb3ducmV2LnhtbERPS4vCMBC+C/6HMII3TdXFRzWKLizswcuq4HVopk2w&#10;mZQma7v/frMg7G0+vufsDr2rxZPaYD0rmE0zEMSF15YrBbfrx2QNIkRkjbVnUvBDAQ774WCHufYd&#10;f9HzEiuRQjjkqMDE2ORShsKQwzD1DXHiSt86jAm2ldQtdinc1XKeZUvp0HJqMNjQu6Hicfl2Ck6l&#10;LK1dPczb+drdV8VpsSmPrNR41B+3ICL18V/8cn/qNH8Jf7+kA+T+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sYtMAAAADbAAAADwAAAAAAAAAAAAAAAACYAgAAZHJzL2Rvd25y&#10;ZXYueG1sUEsFBgAAAAAEAAQA9QAAAIUDAAAAAA==&#10;" filled="f" strokecolor="red" strokeweight="3pt"/>
                <v:oval id="Oval 17" o:spid="_x0000_s1028" style="position:absolute;width:21291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9e9L8EA&#10;AADbAAAADwAAAGRycy9kb3ducmV2LnhtbERPTWsCMRC9F/wPYQRvNauWrq5GUaHQQy9Vweuwmd0E&#10;N5NlE9313zeFQm/zeJ+z2Q2uEQ/qgvWsYDbNQBCXXluuFVzOH69LECEia2w8k4InBdhtRy8bLLTv&#10;+Zsep1iLFMKhQAUmxraQMpSGHIapb4kTV/nOYUywq6XusE/hrpHzLHuXDi2nBoMtHQ2Vt9PdKThU&#10;srI2v5m3r3N/zcvDYlXtWanJeNivQUQa4r/4z/2p0/wcfn9JB8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XvS/BAAAA2wAAAA8AAAAAAAAAAAAAAAAAmAIAAGRycy9kb3du&#10;cmV2LnhtbFBLBQYAAAAABAAEAPUAAACGAwAAAAA=&#10;" filled="f" strokecolor="red" strokeweight="3pt"/>
                <v:oval id="Oval 20" o:spid="_x0000_s1029" style="position:absolute;left:45141;top:694;width:5086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Lv5sAA&#10;AADbAAAADwAAAGRycy9kb3ducmV2LnhtbERPy4rCMBTdC/MP4Q6409QHPqpRdGDAhRt1YLaX5rYJ&#10;NjelydjO35uF4PJw3tt972rxoDZYzwom4wwEceG15UrBz+17tAIRIrLG2jMp+KcA+93HYIu59h1f&#10;6HGNlUghHHJUYGJscilDYchhGPuGOHGlbx3GBNtK6ha7FO5qOc2yhXRoOTUYbOjLUHG//jkFx1KW&#10;1i7vZn6+db/L4jhblwdWavjZHzYgIvXxLX65T1rBNK1PX9IPkL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Lv5sAAAADbAAAADwAAAAAAAAAAAAAAAACYAgAAZHJzL2Rvd25y&#10;ZXYueG1sUEsFBgAAAAAEAAQA9QAAAIUDAAAAAA==&#10;" filled="f" strokecolor="red" strokeweight="3pt"/>
              </v:group>
            </w:pict>
          </mc:Fallback>
        </mc:AlternateContent>
      </w:r>
    </w:p>
    <w:p w:rsidR="001A4938" w:rsidRPr="005F2007" w:rsidRDefault="00F1042A" w:rsidP="00F1042A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6ACB5E7" wp14:editId="1ACB2E0B">
                <wp:simplePos x="0" y="0"/>
                <wp:positionH relativeFrom="column">
                  <wp:posOffset>946150</wp:posOffset>
                </wp:positionH>
                <wp:positionV relativeFrom="paragraph">
                  <wp:posOffset>552595</wp:posOffset>
                </wp:positionV>
                <wp:extent cx="5185410" cy="1295400"/>
                <wp:effectExtent l="19050" t="19050" r="15240" b="1905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5410" cy="1295400"/>
                          <a:chOff x="0" y="0"/>
                          <a:chExt cx="5185410" cy="1295946"/>
                        </a:xfrm>
                      </wpg:grpSpPr>
                      <wps:wsp>
                        <wps:cNvPr id="25" name="Oval 25"/>
                        <wps:cNvSpPr/>
                        <wps:spPr>
                          <a:xfrm>
                            <a:off x="0" y="0"/>
                            <a:ext cx="5185410" cy="4394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1122745" y="856526"/>
                            <a:ext cx="508635" cy="4394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4595150" y="335666"/>
                            <a:ext cx="508635" cy="43942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74.5pt;margin-top:43.5pt;width:408.3pt;height:102pt;z-index:251678720" coordsize="51854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">
                <v:oval id="Oval 25" o:spid="_x0000_s1027" style="position:absolute;width:5185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VMfsMA&#10;AADbAAAADwAAAGRycy9kb3ducmV2LnhtbESPT2sCMRTE74V+h/AKvdVs1fpnaxQtCB56UQu9PjZv&#10;N8HNy7KJ7vrtjSB4HGbmN8xi1btaXKgN1rOCz0EGgrjw2nKl4O+4/ZiBCBFZY+2ZFFwpwGr5+rLA&#10;XPuO93Q5xEokCIccFZgYm1zKUBhyGAa+IU5e6VuHMcm2krrFLsFdLYdZNpEOLacFgw39GCpOh7NT&#10;sCllae30ZMa/x+5/WmxG83LNSr2/9etvEJH6+Aw/2jutYPgF9y/pB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VMfsMAAADbAAAADwAAAAAAAAAAAAAAAACYAgAAZHJzL2Rv&#10;d25yZXYueG1sUEsFBgAAAAAEAAQA9QAAAIgDAAAAAA==&#10;" filled="f" strokecolor="red" strokeweight="3pt"/>
                <v:oval id="Oval 26" o:spid="_x0000_s1028" style="position:absolute;left:11227;top:8565;width:5086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fSCcMA&#10;AADbAAAADwAAAGRycy9kb3ducmV2LnhtbESPT2sCMRTE7wW/Q3hCbzVbK/7ZGkWFggcvXQu9PjZv&#10;N8HNy7KJ7vbbG0HocZiZ3zDr7eAacaMuWM8K3icZCOLSa8u1gp/z19sSRIjIGhvPpOCPAmw3o5c1&#10;5tr3/E23ItYiQTjkqMDE2OZShtKQwzDxLXHyKt85jEl2tdQd9gnuGjnNsrl0aDktGGzpYKi8FFen&#10;YF/JytrFxcxO5/53Ue4/VtWOlXodD7tPEJGG+B9+to9awXQOjy/p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fSCcMAAADbAAAADwAAAAAAAAAAAAAAAACYAgAAZHJzL2Rv&#10;d25yZXYueG1sUEsFBgAAAAAEAAQA9QAAAIgDAAAAAA==&#10;" filled="f" strokecolor="red" strokeweight="3pt"/>
                <v:oval id="Oval 27" o:spid="_x0000_s1029" style="position:absolute;left:45951;top:3356;width:5086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t3ksMA&#10;AADbAAAADwAAAGRycy9kb3ducmV2LnhtbESPQWsCMRSE7wX/Q3gFbzVbLV27NYoKQg+9VAWvj83b&#10;TXDzsmyiu/57Iwg9DjPzDbNYDa4RV+qC9azgfZKBIC69tlwrOB52b3MQISJrbDyTghsFWC1HLwss&#10;tO/5j677WIsE4VCgAhNjW0gZSkMOw8S3xMmrfOcwJtnVUnfYJ7hr5DTLPqVDy2nBYEtbQ+V5f3EK&#10;NpWsrM3P5uP30J/ycjP7qtas1Ph1WH+DiDTE//Cz/aMVTHN4fE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t3ksMAAADbAAAADwAAAAAAAAAAAAAAAACYAgAAZHJzL2Rv&#10;d25yZXYueG1sUEsFBgAAAAAEAAQA9QAAAIgDAAAAAA==&#10;" filled="f" strokecolor="red" strokeweight="3pt"/>
              </v:group>
            </w:pict>
          </mc:Fallback>
        </mc:AlternateContent>
      </w:r>
      <w:r w:rsidRPr="00F1042A">
        <w:drawing>
          <wp:anchor distT="0" distB="0" distL="114300" distR="114300" simplePos="0" relativeHeight="251662335" behindDoc="0" locked="0" layoutInCell="1" allowOverlap="1" wp14:anchorId="4C5E79DA" wp14:editId="5F756B92">
            <wp:simplePos x="0" y="0"/>
            <wp:positionH relativeFrom="column">
              <wp:posOffset>381000</wp:posOffset>
            </wp:positionH>
            <wp:positionV relativeFrom="paragraph">
              <wp:posOffset>396240</wp:posOffset>
            </wp:positionV>
            <wp:extent cx="5731510" cy="1920240"/>
            <wp:effectExtent l="0" t="0" r="254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938" w:rsidRPr="001A4938">
        <w:t>The m</w:t>
      </w:r>
      <w:r w:rsidR="001A4938">
        <w:t xml:space="preserve">odifier becomes </w:t>
      </w:r>
      <w:r w:rsidR="001A4938" w:rsidRPr="001A4938">
        <w:rPr>
          <w:i/>
        </w:rPr>
        <w:t>visible</w:t>
      </w:r>
      <w:r w:rsidR="001A4938">
        <w:t xml:space="preserve"> and can be (de)activated, or deleted</w:t>
      </w:r>
      <w:r w:rsidR="00A21267">
        <w:t>;</w:t>
      </w:r>
      <w:bookmarkStart w:id="0" w:name="_GoBack"/>
      <w:bookmarkEnd w:id="0"/>
      <w:r w:rsidR="00A21267">
        <w:br/>
        <w:t>The modifier</w:t>
      </w:r>
      <w:r w:rsidR="001A4938">
        <w:t xml:space="preserve"> is marked in </w:t>
      </w:r>
      <w:r w:rsidR="001A4938" w:rsidRPr="001A4938">
        <w:rPr>
          <w:i/>
          <w:color w:val="0070C0"/>
        </w:rPr>
        <w:t>blue</w:t>
      </w:r>
      <w:r w:rsidR="00A21267" w:rsidRPr="00A21267">
        <w:t>;</w:t>
      </w:r>
      <w:r w:rsidR="00A21267">
        <w:t xml:space="preserve"> re run </w:t>
      </w:r>
      <w:r w:rsidRPr="00F1042A">
        <w:t>the</w:t>
      </w:r>
      <w:r>
        <w:rPr>
          <w:i/>
        </w:rPr>
        <w:t xml:space="preserve"> workflow</w:t>
      </w:r>
      <w:r w:rsidR="00A21267">
        <w:t xml:space="preserve"> to use the mod (effective per tomorrow)</w:t>
      </w:r>
      <w:r w:rsidR="00A21267">
        <w:br/>
      </w:r>
      <w:r w:rsidRPr="00F1042A">
        <w:rPr>
          <w:noProof/>
        </w:rPr>
        <w:t xml:space="preserve"> </w:t>
      </w:r>
    </w:p>
    <w:sectPr w:rsidR="001A4938" w:rsidRPr="005F2007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B7D35"/>
    <w:rsid w:val="001A4938"/>
    <w:rsid w:val="001E63A2"/>
    <w:rsid w:val="00254219"/>
    <w:rsid w:val="003B15E4"/>
    <w:rsid w:val="005879F1"/>
    <w:rsid w:val="005D0B38"/>
    <w:rsid w:val="005D24B1"/>
    <w:rsid w:val="005F2007"/>
    <w:rsid w:val="006A1040"/>
    <w:rsid w:val="00786556"/>
    <w:rsid w:val="007A7B23"/>
    <w:rsid w:val="008365AB"/>
    <w:rsid w:val="008A2BE2"/>
    <w:rsid w:val="008D1D38"/>
    <w:rsid w:val="009B5E0D"/>
    <w:rsid w:val="009D06ED"/>
    <w:rsid w:val="00A20DF6"/>
    <w:rsid w:val="00A21267"/>
    <w:rsid w:val="00AF09E6"/>
    <w:rsid w:val="00D11B60"/>
    <w:rsid w:val="00D2298C"/>
    <w:rsid w:val="00D52D82"/>
    <w:rsid w:val="00D765B9"/>
    <w:rsid w:val="00F1042A"/>
    <w:rsid w:val="00F7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6</cp:revision>
  <cp:lastPrinted>2015-02-21T05:15:00Z</cp:lastPrinted>
  <dcterms:created xsi:type="dcterms:W3CDTF">2015-02-21T05:17:00Z</dcterms:created>
  <dcterms:modified xsi:type="dcterms:W3CDTF">2015-02-23T23:00:00Z</dcterms:modified>
</cp:coreProperties>
</file>