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14:paraId="55D0E2FC" w14:textId="77777777" w:rsidTr="00F77329">
        <w:tc>
          <w:tcPr>
            <w:tcW w:w="1349" w:type="dxa"/>
          </w:tcPr>
          <w:p w14:paraId="55D0E2FA" w14:textId="77777777" w:rsidR="00F77329" w:rsidRDefault="00F77329">
            <w:bookmarkStart w:id="0" w:name="_Hlk30498340"/>
            <w:bookmarkEnd w:id="0"/>
            <w:r>
              <w:t>How to</w:t>
            </w:r>
          </w:p>
        </w:tc>
        <w:tc>
          <w:tcPr>
            <w:tcW w:w="7291" w:type="dxa"/>
          </w:tcPr>
          <w:p w14:paraId="55D0E2FB" w14:textId="04739657" w:rsidR="00F77329" w:rsidRDefault="00ED538A">
            <w:r>
              <w:t xml:space="preserve">Test script for </w:t>
            </w:r>
            <w:r w:rsidR="00450A1B">
              <w:t>the RTC-Tools models</w:t>
            </w:r>
          </w:p>
        </w:tc>
      </w:tr>
      <w:tr w:rsidR="00F77329" w14:paraId="55D0E2FF" w14:textId="77777777" w:rsidTr="00F77329">
        <w:tc>
          <w:tcPr>
            <w:tcW w:w="1349" w:type="dxa"/>
          </w:tcPr>
          <w:p w14:paraId="55D0E2FD" w14:textId="77777777" w:rsidR="00F77329" w:rsidRDefault="00F77329">
            <w:r>
              <w:t>Description</w:t>
            </w:r>
          </w:p>
        </w:tc>
        <w:tc>
          <w:tcPr>
            <w:tcW w:w="7291" w:type="dxa"/>
          </w:tcPr>
          <w:p w14:paraId="55D0E2FE" w14:textId="77777777" w:rsidR="00F77329" w:rsidRDefault="00F77329">
            <w:r>
              <w:t>Step by step description of how to perform a specific task in ROWS.</w:t>
            </w:r>
          </w:p>
        </w:tc>
      </w:tr>
      <w:tr w:rsidR="00F77329" w14:paraId="55D0E303" w14:textId="77777777" w:rsidTr="00F77329">
        <w:tc>
          <w:tcPr>
            <w:tcW w:w="1349" w:type="dxa"/>
          </w:tcPr>
          <w:p w14:paraId="55D0E300" w14:textId="77777777" w:rsidR="00F77329" w:rsidRDefault="00F77329">
            <w:r>
              <w:t>Comments</w:t>
            </w:r>
          </w:p>
        </w:tc>
        <w:tc>
          <w:tcPr>
            <w:tcW w:w="7291" w:type="dxa"/>
          </w:tcPr>
          <w:p w14:paraId="55D0E301" w14:textId="77777777" w:rsidR="00D52D82" w:rsidRDefault="00D52D82" w:rsidP="00F77329">
            <w:r>
              <w:t xml:space="preserve">The </w:t>
            </w:r>
            <w:r>
              <w:rPr>
                <w:i/>
              </w:rPr>
              <w:t>italic</w:t>
            </w:r>
            <w:r>
              <w:t xml:space="preserve"> phrases correspond to the red markings in the screenshots.</w:t>
            </w:r>
          </w:p>
          <w:p w14:paraId="55D0E302" w14:textId="77777777" w:rsidR="00F77329" w:rsidRDefault="00F77329" w:rsidP="00F77329">
            <w:r>
              <w:t>Please be aware that the screenshots may deviate slightly from the application</w:t>
            </w:r>
          </w:p>
        </w:tc>
      </w:tr>
      <w:tr w:rsidR="00F77329" w14:paraId="55D0E306" w14:textId="77777777" w:rsidTr="00F77329">
        <w:tc>
          <w:tcPr>
            <w:tcW w:w="1349" w:type="dxa"/>
          </w:tcPr>
          <w:p w14:paraId="55D0E304" w14:textId="77777777" w:rsidR="00F77329" w:rsidRDefault="00F77329">
            <w:r>
              <w:t>version</w:t>
            </w:r>
          </w:p>
        </w:tc>
        <w:tc>
          <w:tcPr>
            <w:tcW w:w="7291" w:type="dxa"/>
          </w:tcPr>
          <w:p w14:paraId="55D0E305" w14:textId="0C44CC1E" w:rsidR="00F77329" w:rsidRDefault="00450A1B">
            <w:r>
              <w:t>2018</w:t>
            </w:r>
            <w:r w:rsidR="00F77329">
              <w:t>-02</w:t>
            </w:r>
          </w:p>
        </w:tc>
      </w:tr>
    </w:tbl>
    <w:p w14:paraId="2FB2821A" w14:textId="098B4A9E" w:rsidR="00F337F4" w:rsidRDefault="00C606F6" w:rsidP="00070D38">
      <w:pPr>
        <w:spacing w:after="80"/>
      </w:pPr>
      <w:r w:rsidRPr="007E51BB">
        <w:drawing>
          <wp:anchor distT="0" distB="0" distL="114300" distR="114300" simplePos="0" relativeHeight="251705344" behindDoc="1" locked="0" layoutInCell="1" allowOverlap="1" wp14:anchorId="07A3F718" wp14:editId="66540C2D">
            <wp:simplePos x="0" y="0"/>
            <wp:positionH relativeFrom="column">
              <wp:posOffset>4142740</wp:posOffset>
            </wp:positionH>
            <wp:positionV relativeFrom="paragraph">
              <wp:posOffset>-1754505</wp:posOffset>
            </wp:positionV>
            <wp:extent cx="2285365" cy="1323340"/>
            <wp:effectExtent l="0" t="0" r="0" b="0"/>
            <wp:wrapNone/>
            <wp:docPr id="4" name="Picture 4" descr="D:\projecten\1210326 MDBA ROWS (local, See N)\C. Report - advise\Workshops\2015-02 workshop 3 UAT, end user training\Screenshots\DELTARES_ENABLING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en\1210326 MDBA ROWS (local, See N)\C. Report - advise\Workshops\2015-02 workshop 3 UAT, end user training\Screenshots\DELTARES_ENABLING_RG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6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51BB">
        <w:drawing>
          <wp:anchor distT="0" distB="0" distL="114300" distR="114300" simplePos="0" relativeHeight="251653120" behindDoc="1" locked="0" layoutInCell="1" allowOverlap="1" wp14:anchorId="61334EBF" wp14:editId="48100DCE">
            <wp:simplePos x="0" y="0"/>
            <wp:positionH relativeFrom="column">
              <wp:posOffset>5636716</wp:posOffset>
            </wp:positionH>
            <wp:positionV relativeFrom="paragraph">
              <wp:posOffset>-659130</wp:posOffset>
            </wp:positionV>
            <wp:extent cx="797560" cy="781050"/>
            <wp:effectExtent l="0" t="0" r="2540" b="0"/>
            <wp:wrapNone/>
            <wp:docPr id="153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781050"/>
                    </a:xfrm>
                    <a:prstGeom prst="rect">
                      <a:avLst/>
                    </a:prstGeom>
                    <a:solidFill>
                      <a:srgbClr val="FFFF99"/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922">
        <w:br/>
      </w:r>
      <w:r w:rsidR="00F337F4">
        <w:t xml:space="preserve">Note: </w:t>
      </w:r>
      <w:r w:rsidR="008C1DFE">
        <w:t xml:space="preserve">A </w:t>
      </w:r>
      <w:r w:rsidR="00750E0C">
        <w:t xml:space="preserve">description of how to run </w:t>
      </w:r>
      <w:r w:rsidR="00752922">
        <w:t xml:space="preserve">the model can be found in a separate </w:t>
      </w:r>
      <w:r w:rsidR="008C1DFE">
        <w:t>HowTo.</w:t>
      </w:r>
    </w:p>
    <w:p w14:paraId="2F2B2D3A" w14:textId="311C96B0" w:rsidR="00CA2786" w:rsidRPr="00ED538A" w:rsidRDefault="00CA2786" w:rsidP="00CA2786">
      <w:pPr>
        <w:rPr>
          <w:u w:val="single"/>
          <w:lang w:val="en-US"/>
        </w:rPr>
      </w:pPr>
      <w:r w:rsidRPr="00ED538A">
        <w:rPr>
          <w:u w:val="single"/>
          <w:lang w:val="en-US"/>
        </w:rPr>
        <w:t>Prepare</w:t>
      </w:r>
      <w:r w:rsidR="00013877" w:rsidRPr="00ED538A">
        <w:rPr>
          <w:u w:val="single"/>
          <w:lang w:val="en-US"/>
        </w:rPr>
        <w:t xml:space="preserve"> data for </w:t>
      </w:r>
      <w:r w:rsidRPr="00ED538A">
        <w:rPr>
          <w:u w:val="single"/>
          <w:lang w:val="en-US"/>
        </w:rPr>
        <w:t>Delft-FEWS</w:t>
      </w:r>
    </w:p>
    <w:p w14:paraId="22787602" w14:textId="6B8C929B" w:rsidR="00CA2786" w:rsidRPr="00CA2786" w:rsidRDefault="00CA2786" w:rsidP="00CA2786">
      <w:pPr>
        <w:pStyle w:val="ListParagraph"/>
        <w:numPr>
          <w:ilvl w:val="0"/>
          <w:numId w:val="13"/>
        </w:numPr>
        <w:rPr>
          <w:lang w:val="en-US"/>
        </w:rPr>
      </w:pPr>
      <w:r w:rsidRPr="00CA2786">
        <w:rPr>
          <w:lang w:val="en-US"/>
        </w:rPr>
        <w:t>Copy the local data store with test data to the folder “localDataStore”</w:t>
      </w:r>
    </w:p>
    <w:p w14:paraId="143C6826" w14:textId="557BE38B" w:rsidR="00013877" w:rsidRDefault="00013877" w:rsidP="00CA278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Open Delft-FEWS</w:t>
      </w:r>
      <w:r w:rsidR="00ED538A">
        <w:rPr>
          <w:lang w:val="en-US"/>
        </w:rPr>
        <w:t xml:space="preserve"> (ROWS)</w:t>
      </w:r>
    </w:p>
    <w:p w14:paraId="779BFF3D" w14:textId="71F1A4BD" w:rsidR="00CA2786" w:rsidRDefault="00CA2786" w:rsidP="00CA2786">
      <w:pPr>
        <w:pStyle w:val="ListParagraph"/>
        <w:numPr>
          <w:ilvl w:val="0"/>
          <w:numId w:val="13"/>
        </w:numPr>
        <w:rPr>
          <w:lang w:val="en-US"/>
        </w:rPr>
      </w:pPr>
      <w:r w:rsidRPr="00CA2786">
        <w:rPr>
          <w:lang w:val="en-US"/>
        </w:rPr>
        <w:t>When asked, upgrade the datastore to 2017.02 format</w:t>
      </w:r>
    </w:p>
    <w:p w14:paraId="20CCAEE3" w14:textId="12CD2BDF" w:rsidR="00013877" w:rsidRDefault="00ED538A" w:rsidP="00CA2786">
      <w:pPr>
        <w:pStyle w:val="ListParagraph"/>
        <w:numPr>
          <w:ilvl w:val="0"/>
          <w:numId w:val="13"/>
        </w:numPr>
        <w:rPr>
          <w:lang w:val="en-US"/>
        </w:rPr>
      </w:pPr>
      <w:r w:rsidRPr="00013877">
        <w:rPr>
          <w:noProof/>
        </w:rPr>
        <w:drawing>
          <wp:anchor distT="0" distB="0" distL="114300" distR="114300" simplePos="0" relativeHeight="251713536" behindDoc="1" locked="0" layoutInCell="1" allowOverlap="1" wp14:anchorId="7AC260A8" wp14:editId="0722D04B">
            <wp:simplePos x="0" y="0"/>
            <wp:positionH relativeFrom="column">
              <wp:posOffset>3708444</wp:posOffset>
            </wp:positionH>
            <wp:positionV relativeFrom="paragraph">
              <wp:posOffset>216928</wp:posOffset>
            </wp:positionV>
            <wp:extent cx="2729865" cy="2188845"/>
            <wp:effectExtent l="0" t="0" r="0" b="1905"/>
            <wp:wrapTight wrapText="bothSides">
              <wp:wrapPolygon edited="0">
                <wp:start x="0" y="0"/>
                <wp:lineTo x="0" y="21431"/>
                <wp:lineTo x="21404" y="21431"/>
                <wp:lineTo x="214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1" r="9575" b="3009"/>
                    <a:stretch/>
                  </pic:blipFill>
                  <pic:spPr bwMode="auto">
                    <a:xfrm>
                      <a:off x="0" y="0"/>
                      <a:ext cx="2729865" cy="2188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3877">
        <w:rPr>
          <w:lang w:val="en-US"/>
        </w:rPr>
        <w:t xml:space="preserve">Set the system time to: </w:t>
      </w:r>
      <w:r w:rsidR="00013877" w:rsidRPr="00013877">
        <w:rPr>
          <w:lang w:val="en-US"/>
        </w:rPr>
        <w:t>Wed,31-08-2016 09:00:00</w:t>
      </w:r>
      <w:r w:rsidR="00013877">
        <w:rPr>
          <w:lang w:val="en-US"/>
        </w:rPr>
        <w:t xml:space="preserve"> (AET time-zone)</w:t>
      </w:r>
    </w:p>
    <w:p w14:paraId="1E5A939A" w14:textId="427CFA1C" w:rsidR="00CA2786" w:rsidRDefault="00013877" w:rsidP="00CA2786">
      <w:pPr>
        <w:rPr>
          <w:lang w:val="en-US"/>
        </w:rPr>
      </w:pPr>
      <w:r w:rsidRPr="00ED538A">
        <w:rPr>
          <w:u w:val="single"/>
          <w:lang w:val="en-US"/>
        </w:rPr>
        <w:t xml:space="preserve">Prepare the </w:t>
      </w:r>
      <w:r w:rsidR="00CA2786" w:rsidRPr="00ED538A">
        <w:rPr>
          <w:u w:val="single"/>
          <w:lang w:val="en-US"/>
        </w:rPr>
        <w:t xml:space="preserve">URBS </w:t>
      </w:r>
      <w:r w:rsidRPr="00ED538A">
        <w:rPr>
          <w:u w:val="single"/>
          <w:lang w:val="en-US"/>
        </w:rPr>
        <w:t>module</w:t>
      </w:r>
      <w:r w:rsidR="00ED538A" w:rsidRPr="00ED538A">
        <w:rPr>
          <w:u w:val="single"/>
          <w:lang w:val="en-US"/>
        </w:rPr>
        <w:t>.</w:t>
      </w:r>
      <w:r w:rsidR="00ED538A">
        <w:rPr>
          <w:lang w:val="en-US"/>
        </w:rPr>
        <w:t xml:space="preserve"> </w:t>
      </w:r>
      <w:r w:rsidR="00ED538A">
        <w:rPr>
          <w:lang w:val="en-US"/>
        </w:rPr>
        <w:br/>
      </w:r>
      <w:r w:rsidR="00ED538A">
        <w:rPr>
          <w:lang w:val="en-US"/>
        </w:rPr>
        <w:t xml:space="preserve">In the </w:t>
      </w:r>
      <w:r w:rsidR="00ED538A" w:rsidRPr="00013877">
        <w:rPr>
          <w:lang w:val="en-US"/>
        </w:rPr>
        <w:t>Workflows display</w:t>
      </w:r>
      <w:r w:rsidR="00ED538A">
        <w:rPr>
          <w:lang w:val="en-US"/>
        </w:rPr>
        <w:t>, run:</w:t>
      </w:r>
    </w:p>
    <w:p w14:paraId="0A59BEE4" w14:textId="432DC0E6" w:rsidR="00013877" w:rsidRPr="00ED538A" w:rsidRDefault="00013877" w:rsidP="00ED538A">
      <w:pPr>
        <w:pStyle w:val="ListParagraph"/>
        <w:numPr>
          <w:ilvl w:val="0"/>
          <w:numId w:val="14"/>
        </w:numPr>
        <w:rPr>
          <w:lang w:val="en-US"/>
        </w:rPr>
      </w:pPr>
      <w:r w:rsidRPr="00013877">
        <w:rPr>
          <w:lang w:val="en-US"/>
        </w:rPr>
        <w:t>Flood Ops &gt; Prepare system &gt; Prepare URBS modules folder</w:t>
      </w:r>
    </w:p>
    <w:p w14:paraId="511B75B8" w14:textId="77777777" w:rsidR="00ED538A" w:rsidRPr="00ED538A" w:rsidRDefault="00ED538A" w:rsidP="00DB1E34">
      <w:pPr>
        <w:pStyle w:val="ListParagraph"/>
        <w:numPr>
          <w:ilvl w:val="0"/>
          <w:numId w:val="14"/>
        </w:numPr>
      </w:pPr>
      <w:r>
        <w:rPr>
          <w:lang w:val="en-US"/>
        </w:rPr>
        <w:t xml:space="preserve">Flood Ops &gt; URBS Forecasting &gt; </w:t>
      </w:r>
    </w:p>
    <w:p w14:paraId="1BEE24E9" w14:textId="3C923C2E" w:rsidR="00013877" w:rsidRDefault="00013877" w:rsidP="00ED538A">
      <w:pPr>
        <w:pStyle w:val="ListParagraph"/>
        <w:numPr>
          <w:ilvl w:val="1"/>
          <w:numId w:val="14"/>
        </w:numPr>
      </w:pPr>
      <w:r>
        <w:rPr>
          <w:lang w:val="en-US"/>
        </w:rPr>
        <w:t xml:space="preserve">Run Upper Murray – </w:t>
      </w:r>
      <w:r w:rsidRPr="00013877">
        <w:t>ToHumeDam</w:t>
      </w:r>
    </w:p>
    <w:p w14:paraId="608E5F43" w14:textId="257FF8D9" w:rsidR="00013877" w:rsidRDefault="00ED538A" w:rsidP="00ED538A">
      <w:pPr>
        <w:pStyle w:val="ListParagraph"/>
        <w:numPr>
          <w:ilvl w:val="1"/>
          <w:numId w:val="14"/>
        </w:numPr>
      </w:pPr>
      <w:r>
        <w:t>Save Upper Murray Forecast</w:t>
      </w:r>
    </w:p>
    <w:p w14:paraId="39C4F378" w14:textId="65C9634C" w:rsidR="00013877" w:rsidRDefault="00013877" w:rsidP="00013877">
      <w:r>
        <w:t xml:space="preserve">Inflow data for the RTC-Tools model has now been generated with the hydrological model URBS </w:t>
      </w:r>
    </w:p>
    <w:p w14:paraId="79F357F6" w14:textId="2F4DE468" w:rsidR="00ED538A" w:rsidRPr="00ED538A" w:rsidRDefault="00ED538A" w:rsidP="00013877">
      <w:pPr>
        <w:rPr>
          <w:lang w:val="en-US"/>
        </w:rPr>
      </w:pPr>
      <w:r>
        <w:rPr>
          <w:u w:val="single"/>
          <w:lang w:val="en-US"/>
        </w:rPr>
        <w:t>Test script for RTC-Tools models</w:t>
      </w:r>
      <w:r w:rsidRPr="00ED538A">
        <w:rPr>
          <w:u w:val="single"/>
          <w:lang w:val="en-US"/>
        </w:rPr>
        <w:t>.</w:t>
      </w:r>
      <w:r>
        <w:rPr>
          <w:lang w:val="en-US"/>
        </w:rPr>
        <w:t xml:space="preserve"> </w:t>
      </w:r>
      <w:bookmarkStart w:id="1" w:name="_GoBack"/>
      <w:bookmarkEnd w:id="1"/>
    </w:p>
    <w:tbl>
      <w:tblPr>
        <w:tblStyle w:val="PlainTable1"/>
        <w:tblW w:w="9595" w:type="dxa"/>
        <w:tblLook w:val="04A0" w:firstRow="1" w:lastRow="0" w:firstColumn="1" w:lastColumn="0" w:noHBand="0" w:noVBand="1"/>
      </w:tblPr>
      <w:tblGrid>
        <w:gridCol w:w="7234"/>
        <w:gridCol w:w="618"/>
        <w:gridCol w:w="1743"/>
      </w:tblGrid>
      <w:tr w:rsidR="0001528E" w14:paraId="10E265CB" w14:textId="77777777" w:rsidTr="00357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4" w:type="dxa"/>
            <w:tcBorders>
              <w:bottom w:val="single" w:sz="4" w:space="0" w:color="auto"/>
            </w:tcBorders>
          </w:tcPr>
          <w:p w14:paraId="2AEF3F17" w14:textId="77777777" w:rsidR="0001528E" w:rsidRDefault="0001528E" w:rsidP="003575D2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618" w:type="dxa"/>
            <w:tcBorders>
              <w:bottom w:val="single" w:sz="4" w:space="0" w:color="auto"/>
            </w:tcBorders>
          </w:tcPr>
          <w:p w14:paraId="37541771" w14:textId="77777777" w:rsidR="0001528E" w:rsidRDefault="0001528E" w:rsidP="003575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30142BD5" w14:textId="77777777" w:rsidR="0001528E" w:rsidRDefault="0001528E" w:rsidP="003575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</w:tr>
      <w:tr w:rsidR="0001528E" w:rsidRPr="00486080" w14:paraId="6FAADFF5" w14:textId="77777777" w:rsidTr="00357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4" w:type="dxa"/>
          </w:tcPr>
          <w:p w14:paraId="635361C6" w14:textId="77777777" w:rsidR="0001528E" w:rsidRPr="003663F9" w:rsidRDefault="0001528E" w:rsidP="003575D2">
            <w:pPr>
              <w:rPr>
                <w:b w:val="0"/>
                <w:lang w:val="en-US"/>
              </w:rPr>
            </w:pPr>
            <w:r w:rsidRPr="003663F9">
              <w:rPr>
                <w:b w:val="0"/>
                <w:lang w:val="en-US"/>
              </w:rPr>
              <w:t>Prepare Delft-FEWS</w:t>
            </w:r>
          </w:p>
        </w:tc>
        <w:tc>
          <w:tcPr>
            <w:tcW w:w="618" w:type="dxa"/>
          </w:tcPr>
          <w:p w14:paraId="10DAE6D0" w14:textId="77777777" w:rsidR="0001528E" w:rsidRDefault="0001528E" w:rsidP="00357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3" w:type="dxa"/>
          </w:tcPr>
          <w:p w14:paraId="38D57309" w14:textId="77777777" w:rsidR="0001528E" w:rsidRDefault="0001528E" w:rsidP="00357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1528E" w:rsidRPr="003575D2" w14:paraId="393D2AC8" w14:textId="77777777" w:rsidTr="00357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4" w:type="dxa"/>
          </w:tcPr>
          <w:p w14:paraId="0E9F3D18" w14:textId="400E823D" w:rsidR="0001528E" w:rsidRPr="00CA2786" w:rsidRDefault="00CA2786" w:rsidP="00CA2786">
            <w:pPr>
              <w:pStyle w:val="ListParagraph"/>
              <w:numPr>
                <w:ilvl w:val="0"/>
                <w:numId w:val="10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Copy the local data store with test data to the folder “</w:t>
            </w:r>
            <w:r w:rsidRPr="00CA2786">
              <w:rPr>
                <w:b w:val="0"/>
                <w:lang w:val="en-US"/>
              </w:rPr>
              <w:t>localDataStore</w:t>
            </w:r>
            <w:r>
              <w:rPr>
                <w:b w:val="0"/>
                <w:lang w:val="en-US"/>
              </w:rPr>
              <w:t>”</w:t>
            </w:r>
          </w:p>
        </w:tc>
        <w:tc>
          <w:tcPr>
            <w:tcW w:w="618" w:type="dxa"/>
          </w:tcPr>
          <w:p w14:paraId="0DF78741" w14:textId="77777777" w:rsidR="0001528E" w:rsidRDefault="0001528E" w:rsidP="00357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3" w:type="dxa"/>
          </w:tcPr>
          <w:p w14:paraId="6C0C91AA" w14:textId="77777777" w:rsidR="0001528E" w:rsidRDefault="0001528E" w:rsidP="00357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1528E" w:rsidRPr="00486080" w14:paraId="38575F80" w14:textId="77777777" w:rsidTr="00357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4" w:type="dxa"/>
          </w:tcPr>
          <w:p w14:paraId="7A9F1697" w14:textId="77777777" w:rsidR="0001528E" w:rsidRPr="004C1721" w:rsidRDefault="0001528E" w:rsidP="003575D2">
            <w:pPr>
              <w:rPr>
                <w:b w:val="0"/>
                <w:lang w:val="en-US"/>
              </w:rPr>
            </w:pPr>
            <w:r w:rsidRPr="004C1721">
              <w:rPr>
                <w:b w:val="0"/>
                <w:lang w:val="en-US"/>
              </w:rPr>
              <w:t>Startup ROWS 2018.02</w:t>
            </w:r>
          </w:p>
        </w:tc>
        <w:tc>
          <w:tcPr>
            <w:tcW w:w="618" w:type="dxa"/>
          </w:tcPr>
          <w:p w14:paraId="44329A30" w14:textId="77777777" w:rsidR="0001528E" w:rsidRDefault="0001528E" w:rsidP="00357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3" w:type="dxa"/>
          </w:tcPr>
          <w:p w14:paraId="6451FCAD" w14:textId="77777777" w:rsidR="0001528E" w:rsidRDefault="0001528E" w:rsidP="00357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1528E" w:rsidRPr="00733330" w14:paraId="5FF7C48A" w14:textId="77777777" w:rsidTr="00357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4" w:type="dxa"/>
          </w:tcPr>
          <w:p w14:paraId="66DB72F1" w14:textId="77777777" w:rsidR="0001528E" w:rsidRPr="00A312D3" w:rsidRDefault="0001528E" w:rsidP="0001528E">
            <w:pPr>
              <w:pStyle w:val="ListParagraph"/>
              <w:numPr>
                <w:ilvl w:val="0"/>
                <w:numId w:val="7"/>
              </w:numPr>
              <w:rPr>
                <w:b w:val="0"/>
                <w:lang w:val="en-US"/>
              </w:rPr>
            </w:pPr>
            <w:r w:rsidRPr="00A312D3">
              <w:rPr>
                <w:b w:val="0"/>
                <w:lang w:val="en-US"/>
              </w:rPr>
              <w:t>When asked, upgrade the datastore to 2017.02 forma</w:t>
            </w:r>
            <w:r>
              <w:rPr>
                <w:b w:val="0"/>
                <w:lang w:val="en-US"/>
              </w:rPr>
              <w:t>t</w:t>
            </w:r>
            <w:r w:rsidRPr="00A312D3">
              <w:rPr>
                <w:b w:val="0"/>
                <w:lang w:val="en-US"/>
              </w:rPr>
              <w:t>.</w:t>
            </w:r>
            <w:r>
              <w:rPr>
                <w:b w:val="0"/>
                <w:lang w:val="en-US"/>
              </w:rPr>
              <w:br/>
              <w:t xml:space="preserve">The LDS contains: rating curves and processed observations </w:t>
            </w:r>
          </w:p>
        </w:tc>
        <w:tc>
          <w:tcPr>
            <w:tcW w:w="618" w:type="dxa"/>
          </w:tcPr>
          <w:p w14:paraId="0BD575D9" w14:textId="77777777" w:rsidR="0001528E" w:rsidRDefault="0001528E" w:rsidP="00357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3" w:type="dxa"/>
          </w:tcPr>
          <w:p w14:paraId="1716C7B2" w14:textId="77777777" w:rsidR="0001528E" w:rsidRDefault="0001528E" w:rsidP="00357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1528E" w:rsidRPr="00733330" w14:paraId="3CDFB541" w14:textId="77777777" w:rsidTr="00357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4" w:type="dxa"/>
          </w:tcPr>
          <w:p w14:paraId="3F3BC9E9" w14:textId="2F691B80" w:rsidR="0001528E" w:rsidRPr="00A312D3" w:rsidRDefault="00CA2786" w:rsidP="0001528E">
            <w:pPr>
              <w:pStyle w:val="ListParagraph"/>
              <w:numPr>
                <w:ilvl w:val="0"/>
                <w:numId w:val="7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Set the</w:t>
            </w:r>
            <w:r w:rsidR="0001528E">
              <w:rPr>
                <w:b w:val="0"/>
                <w:lang w:val="en-US"/>
              </w:rPr>
              <w:t xml:space="preserve"> </w:t>
            </w:r>
            <w:r w:rsidR="0001528E" w:rsidRPr="00A312D3">
              <w:rPr>
                <w:b w:val="0"/>
                <w:lang w:val="en-US"/>
              </w:rPr>
              <w:t xml:space="preserve">system time of ROWS </w:t>
            </w:r>
            <w:r w:rsidR="0001528E">
              <w:rPr>
                <w:b w:val="0"/>
                <w:lang w:val="en-US"/>
              </w:rPr>
              <w:t xml:space="preserve">is </w:t>
            </w:r>
            <w:r w:rsidR="0001528E" w:rsidRPr="00A312D3">
              <w:rPr>
                <w:b w:val="0"/>
                <w:lang w:val="en-US"/>
              </w:rPr>
              <w:t>Wed 31-08-2016 09:00</w:t>
            </w:r>
            <w:r w:rsidR="0001528E">
              <w:rPr>
                <w:b w:val="0"/>
                <w:lang w:val="en-US"/>
              </w:rPr>
              <w:t xml:space="preserve"> AEST</w:t>
            </w:r>
          </w:p>
        </w:tc>
        <w:tc>
          <w:tcPr>
            <w:tcW w:w="618" w:type="dxa"/>
          </w:tcPr>
          <w:p w14:paraId="73BDB912" w14:textId="77777777" w:rsidR="0001528E" w:rsidRDefault="0001528E" w:rsidP="00357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3" w:type="dxa"/>
          </w:tcPr>
          <w:p w14:paraId="5071E80A" w14:textId="77777777" w:rsidR="0001528E" w:rsidRDefault="0001528E" w:rsidP="00357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1528E" w14:paraId="665FCAC4" w14:textId="77777777" w:rsidTr="00357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4" w:type="dxa"/>
          </w:tcPr>
          <w:p w14:paraId="6D394E7C" w14:textId="77777777" w:rsidR="0001528E" w:rsidRPr="00A312D3" w:rsidRDefault="0001528E" w:rsidP="003575D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</w:t>
            </w:r>
            <w:r w:rsidRPr="00A312D3">
              <w:rPr>
                <w:b w:val="0"/>
                <w:lang w:val="en-US"/>
              </w:rPr>
              <w:t>un URBS</w:t>
            </w:r>
          </w:p>
        </w:tc>
        <w:tc>
          <w:tcPr>
            <w:tcW w:w="618" w:type="dxa"/>
          </w:tcPr>
          <w:p w14:paraId="4A84DD03" w14:textId="77777777" w:rsidR="0001528E" w:rsidRDefault="0001528E" w:rsidP="00357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3" w:type="dxa"/>
          </w:tcPr>
          <w:p w14:paraId="661FA091" w14:textId="77777777" w:rsidR="0001528E" w:rsidRDefault="0001528E" w:rsidP="00357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1528E" w:rsidRPr="00733330" w14:paraId="1931A70F" w14:textId="77777777" w:rsidTr="00357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4" w:type="dxa"/>
          </w:tcPr>
          <w:p w14:paraId="03F2B738" w14:textId="77777777" w:rsidR="0001528E" w:rsidRPr="00A312D3" w:rsidRDefault="0001528E" w:rsidP="0001528E">
            <w:pPr>
              <w:pStyle w:val="ListParagraph"/>
              <w:numPr>
                <w:ilvl w:val="0"/>
                <w:numId w:val="8"/>
              </w:numPr>
              <w:rPr>
                <w:b w:val="0"/>
                <w:lang w:val="en-US"/>
              </w:rPr>
            </w:pPr>
            <w:r w:rsidRPr="00A312D3">
              <w:rPr>
                <w:b w:val="0"/>
                <w:lang w:val="en-US"/>
              </w:rPr>
              <w:t xml:space="preserve">Open the Workflows display, </w:t>
            </w:r>
            <w:r>
              <w:rPr>
                <w:b w:val="0"/>
                <w:lang w:val="en-US"/>
              </w:rPr>
              <w:t>run</w:t>
            </w:r>
            <w:r>
              <w:rPr>
                <w:b w:val="0"/>
                <w:lang w:val="en-US"/>
              </w:rPr>
              <w:br/>
            </w:r>
            <w:r w:rsidRPr="00A312D3">
              <w:rPr>
                <w:b w:val="0"/>
                <w:lang w:val="en-US"/>
              </w:rPr>
              <w:t>Flood Ops &gt; Prepare system</w:t>
            </w:r>
            <w:r>
              <w:rPr>
                <w:b w:val="0"/>
                <w:lang w:val="en-US"/>
              </w:rPr>
              <w:t xml:space="preserve"> &gt; Prepare URBS modules folder</w:t>
            </w:r>
          </w:p>
        </w:tc>
        <w:tc>
          <w:tcPr>
            <w:tcW w:w="618" w:type="dxa"/>
          </w:tcPr>
          <w:p w14:paraId="116B960B" w14:textId="77777777" w:rsidR="0001528E" w:rsidRDefault="0001528E" w:rsidP="00357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3" w:type="dxa"/>
          </w:tcPr>
          <w:p w14:paraId="6767EE66" w14:textId="77777777" w:rsidR="0001528E" w:rsidRDefault="0001528E" w:rsidP="00357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1528E" w:rsidRPr="00733330" w14:paraId="12354566" w14:textId="77777777" w:rsidTr="00357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4" w:type="dxa"/>
          </w:tcPr>
          <w:p w14:paraId="20E2A26C" w14:textId="77777777" w:rsidR="0001528E" w:rsidRPr="00DA65D6" w:rsidRDefault="0001528E" w:rsidP="0001528E">
            <w:pPr>
              <w:pStyle w:val="ListParagraph"/>
              <w:numPr>
                <w:ilvl w:val="0"/>
                <w:numId w:val="8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In</w:t>
            </w:r>
            <w:r w:rsidRPr="00A312D3">
              <w:rPr>
                <w:b w:val="0"/>
                <w:lang w:val="en-US"/>
              </w:rPr>
              <w:t xml:space="preserve"> the Workflows display, </w:t>
            </w:r>
            <w:r>
              <w:rPr>
                <w:b w:val="0"/>
                <w:lang w:val="en-US"/>
              </w:rPr>
              <w:t>run</w:t>
            </w:r>
            <w:r>
              <w:rPr>
                <w:b w:val="0"/>
                <w:lang w:val="en-US"/>
              </w:rPr>
              <w:br/>
            </w:r>
            <w:r w:rsidRPr="00A312D3">
              <w:rPr>
                <w:b w:val="0"/>
                <w:lang w:val="en-US"/>
              </w:rPr>
              <w:t>Flood Ops &gt;</w:t>
            </w:r>
            <w:r>
              <w:rPr>
                <w:b w:val="0"/>
                <w:lang w:val="en-US"/>
              </w:rPr>
              <w:t>URBS Forecasting (Upper Murray)</w:t>
            </w:r>
            <w:r w:rsidRPr="00A312D3">
              <w:rPr>
                <w:b w:val="0"/>
                <w:lang w:val="en-US"/>
              </w:rPr>
              <w:t xml:space="preserve"> </w:t>
            </w:r>
            <w:r>
              <w:rPr>
                <w:b w:val="0"/>
                <w:lang w:val="en-US"/>
              </w:rPr>
              <w:t>&gt; Save Upper Murray Forecast</w:t>
            </w:r>
          </w:p>
        </w:tc>
        <w:tc>
          <w:tcPr>
            <w:tcW w:w="618" w:type="dxa"/>
          </w:tcPr>
          <w:p w14:paraId="317DD703" w14:textId="77777777" w:rsidR="0001528E" w:rsidRDefault="0001528E" w:rsidP="00357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3" w:type="dxa"/>
          </w:tcPr>
          <w:p w14:paraId="43AE5665" w14:textId="77777777" w:rsidR="0001528E" w:rsidRDefault="0001528E" w:rsidP="00357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1528E" w:rsidRPr="005C1838" w14:paraId="7E6FCC3B" w14:textId="77777777" w:rsidTr="00357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4" w:type="dxa"/>
          </w:tcPr>
          <w:p w14:paraId="20B41254" w14:textId="77777777" w:rsidR="0001528E" w:rsidRPr="00A312D3" w:rsidRDefault="0001528E" w:rsidP="003575D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Run RTC-Tools Simulation</w:t>
            </w:r>
          </w:p>
        </w:tc>
        <w:tc>
          <w:tcPr>
            <w:tcW w:w="618" w:type="dxa"/>
          </w:tcPr>
          <w:p w14:paraId="372FE3CD" w14:textId="77777777" w:rsidR="0001528E" w:rsidRDefault="0001528E" w:rsidP="00357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3" w:type="dxa"/>
          </w:tcPr>
          <w:p w14:paraId="43430DA8" w14:textId="77777777" w:rsidR="0001528E" w:rsidRDefault="0001528E" w:rsidP="00357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1528E" w:rsidRPr="00733330" w14:paraId="5713E688" w14:textId="77777777" w:rsidTr="00357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4" w:type="dxa"/>
          </w:tcPr>
          <w:p w14:paraId="21FAEA59" w14:textId="77777777" w:rsidR="0001528E" w:rsidRPr="004350A2" w:rsidRDefault="0001528E" w:rsidP="0001528E">
            <w:pPr>
              <w:pStyle w:val="ListParagraph"/>
              <w:numPr>
                <w:ilvl w:val="0"/>
                <w:numId w:val="9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In the Workflows display, run </w:t>
            </w:r>
            <w:r>
              <w:rPr>
                <w:b w:val="0"/>
                <w:lang w:val="en-US"/>
              </w:rPr>
              <w:br/>
            </w:r>
            <w:r w:rsidRPr="004350A2">
              <w:rPr>
                <w:b w:val="0"/>
                <w:lang w:val="en-US"/>
              </w:rPr>
              <w:t>Flood Ops &gt; RTC-To</w:t>
            </w:r>
            <w:r>
              <w:rPr>
                <w:b w:val="0"/>
                <w:lang w:val="en-US"/>
              </w:rPr>
              <w:t xml:space="preserve">ols (Upper Murray) &gt; </w:t>
            </w:r>
            <w:r>
              <w:rPr>
                <w:b w:val="0"/>
                <w:lang w:val="en-US"/>
              </w:rPr>
              <w:br/>
              <w:t xml:space="preserve">Run </w:t>
            </w:r>
            <w:r w:rsidRPr="004350A2">
              <w:rPr>
                <w:b w:val="0"/>
                <w:lang w:val="en-US"/>
              </w:rPr>
              <w:t>HumeDam Simulation</w:t>
            </w:r>
          </w:p>
        </w:tc>
        <w:tc>
          <w:tcPr>
            <w:tcW w:w="618" w:type="dxa"/>
          </w:tcPr>
          <w:p w14:paraId="31FD1600" w14:textId="77777777" w:rsidR="0001528E" w:rsidRDefault="0001528E" w:rsidP="00357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3" w:type="dxa"/>
          </w:tcPr>
          <w:p w14:paraId="5541C448" w14:textId="77777777" w:rsidR="0001528E" w:rsidRDefault="0001528E" w:rsidP="00357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1528E" w:rsidRPr="009A291E" w14:paraId="20B27478" w14:textId="77777777" w:rsidTr="00357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4" w:type="dxa"/>
          </w:tcPr>
          <w:p w14:paraId="317FCA38" w14:textId="77777777" w:rsidR="0001528E" w:rsidRPr="00A312D3" w:rsidRDefault="0001528E" w:rsidP="003575D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Run RTC-Tools Optimization</w:t>
            </w:r>
          </w:p>
        </w:tc>
        <w:tc>
          <w:tcPr>
            <w:tcW w:w="618" w:type="dxa"/>
          </w:tcPr>
          <w:p w14:paraId="0E7DA5E1" w14:textId="77777777" w:rsidR="0001528E" w:rsidRDefault="0001528E" w:rsidP="00357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3" w:type="dxa"/>
          </w:tcPr>
          <w:p w14:paraId="055172EC" w14:textId="77777777" w:rsidR="0001528E" w:rsidRDefault="0001528E" w:rsidP="00357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1528E" w:rsidRPr="00733330" w14:paraId="5ED4C885" w14:textId="77777777" w:rsidTr="00357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4" w:type="dxa"/>
          </w:tcPr>
          <w:p w14:paraId="792AE3ED" w14:textId="77777777" w:rsidR="0001528E" w:rsidRPr="004350A2" w:rsidRDefault="0001528E" w:rsidP="0001528E">
            <w:pPr>
              <w:pStyle w:val="ListParagraph"/>
              <w:numPr>
                <w:ilvl w:val="0"/>
                <w:numId w:val="9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In </w:t>
            </w:r>
            <w:r w:rsidRPr="004350A2">
              <w:rPr>
                <w:b w:val="0"/>
                <w:lang w:val="en-US"/>
              </w:rPr>
              <w:t xml:space="preserve">the Workflows display, </w:t>
            </w:r>
            <w:r>
              <w:rPr>
                <w:b w:val="0"/>
                <w:lang w:val="en-US"/>
              </w:rPr>
              <w:t xml:space="preserve">run </w:t>
            </w:r>
            <w:r>
              <w:rPr>
                <w:b w:val="0"/>
                <w:lang w:val="en-US"/>
              </w:rPr>
              <w:br/>
            </w:r>
            <w:r w:rsidRPr="004350A2">
              <w:rPr>
                <w:b w:val="0"/>
                <w:lang w:val="en-US"/>
              </w:rPr>
              <w:t xml:space="preserve">Flood Ops &gt; RTC-Tools (Upper Murray) &gt; </w:t>
            </w:r>
            <w:r>
              <w:rPr>
                <w:b w:val="0"/>
                <w:lang w:val="en-US"/>
              </w:rPr>
              <w:br/>
              <w:t>Run To</w:t>
            </w:r>
            <w:r w:rsidRPr="004350A2">
              <w:rPr>
                <w:b w:val="0"/>
                <w:lang w:val="en-US"/>
              </w:rPr>
              <w:t xml:space="preserve">HumeDam </w:t>
            </w:r>
            <w:r>
              <w:rPr>
                <w:b w:val="0"/>
                <w:lang w:val="en-US"/>
              </w:rPr>
              <w:t>- Optimization</w:t>
            </w:r>
          </w:p>
        </w:tc>
        <w:tc>
          <w:tcPr>
            <w:tcW w:w="618" w:type="dxa"/>
          </w:tcPr>
          <w:p w14:paraId="7D76EE1C" w14:textId="77777777" w:rsidR="0001528E" w:rsidRDefault="0001528E" w:rsidP="00357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3" w:type="dxa"/>
          </w:tcPr>
          <w:p w14:paraId="5699A17B" w14:textId="77777777" w:rsidR="0001528E" w:rsidRDefault="0001528E" w:rsidP="00357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7C13C5F" w14:textId="77777777" w:rsidR="0001528E" w:rsidRPr="0001528E" w:rsidRDefault="0001528E" w:rsidP="00ED538A"/>
    <w:sectPr w:rsidR="0001528E" w:rsidRPr="0001528E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BCC25" w14:textId="77777777" w:rsidR="00DD5AD8" w:rsidRDefault="00DD5AD8" w:rsidP="00B256B0">
      <w:pPr>
        <w:spacing w:after="0" w:line="240" w:lineRule="auto"/>
      </w:pPr>
      <w:r>
        <w:separator/>
      </w:r>
    </w:p>
  </w:endnote>
  <w:endnote w:type="continuationSeparator" w:id="0">
    <w:p w14:paraId="3632A56E" w14:textId="77777777" w:rsidR="00DD5AD8" w:rsidRDefault="00DD5AD8" w:rsidP="00B25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FC071" w14:textId="77777777" w:rsidR="00DD5AD8" w:rsidRDefault="00DD5AD8" w:rsidP="00B256B0">
      <w:pPr>
        <w:spacing w:after="0" w:line="240" w:lineRule="auto"/>
      </w:pPr>
      <w:r>
        <w:separator/>
      </w:r>
    </w:p>
  </w:footnote>
  <w:footnote w:type="continuationSeparator" w:id="0">
    <w:p w14:paraId="10EE0D7C" w14:textId="77777777" w:rsidR="00DD5AD8" w:rsidRDefault="00DD5AD8" w:rsidP="00B256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5EC6"/>
    <w:multiLevelType w:val="hybridMultilevel"/>
    <w:tmpl w:val="4E8A76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03D58"/>
    <w:multiLevelType w:val="hybridMultilevel"/>
    <w:tmpl w:val="3326A4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07D7D"/>
    <w:multiLevelType w:val="hybridMultilevel"/>
    <w:tmpl w:val="E05E3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97F96"/>
    <w:multiLevelType w:val="hybridMultilevel"/>
    <w:tmpl w:val="2F0AD930"/>
    <w:lvl w:ilvl="0" w:tplc="E9C612D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E1355"/>
    <w:multiLevelType w:val="hybridMultilevel"/>
    <w:tmpl w:val="91806D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A4E73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F2D69CD"/>
    <w:multiLevelType w:val="hybridMultilevel"/>
    <w:tmpl w:val="4A702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074BF"/>
    <w:multiLevelType w:val="hybridMultilevel"/>
    <w:tmpl w:val="18D04B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A7E2DC8"/>
    <w:multiLevelType w:val="hybridMultilevel"/>
    <w:tmpl w:val="381603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E3EFF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2919FA"/>
    <w:multiLevelType w:val="hybridMultilevel"/>
    <w:tmpl w:val="76200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3D7BE7"/>
    <w:multiLevelType w:val="hybridMultilevel"/>
    <w:tmpl w:val="5B64A4A2"/>
    <w:lvl w:ilvl="0" w:tplc="E9C612D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2"/>
  </w:num>
  <w:num w:numId="5">
    <w:abstractNumId w:val="7"/>
  </w:num>
  <w:num w:numId="6">
    <w:abstractNumId w:val="3"/>
  </w:num>
  <w:num w:numId="7">
    <w:abstractNumId w:val="0"/>
  </w:num>
  <w:num w:numId="8">
    <w:abstractNumId w:val="8"/>
  </w:num>
  <w:num w:numId="9">
    <w:abstractNumId w:val="1"/>
  </w:num>
  <w:num w:numId="10">
    <w:abstractNumId w:val="10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329"/>
    <w:rsid w:val="000049FC"/>
    <w:rsid w:val="00013877"/>
    <w:rsid w:val="0001528E"/>
    <w:rsid w:val="0003268C"/>
    <w:rsid w:val="00070D38"/>
    <w:rsid w:val="00083F8F"/>
    <w:rsid w:val="00086A4D"/>
    <w:rsid w:val="000B7D35"/>
    <w:rsid w:val="000D5609"/>
    <w:rsid w:val="00114B6D"/>
    <w:rsid w:val="001615E8"/>
    <w:rsid w:val="00163E91"/>
    <w:rsid w:val="0016461A"/>
    <w:rsid w:val="00165F08"/>
    <w:rsid w:val="001E63A2"/>
    <w:rsid w:val="0021381B"/>
    <w:rsid w:val="00262BF7"/>
    <w:rsid w:val="00265E0E"/>
    <w:rsid w:val="00276977"/>
    <w:rsid w:val="002B67E5"/>
    <w:rsid w:val="002B7D69"/>
    <w:rsid w:val="002C25E8"/>
    <w:rsid w:val="002C7670"/>
    <w:rsid w:val="002E0B51"/>
    <w:rsid w:val="00322936"/>
    <w:rsid w:val="003522C5"/>
    <w:rsid w:val="003B15E4"/>
    <w:rsid w:val="003E2497"/>
    <w:rsid w:val="00450A1B"/>
    <w:rsid w:val="00484542"/>
    <w:rsid w:val="00484DB8"/>
    <w:rsid w:val="005277FE"/>
    <w:rsid w:val="00563C94"/>
    <w:rsid w:val="005879F1"/>
    <w:rsid w:val="00592CB7"/>
    <w:rsid w:val="005C383C"/>
    <w:rsid w:val="005D0B38"/>
    <w:rsid w:val="005D24B1"/>
    <w:rsid w:val="005D408C"/>
    <w:rsid w:val="005D7D4C"/>
    <w:rsid w:val="005F5957"/>
    <w:rsid w:val="00612E9C"/>
    <w:rsid w:val="006A1040"/>
    <w:rsid w:val="006C034C"/>
    <w:rsid w:val="006F2CFA"/>
    <w:rsid w:val="006F699C"/>
    <w:rsid w:val="00705A66"/>
    <w:rsid w:val="0073011D"/>
    <w:rsid w:val="007344A5"/>
    <w:rsid w:val="00736F09"/>
    <w:rsid w:val="00750E0C"/>
    <w:rsid w:val="00752922"/>
    <w:rsid w:val="0075314A"/>
    <w:rsid w:val="007C273E"/>
    <w:rsid w:val="007E51BB"/>
    <w:rsid w:val="007E558A"/>
    <w:rsid w:val="00817E59"/>
    <w:rsid w:val="008365AB"/>
    <w:rsid w:val="00840F0F"/>
    <w:rsid w:val="0088349A"/>
    <w:rsid w:val="008A137B"/>
    <w:rsid w:val="008C1DFE"/>
    <w:rsid w:val="008D1D38"/>
    <w:rsid w:val="009044CB"/>
    <w:rsid w:val="0091705B"/>
    <w:rsid w:val="00960A64"/>
    <w:rsid w:val="00984238"/>
    <w:rsid w:val="009A7517"/>
    <w:rsid w:val="009B5E0D"/>
    <w:rsid w:val="009C0826"/>
    <w:rsid w:val="009E4F88"/>
    <w:rsid w:val="009E60B1"/>
    <w:rsid w:val="00A00B2B"/>
    <w:rsid w:val="00A13C68"/>
    <w:rsid w:val="00A20DF6"/>
    <w:rsid w:val="00A22C9E"/>
    <w:rsid w:val="00A625C4"/>
    <w:rsid w:val="00A95D8A"/>
    <w:rsid w:val="00AB3819"/>
    <w:rsid w:val="00AE6077"/>
    <w:rsid w:val="00B04721"/>
    <w:rsid w:val="00B20656"/>
    <w:rsid w:val="00B256B0"/>
    <w:rsid w:val="00B33631"/>
    <w:rsid w:val="00B46289"/>
    <w:rsid w:val="00C05D68"/>
    <w:rsid w:val="00C606F6"/>
    <w:rsid w:val="00CA2786"/>
    <w:rsid w:val="00CA4F3C"/>
    <w:rsid w:val="00CB20A7"/>
    <w:rsid w:val="00D041F1"/>
    <w:rsid w:val="00D101DC"/>
    <w:rsid w:val="00D11B60"/>
    <w:rsid w:val="00D21B0A"/>
    <w:rsid w:val="00D2298C"/>
    <w:rsid w:val="00D52D82"/>
    <w:rsid w:val="00D765B9"/>
    <w:rsid w:val="00D904DE"/>
    <w:rsid w:val="00DA51F0"/>
    <w:rsid w:val="00DD5AD8"/>
    <w:rsid w:val="00DF041E"/>
    <w:rsid w:val="00E039FD"/>
    <w:rsid w:val="00E400DC"/>
    <w:rsid w:val="00E44E35"/>
    <w:rsid w:val="00E744F2"/>
    <w:rsid w:val="00E81031"/>
    <w:rsid w:val="00E813E7"/>
    <w:rsid w:val="00ED538A"/>
    <w:rsid w:val="00EE2432"/>
    <w:rsid w:val="00EE7D08"/>
    <w:rsid w:val="00EF5781"/>
    <w:rsid w:val="00EF57A0"/>
    <w:rsid w:val="00F26394"/>
    <w:rsid w:val="00F337F4"/>
    <w:rsid w:val="00F77329"/>
    <w:rsid w:val="00F81F81"/>
    <w:rsid w:val="00FA1C64"/>
    <w:rsid w:val="00FD2E67"/>
    <w:rsid w:val="00FD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0E2FA"/>
  <w15:docId w15:val="{5439CFCF-064D-415F-80D1-07FD97A0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F08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28E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786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786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786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786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786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786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786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qFormat/>
    <w:rsid w:val="000049FC"/>
    <w:pPr>
      <w:tabs>
        <w:tab w:val="left" w:pos="907"/>
      </w:tabs>
      <w:spacing w:after="0" w:line="255" w:lineRule="atLeast"/>
      <w:ind w:left="567" w:hanging="567"/>
    </w:pPr>
    <w:rPr>
      <w:rFonts w:ascii="Arial" w:eastAsia="Times New Roman" w:hAnsi="Arial" w:cs="Arial"/>
      <w:bCs/>
      <w:i/>
      <w:sz w:val="17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locked/>
    <w:rsid w:val="000049FC"/>
    <w:rPr>
      <w:rFonts w:ascii="Arial" w:eastAsia="Times New Roman" w:hAnsi="Arial" w:cs="Arial"/>
      <w:bCs/>
      <w:i/>
      <w:sz w:val="17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73011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65F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01528E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152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78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78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78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78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7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7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igure">
    <w:name w:val="Figure"/>
    <w:basedOn w:val="Normal"/>
    <w:qFormat/>
    <w:rsid w:val="00013877"/>
    <w:pPr>
      <w:spacing w:before="120" w:after="120"/>
      <w:jc w:val="center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Simone De Kleermaeker</dc:creator>
  <cp:lastModifiedBy>Simone De Kleermaeker</cp:lastModifiedBy>
  <cp:revision>3</cp:revision>
  <cp:lastPrinted>2015-02-23T07:18:00Z</cp:lastPrinted>
  <dcterms:created xsi:type="dcterms:W3CDTF">2020-01-22T02:27:00Z</dcterms:created>
  <dcterms:modified xsi:type="dcterms:W3CDTF">2020-01-22T02:33:00Z</dcterms:modified>
</cp:coreProperties>
</file>