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E93147" w:rsidP="00BE5B1F">
            <w:pPr>
              <w:tabs>
                <w:tab w:val="left" w:pos="2625"/>
              </w:tabs>
            </w:pPr>
            <w:r>
              <w:t>FloodOps</w:t>
            </w:r>
            <w:r w:rsidR="00225168">
              <w:t xml:space="preserve">– </w:t>
            </w:r>
            <w:r w:rsidR="003D2BFD">
              <w:t xml:space="preserve">Generate </w:t>
            </w:r>
            <w:r>
              <w:t>unit hydrograph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Description</w:t>
            </w:r>
          </w:p>
        </w:tc>
        <w:tc>
          <w:tcPr>
            <w:tcW w:w="7291" w:type="dxa"/>
          </w:tcPr>
          <w:p w:rsidR="00840715" w:rsidRDefault="009A2B66" w:rsidP="00840715">
            <w:r>
              <w:rPr>
                <w:noProof/>
              </w:rPr>
              <w:t xml:space="preserve">How to </w:t>
            </w:r>
            <w:r w:rsidR="003D2BFD">
              <w:rPr>
                <w:noProof/>
              </w:rPr>
              <w:t xml:space="preserve">generate </w:t>
            </w:r>
            <w:r w:rsidR="00E93147">
              <w:rPr>
                <w:noProof/>
              </w:rPr>
              <w:t xml:space="preserve">a </w:t>
            </w:r>
            <w:r w:rsidR="003D2BFD">
              <w:rPr>
                <w:noProof/>
              </w:rPr>
              <w:t xml:space="preserve">unit Hydrograph </w:t>
            </w:r>
            <w:r w:rsidR="00E93147">
              <w:rPr>
                <w:noProof/>
              </w:rPr>
              <w:t>based on the Gamma function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Comments</w:t>
            </w:r>
          </w:p>
        </w:tc>
        <w:tc>
          <w:tcPr>
            <w:tcW w:w="7291" w:type="dxa"/>
          </w:tcPr>
          <w:p w:rsidR="00840715" w:rsidRDefault="000D0D0B" w:rsidP="000D0D0B">
            <w:r>
              <w:t xml:space="preserve">“quotes” refer </w:t>
            </w:r>
            <w:r w:rsidR="00840715">
              <w:t xml:space="preserve">to </w:t>
            </w:r>
            <w:r>
              <w:t xml:space="preserve">the screenshots, which </w:t>
            </w:r>
            <w:r w:rsidR="00840715">
              <w:t>may deviate from the application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version</w:t>
            </w:r>
          </w:p>
        </w:tc>
        <w:tc>
          <w:tcPr>
            <w:tcW w:w="7291" w:type="dxa"/>
          </w:tcPr>
          <w:p w:rsidR="00840715" w:rsidRDefault="00840715" w:rsidP="00840715">
            <w:r>
              <w:t>2018-02</w:t>
            </w:r>
          </w:p>
        </w:tc>
      </w:tr>
    </w:tbl>
    <w:p w:rsidR="00045C18" w:rsidRDefault="000D0D0B" w:rsidP="00913A60">
      <w:pPr>
        <w:rPr>
          <w:kern w:val="22"/>
        </w:rPr>
      </w:pPr>
      <w:r w:rsidRPr="000D0D0B">
        <w:rPr>
          <w:rFonts w:eastAsia="Times New Roman" w:cs="Arial"/>
          <w:noProof/>
          <w:color w:val="000000"/>
        </w:rPr>
        <w:drawing>
          <wp:anchor distT="0" distB="0" distL="114300" distR="114300" simplePos="0" relativeHeight="251689984" behindDoc="0" locked="0" layoutInCell="1" allowOverlap="1" wp14:anchorId="1C13DC10" wp14:editId="40EE1852">
            <wp:simplePos x="0" y="0"/>
            <wp:positionH relativeFrom="column">
              <wp:posOffset>4004945</wp:posOffset>
            </wp:positionH>
            <wp:positionV relativeFrom="paragraph">
              <wp:posOffset>-1436370</wp:posOffset>
            </wp:positionV>
            <wp:extent cx="1576070" cy="31369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D0B">
        <w:rPr>
          <w:rFonts w:eastAsia="Times New Roman" w:cs="Arial"/>
          <w:noProof/>
          <w:color w:val="000000"/>
        </w:rPr>
        <w:drawing>
          <wp:anchor distT="0" distB="0" distL="114300" distR="114300" simplePos="0" relativeHeight="251688960" behindDoc="1" locked="0" layoutInCell="1" allowOverlap="1" wp14:anchorId="4361D896" wp14:editId="1BBEC31E">
            <wp:simplePos x="0" y="0"/>
            <wp:positionH relativeFrom="column">
              <wp:posOffset>5733184</wp:posOffset>
            </wp:positionH>
            <wp:positionV relativeFrom="paragraph">
              <wp:posOffset>-1517708</wp:posOffset>
            </wp:positionV>
            <wp:extent cx="797560" cy="781050"/>
            <wp:effectExtent l="0" t="0" r="2540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3D2BFD">
        <w:rPr>
          <w:kern w:val="22"/>
        </w:rPr>
        <w:t xml:space="preserve">A Unit Hydrograph </w:t>
      </w:r>
      <w:r w:rsidR="00E93147">
        <w:rPr>
          <w:kern w:val="22"/>
        </w:rPr>
        <w:t xml:space="preserve">with an hourly timestep </w:t>
      </w:r>
      <w:r w:rsidR="003D2BFD">
        <w:rPr>
          <w:kern w:val="22"/>
        </w:rPr>
        <w:t xml:space="preserve">can be generated by use of the </w:t>
      </w:r>
      <w:r w:rsidR="00E93147">
        <w:rPr>
          <w:kern w:val="22"/>
        </w:rPr>
        <w:t>so-called</w:t>
      </w:r>
      <w:r w:rsidR="003D2BFD">
        <w:rPr>
          <w:kern w:val="22"/>
        </w:rPr>
        <w:t xml:space="preserve"> gamma function.</w:t>
      </w:r>
      <w:bookmarkStart w:id="0" w:name="_Hlk36122187"/>
      <w:r w:rsidR="009A2B66">
        <w:rPr>
          <w:kern w:val="22"/>
        </w:rPr>
        <w:t xml:space="preserve"> </w:t>
      </w:r>
      <w:bookmarkEnd w:id="0"/>
      <w:r w:rsidR="00E93147">
        <w:rPr>
          <w:kern w:val="22"/>
        </w:rPr>
        <w:t>This series is currently not exported or used but can inform the forecasting process.</w:t>
      </w:r>
    </w:p>
    <w:p w:rsidR="007F5F05" w:rsidRDefault="007F5F05" w:rsidP="007F5F05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 xml:space="preserve">Select Workflows &gt; </w:t>
      </w:r>
      <w:r w:rsidR="000E45F5">
        <w:rPr>
          <w:kern w:val="22"/>
        </w:rPr>
        <w:t xml:space="preserve">Flood </w:t>
      </w:r>
      <w:r>
        <w:rPr>
          <w:kern w:val="22"/>
        </w:rPr>
        <w:t xml:space="preserve">Operations &gt; </w:t>
      </w:r>
      <w:r w:rsidR="000E45F5">
        <w:rPr>
          <w:kern w:val="22"/>
        </w:rPr>
        <w:t>Gamma function forecast</w:t>
      </w:r>
    </w:p>
    <w:p w:rsidR="003D2BFD" w:rsidRDefault="007F5F05" w:rsidP="007F5F05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 xml:space="preserve">In the Modifier display, </w:t>
      </w:r>
      <w:r w:rsidR="003D2BFD">
        <w:rPr>
          <w:kern w:val="22"/>
        </w:rPr>
        <w:t>modify the parameters as required:</w:t>
      </w:r>
    </w:p>
    <w:p w:rsidR="003D2BFD" w:rsidRDefault="003D2BFD" w:rsidP="007B3216">
      <w:pPr>
        <w:pStyle w:val="ListParagraph"/>
        <w:numPr>
          <w:ilvl w:val="1"/>
          <w:numId w:val="19"/>
        </w:numPr>
        <w:spacing w:after="0"/>
        <w:rPr>
          <w:kern w:val="22"/>
        </w:rPr>
      </w:pPr>
      <w:r>
        <w:rPr>
          <w:kern w:val="22"/>
        </w:rPr>
        <w:t xml:space="preserve">Peak Q: </w:t>
      </w:r>
      <w:r w:rsidR="007B3216" w:rsidRPr="007B3216">
        <w:rPr>
          <w:kern w:val="22"/>
        </w:rPr>
        <w:t>Peak flow [ML/day]</w:t>
      </w:r>
      <w:r w:rsidR="007B3216">
        <w:rPr>
          <w:kern w:val="22"/>
        </w:rPr>
        <w:t xml:space="preserve">, </w:t>
      </w:r>
      <w:r w:rsidR="007B3216" w:rsidRPr="007B3216">
        <w:rPr>
          <w:kern w:val="22"/>
        </w:rPr>
        <w:t>is added to latest observation</w:t>
      </w:r>
    </w:p>
    <w:p w:rsidR="003D2BFD" w:rsidRDefault="003D2BFD" w:rsidP="007B3216">
      <w:pPr>
        <w:pStyle w:val="ListParagraph"/>
        <w:numPr>
          <w:ilvl w:val="1"/>
          <w:numId w:val="19"/>
        </w:numPr>
        <w:spacing w:after="0"/>
        <w:rPr>
          <w:kern w:val="22"/>
        </w:rPr>
      </w:pPr>
      <w:r>
        <w:rPr>
          <w:kern w:val="22"/>
        </w:rPr>
        <w:t>Peak timing</w:t>
      </w:r>
      <w:r w:rsidR="007B3216">
        <w:rPr>
          <w:kern w:val="22"/>
        </w:rPr>
        <w:t xml:space="preserve">: </w:t>
      </w:r>
      <w:r w:rsidR="007B3216" w:rsidRPr="007B3216">
        <w:rPr>
          <w:kern w:val="22"/>
        </w:rPr>
        <w:t xml:space="preserve">Timing peak flow </w:t>
      </w:r>
      <w:r w:rsidR="007B3216">
        <w:rPr>
          <w:kern w:val="22"/>
        </w:rPr>
        <w:t>[</w:t>
      </w:r>
      <w:r w:rsidR="007B3216" w:rsidRPr="007B3216">
        <w:rPr>
          <w:kern w:val="22"/>
        </w:rPr>
        <w:t>days from now</w:t>
      </w:r>
      <w:r w:rsidR="007B3216">
        <w:rPr>
          <w:kern w:val="22"/>
        </w:rPr>
        <w:t>]</w:t>
      </w:r>
    </w:p>
    <w:p w:rsidR="003D2BFD" w:rsidRDefault="007B3216" w:rsidP="007B3216">
      <w:pPr>
        <w:pStyle w:val="ListParagraph"/>
        <w:numPr>
          <w:ilvl w:val="1"/>
          <w:numId w:val="19"/>
        </w:numPr>
        <w:spacing w:after="0"/>
        <w:rPr>
          <w:kern w:val="22"/>
        </w:rPr>
      </w:pPr>
      <w:r>
        <w:rPr>
          <w:kern w:val="22"/>
        </w:rPr>
        <w:t xml:space="preserve">AREA: </w:t>
      </w:r>
      <w:r w:rsidRPr="007B3216">
        <w:rPr>
          <w:kern w:val="22"/>
        </w:rPr>
        <w:t>Catchment area [acres]</w:t>
      </w:r>
      <w:r w:rsidR="004345BF">
        <w:rPr>
          <w:kern w:val="22"/>
        </w:rPr>
        <w:t xml:space="preserve">. </w:t>
      </w:r>
    </w:p>
    <w:p w:rsidR="007F5F05" w:rsidRPr="003D2BFD" w:rsidRDefault="00BE1354" w:rsidP="003D2BFD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 w:rsidRPr="00387E03">
        <w:rPr>
          <w:rStyle w:val="st"/>
        </w:rPr>
        <w:drawing>
          <wp:anchor distT="0" distB="0" distL="114300" distR="114300" simplePos="0" relativeHeight="251693056" behindDoc="0" locked="0" layoutInCell="1" allowOverlap="1" wp14:anchorId="0F8FDBA8">
            <wp:simplePos x="0" y="0"/>
            <wp:positionH relativeFrom="column">
              <wp:posOffset>-488373</wp:posOffset>
            </wp:positionH>
            <wp:positionV relativeFrom="paragraph">
              <wp:posOffset>260639</wp:posOffset>
            </wp:positionV>
            <wp:extent cx="7127038" cy="3023754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5" b="8395"/>
                    <a:stretch/>
                  </pic:blipFill>
                  <pic:spPr bwMode="auto">
                    <a:xfrm>
                      <a:off x="0" y="0"/>
                      <a:ext cx="7135317" cy="302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F05" w:rsidRPr="003D2BFD">
        <w:rPr>
          <w:kern w:val="22"/>
        </w:rPr>
        <w:t>Apply and (Re-)run the task</w:t>
      </w:r>
      <w:r w:rsidR="003D2BFD">
        <w:rPr>
          <w:kern w:val="22"/>
        </w:rPr>
        <w:t>, the unit hydrograph</w:t>
      </w:r>
      <w:r w:rsidR="004224D8">
        <w:rPr>
          <w:kern w:val="22"/>
        </w:rPr>
        <w:t>s</w:t>
      </w:r>
      <w:r w:rsidR="000E45F5">
        <w:rPr>
          <w:kern w:val="22"/>
        </w:rPr>
        <w:t xml:space="preserve"> appear in the Plot Overview</w:t>
      </w:r>
      <w:r w:rsidR="003D2BFD">
        <w:rPr>
          <w:kern w:val="22"/>
        </w:rPr>
        <w:t>.</w:t>
      </w:r>
      <w:bookmarkStart w:id="1" w:name="_GoBack"/>
      <w:bookmarkEnd w:id="1"/>
    </w:p>
    <w:p w:rsidR="007D07D6" w:rsidRDefault="007D07D6" w:rsidP="00913A60">
      <w:pPr>
        <w:rPr>
          <w:rStyle w:val="st"/>
        </w:rPr>
      </w:pPr>
    </w:p>
    <w:p w:rsidR="007F5F05" w:rsidRDefault="007F5F05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4345BF" w:rsidP="00913A60">
      <w:pPr>
        <w:rPr>
          <w:rStyle w:val="st"/>
        </w:rPr>
      </w:pPr>
    </w:p>
    <w:p w:rsidR="004345BF" w:rsidRDefault="00BE1354" w:rsidP="00913A60">
      <w:pPr>
        <w:rPr>
          <w:rStyle w:val="st"/>
        </w:rPr>
      </w:pPr>
      <w:r w:rsidRPr="00BE1354">
        <w:rPr>
          <w:rStyle w:val="st"/>
        </w:rPr>
        <w:drawing>
          <wp:anchor distT="0" distB="0" distL="114300" distR="114300" simplePos="0" relativeHeight="251694080" behindDoc="0" locked="0" layoutInCell="1" allowOverlap="1" wp14:anchorId="31D29A43">
            <wp:simplePos x="0" y="0"/>
            <wp:positionH relativeFrom="column">
              <wp:posOffset>613063</wp:posOffset>
            </wp:positionH>
            <wp:positionV relativeFrom="paragraph">
              <wp:posOffset>272704</wp:posOffset>
            </wp:positionV>
            <wp:extent cx="4416136" cy="256825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4" t="33394" r="21668" b="14433"/>
                    <a:stretch/>
                  </pic:blipFill>
                  <pic:spPr bwMode="auto">
                    <a:xfrm>
                      <a:off x="0" y="0"/>
                      <a:ext cx="4416136" cy="256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345BF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B6A" w:rsidRDefault="00161B6A" w:rsidP="00DE7685">
      <w:pPr>
        <w:spacing w:after="0" w:line="240" w:lineRule="auto"/>
      </w:pPr>
      <w:r>
        <w:separator/>
      </w:r>
    </w:p>
  </w:endnote>
  <w:endnote w:type="continuationSeparator" w:id="0">
    <w:p w:rsidR="00161B6A" w:rsidRDefault="00161B6A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B6A" w:rsidRDefault="00161B6A" w:rsidP="00DE7685">
      <w:pPr>
        <w:spacing w:after="0" w:line="240" w:lineRule="auto"/>
      </w:pPr>
      <w:r>
        <w:separator/>
      </w:r>
    </w:p>
  </w:footnote>
  <w:footnote w:type="continuationSeparator" w:id="0">
    <w:p w:rsidR="00161B6A" w:rsidRDefault="00161B6A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3.9pt;height:13.9pt;visibility:visible;mso-wrap-style:square" o:bullet="t">
        <v:imagedata r:id="rId1" o:title=""/>
      </v:shape>
    </w:pict>
  </w:numPicBullet>
  <w:abstractNum w:abstractNumId="0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F55CE2"/>
    <w:multiLevelType w:val="hybridMultilevel"/>
    <w:tmpl w:val="1242AF7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8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82894"/>
    <w:multiLevelType w:val="hybridMultilevel"/>
    <w:tmpl w:val="0000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FC3157"/>
    <w:multiLevelType w:val="hybridMultilevel"/>
    <w:tmpl w:val="3FB0C36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20735"/>
    <w:multiLevelType w:val="hybridMultilevel"/>
    <w:tmpl w:val="5542240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4"/>
  </w:num>
  <w:num w:numId="6">
    <w:abstractNumId w:val="1"/>
  </w:num>
  <w:num w:numId="7">
    <w:abstractNumId w:val="15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10"/>
  </w:num>
  <w:num w:numId="14">
    <w:abstractNumId w:val="0"/>
  </w:num>
  <w:num w:numId="15">
    <w:abstractNumId w:val="16"/>
  </w:num>
  <w:num w:numId="16">
    <w:abstractNumId w:val="18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45C18"/>
    <w:rsid w:val="00086A4D"/>
    <w:rsid w:val="000904D0"/>
    <w:rsid w:val="000B7D35"/>
    <w:rsid w:val="000D0D0B"/>
    <w:rsid w:val="000E16AB"/>
    <w:rsid w:val="000E1B57"/>
    <w:rsid w:val="000E2F04"/>
    <w:rsid w:val="000E45F5"/>
    <w:rsid w:val="00103E6D"/>
    <w:rsid w:val="0011473F"/>
    <w:rsid w:val="0013312E"/>
    <w:rsid w:val="001438DE"/>
    <w:rsid w:val="00161B6A"/>
    <w:rsid w:val="001C1D64"/>
    <w:rsid w:val="001E63A2"/>
    <w:rsid w:val="00205A5E"/>
    <w:rsid w:val="0021223A"/>
    <w:rsid w:val="00225168"/>
    <w:rsid w:val="0023009A"/>
    <w:rsid w:val="00275A2A"/>
    <w:rsid w:val="002A5A16"/>
    <w:rsid w:val="002C54C6"/>
    <w:rsid w:val="002D03B4"/>
    <w:rsid w:val="002E5966"/>
    <w:rsid w:val="002F1AD5"/>
    <w:rsid w:val="002F1DD8"/>
    <w:rsid w:val="00334EB3"/>
    <w:rsid w:val="00346A45"/>
    <w:rsid w:val="00350134"/>
    <w:rsid w:val="00380E22"/>
    <w:rsid w:val="00387E03"/>
    <w:rsid w:val="00392A01"/>
    <w:rsid w:val="003B1328"/>
    <w:rsid w:val="003B15E4"/>
    <w:rsid w:val="003B3DF1"/>
    <w:rsid w:val="003D2BFD"/>
    <w:rsid w:val="003D2E69"/>
    <w:rsid w:val="003F5F2D"/>
    <w:rsid w:val="00400316"/>
    <w:rsid w:val="004224D8"/>
    <w:rsid w:val="004345BF"/>
    <w:rsid w:val="00482FF5"/>
    <w:rsid w:val="004B0C42"/>
    <w:rsid w:val="004B1F89"/>
    <w:rsid w:val="00503D57"/>
    <w:rsid w:val="0052758E"/>
    <w:rsid w:val="00560AC4"/>
    <w:rsid w:val="00583BA7"/>
    <w:rsid w:val="005879F1"/>
    <w:rsid w:val="00596486"/>
    <w:rsid w:val="005A70E6"/>
    <w:rsid w:val="005B758A"/>
    <w:rsid w:val="005D0B38"/>
    <w:rsid w:val="005D1B7C"/>
    <w:rsid w:val="005D24B1"/>
    <w:rsid w:val="005F3941"/>
    <w:rsid w:val="00635147"/>
    <w:rsid w:val="00643AD8"/>
    <w:rsid w:val="0065293E"/>
    <w:rsid w:val="00661EC4"/>
    <w:rsid w:val="0069267B"/>
    <w:rsid w:val="006A1040"/>
    <w:rsid w:val="006E0B87"/>
    <w:rsid w:val="00710E8F"/>
    <w:rsid w:val="007421D2"/>
    <w:rsid w:val="007600F1"/>
    <w:rsid w:val="007663C6"/>
    <w:rsid w:val="00794F70"/>
    <w:rsid w:val="007A50AB"/>
    <w:rsid w:val="007B3216"/>
    <w:rsid w:val="007D07D6"/>
    <w:rsid w:val="007D783C"/>
    <w:rsid w:val="007E2706"/>
    <w:rsid w:val="007F5F05"/>
    <w:rsid w:val="008365AB"/>
    <w:rsid w:val="00840715"/>
    <w:rsid w:val="00852CE9"/>
    <w:rsid w:val="008766B9"/>
    <w:rsid w:val="00881BC6"/>
    <w:rsid w:val="008A137B"/>
    <w:rsid w:val="008D1D38"/>
    <w:rsid w:val="008E4111"/>
    <w:rsid w:val="00913A60"/>
    <w:rsid w:val="009500A7"/>
    <w:rsid w:val="00974A61"/>
    <w:rsid w:val="00991267"/>
    <w:rsid w:val="009A0135"/>
    <w:rsid w:val="009A2B66"/>
    <w:rsid w:val="009B5E0D"/>
    <w:rsid w:val="009C1E94"/>
    <w:rsid w:val="009E6684"/>
    <w:rsid w:val="00A17FA1"/>
    <w:rsid w:val="00A20DF6"/>
    <w:rsid w:val="00A30D81"/>
    <w:rsid w:val="00AA3676"/>
    <w:rsid w:val="00AF38CA"/>
    <w:rsid w:val="00AF6A8A"/>
    <w:rsid w:val="00B00D8F"/>
    <w:rsid w:val="00B04D6F"/>
    <w:rsid w:val="00B52154"/>
    <w:rsid w:val="00B52578"/>
    <w:rsid w:val="00B7273E"/>
    <w:rsid w:val="00B744C5"/>
    <w:rsid w:val="00B8188C"/>
    <w:rsid w:val="00BC7FE0"/>
    <w:rsid w:val="00BE1354"/>
    <w:rsid w:val="00BE5B1F"/>
    <w:rsid w:val="00BF067B"/>
    <w:rsid w:val="00BF0C45"/>
    <w:rsid w:val="00BF1DAD"/>
    <w:rsid w:val="00C01547"/>
    <w:rsid w:val="00C1684D"/>
    <w:rsid w:val="00C354EA"/>
    <w:rsid w:val="00C80C4F"/>
    <w:rsid w:val="00C87B5A"/>
    <w:rsid w:val="00D0565F"/>
    <w:rsid w:val="00D11B60"/>
    <w:rsid w:val="00D2298C"/>
    <w:rsid w:val="00D52D82"/>
    <w:rsid w:val="00D60D7E"/>
    <w:rsid w:val="00D765B9"/>
    <w:rsid w:val="00DE2725"/>
    <w:rsid w:val="00DE7685"/>
    <w:rsid w:val="00E22E13"/>
    <w:rsid w:val="00E93147"/>
    <w:rsid w:val="00ED4C7F"/>
    <w:rsid w:val="00F122F0"/>
    <w:rsid w:val="00F141E0"/>
    <w:rsid w:val="00F1666B"/>
    <w:rsid w:val="00F33F07"/>
    <w:rsid w:val="00F66A5C"/>
    <w:rsid w:val="00F70606"/>
    <w:rsid w:val="00F77329"/>
    <w:rsid w:val="00F774F8"/>
    <w:rsid w:val="00F77E98"/>
    <w:rsid w:val="00F91BB8"/>
    <w:rsid w:val="00F93D60"/>
    <w:rsid w:val="00FA55A0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ADC5C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1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6</cp:revision>
  <cp:lastPrinted>2020-03-26T03:32:00Z</cp:lastPrinted>
  <dcterms:created xsi:type="dcterms:W3CDTF">2020-03-26T03:34:00Z</dcterms:created>
  <dcterms:modified xsi:type="dcterms:W3CDTF">2020-03-26T03:41:00Z</dcterms:modified>
</cp:coreProperties>
</file>