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F0" w:rsidRPr="002360F0" w:rsidRDefault="002360F0" w:rsidP="002360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ZA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ZA"/>
        </w:rPr>
        <w:t>BRS File Testing</w:t>
      </w:r>
      <w:bookmarkStart w:id="0" w:name="_GoBack"/>
      <w:bookmarkEnd w:id="0"/>
    </w:p>
    <w:p w:rsidR="002360F0" w:rsidRPr="002360F0" w:rsidRDefault="002360F0" w:rsidP="002360F0">
      <w:pPr>
        <w:pStyle w:val="NoSpacing"/>
        <w:rPr>
          <w:b/>
          <w:sz w:val="28"/>
          <w:szCs w:val="28"/>
        </w:rPr>
      </w:pPr>
    </w:p>
    <w:p w:rsidR="002360F0" w:rsidRPr="002360F0" w:rsidRDefault="002360F0" w:rsidP="002360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n-ZA"/>
        </w:rPr>
      </w:pPr>
      <w:r w:rsidRPr="002360F0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n-ZA"/>
        </w:rPr>
        <w:t>Intel Hardware Accelerated Execution Manager (HAXM)</w:t>
      </w:r>
    </w:p>
    <w:p w:rsidR="002360F0" w:rsidRPr="002360F0" w:rsidRDefault="002360F0" w:rsidP="00236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HAXM is a cross-platform hardware-assisted virtualization engine (hypervisor), widely used as an accelerator for </w:t>
      </w:r>
      <w:hyperlink r:id="rId5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Android Emulator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 and </w:t>
      </w:r>
      <w:hyperlink r:id="rId6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QEMU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 xml:space="preserve">. It has always supported running on Windows and </w:t>
      </w:r>
      <w:proofErr w:type="spellStart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macOS</w:t>
      </w:r>
      <w:proofErr w:type="spellEnd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 xml:space="preserve">, and has been ported to other host operating systems as well, such as Linux and </w:t>
      </w:r>
      <w:proofErr w:type="spellStart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NetBSD</w:t>
      </w:r>
      <w:proofErr w:type="spellEnd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.</w:t>
      </w:r>
    </w:p>
    <w:p w:rsidR="002360F0" w:rsidRPr="002360F0" w:rsidRDefault="002360F0" w:rsidP="00236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HAXM runs as a kernel-mode driver on the host operating system, and provides a KVM-like interface to user space, thereby enabling applications like QEMU to utilize the hardware virtualization capabilities built into modern Intel CPUs, namely </w:t>
      </w:r>
      <w:hyperlink r:id="rId7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Intel Virtualization Technology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.</w:t>
      </w:r>
    </w:p>
    <w:p w:rsidR="002360F0" w:rsidRPr="002360F0" w:rsidRDefault="002360F0" w:rsidP="002360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</w:pPr>
      <w:r w:rsidRPr="002360F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  <w:t>Downloads</w:t>
      </w:r>
    </w:p>
    <w:p w:rsidR="002360F0" w:rsidRPr="002360F0" w:rsidRDefault="002360F0" w:rsidP="00236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 xml:space="preserve">The latest HAXM release for Windows and </w:t>
      </w:r>
      <w:proofErr w:type="spellStart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macOS</w:t>
      </w:r>
      <w:proofErr w:type="spellEnd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 xml:space="preserve"> hosts are available </w:t>
      </w:r>
      <w:hyperlink r:id="rId8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here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.</w:t>
      </w:r>
    </w:p>
    <w:p w:rsidR="002360F0" w:rsidRPr="002360F0" w:rsidRDefault="002360F0" w:rsidP="002360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</w:pPr>
      <w:r w:rsidRPr="002360F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  <w:t>Contributing</w:t>
      </w:r>
    </w:p>
    <w:p w:rsidR="002360F0" w:rsidRPr="002360F0" w:rsidRDefault="002360F0" w:rsidP="00236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Detailed instructions for building and testing HAXM can be found at:</w:t>
      </w:r>
    </w:p>
    <w:p w:rsidR="002360F0" w:rsidRPr="002360F0" w:rsidRDefault="002360F0" w:rsidP="002360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hyperlink r:id="rId9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Manual for Linux</w:t>
        </w:r>
      </w:hyperlink>
    </w:p>
    <w:p w:rsidR="002360F0" w:rsidRPr="002360F0" w:rsidRDefault="002360F0" w:rsidP="002360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hyperlink r:id="rId10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 xml:space="preserve">Manual for </w:t>
        </w:r>
        <w:proofErr w:type="spellStart"/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macOS</w:t>
        </w:r>
        <w:proofErr w:type="spellEnd"/>
      </w:hyperlink>
    </w:p>
    <w:p w:rsidR="002360F0" w:rsidRPr="002360F0" w:rsidRDefault="002360F0" w:rsidP="002360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hyperlink r:id="rId11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Manual for Windows</w:t>
        </w:r>
      </w:hyperlink>
    </w:p>
    <w:p w:rsidR="002360F0" w:rsidRPr="002360F0" w:rsidRDefault="002360F0" w:rsidP="00236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If you would like to contribute a patch to the code base, please also read </w:t>
      </w:r>
      <w:hyperlink r:id="rId12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these guidelines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.</w:t>
      </w:r>
    </w:p>
    <w:p w:rsidR="002360F0" w:rsidRPr="002360F0" w:rsidRDefault="002360F0" w:rsidP="002360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</w:pPr>
      <w:r w:rsidRPr="002360F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  <w:t>Reporting an Issue</w:t>
      </w:r>
    </w:p>
    <w:p w:rsidR="002360F0" w:rsidRPr="002360F0" w:rsidRDefault="002360F0" w:rsidP="00236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You are welcome to file a </w:t>
      </w:r>
      <w:proofErr w:type="spellStart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fldChar w:fldCharType="begin"/>
      </w: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instrText xml:space="preserve"> HYPERLINK "https://github.com/intel/haxm/issues" </w:instrText>
      </w: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fldChar w:fldCharType="separate"/>
      </w:r>
      <w:r w:rsidRPr="002360F0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ZA"/>
        </w:rPr>
        <w:t>GitHub</w:t>
      </w:r>
      <w:proofErr w:type="spellEnd"/>
      <w:r w:rsidRPr="002360F0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en-ZA"/>
        </w:rPr>
        <w:t xml:space="preserve"> issue</w:t>
      </w: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fldChar w:fldCharType="end"/>
      </w: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 if you discover a general HAXM bug or have a feature request.</w:t>
      </w:r>
    </w:p>
    <w:p w:rsidR="002360F0" w:rsidRPr="002360F0" w:rsidRDefault="002360F0" w:rsidP="002360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 xml:space="preserve">However, please do not use the </w:t>
      </w:r>
      <w:proofErr w:type="spellStart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GitHub</w:t>
      </w:r>
      <w:proofErr w:type="spellEnd"/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 xml:space="preserve"> issue tracker to report security vulnerabilities. If you have information about a security issue or vulnerability with HAXM, please send an email to </w:t>
      </w:r>
      <w:hyperlink r:id="rId13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secure@intel.com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, and use the PGP key located at </w:t>
      </w:r>
      <w:hyperlink r:id="rId14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https://www.intel.com/security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 to encrypt any sensitive information.</w:t>
      </w:r>
    </w:p>
    <w:p w:rsidR="002360F0" w:rsidRPr="002360F0" w:rsidRDefault="002360F0" w:rsidP="002360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</w:pPr>
      <w:r w:rsidRPr="002360F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ZA"/>
        </w:rPr>
        <w:lastRenderedPageBreak/>
        <w:t>Code of Conduct</w:t>
      </w:r>
    </w:p>
    <w:p w:rsidR="002360F0" w:rsidRPr="002360F0" w:rsidRDefault="002360F0" w:rsidP="002360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</w:pPr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This project has adopted the Contributor Covenant, in the hope of building a welcoming and inclusive community. All participants in the project should adhere to this </w:t>
      </w:r>
      <w:hyperlink r:id="rId15" w:history="1">
        <w:r w:rsidRPr="002360F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ZA"/>
          </w:rPr>
          <w:t>code of conduct</w:t>
        </w:r>
      </w:hyperlink>
      <w:r w:rsidRPr="002360F0">
        <w:rPr>
          <w:rFonts w:ascii="Segoe UI" w:eastAsia="Times New Roman" w:hAnsi="Segoe UI" w:cs="Segoe UI"/>
          <w:color w:val="24292E"/>
          <w:sz w:val="24"/>
          <w:szCs w:val="24"/>
          <w:lang w:eastAsia="en-ZA"/>
        </w:rPr>
        <w:t>.</w:t>
      </w:r>
    </w:p>
    <w:p w:rsidR="002360F0" w:rsidRPr="002360F0" w:rsidRDefault="002360F0" w:rsidP="002360F0">
      <w:pPr>
        <w:pStyle w:val="NoSpacing"/>
        <w:rPr>
          <w:b/>
          <w:sz w:val="28"/>
          <w:szCs w:val="28"/>
        </w:rPr>
      </w:pPr>
    </w:p>
    <w:sectPr w:rsidR="002360F0" w:rsidRPr="0023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76E3"/>
    <w:multiLevelType w:val="multilevel"/>
    <w:tmpl w:val="5A2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F0"/>
    <w:rsid w:val="0023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462A4D-6565-4EC5-8222-A4DA04F2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236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0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60F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60F0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3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236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/haxm/releases/latest" TargetMode="External"/><Relationship Id="rId13" Type="http://schemas.openxmlformats.org/officeDocument/2006/relationships/hyperlink" Target="mailto:secure@in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virtualization/virtualization-technology/intel-virtualization-technology.html" TargetMode="External"/><Relationship Id="rId12" Type="http://schemas.openxmlformats.org/officeDocument/2006/relationships/hyperlink" Target="https://github.com/intel/haxm/blob/master/CONTRIBUTING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qemu.org/" TargetMode="External"/><Relationship Id="rId11" Type="http://schemas.openxmlformats.org/officeDocument/2006/relationships/hyperlink" Target="https://github.com/intel/haxm/blob/master/docs/manual-windows.md" TargetMode="External"/><Relationship Id="rId5" Type="http://schemas.openxmlformats.org/officeDocument/2006/relationships/hyperlink" Target="https://developer.android.com/studio/index.html" TargetMode="External"/><Relationship Id="rId15" Type="http://schemas.openxmlformats.org/officeDocument/2006/relationships/hyperlink" Target="https://github.com/intel/haxm/blob/master/CODE_OF_CONDUCT.md" TargetMode="External"/><Relationship Id="rId10" Type="http://schemas.openxmlformats.org/officeDocument/2006/relationships/hyperlink" Target="https://github.com/intel/haxm/blob/master/docs/manual-maco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/haxm/blob/master/docs/manual-linux.md" TargetMode="External"/><Relationship Id="rId14" Type="http://schemas.openxmlformats.org/officeDocument/2006/relationships/hyperlink" Target="https://www.intel.com/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 Bosumbe</dc:creator>
  <cp:keywords/>
  <dc:description/>
  <cp:lastModifiedBy>Lawrence E Bosumbe</cp:lastModifiedBy>
  <cp:revision>1</cp:revision>
  <dcterms:created xsi:type="dcterms:W3CDTF">2019-12-06T08:35:00Z</dcterms:created>
  <dcterms:modified xsi:type="dcterms:W3CDTF">2019-12-06T08:40:00Z</dcterms:modified>
</cp:coreProperties>
</file>