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iti TC Medium" w:cs="Heiti TC Medium" w:eastAsia="Heiti TC Medium" w:hAnsi="Heiti TC Medium"/>
          <w:sz w:val="40"/>
          <w:szCs w:val="40"/>
        </w:rPr>
      </w:pPr>
      <w:r w:rsidDel="00000000" w:rsidR="00000000" w:rsidRPr="00000000">
        <w:rPr>
          <w:rFonts w:ascii="Heiti TC Medium" w:cs="Heiti TC Medium" w:eastAsia="Heiti TC Medium" w:hAnsi="Heiti TC Medium"/>
          <w:sz w:val="40"/>
          <w:szCs w:val="40"/>
          <w:rtl w:val="0"/>
        </w:rPr>
        <w:t xml:space="preserve">Tomofun 狗音辨識 AI 百萬挑戰賽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iti TC Medium" w:cs="Heiti TC Medium" w:eastAsia="Heiti TC Medium" w:hAnsi="Heiti TC Medium"/>
          <w:sz w:val="40"/>
          <w:szCs w:val="40"/>
        </w:rPr>
      </w:pPr>
      <w:r w:rsidDel="00000000" w:rsidR="00000000" w:rsidRPr="00000000">
        <w:rPr>
          <w:rFonts w:ascii="Heiti TC Medium" w:cs="Heiti TC Medium" w:eastAsia="Heiti TC Medium" w:hAnsi="Heiti TC Medium"/>
          <w:sz w:val="40"/>
          <w:szCs w:val="40"/>
          <w:rtl w:val="0"/>
        </w:rPr>
        <w:t xml:space="preserve">初賽賽後報告</w:t>
      </w:r>
    </w:p>
    <w:p w:rsidR="00000000" w:rsidDel="00000000" w:rsidP="00000000" w:rsidRDefault="00000000" w:rsidRPr="00000000" w14:paraId="00000003">
      <w:pPr>
        <w:rPr>
          <w:rFonts w:ascii="Heiti TC Medium" w:cs="Heiti TC Medium" w:eastAsia="Heiti TC Medium" w:hAnsi="Heiti TC Medium"/>
          <w:color w:val="ff0000"/>
        </w:rPr>
      </w:pPr>
      <w:r w:rsidDel="00000000" w:rsidR="00000000" w:rsidRPr="00000000">
        <w:rPr>
          <w:rFonts w:ascii="Heiti TC Medium" w:cs="Heiti TC Medium" w:eastAsia="Heiti TC Medium" w:hAnsi="Heiti TC Medium"/>
          <w:color w:val="ff0000"/>
          <w:rtl w:val="0"/>
        </w:rPr>
        <w:t xml:space="preserve">[建議內容長度 2 ~ 5 頁，文件需提供足夠資訊讓主辦單位得以審查並重現成果，若繳交文件不符合規格，主辦單位保有權力得以取消晉級資格。]</w:t>
      </w:r>
    </w:p>
    <w:p w:rsidR="00000000" w:rsidDel="00000000" w:rsidP="00000000" w:rsidRDefault="00000000" w:rsidRPr="00000000" w14:paraId="00000004">
      <w:pPr>
        <w:rPr>
          <w:rFonts w:ascii="Heiti TC Medium" w:cs="Heiti TC Medium" w:eastAsia="Heiti TC Medium" w:hAnsi="Heiti TC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iti TC Medium" w:cs="Heiti TC Medium" w:eastAsia="Heiti TC Medium" w:hAnsi="Heiti TC Medium"/>
        </w:rPr>
      </w:pPr>
      <w:r w:rsidDel="00000000" w:rsidR="00000000" w:rsidRPr="00000000">
        <w:rPr>
          <w:rFonts w:ascii="Heiti TC Medium" w:cs="Heiti TC Medium" w:eastAsia="Heiti TC Medium" w:hAnsi="Heiti TC Medium"/>
          <w:rtl w:val="0"/>
        </w:rPr>
        <w:t xml:space="preserve">隊伍：[隊伍名稱]</w:t>
      </w:r>
    </w:p>
    <w:p w:rsidR="00000000" w:rsidDel="00000000" w:rsidP="00000000" w:rsidRDefault="00000000" w:rsidRPr="00000000" w14:paraId="00000006">
      <w:pPr>
        <w:rPr>
          <w:rFonts w:ascii="Heiti TC Medium" w:cs="Heiti TC Medium" w:eastAsia="Heiti TC Medium" w:hAnsi="Heiti TC Medium"/>
        </w:rPr>
      </w:pPr>
      <w:r w:rsidDel="00000000" w:rsidR="00000000" w:rsidRPr="00000000">
        <w:rPr>
          <w:rFonts w:ascii="Heiti TC Medium" w:cs="Heiti TC Medium" w:eastAsia="Heiti TC Medium" w:hAnsi="Heiti TC Medium"/>
          <w:rtl w:val="0"/>
        </w:rPr>
        <w:t xml:space="preserve">成員：[成員姓名], [成員姓名],……</w:t>
      </w:r>
    </w:p>
    <w:p w:rsidR="00000000" w:rsidDel="00000000" w:rsidP="00000000" w:rsidRDefault="00000000" w:rsidRPr="00000000" w14:paraId="00000007">
      <w:pPr>
        <w:rPr>
          <w:rFonts w:ascii="Heiti TC Medium" w:cs="Heiti TC Medium" w:eastAsia="Heiti TC Medium" w:hAnsi="Heiti T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環境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請說明使用的作業系統、語言、套件（函式庫）、預訓練模型、額外資料集等。預訓練模型及資料集請列出來源。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作法摘要與介紹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請簡短敘述此次競賽的作法以及模型表現。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資料處理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請說明如何收集、清理、標註資料。並說明使用了哪些資料，對資料做了什麼前處理，取聲音特徵、資料擴增等之參數調整，如 hop size, window size, …等。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模型架構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請說明模型的架構設計，或是對基本架構做了什麼特殊處理。若是有使用他人作法請一併引用文獻。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訓練方式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模型訓練時的參數，如optimizer, learning rate, weight decay,…等。以及訓練的方式，如訓練多少個epoch/iteration，是否有early stop等判斷模型收斂之方式。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實驗分析與結論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說明此模型在訓練/驗證/測試集上的表現，選擇此模型的好處，以及未來可再改進的方向。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程式碼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程式請另外附檔，需包含資料處理、訓練流程、模型架構、訓練程式碼、預測程式碼等，並寫README.md詳述使用方式。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使用的外部資源與參考文獻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若有使用外部資源請說明來源，若有使用參考文獻請以APA格式引用方式為主。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心得感想與建議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iti TC Medium" w:cs="Heiti TC Medium" w:eastAsia="Heiti TC Medium" w:hAnsi="Heiti TC Medium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可以寫下對於本次競賽的心得感想，也希望您如果有更好的建議，能提供給主辦單位，讓 Tomofun 舉辦下次的比賽更臻於完善：）</w:t>
      </w:r>
    </w:p>
    <w:p w:rsidR="00000000" w:rsidDel="00000000" w:rsidP="00000000" w:rsidRDefault="00000000" w:rsidRPr="00000000" w14:paraId="0000001A">
      <w:pPr>
        <w:rPr>
          <w:rFonts w:ascii="Heiti TC Medium" w:cs="Heiti TC Medium" w:eastAsia="Heiti TC Medium" w:hAnsi="Heiti TC Medium"/>
          <w:color w:val="ff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iti TC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720" w:hanging="72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1A4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MeLMa3rAdltQ3Yn8ZMdU4HuIxg==">AMUW2mUyUlnIw2pOOOiNsnAvDYtoUcKam1a07QNZvyO+feDcSphUMVcmylxRP1FMExC1eVIRmhIDrUO9AUSm31QQlktj9FoFoFWD+du15pEomDWGLcAmqjQ=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2021-03-29T06:28:00Z</dcterms:created>
  <dc:creator>Microsoft Office User</dc:creator>
</cp:coreProperties>
</file>