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  <w:r w:rsidRPr="005E76ED">
        <w:rPr>
          <w:rFonts w:ascii="Adobe Garamond Pro Bold" w:hAnsi="Adobe Garamond Pro Bold" w:cs="Times New Roman"/>
          <w:sz w:val="28"/>
          <w:szCs w:val="28"/>
        </w:rPr>
        <w:t>Universidad Católica Andrés Bello</w:t>
      </w: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  <w:r w:rsidRPr="005E76ED">
        <w:rPr>
          <w:rFonts w:ascii="Adobe Garamond Pro Bold" w:hAnsi="Adobe Garamond Pro Bold" w:cs="Times New Roman"/>
          <w:sz w:val="28"/>
          <w:szCs w:val="28"/>
        </w:rPr>
        <w:t>Facultad de Ingeniería</w:t>
      </w: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  <w:r w:rsidRPr="005E76ED">
        <w:rPr>
          <w:rFonts w:ascii="Adobe Garamond Pro Bold" w:hAnsi="Adobe Garamond Pro Bold" w:cs="Times New Roman"/>
          <w:sz w:val="28"/>
          <w:szCs w:val="28"/>
        </w:rPr>
        <w:t>Escuela de Ingeniería Informática</w:t>
      </w: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  <w:r w:rsidRPr="005E76ED">
        <w:rPr>
          <w:rFonts w:ascii="Adobe Garamond Pro Bold" w:hAnsi="Adobe Garamond Pro Bold" w:cs="Times New Roman"/>
          <w:sz w:val="28"/>
          <w:szCs w:val="28"/>
        </w:rPr>
        <w:t>Desarrollo del Software</w:t>
      </w: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</w:p>
    <w:p w:rsidR="00F939DA" w:rsidRPr="005E76ED" w:rsidRDefault="00F939DA" w:rsidP="003F1FF5">
      <w:pPr>
        <w:spacing w:line="360" w:lineRule="auto"/>
        <w:jc w:val="center"/>
        <w:rPr>
          <w:rFonts w:ascii="Adobe Garamond Pro Bold" w:hAnsi="Adobe Garamond Pro Bold" w:cs="Times New Roman"/>
          <w:sz w:val="28"/>
          <w:szCs w:val="28"/>
        </w:rPr>
      </w:pPr>
      <w:r w:rsidRPr="005E76ED">
        <w:rPr>
          <w:rFonts w:ascii="Adobe Garamond Pro Bold" w:hAnsi="Adobe Garamond Pro Bold" w:cs="Times New Roman"/>
          <w:sz w:val="28"/>
          <w:szCs w:val="28"/>
        </w:rPr>
        <w:t xml:space="preserve">Documentación de Web </w:t>
      </w:r>
      <w:proofErr w:type="spellStart"/>
      <w:r w:rsidRPr="005E76ED">
        <w:rPr>
          <w:rFonts w:ascii="Adobe Garamond Pro Bold" w:hAnsi="Adobe Garamond Pro Bold" w:cs="Times New Roman"/>
          <w:sz w:val="28"/>
          <w:szCs w:val="28"/>
        </w:rPr>
        <w:t>Services</w:t>
      </w:r>
      <w:proofErr w:type="spellEnd"/>
    </w:p>
    <w:p w:rsidR="00F939DA" w:rsidRPr="005E76ED" w:rsidRDefault="00F939DA" w:rsidP="003F1FF5">
      <w:pPr>
        <w:spacing w:line="360" w:lineRule="auto"/>
        <w:jc w:val="center"/>
        <w:rPr>
          <w:rFonts w:ascii="Adobe Garamond Pro Bold" w:hAnsi="Adobe Garamond Pro Bold" w:cs="Times New Roman"/>
          <w:sz w:val="28"/>
          <w:szCs w:val="28"/>
        </w:rPr>
      </w:pPr>
      <w:r w:rsidRPr="005E76ED">
        <w:rPr>
          <w:rFonts w:ascii="Adobe Garamond Pro Bold" w:hAnsi="Adobe Garamond Pro Bold" w:cs="Times New Roman"/>
          <w:sz w:val="28"/>
          <w:szCs w:val="28"/>
        </w:rPr>
        <w:t xml:space="preserve">API </w:t>
      </w:r>
      <w:proofErr w:type="spellStart"/>
      <w:r w:rsidRPr="005E76ED">
        <w:rPr>
          <w:rFonts w:ascii="Adobe Garamond Pro Bold" w:hAnsi="Adobe Garamond Pro Bold" w:cs="Times New Roman"/>
          <w:sz w:val="28"/>
          <w:szCs w:val="28"/>
        </w:rPr>
        <w:t>miOrquidea</w:t>
      </w:r>
      <w:proofErr w:type="spellEnd"/>
    </w:p>
    <w:p w:rsidR="003F1FF5" w:rsidRPr="005E76ED" w:rsidRDefault="003F1FF5" w:rsidP="003F1FF5">
      <w:pPr>
        <w:spacing w:line="360" w:lineRule="auto"/>
        <w:jc w:val="center"/>
        <w:rPr>
          <w:rFonts w:ascii="Adobe Garamond Pro Bold" w:hAnsi="Adobe Garamond Pro Bold" w:cs="Times New Roman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center"/>
        <w:rPr>
          <w:rFonts w:ascii="Adobe Garamond Pro Bold" w:hAnsi="Adobe Garamond Pro Bold" w:cs="Times New Roman"/>
          <w:sz w:val="28"/>
          <w:szCs w:val="28"/>
        </w:rPr>
      </w:pPr>
    </w:p>
    <w:p w:rsidR="00F939DA" w:rsidRPr="005E76ED" w:rsidRDefault="00F939DA" w:rsidP="003F1FF5">
      <w:pPr>
        <w:spacing w:line="360" w:lineRule="auto"/>
        <w:jc w:val="right"/>
        <w:rPr>
          <w:rFonts w:ascii="Adobe Garamond Pro Bold" w:hAnsi="Adobe Garamond Pro Bold" w:cs="Times New Roman"/>
          <w:sz w:val="24"/>
          <w:szCs w:val="24"/>
        </w:rPr>
      </w:pPr>
      <w:r w:rsidRPr="005E76ED">
        <w:rPr>
          <w:rFonts w:ascii="Adobe Garamond Pro Bold" w:hAnsi="Adobe Garamond Pro Bold" w:cs="Times New Roman"/>
          <w:sz w:val="24"/>
          <w:szCs w:val="24"/>
        </w:rPr>
        <w:t>Integrantes:</w:t>
      </w:r>
    </w:p>
    <w:p w:rsidR="00F939DA" w:rsidRPr="005E76ED" w:rsidRDefault="00F939DA" w:rsidP="003F1FF5">
      <w:pPr>
        <w:spacing w:line="360" w:lineRule="auto"/>
        <w:jc w:val="right"/>
        <w:rPr>
          <w:rFonts w:ascii="Adobe Garamond Pro Bold" w:hAnsi="Adobe Garamond Pro Bold" w:cs="Times New Roman"/>
          <w:sz w:val="24"/>
          <w:szCs w:val="24"/>
        </w:rPr>
      </w:pPr>
      <w:r w:rsidRPr="005E76ED">
        <w:rPr>
          <w:rFonts w:ascii="Adobe Garamond Pro Bold" w:hAnsi="Adobe Garamond Pro Bold" w:cs="Times New Roman"/>
          <w:sz w:val="24"/>
          <w:szCs w:val="24"/>
        </w:rPr>
        <w:t>Cermeño, Lawrence</w:t>
      </w:r>
    </w:p>
    <w:p w:rsidR="00F939DA" w:rsidRPr="005E76ED" w:rsidRDefault="00F939DA" w:rsidP="003F1FF5">
      <w:pPr>
        <w:spacing w:line="360" w:lineRule="auto"/>
        <w:jc w:val="right"/>
        <w:rPr>
          <w:rFonts w:ascii="Adobe Garamond Pro Bold" w:hAnsi="Adobe Garamond Pro Bold" w:cs="Times New Roman"/>
          <w:sz w:val="24"/>
          <w:szCs w:val="24"/>
        </w:rPr>
      </w:pPr>
      <w:proofErr w:type="spellStart"/>
      <w:r w:rsidRPr="005E76ED">
        <w:rPr>
          <w:rFonts w:ascii="Adobe Garamond Pro Bold" w:hAnsi="Adobe Garamond Pro Bold" w:cs="Times New Roman"/>
          <w:sz w:val="24"/>
          <w:szCs w:val="24"/>
        </w:rPr>
        <w:t>Portela</w:t>
      </w:r>
      <w:proofErr w:type="spellEnd"/>
      <w:r w:rsidRPr="005E76ED">
        <w:rPr>
          <w:rFonts w:ascii="Adobe Garamond Pro Bold" w:hAnsi="Adobe Garamond Pro Bold" w:cs="Times New Roman"/>
          <w:sz w:val="24"/>
          <w:szCs w:val="24"/>
        </w:rPr>
        <w:t>, Ricardo</w:t>
      </w:r>
    </w:p>
    <w:p w:rsidR="00F939DA" w:rsidRPr="005E76ED" w:rsidRDefault="00F939DA" w:rsidP="003F1FF5">
      <w:pPr>
        <w:spacing w:line="360" w:lineRule="auto"/>
        <w:jc w:val="right"/>
        <w:rPr>
          <w:rFonts w:ascii="Adobe Garamond Pro Bold" w:hAnsi="Adobe Garamond Pro Bold" w:cs="Times New Roman"/>
          <w:sz w:val="24"/>
          <w:szCs w:val="24"/>
        </w:rPr>
      </w:pPr>
      <w:r w:rsidRPr="005E76ED">
        <w:rPr>
          <w:rFonts w:ascii="Adobe Garamond Pro Bold" w:hAnsi="Adobe Garamond Pro Bold" w:cs="Times New Roman"/>
          <w:sz w:val="24"/>
          <w:szCs w:val="24"/>
        </w:rPr>
        <w:t>Villarreal, Sara</w:t>
      </w:r>
    </w:p>
    <w:p w:rsidR="00F939DA" w:rsidRPr="005E76ED" w:rsidRDefault="00F939DA" w:rsidP="003F1FF5">
      <w:pPr>
        <w:spacing w:line="360" w:lineRule="auto"/>
        <w:jc w:val="center"/>
        <w:rPr>
          <w:rFonts w:ascii="Adobe Garamond Pro Bold" w:hAnsi="Adobe Garamond Pro Bold" w:cs="Times New Roman"/>
          <w:sz w:val="28"/>
          <w:szCs w:val="28"/>
        </w:rPr>
      </w:pPr>
      <w:r w:rsidRPr="005E76ED">
        <w:rPr>
          <w:rFonts w:ascii="Adobe Garamond Pro Bold" w:hAnsi="Adobe Garamond Pro Bold" w:cs="Times New Roman"/>
          <w:sz w:val="28"/>
          <w:szCs w:val="28"/>
        </w:rPr>
        <w:t>Caracas, Junio 2012</w:t>
      </w:r>
    </w:p>
    <w:p w:rsidR="008E0093" w:rsidRPr="005E76ED" w:rsidRDefault="00E76398" w:rsidP="003F1FF5">
      <w:pPr>
        <w:spacing w:line="360" w:lineRule="auto"/>
        <w:jc w:val="center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lastRenderedPageBreak/>
        <w:t>Manual de Instalación</w:t>
      </w:r>
    </w:p>
    <w:p w:rsidR="003F1FF5" w:rsidRPr="005E76ED" w:rsidRDefault="003F1FF5" w:rsidP="003F1FF5">
      <w:pPr>
        <w:spacing w:line="360" w:lineRule="auto"/>
        <w:jc w:val="center"/>
        <w:rPr>
          <w:rFonts w:ascii="Adobe Garamond Pro Bold" w:hAnsi="Adobe Garamond Pro Bold" w:cstheme="minorHAnsi"/>
          <w:sz w:val="28"/>
          <w:szCs w:val="28"/>
        </w:rPr>
      </w:pPr>
    </w:p>
    <w:p w:rsidR="00E76398" w:rsidRPr="005E76ED" w:rsidRDefault="00E76398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color w:val="666666"/>
          <w:sz w:val="28"/>
          <w:szCs w:val="28"/>
        </w:rPr>
      </w:pPr>
      <w:proofErr w:type="gramStart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1.Programas</w:t>
      </w:r>
      <w:proofErr w:type="gramEnd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</w:t>
      </w:r>
      <w:r w:rsidRPr="005E76ED">
        <w:rPr>
          <w:rFonts w:ascii="Adobe Garamond Pro Bold" w:hAnsi="Adobe Garamond Pro Bold" w:cstheme="minorHAnsi"/>
          <w:color w:val="666666"/>
          <w:sz w:val="28"/>
          <w:szCs w:val="28"/>
        </w:rPr>
        <w:t>y equipos requeridos.</w:t>
      </w:r>
    </w:p>
    <w:p w:rsidR="00E76398" w:rsidRPr="005E76ED" w:rsidRDefault="00E76398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color w:val="000000"/>
          <w:sz w:val="28"/>
          <w:szCs w:val="28"/>
        </w:rPr>
      </w:pPr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1.1. Programas</w:t>
      </w:r>
    </w:p>
    <w:p w:rsidR="00E76398" w:rsidRPr="005E76ED" w:rsidRDefault="00E76398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color w:val="000000"/>
          <w:sz w:val="28"/>
          <w:szCs w:val="28"/>
        </w:rPr>
      </w:pPr>
    </w:p>
    <w:p w:rsidR="00E76398" w:rsidRPr="005E76ED" w:rsidRDefault="00E76398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color w:val="000000"/>
          <w:sz w:val="28"/>
          <w:szCs w:val="28"/>
        </w:rPr>
      </w:pPr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Para que la aplicación pueda funcionar, es necesario tener instalado lo siguiente (preferiblemente en sus últimas versiones):</w:t>
      </w:r>
    </w:p>
    <w:p w:rsidR="00E76398" w:rsidRPr="005E76ED" w:rsidRDefault="00E76398" w:rsidP="003F1FF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color w:val="000000"/>
          <w:sz w:val="28"/>
          <w:szCs w:val="28"/>
        </w:rPr>
      </w:pPr>
      <w:proofErr w:type="spellStart"/>
      <w:r w:rsidRPr="005E76ED">
        <w:rPr>
          <w:rFonts w:ascii="Adobe Garamond Pro Bold" w:hAnsi="Adobe Garamond Pro Bold" w:cstheme="minorHAnsi"/>
          <w:bCs/>
          <w:color w:val="000000"/>
          <w:sz w:val="28"/>
          <w:szCs w:val="28"/>
        </w:rPr>
        <w:t>SpringSource</w:t>
      </w:r>
      <w:proofErr w:type="spellEnd"/>
      <w:r w:rsidRPr="005E76ED">
        <w:rPr>
          <w:rFonts w:ascii="Adobe Garamond Pro Bold" w:hAnsi="Adobe Garamond Pro Bold" w:cstheme="minorHAnsi"/>
          <w:bCs/>
          <w:color w:val="000000"/>
          <w:sz w:val="28"/>
          <w:szCs w:val="28"/>
        </w:rPr>
        <w:t xml:space="preserve"> </w:t>
      </w:r>
      <w:proofErr w:type="spellStart"/>
      <w:r w:rsidRPr="005E76ED">
        <w:rPr>
          <w:rFonts w:ascii="Adobe Garamond Pro Bold" w:hAnsi="Adobe Garamond Pro Bold" w:cstheme="minorHAnsi"/>
          <w:bCs/>
          <w:color w:val="000000"/>
          <w:sz w:val="28"/>
          <w:szCs w:val="28"/>
        </w:rPr>
        <w:t>Tool</w:t>
      </w:r>
      <w:proofErr w:type="spellEnd"/>
      <w:r w:rsidRPr="005E76ED">
        <w:rPr>
          <w:rFonts w:ascii="Adobe Garamond Pro Bold" w:hAnsi="Adobe Garamond Pro Bold" w:cstheme="minorHAnsi"/>
          <w:bCs/>
          <w:color w:val="000000"/>
          <w:sz w:val="28"/>
          <w:szCs w:val="28"/>
        </w:rPr>
        <w:t xml:space="preserve"> Suite 2.9.0 </w:t>
      </w:r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contiene toda la suite de herramientas para trabajar con </w:t>
      </w:r>
      <w:proofErr w:type="spellStart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hibernate</w:t>
      </w:r>
      <w:proofErr w:type="spellEnd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y </w:t>
      </w:r>
      <w:proofErr w:type="spellStart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spring</w:t>
      </w:r>
      <w:proofErr w:type="spellEnd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</w:t>
      </w:r>
      <w:proofErr w:type="spellStart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ademas</w:t>
      </w:r>
      <w:proofErr w:type="spellEnd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que facilita el manejo de algunos requerimientos mediante la </w:t>
      </w:r>
      <w:proofErr w:type="spellStart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instalacion</w:t>
      </w:r>
      <w:proofErr w:type="spellEnd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de </w:t>
      </w:r>
      <w:proofErr w:type="spellStart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plugins</w:t>
      </w:r>
      <w:proofErr w:type="spellEnd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</w:t>
      </w:r>
    </w:p>
    <w:p w:rsidR="00E76398" w:rsidRPr="005E76ED" w:rsidRDefault="00E76398" w:rsidP="003F1FF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color w:val="000000"/>
          <w:sz w:val="28"/>
          <w:szCs w:val="28"/>
        </w:rPr>
      </w:pPr>
      <w:proofErr w:type="spellStart"/>
      <w:r w:rsidRPr="005E76ED">
        <w:rPr>
          <w:rFonts w:ascii="Adobe Garamond Pro Bold" w:hAnsi="Adobe Garamond Pro Bold" w:cstheme="minorHAnsi"/>
          <w:bCs/>
          <w:color w:val="000000"/>
          <w:sz w:val="28"/>
          <w:szCs w:val="28"/>
        </w:rPr>
        <w:t>Mongo</w:t>
      </w:r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DB</w:t>
      </w:r>
      <w:proofErr w:type="spellEnd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medio de persistencia utilizado para almacenar todos los datos de la aplicación </w:t>
      </w:r>
    </w:p>
    <w:p w:rsidR="00E76398" w:rsidRPr="005E76ED" w:rsidRDefault="00E76398" w:rsidP="003F1FF5">
      <w:pPr>
        <w:pStyle w:val="Prrafodelista"/>
        <w:numPr>
          <w:ilvl w:val="0"/>
          <w:numId w:val="2"/>
        </w:numPr>
        <w:spacing w:line="360" w:lineRule="auto"/>
        <w:jc w:val="both"/>
        <w:rPr>
          <w:rStyle w:val="st"/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bCs/>
          <w:color w:val="000000"/>
          <w:sz w:val="28"/>
          <w:szCs w:val="28"/>
        </w:rPr>
        <w:t xml:space="preserve">GIT </w:t>
      </w:r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</w:t>
      </w:r>
      <w:r w:rsidRPr="005E76ED">
        <w:rPr>
          <w:rStyle w:val="st"/>
          <w:rFonts w:ascii="Adobe Garamond Pro Bold" w:hAnsi="Adobe Garamond Pro Bold" w:cstheme="minorHAnsi"/>
          <w:sz w:val="28"/>
          <w:szCs w:val="28"/>
        </w:rPr>
        <w:t xml:space="preserve">software de control de versiones. </w:t>
      </w:r>
    </w:p>
    <w:p w:rsidR="00651B59" w:rsidRPr="005E76ED" w:rsidRDefault="00651B59" w:rsidP="003F1FF5">
      <w:pPr>
        <w:pStyle w:val="Prrafodelista"/>
        <w:numPr>
          <w:ilvl w:val="0"/>
          <w:numId w:val="2"/>
        </w:numPr>
        <w:spacing w:line="360" w:lineRule="auto"/>
        <w:jc w:val="both"/>
        <w:rPr>
          <w:rStyle w:val="st"/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bCs/>
          <w:color w:val="000000"/>
          <w:sz w:val="28"/>
          <w:szCs w:val="28"/>
        </w:rPr>
        <w:t xml:space="preserve">SOAPUI </w:t>
      </w:r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</w:t>
      </w:r>
      <w:r w:rsidRPr="005E76ED">
        <w:rPr>
          <w:rStyle w:val="st"/>
          <w:rFonts w:ascii="Adobe Garamond Pro Bold" w:hAnsi="Adobe Garamond Pro Bold" w:cstheme="minorHAnsi"/>
          <w:sz w:val="28"/>
          <w:szCs w:val="28"/>
        </w:rPr>
        <w:t xml:space="preserve">aplicación </w:t>
      </w:r>
      <w:proofErr w:type="spellStart"/>
      <w:r w:rsidRPr="005E76ED">
        <w:rPr>
          <w:rStyle w:val="st"/>
          <w:rFonts w:ascii="Adobe Garamond Pro Bold" w:hAnsi="Adobe Garamond Pro Bold" w:cstheme="minorHAnsi"/>
          <w:sz w:val="28"/>
          <w:szCs w:val="28"/>
        </w:rPr>
        <w:t>StandAlone</w:t>
      </w:r>
      <w:proofErr w:type="spellEnd"/>
      <w:r w:rsidRPr="005E76ED">
        <w:rPr>
          <w:rStyle w:val="st"/>
          <w:rFonts w:ascii="Adobe Garamond Pro Bold" w:hAnsi="Adobe Garamond Pro Bold" w:cstheme="minorHAnsi"/>
          <w:sz w:val="28"/>
          <w:szCs w:val="28"/>
        </w:rPr>
        <w:t xml:space="preserve"> Software para la construcción </w:t>
      </w:r>
    </w:p>
    <w:p w:rsidR="00651B59" w:rsidRPr="005E76ED" w:rsidRDefault="00651B59" w:rsidP="003F1FF5">
      <w:pPr>
        <w:spacing w:line="360" w:lineRule="auto"/>
        <w:jc w:val="both"/>
        <w:rPr>
          <w:rStyle w:val="st"/>
          <w:rFonts w:ascii="Adobe Garamond Pro Bold" w:hAnsi="Adobe Garamond Pro Bold" w:cstheme="minorHAnsi"/>
          <w:sz w:val="28"/>
          <w:szCs w:val="28"/>
        </w:rPr>
      </w:pPr>
    </w:p>
    <w:p w:rsidR="00E76398" w:rsidRPr="005E76ED" w:rsidRDefault="00E76398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Instale y configure cada una de estas aplicaciones en su servidor de Internet.</w:t>
      </w:r>
    </w:p>
    <w:p w:rsidR="00B81976" w:rsidRPr="005E76ED" w:rsidRDefault="00B8197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1.2.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Plugins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</w:t>
      </w:r>
    </w:p>
    <w:p w:rsidR="00B81976" w:rsidRPr="005E76ED" w:rsidRDefault="00B81976" w:rsidP="003F1FF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Jquery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1.7.1</w:t>
      </w:r>
    </w:p>
    <w:p w:rsidR="00B81976" w:rsidRPr="005E76ED" w:rsidRDefault="00B81976" w:rsidP="003F1FF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Mail 1.0</w:t>
      </w:r>
    </w:p>
    <w:p w:rsidR="00B81976" w:rsidRPr="005E76ED" w:rsidRDefault="00B81976" w:rsidP="003F1FF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Mongodb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1.0.0.GA</w:t>
      </w:r>
    </w:p>
    <w:p w:rsidR="00B81976" w:rsidRPr="005E76ED" w:rsidRDefault="00B81976" w:rsidP="003F1FF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Tomcat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2.0.1</w:t>
      </w:r>
    </w:p>
    <w:p w:rsidR="00B81976" w:rsidRPr="005E76ED" w:rsidRDefault="00B81976" w:rsidP="003F1FF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Rest</w:t>
      </w:r>
      <w:proofErr w:type="spellEnd"/>
    </w:p>
    <w:p w:rsidR="00651B59" w:rsidRPr="005E76ED" w:rsidRDefault="00651B59" w:rsidP="003F1FF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Webxml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1.4.1</w:t>
      </w:r>
    </w:p>
    <w:p w:rsidR="00B81976" w:rsidRPr="005E76ED" w:rsidRDefault="00B81976" w:rsidP="003F1FF5">
      <w:pPr>
        <w:pStyle w:val="Prrafodelista"/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B81976" w:rsidRPr="005E76ED" w:rsidRDefault="00B8197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Por ejemplo para la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instalacion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de el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plugin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de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mongodb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se hace de la siguiente forma: </w:t>
      </w:r>
    </w:p>
    <w:p w:rsidR="00B81976" w:rsidRPr="005E76ED" w:rsidRDefault="00B8197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noProof/>
          <w:sz w:val="28"/>
          <w:szCs w:val="28"/>
          <w:lang w:val="es-ES" w:eastAsia="es-ES"/>
        </w:rPr>
        <w:drawing>
          <wp:inline distT="0" distB="0" distL="0" distR="0">
            <wp:extent cx="4257675" cy="13525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976" w:rsidRPr="005E76ED" w:rsidRDefault="00B8197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De igual forma con los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plugins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anteriores con esos mismos nombres. </w:t>
      </w:r>
    </w:p>
    <w:p w:rsidR="00B81976" w:rsidRPr="005E76ED" w:rsidRDefault="00B8197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En el IDE hace falta instalar estas dos extensiones para poder trabajar con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Groovy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y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Grails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se sele</w:t>
      </w:r>
      <w:r w:rsidR="00651B59" w:rsidRPr="005E76ED">
        <w:rPr>
          <w:rFonts w:ascii="Adobe Garamond Pro Bold" w:hAnsi="Adobe Garamond Pro Bold" w:cstheme="minorHAnsi"/>
          <w:sz w:val="28"/>
          <w:szCs w:val="28"/>
        </w:rPr>
        <w:t>ccionan esas tres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opciones que como se aprecia en la imagen ya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estan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instaladas: </w:t>
      </w:r>
    </w:p>
    <w:p w:rsidR="00B81976" w:rsidRPr="005E76ED" w:rsidRDefault="00651B5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noProof/>
          <w:sz w:val="28"/>
          <w:szCs w:val="28"/>
          <w:lang w:val="es-ES" w:eastAsia="es-ES"/>
        </w:rPr>
        <w:drawing>
          <wp:inline distT="0" distB="0" distL="0" distR="0">
            <wp:extent cx="5600700" cy="20955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976" w:rsidRPr="005E76ED" w:rsidRDefault="00651B5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Para la ejecución de el medio de persistencia se crea en la siguiente ruta: C:\ una carpeta con el nombre mongo, se extrae el contenido del mismo y luego mediante la consola de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windows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se ejecuta de la siguiente forma para levantar la base de datos </w:t>
      </w:r>
    </w:p>
    <w:p w:rsidR="00651B59" w:rsidRPr="005E76ED" w:rsidRDefault="00651B5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noProof/>
          <w:sz w:val="28"/>
          <w:szCs w:val="28"/>
          <w:lang w:val="es-ES" w:eastAsia="es-ES"/>
        </w:rPr>
        <w:lastRenderedPageBreak/>
        <w:drawing>
          <wp:inline distT="0" distB="0" distL="0" distR="0">
            <wp:extent cx="4524375" cy="2266028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66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59" w:rsidRPr="005E76ED" w:rsidRDefault="00651B5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Y ya con el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plugin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para mongo se hace la conexión entre el IDE y el medio de persistencia </w:t>
      </w:r>
    </w:p>
    <w:p w:rsidR="00C93C56" w:rsidRPr="005E76ED" w:rsidRDefault="00C93C5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C93C56" w:rsidRPr="005E76ED" w:rsidRDefault="00F551FD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Diagrama de Arquitectura</w:t>
      </w:r>
    </w:p>
    <w:p w:rsidR="00F551FD" w:rsidRPr="005E76ED" w:rsidRDefault="00F551FD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noProof/>
          <w:sz w:val="28"/>
          <w:szCs w:val="28"/>
          <w:lang w:val="es-ES" w:eastAsia="es-ES"/>
        </w:rPr>
        <w:drawing>
          <wp:inline distT="0" distB="0" distL="0" distR="0">
            <wp:extent cx="5612130" cy="1997003"/>
            <wp:effectExtent l="19050" t="0" r="7620" b="0"/>
            <wp:docPr id="2" name="Imagen 1" descr="C:\Users\Sara Villarreal\Desktop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 Villarreal\Desktop\diagram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1FD" w:rsidRPr="005E76ED" w:rsidRDefault="00F551FD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F551FD" w:rsidRPr="005E76ED" w:rsidRDefault="00F551FD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lastRenderedPageBreak/>
        <w:t>Servicios</w:t>
      </w:r>
      <w:r w:rsidR="009A4AE4" w:rsidRPr="005E76ED">
        <w:rPr>
          <w:rFonts w:ascii="Adobe Garamond Pro Bold" w:hAnsi="Adobe Garamond Pro Bold" w:cstheme="minorHAnsi"/>
          <w:sz w:val="28"/>
          <w:szCs w:val="28"/>
        </w:rPr>
        <w:t xml:space="preserve"> XML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USUARIO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POST: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Registrar Usuario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:  /</w:t>
      </w:r>
      <w:proofErr w:type="spellStart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/usuario/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registrarUsuario</w:t>
      </w:r>
      <w:proofErr w:type="spellEnd"/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nombre&gt;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Sara&lt;/nombre&gt;   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apellido&gt;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Villarreal&lt;/apellido&gt;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Estudiante Ing.&lt;/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&lt;email&gt;sara@gmail.com&lt;/email&gt;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</w:t>
      </w: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nickname&gt;</w:t>
      </w:r>
      <w:proofErr w:type="spellStart"/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Saritix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&lt;/nickname&gt;   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pais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Venezuela&lt;/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pais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</w:t>
      </w: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1234&lt;/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F551FD" w:rsidRPr="005E76ED" w:rsidRDefault="00F551FD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  <w:lang w:val="en-US"/>
        </w:rPr>
        <w:lastRenderedPageBreak/>
        <w:t>GET: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  <w:lang w:val="en-US"/>
        </w:rPr>
      </w:pPr>
      <w:proofErr w:type="spellStart"/>
      <w:r w:rsidRPr="005E76ED">
        <w:rPr>
          <w:rFonts w:ascii="Adobe Garamond Pro Bold" w:hAnsi="Adobe Garamond Pro Bold" w:cstheme="minorHAnsi"/>
          <w:sz w:val="28"/>
          <w:szCs w:val="28"/>
          <w:u w:val="single"/>
          <w:lang w:val="en-US"/>
        </w:rPr>
        <w:t>Consultar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u w:val="single"/>
          <w:lang w:val="en-US"/>
        </w:rPr>
        <w:t xml:space="preserve">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u w:val="single"/>
          <w:lang w:val="en-US"/>
        </w:rPr>
        <w:t>todos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u w:val="single"/>
          <w:lang w:val="en-US"/>
        </w:rPr>
        <w:t xml:space="preserve"> los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u w:val="single"/>
          <w:lang w:val="en-US"/>
        </w:rPr>
        <w:t>usuarios</w:t>
      </w:r>
      <w:proofErr w:type="spellEnd"/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/usuario/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list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usuario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id="9"&gt;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activo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true&lt;/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activo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</w:t>
      </w: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apellido&gt;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Salcedo &lt;/apellido&gt;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loco&lt;/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&lt;email&gt;law@gmail.com&lt;/email&gt;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fechaRegistro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2012-06-01 15:33:34.292 VET&lt;/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fechaRegistro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nickname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spellStart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Law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nickname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nombre&gt;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Lawrence&lt;/nombre&gt;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pais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Venezuela&lt;/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pais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1234&lt;/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&lt;usuario id="8"&gt;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activo&gt;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true&lt;/activo&gt;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apellido&gt;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Villarreal&lt;/apellido&gt;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lastRenderedPageBreak/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Estudiante Ing.&lt;/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&lt;email&gt;sara@hotmail.com&lt;/email&gt;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fechaRegistro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2012-06-01 13:26:11.432 VET&lt;/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fechaRegistro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nickname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spellStart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Saritix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nickname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nombre&gt;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Sara&lt;/nombre&gt;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</w:t>
      </w: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pais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Venezuela&lt;/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pais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password&gt;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1234&lt;/password&gt;</w:t>
      </w:r>
    </w:p>
    <w:p w:rsidR="009A4AE4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</w:t>
      </w: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F551FD" w:rsidRPr="005E76ED" w:rsidRDefault="009A4AE4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E27307" w:rsidRPr="005E76ED" w:rsidRDefault="00E2730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>DELETE:</w:t>
      </w:r>
    </w:p>
    <w:p w:rsidR="00E27307" w:rsidRPr="005E76ED" w:rsidRDefault="00E2730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Eliminar Usuario</w:t>
      </w:r>
    </w:p>
    <w:p w:rsidR="00E27307" w:rsidRPr="005E76ED" w:rsidRDefault="00E2730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/usuario/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eliminarUsuario?email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=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sara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%40gmail.com&amp;password=1234</w:t>
      </w:r>
    </w:p>
    <w:p w:rsidR="00E27307" w:rsidRPr="005E76ED" w:rsidRDefault="00E2730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&lt;usuario id="8"&gt;</w:t>
      </w:r>
    </w:p>
    <w:p w:rsidR="00E27307" w:rsidRPr="005E76ED" w:rsidRDefault="00E2730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activo&gt;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false&lt;/activo&gt; // cambia su estatus a falso</w:t>
      </w:r>
    </w:p>
    <w:p w:rsidR="00E27307" w:rsidRPr="005E76ED" w:rsidRDefault="00E2730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apellido&gt;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Villarreal&lt;/apellido&gt;</w:t>
      </w:r>
    </w:p>
    <w:p w:rsidR="00E27307" w:rsidRPr="005E76ED" w:rsidRDefault="00E2730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Estudiante Ing.&lt;/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E27307" w:rsidRPr="005E76ED" w:rsidRDefault="00E2730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&lt;email&gt;sara@hotmail.com&lt;/email&gt;</w:t>
      </w:r>
    </w:p>
    <w:p w:rsidR="00E27307" w:rsidRPr="005E76ED" w:rsidRDefault="00E2730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fechaRegistro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2012-06-01 13:26:11.432 VET&lt;/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fechaRegistro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E27307" w:rsidRPr="005E76ED" w:rsidRDefault="00E2730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nickname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spellStart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Saritix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nickname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E27307" w:rsidRPr="005E76ED" w:rsidRDefault="00E2730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nombre&gt;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Sara&lt;/nombre&gt;</w:t>
      </w:r>
    </w:p>
    <w:p w:rsidR="00E27307" w:rsidRPr="005E76ED" w:rsidRDefault="00E2730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</w:t>
      </w: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pais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Venezuela&lt;/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pais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E27307" w:rsidRPr="005E76ED" w:rsidRDefault="00E2730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password&gt;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1234&lt;/password&gt;</w:t>
      </w:r>
    </w:p>
    <w:p w:rsidR="00E27307" w:rsidRPr="005E76ED" w:rsidRDefault="00E2730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E27307" w:rsidRPr="005E76ED" w:rsidRDefault="00E2730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E27307" w:rsidRPr="005E76ED" w:rsidRDefault="00292F8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>PUT:</w:t>
      </w:r>
    </w:p>
    <w:p w:rsidR="00292F85" w:rsidRPr="005E76ED" w:rsidRDefault="00292F8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Modificar Usuario</w:t>
      </w:r>
    </w:p>
    <w:p w:rsidR="00292F85" w:rsidRPr="005E76ED" w:rsidRDefault="00292F8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 xml:space="preserve">: 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/usuario/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modificarUsuario</w:t>
      </w:r>
      <w:proofErr w:type="spellEnd"/>
    </w:p>
    <w:p w:rsidR="00703C40" w:rsidRPr="005E76ED" w:rsidRDefault="00703C4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(Se pueden modificar cualquiera de los campos)</w:t>
      </w:r>
    </w:p>
    <w:p w:rsidR="00292F85" w:rsidRPr="005E76ED" w:rsidRDefault="00292F8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292F85" w:rsidRPr="005E76ED" w:rsidRDefault="00292F8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nombre&gt;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Sara&lt;/nombre&gt;   </w:t>
      </w:r>
    </w:p>
    <w:p w:rsidR="00292F85" w:rsidRPr="005E76ED" w:rsidRDefault="00292F8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apellido&gt;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Villarreal &lt;/apellido&gt;</w:t>
      </w:r>
    </w:p>
    <w:p w:rsidR="00292F85" w:rsidRPr="005E76ED" w:rsidRDefault="00292F8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Estoy con sueño&lt;/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292F85" w:rsidRPr="005E76ED" w:rsidRDefault="00292F8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&lt;email&gt;sara@gmail.com&lt;/email&gt;</w:t>
      </w:r>
    </w:p>
    <w:p w:rsidR="00292F85" w:rsidRPr="005E76ED" w:rsidRDefault="00292F8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&lt;email2&gt;saravillarreal@gmail.com&lt;/email2&gt;</w:t>
      </w:r>
    </w:p>
    <w:p w:rsidR="00292F85" w:rsidRPr="005E76ED" w:rsidRDefault="00292F8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</w:t>
      </w: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nickname&gt;</w:t>
      </w:r>
      <w:proofErr w:type="spellStart"/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Saritix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&lt;/nickname&gt;   </w:t>
      </w:r>
    </w:p>
    <w:p w:rsidR="00292F85" w:rsidRPr="005E76ED" w:rsidRDefault="00292F8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pais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Venezuela&lt;/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pais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292F85" w:rsidRPr="005E76ED" w:rsidRDefault="00292F8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</w:t>
      </w: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1234&lt;/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292F85" w:rsidRPr="005E76ED" w:rsidRDefault="00292F8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F551FD" w:rsidRPr="005E76ED" w:rsidRDefault="00F551FD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9517F7" w:rsidRPr="005E76ED" w:rsidRDefault="009517F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>Activar Usuario</w:t>
      </w:r>
    </w:p>
    <w:p w:rsidR="009517F7" w:rsidRPr="005E76ED" w:rsidRDefault="009517F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 xml:space="preserve">: 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/usuario/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activarUsuario</w:t>
      </w:r>
      <w:proofErr w:type="spellEnd"/>
    </w:p>
    <w:p w:rsidR="009517F7" w:rsidRPr="005E76ED" w:rsidRDefault="009517F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9517F7" w:rsidRPr="005E76ED" w:rsidRDefault="009517F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517F7" w:rsidRPr="005E76ED" w:rsidRDefault="009517F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&lt;email&gt;saravilla@gmail.com&lt;/email&gt;</w:t>
      </w:r>
    </w:p>
    <w:p w:rsidR="009517F7" w:rsidRPr="005E76ED" w:rsidRDefault="009517F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1234&lt;/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517F7" w:rsidRPr="005E76ED" w:rsidRDefault="009517F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="003C5B20"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C5B20" w:rsidRPr="005E76ED" w:rsidRDefault="003C5B2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>COMENTARIO</w:t>
      </w:r>
    </w:p>
    <w:p w:rsidR="003C5B20" w:rsidRPr="005E76ED" w:rsidRDefault="003C5B2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POST</w:t>
      </w:r>
    </w:p>
    <w:p w:rsidR="003C5B20" w:rsidRPr="005E76ED" w:rsidRDefault="003C5B2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Registrar Comentario</w:t>
      </w:r>
    </w:p>
    <w:p w:rsidR="003C5B20" w:rsidRPr="005E76ED" w:rsidRDefault="003C5B2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 xml:space="preserve">Llamada al servicio: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crearComentario</w:t>
      </w:r>
      <w:proofErr w:type="spellEnd"/>
    </w:p>
    <w:p w:rsidR="00FE0B2A" w:rsidRPr="005E76ED" w:rsidRDefault="00FE0B2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FE0B2A" w:rsidRPr="005E76ED" w:rsidRDefault="00FE0B2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autor&gt;</w:t>
      </w:r>
      <w:proofErr w:type="spellStart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Saritix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&lt;/autor&gt;</w:t>
      </w:r>
    </w:p>
    <w:p w:rsidR="00FE0B2A" w:rsidRPr="005E76ED" w:rsidRDefault="00FE0B2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Comentario</w:t>
      </w:r>
      <w:r w:rsidR="009D6CF0" w:rsidRPr="005E76ED">
        <w:rPr>
          <w:rFonts w:ascii="Adobe Garamond Pro Bold" w:hAnsi="Adobe Garamond Pro Bold" w:cstheme="minorHAnsi"/>
          <w:sz w:val="28"/>
          <w:szCs w:val="28"/>
        </w:rPr>
        <w:t xml:space="preserve"> Sara</w:t>
      </w:r>
      <w:r w:rsidRPr="005E76ED">
        <w:rPr>
          <w:rFonts w:ascii="Adobe Garamond Pro Bold" w:hAnsi="Adobe Garamond Pro Bold" w:cstheme="minorHAnsi"/>
          <w:sz w:val="28"/>
          <w:szCs w:val="28"/>
        </w:rPr>
        <w:t>&lt;/mensaje&gt;</w:t>
      </w:r>
    </w:p>
    <w:p w:rsidR="00FE0B2A" w:rsidRPr="005E76ED" w:rsidRDefault="00FE0B2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FE0B2A" w:rsidRPr="005E76ED" w:rsidRDefault="00FE0B2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etiqueta&gt;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Etiqueta Prueba1&lt;/etiqueta&gt;</w:t>
      </w:r>
    </w:p>
    <w:p w:rsidR="00FE0B2A" w:rsidRPr="005E76ED" w:rsidRDefault="00FE0B2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etiqueta&gt;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Etiqueta Prueba2&lt;/etiqueta&gt;</w:t>
      </w:r>
    </w:p>
    <w:p w:rsidR="00FE0B2A" w:rsidRPr="005E76ED" w:rsidRDefault="00FE0B2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FE0B2A" w:rsidRPr="005E76ED" w:rsidRDefault="00FE0B2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FE0B2A" w:rsidRPr="005E76ED" w:rsidRDefault="00FE0B2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etiqueta&gt;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LUNA&lt;/etiqueta&gt;</w:t>
      </w:r>
    </w:p>
    <w:p w:rsidR="00FE0B2A" w:rsidRPr="005E76ED" w:rsidRDefault="00FE0B2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1A419A" w:rsidRPr="005E76ED" w:rsidRDefault="00FE0B2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1A419A" w:rsidRPr="005E76ED" w:rsidRDefault="001A419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>Registrar Comentado</w:t>
      </w:r>
    </w:p>
    <w:p w:rsidR="001A419A" w:rsidRPr="005E76ED" w:rsidRDefault="001A419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crearComentado</w:t>
      </w:r>
      <w:proofErr w:type="spellEnd"/>
    </w:p>
    <w:p w:rsidR="001A419A" w:rsidRPr="005E76ED" w:rsidRDefault="001A419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1A419A" w:rsidRPr="005E76ED" w:rsidRDefault="001A419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&lt;comentario id="1"/&gt;</w:t>
      </w:r>
    </w:p>
    <w:p w:rsidR="001A419A" w:rsidRPr="005E76ED" w:rsidRDefault="001A419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autorComentado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spellStart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Saritix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autorComentado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1A419A" w:rsidRPr="005E76ED" w:rsidRDefault="001A419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Un comentario de la publicación principal &lt;/mensaje&gt;</w:t>
      </w:r>
    </w:p>
    <w:p w:rsidR="001A419A" w:rsidRPr="005E76ED" w:rsidRDefault="001A419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D768F7" w:rsidRPr="005E76ED" w:rsidRDefault="00D768F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Comentario con Adjunto</w:t>
      </w:r>
    </w:p>
    <w:p w:rsidR="00D768F7" w:rsidRPr="005E76ED" w:rsidRDefault="00D768F7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uploadFile</w:t>
      </w:r>
      <w:proofErr w:type="spellEnd"/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>GET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Consultar Usuario</w:t>
      </w:r>
    </w:p>
    <w:p w:rsidR="009D6CF0" w:rsidRPr="005E76ED" w:rsidRDefault="009D6CF0" w:rsidP="003F1FF5">
      <w:pPr>
        <w:spacing w:line="360" w:lineRule="auto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listarPorUsuario?usuario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=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Saritix</w:t>
      </w:r>
      <w:proofErr w:type="spellEnd"/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&lt;comentario id="6"&gt;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&lt;autor id="1"/&gt;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&lt;comentado/&gt;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fecha&gt;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2012-06-02 17:29:59.579 VET&lt;/fecha&gt;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Comentario Sara&lt;/mensaje&gt;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principal&gt;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true&lt;/principal&gt;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   &lt;etiqueta id="7"/&gt;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>Consultar Por Comentario</w:t>
      </w:r>
    </w:p>
    <w:p w:rsidR="009D6CF0" w:rsidRPr="005E76ED" w:rsidRDefault="009D6CF0" w:rsidP="003F1FF5">
      <w:pPr>
        <w:spacing w:line="360" w:lineRule="auto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listarPorComentario?idComentario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=1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&lt;comentario id="1"&gt;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&lt;autor id="1"/&gt;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&lt;comentado/&gt;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fecha&gt;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2012-05-31 14:35:09.999 VET&lt;/fecha&gt;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Comentario Sara &lt;/mensaje&gt;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principal&gt;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true&lt;/principal&gt;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&lt;etiqueta id="5"/&gt;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&lt;etiqueta id="4"/&gt;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&lt;etiqueta id="6"/&gt;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9D6CF0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>Consultar por Etiqueta</w:t>
      </w:r>
    </w:p>
    <w:p w:rsidR="009A78EA" w:rsidRPr="005E76ED" w:rsidRDefault="009A78EA" w:rsidP="003F1FF5">
      <w:pPr>
        <w:spacing w:line="360" w:lineRule="auto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listarPorEtiqueta?idEtiqueta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=1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&lt;comentario id="1"&gt;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&lt;autor id="1"/&gt;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&lt;comentado/&gt;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fecha&gt;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2012-05-31 11:53:21.490 VET&lt;/fecha&gt;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Comentario Sara&lt;/mensaje&gt;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principal&gt;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true&lt;/principal&gt;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   &lt;etiqueta id="1"/&gt;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D6CF0" w:rsidRPr="005E76ED" w:rsidRDefault="009D6CF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>Comentario sin Etiquetas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listarSinEtiqueta</w:t>
      </w:r>
      <w:proofErr w:type="spellEnd"/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&lt;comentario id="1"&gt;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&lt;autor id="1"/&gt;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&lt;comentado/&gt;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fecha&gt;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2012-06-02 17:40:38.313 VET&lt;/fecha&gt;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Comentario Sin etiqueta&lt;/mensaje&gt;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principal&gt;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true&lt;/principal&gt;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78EA" w:rsidRPr="005E76ED" w:rsidRDefault="009A78EA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>Mostrar todos los comentarios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listarTodos</w:t>
      </w:r>
      <w:proofErr w:type="spellEnd"/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&lt;comentario id="1"&gt;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&lt;autor id="1"/&gt;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&lt;comentado/&gt;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fecha&gt;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2012-06-02 17:40:38.313 VET&lt;/fecha&gt;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Comentario Sin etiqueta&lt;/mensaje&gt;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principal&gt;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true&lt;/principal&gt;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&lt;comentario id="7"&gt;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&lt;autor id="9"/&gt;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&lt;comentado/&gt;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fecha&gt;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2012-06-02 17:40:07.553 VET&lt;/fecha&gt;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Comentario Lawrence&lt;/mensaje&gt;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principal&gt;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true&lt;/principal&gt;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lastRenderedPageBreak/>
        <w:t xml:space="preserve">         &lt;etiqueta id="7"/&gt;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78EA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 xml:space="preserve"> 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Cantidad de Comentados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contarComentados?idComentario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=1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calificacionServidor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comentados&gt;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1&lt;/comentados&gt;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dislike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like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/&gt;</w:t>
      </w:r>
    </w:p>
    <w:p w:rsidR="000178B6" w:rsidRPr="005E76ED" w:rsidRDefault="000178B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calificacionServidor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21BEC" w:rsidRPr="005E76ED" w:rsidRDefault="00321BE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21BEC" w:rsidRPr="005E76ED" w:rsidRDefault="00321BE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21BEC" w:rsidRPr="005E76ED" w:rsidRDefault="00321BE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21BEC" w:rsidRPr="005E76ED" w:rsidRDefault="00321BE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>PUT</w:t>
      </w:r>
    </w:p>
    <w:p w:rsidR="00321BEC" w:rsidRPr="005E76ED" w:rsidRDefault="00321BE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Modificar Comentario</w:t>
      </w:r>
    </w:p>
    <w:p w:rsidR="00321BEC" w:rsidRPr="005E76ED" w:rsidRDefault="00321BE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modificarComentario</w:t>
      </w:r>
      <w:proofErr w:type="spellEnd"/>
    </w:p>
    <w:p w:rsidR="00321BEC" w:rsidRPr="005E76ED" w:rsidRDefault="00321BE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21BEC" w:rsidRPr="005E76ED" w:rsidRDefault="00321BE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idComentario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id="1"/&gt;</w:t>
      </w:r>
    </w:p>
    <w:p w:rsidR="00321BEC" w:rsidRPr="005E76ED" w:rsidRDefault="00321BE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Estoy modificando el mensaje&lt;/mensaje&gt;</w:t>
      </w:r>
    </w:p>
    <w:p w:rsidR="00321BEC" w:rsidRPr="005E76ED" w:rsidRDefault="00321BE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usuario&gt;</w:t>
      </w:r>
      <w:proofErr w:type="spellStart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Saritix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&lt;/usuario&gt;</w:t>
      </w:r>
    </w:p>
    <w:p w:rsidR="00321BEC" w:rsidRPr="005E76ED" w:rsidRDefault="00321BE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670C" w:rsidRPr="005E76ED" w:rsidRDefault="009A670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9A670C" w:rsidRPr="005E76ED" w:rsidRDefault="009A670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DELETE</w:t>
      </w:r>
    </w:p>
    <w:p w:rsidR="009A670C" w:rsidRPr="005E76ED" w:rsidRDefault="009A670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Eliminar Comentario</w:t>
      </w:r>
    </w:p>
    <w:p w:rsidR="009A670C" w:rsidRPr="005E76ED" w:rsidRDefault="009A670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/miOrquidea/comentario/eliminarComentario?idComentario=1&amp;usuario=Saritix</w:t>
      </w:r>
    </w:p>
    <w:p w:rsidR="009A670C" w:rsidRPr="005E76ED" w:rsidRDefault="009A670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respuestaServidor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A670C" w:rsidRPr="005E76ED" w:rsidRDefault="009A670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datos&gt;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false&lt;/datos&gt;</w:t>
      </w:r>
    </w:p>
    <w:p w:rsidR="009A670C" w:rsidRPr="005E76ED" w:rsidRDefault="009A670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fecha&gt;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2012-06-02 18:09:11.440 VET&lt;/fecha&gt;</w:t>
      </w:r>
    </w:p>
    <w:p w:rsidR="009A670C" w:rsidRPr="005E76ED" w:rsidRDefault="009A670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El comentario ha sido eliminado&lt;/mensaje&gt;</w:t>
      </w:r>
    </w:p>
    <w:p w:rsidR="009A670C" w:rsidRPr="005E76ED" w:rsidRDefault="009A670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respuestaServidor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9720CF" w:rsidRPr="005E76ED" w:rsidRDefault="009720C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>CALIFICACION</w:t>
      </w:r>
    </w:p>
    <w:p w:rsidR="009720CF" w:rsidRPr="005E76ED" w:rsidRDefault="009720C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POST</w:t>
      </w:r>
    </w:p>
    <w:p w:rsidR="009720CF" w:rsidRPr="005E76ED" w:rsidRDefault="009720C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 xml:space="preserve">Registrar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Calificacion</w:t>
      </w:r>
      <w:proofErr w:type="spellEnd"/>
    </w:p>
    <w:p w:rsidR="009720CF" w:rsidRPr="005E76ED" w:rsidRDefault="009720C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/calificación/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crearCalificacion</w:t>
      </w:r>
      <w:proofErr w:type="spellEnd"/>
    </w:p>
    <w:p w:rsidR="009720CF" w:rsidRPr="005E76ED" w:rsidRDefault="009720C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calificacion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9720CF" w:rsidRPr="005E76ED" w:rsidRDefault="009720C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comentario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id="1"/&gt;</w:t>
      </w:r>
    </w:p>
    <w:p w:rsidR="009720CF" w:rsidRPr="005E76ED" w:rsidRDefault="009720C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true&lt;/dislike&gt;</w:t>
      </w:r>
    </w:p>
    <w:p w:rsidR="009720CF" w:rsidRPr="005E76ED" w:rsidRDefault="009720C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true&lt;/like&gt;</w:t>
      </w:r>
    </w:p>
    <w:p w:rsidR="009720CF" w:rsidRPr="005E76ED" w:rsidRDefault="009720C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</w:t>
      </w: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persona&gt;</w:t>
      </w:r>
      <w:proofErr w:type="spellStart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ricky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&lt;/persona&gt;</w:t>
      </w:r>
    </w:p>
    <w:p w:rsidR="009720CF" w:rsidRPr="005E76ED" w:rsidRDefault="009720C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9720CF" w:rsidRPr="005E76ED" w:rsidRDefault="009720C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>GET</w:t>
      </w:r>
    </w:p>
    <w:p w:rsidR="009720CF" w:rsidRPr="005E76ED" w:rsidRDefault="009720C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Consultar por Comentario</w:t>
      </w:r>
    </w:p>
    <w:p w:rsidR="002306D9" w:rsidRPr="005E76ED" w:rsidRDefault="002306D9" w:rsidP="003F1FF5">
      <w:pPr>
        <w:spacing w:line="360" w:lineRule="auto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li</w:t>
      </w:r>
      <w:r w:rsidR="00BF1870" w:rsidRPr="005E76ED">
        <w:rPr>
          <w:rFonts w:ascii="Adobe Garamond Pro Bold" w:hAnsi="Adobe Garamond Pro Bold" w:cstheme="minorHAnsi"/>
          <w:sz w:val="28"/>
          <w:szCs w:val="28"/>
        </w:rPr>
        <w:t>starPorComentario?idComentario</w:t>
      </w:r>
      <w:proofErr w:type="spellEnd"/>
      <w:r w:rsidR="00BF1870" w:rsidRPr="005E76ED">
        <w:rPr>
          <w:rFonts w:ascii="Adobe Garamond Pro Bold" w:hAnsi="Adobe Garamond Pro Bold" w:cstheme="minorHAnsi"/>
          <w:sz w:val="28"/>
          <w:szCs w:val="28"/>
        </w:rPr>
        <w:t>=67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id="45"&gt;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&lt;comentario id="67"/&gt;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</w:t>
      </w: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true&lt;/dislike&gt;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false&lt;/like&gt;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</w:t>
      </w:r>
      <w:r w:rsidRPr="005E76ED">
        <w:rPr>
          <w:rFonts w:ascii="Adobe Garamond Pro Bold" w:hAnsi="Adobe Garamond Pro Bold" w:cstheme="minorHAnsi"/>
          <w:sz w:val="28"/>
          <w:szCs w:val="28"/>
        </w:rPr>
        <w:t>&lt;persona id="2"/&gt;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2306D9" w:rsidRPr="005E76ED" w:rsidRDefault="002306D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BF1870" w:rsidRPr="005E76ED" w:rsidRDefault="00BF187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BF1870" w:rsidRPr="005E76ED" w:rsidRDefault="00BF187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BF1870" w:rsidRPr="005E76ED" w:rsidRDefault="00BF187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BF1870" w:rsidRPr="005E76ED" w:rsidRDefault="00BF187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2306D9" w:rsidRPr="005E76ED" w:rsidRDefault="002306D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>Consultar por Usuario</w:t>
      </w:r>
    </w:p>
    <w:p w:rsidR="002306D9" w:rsidRPr="005E76ED" w:rsidRDefault="002306D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 xml:space="preserve">Llamada al servicio: </w:t>
      </w:r>
    </w:p>
    <w:p w:rsidR="00BF1870" w:rsidRPr="005E76ED" w:rsidRDefault="002306D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listarPorUsuario?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us</w:t>
      </w:r>
      <w:r w:rsidR="00BF1870" w:rsidRPr="005E76ED">
        <w:rPr>
          <w:rFonts w:ascii="Adobe Garamond Pro Bold" w:hAnsi="Adobe Garamond Pro Bold" w:cstheme="minorHAnsi"/>
          <w:sz w:val="28"/>
          <w:szCs w:val="28"/>
        </w:rPr>
        <w:t>uario</w:t>
      </w:r>
      <w:proofErr w:type="spellEnd"/>
      <w:r w:rsidR="00BF1870" w:rsidRPr="005E76ED">
        <w:rPr>
          <w:rFonts w:ascii="Adobe Garamond Pro Bold" w:hAnsi="Adobe Garamond Pro Bold" w:cstheme="minorHAnsi"/>
          <w:sz w:val="28"/>
          <w:szCs w:val="28"/>
        </w:rPr>
        <w:t>=</w:t>
      </w:r>
      <w:proofErr w:type="spellStart"/>
      <w:r w:rsidR="00BF1870" w:rsidRPr="005E76ED">
        <w:rPr>
          <w:rFonts w:ascii="Adobe Garamond Pro Bold" w:hAnsi="Adobe Garamond Pro Bold" w:cstheme="minorHAnsi"/>
          <w:sz w:val="28"/>
          <w:szCs w:val="28"/>
        </w:rPr>
        <w:t>carlosdbm</w:t>
      </w:r>
      <w:proofErr w:type="spellEnd"/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id="1"&gt;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&lt;comentario id="1"/&gt;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</w:t>
      </w: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false&lt;/dislike&gt;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true&lt;/like&gt;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</w:t>
      </w:r>
      <w:r w:rsidRPr="005E76ED">
        <w:rPr>
          <w:rFonts w:ascii="Adobe Garamond Pro Bold" w:hAnsi="Adobe Garamond Pro Bold" w:cstheme="minorHAnsi"/>
          <w:sz w:val="28"/>
          <w:szCs w:val="28"/>
        </w:rPr>
        <w:t>&lt;persona id="1"/&gt;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id="32"&gt;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</w:t>
      </w: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comentario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id="55"/&gt;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false&lt;/dislike&gt;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true&lt;/like&gt;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&lt;persona id="1"/&gt;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</w:t>
      </w: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id="33"&gt;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&lt;comentario id="56"/&gt;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</w:t>
      </w: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true&lt;/dislike&gt;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false&lt;/like&gt;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</w:t>
      </w:r>
      <w:r w:rsidRPr="005E76ED">
        <w:rPr>
          <w:rFonts w:ascii="Adobe Garamond Pro Bold" w:hAnsi="Adobe Garamond Pro Bold" w:cstheme="minorHAnsi"/>
          <w:sz w:val="28"/>
          <w:szCs w:val="28"/>
        </w:rPr>
        <w:t>&lt;persona id="1"/&gt;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BF1870" w:rsidRPr="005E76ED" w:rsidRDefault="00BF187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2306D9" w:rsidRPr="005E76ED" w:rsidRDefault="002306D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 xml:space="preserve"> Consultar por Usuario y Comentario</w:t>
      </w:r>
    </w:p>
    <w:p w:rsidR="002306D9" w:rsidRPr="005E76ED" w:rsidRDefault="002306D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</w:p>
    <w:p w:rsidR="002306D9" w:rsidRPr="005E76ED" w:rsidRDefault="002306D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/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miOrquidea/calificacion/listarPorUsuarioComenta</w:t>
      </w:r>
      <w:r w:rsidR="00BF1870" w:rsidRPr="005E76ED">
        <w:rPr>
          <w:rFonts w:ascii="Adobe Garamond Pro Bold" w:hAnsi="Adobe Garamond Pro Bold" w:cstheme="minorHAnsi"/>
          <w:sz w:val="28"/>
          <w:szCs w:val="28"/>
        </w:rPr>
        <w:t>rio?</w:t>
      </w:r>
      <w:proofErr w:type="gramEnd"/>
      <w:r w:rsidR="00BF1870" w:rsidRPr="005E76ED">
        <w:rPr>
          <w:rFonts w:ascii="Adobe Garamond Pro Bold" w:hAnsi="Adobe Garamond Pro Bold" w:cstheme="minorHAnsi"/>
          <w:sz w:val="28"/>
          <w:szCs w:val="28"/>
        </w:rPr>
        <w:t>usuario=Saritix&amp;comentario=55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id="32"&gt;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&lt;comentario id="55"/&gt;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</w:t>
      </w: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false&lt;/dislike&gt;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true&lt;/like&gt;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</w:t>
      </w:r>
      <w:r w:rsidRPr="005E76ED">
        <w:rPr>
          <w:rFonts w:ascii="Adobe Garamond Pro Bold" w:hAnsi="Adobe Garamond Pro Bold" w:cstheme="minorHAnsi"/>
          <w:sz w:val="28"/>
          <w:szCs w:val="28"/>
        </w:rPr>
        <w:t>&lt;persona id="1"/&gt;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2306D9" w:rsidRPr="005E76ED" w:rsidRDefault="002306D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2306D9" w:rsidRPr="005E76ED" w:rsidRDefault="00BF187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 xml:space="preserve">Contar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</w:t>
      </w:r>
      <w:r w:rsidR="002306D9" w:rsidRPr="005E76ED">
        <w:rPr>
          <w:rFonts w:ascii="Adobe Garamond Pro Bold" w:hAnsi="Adobe Garamond Pro Bold" w:cstheme="minorHAnsi"/>
          <w:sz w:val="28"/>
          <w:szCs w:val="28"/>
          <w:u w:val="single"/>
        </w:rPr>
        <w:t>ikeDislike</w:t>
      </w:r>
      <w:proofErr w:type="spellEnd"/>
      <w:r w:rsidR="002306D9" w:rsidRPr="005E76ED">
        <w:rPr>
          <w:rFonts w:ascii="Adobe Garamond Pro Bold" w:hAnsi="Adobe Garamond Pro Bold" w:cstheme="minorHAnsi"/>
          <w:sz w:val="28"/>
          <w:szCs w:val="28"/>
          <w:u w:val="single"/>
        </w:rPr>
        <w:t xml:space="preserve"> por Comentario</w:t>
      </w:r>
    </w:p>
    <w:p w:rsidR="002306D9" w:rsidRPr="005E76ED" w:rsidRDefault="002306D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Llamado al servicio:</w:t>
      </w:r>
    </w:p>
    <w:p w:rsidR="002306D9" w:rsidRPr="005E76ED" w:rsidRDefault="002306D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="00BF1870" w:rsidRPr="005E76ED">
        <w:rPr>
          <w:rFonts w:ascii="Adobe Garamond Pro Bold" w:hAnsi="Adobe Garamond Pro Bold" w:cstheme="minorHAnsi"/>
          <w:sz w:val="28"/>
          <w:szCs w:val="28"/>
        </w:rPr>
        <w:t>consultarLikeDislile?</w:t>
      </w:r>
      <w:proofErr w:type="gramEnd"/>
      <w:r w:rsidR="00BF1870" w:rsidRPr="005E76ED">
        <w:rPr>
          <w:rFonts w:ascii="Adobe Garamond Pro Bold" w:hAnsi="Adobe Garamond Pro Bold" w:cstheme="minorHAnsi"/>
          <w:sz w:val="28"/>
          <w:szCs w:val="28"/>
        </w:rPr>
        <w:t>idComentario</w:t>
      </w:r>
      <w:proofErr w:type="spellEnd"/>
      <w:r w:rsidR="00BF1870" w:rsidRPr="005E76ED">
        <w:rPr>
          <w:rFonts w:ascii="Adobe Garamond Pro Bold" w:hAnsi="Adobe Garamond Pro Bold" w:cstheme="minorHAnsi"/>
          <w:sz w:val="28"/>
          <w:szCs w:val="28"/>
        </w:rPr>
        <w:t>=55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calificacionServidor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</w:t>
      </w: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comentados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/&gt;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0&lt;/dislike&gt;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2&lt;/like&gt;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calificacionServidor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BF1870" w:rsidRPr="005E76ED" w:rsidRDefault="00BF187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BF1870" w:rsidRPr="005E76ED" w:rsidRDefault="00BF187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b/>
          <w:sz w:val="28"/>
          <w:szCs w:val="28"/>
          <w:u w:val="single"/>
        </w:rPr>
        <w:lastRenderedPageBreak/>
        <w:t>PUT</w:t>
      </w:r>
    </w:p>
    <w:p w:rsidR="00BF1870" w:rsidRPr="005E76ED" w:rsidRDefault="00BF187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 xml:space="preserve">Modificar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Calificacion</w:t>
      </w:r>
      <w:proofErr w:type="spellEnd"/>
    </w:p>
    <w:p w:rsidR="00BF1870" w:rsidRPr="005E76ED" w:rsidRDefault="00BF187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modificarCalificacion</w:t>
      </w:r>
      <w:proofErr w:type="spellEnd"/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calificacion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comentario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id="55"/&gt;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false&lt;/dislike&gt;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true&lt;/like&gt;</w:t>
      </w:r>
    </w:p>
    <w:p w:rsidR="00BF1870" w:rsidRPr="005E76ED" w:rsidRDefault="00BF1870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</w:t>
      </w: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persona&gt;</w:t>
      </w:r>
      <w:proofErr w:type="spellStart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carlosdb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&lt;/persona&gt;</w:t>
      </w:r>
    </w:p>
    <w:p w:rsidR="00321BEC" w:rsidRPr="005E76ED" w:rsidRDefault="00BF1870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BF1870" w:rsidRPr="005E76ED" w:rsidRDefault="00373A7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ETIQUETA</w:t>
      </w:r>
    </w:p>
    <w:p w:rsidR="00373A7F" w:rsidRPr="005E76ED" w:rsidRDefault="00373A7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Consultar Todas las Etiquetas</w:t>
      </w:r>
    </w:p>
    <w:p w:rsidR="00373A7F" w:rsidRPr="005E76ED" w:rsidRDefault="00373A7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/etiqueta/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listarTodos</w:t>
      </w:r>
      <w:proofErr w:type="spellEnd"/>
    </w:p>
    <w:p w:rsidR="00373A7F" w:rsidRPr="005E76ED" w:rsidRDefault="00373A7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73A7F" w:rsidRPr="005E76ED" w:rsidRDefault="00373A7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&lt;etiqueta id="1"&gt;</w:t>
      </w:r>
    </w:p>
    <w:p w:rsidR="00373A7F" w:rsidRPr="005E76ED" w:rsidRDefault="00373A7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nombre&gt;</w:t>
      </w:r>
      <w:proofErr w:type="spellStart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aqui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&lt;/nombre&gt;</w:t>
      </w:r>
    </w:p>
    <w:p w:rsidR="00373A7F" w:rsidRPr="005E76ED" w:rsidRDefault="00373A7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etiqueta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73A7F" w:rsidRPr="005E76ED" w:rsidRDefault="00373A7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&gt;   </w:t>
      </w:r>
    </w:p>
    <w:p w:rsidR="00373A7F" w:rsidRPr="005E76ED" w:rsidRDefault="00373A7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>TOKEN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POST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 xml:space="preserve">Iniciar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Sesion</w:t>
      </w:r>
      <w:proofErr w:type="spellEnd"/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</w:t>
      </w: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token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fechaCreacion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2012-06-01 20:35:05.56 VET&lt;/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fechaCreacion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&lt;host&gt;127.0.0.1&lt;/host&gt;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ip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&gt;127.0.0.1&lt;/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ip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</w:t>
      </w: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validez&gt;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false&lt;/validez&gt;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fechaCreacion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2012-06-01 20:48:04.46 VET&lt;/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fechaCreacion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&lt;host&gt;127.0.0.1&lt;/host&gt;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&gt;127.0.0.1&lt;/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validez&gt;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false&lt;/validez&gt;</w:t>
      </w:r>
    </w:p>
    <w:p w:rsidR="00321BEC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r w:rsidRPr="005E76ED">
        <w:rPr>
          <w:rFonts w:ascii="Adobe Garamond Pro Bold" w:hAnsi="Adobe Garamond Pro Bold" w:cstheme="minorHAnsi"/>
          <w:sz w:val="28"/>
          <w:szCs w:val="28"/>
        </w:rPr>
        <w:cr/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lastRenderedPageBreak/>
        <w:t xml:space="preserve">Cerrar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Sesion</w:t>
      </w:r>
      <w:proofErr w:type="spellEnd"/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anularToken</w:t>
      </w:r>
      <w:proofErr w:type="spellEnd"/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list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fechaCreacion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2012-06-02 18:06:55.415 VET&lt;/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fechaCreacion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&lt;host&gt;127.0.0.1&lt;/host&gt;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&gt;127.0.0.1&lt;/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validez&gt;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false&lt;/validez&gt;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A11B4F" w:rsidRPr="005E76ED" w:rsidRDefault="00A11B4F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u w:val="single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 xml:space="preserve">Consultar Mis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Tokens</w:t>
      </w:r>
      <w:proofErr w:type="spellEnd"/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u w:val="single"/>
        </w:rPr>
        <w:t>Llamada al Servicio: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miOriquidea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consultarMiToken</w:t>
      </w:r>
      <w:proofErr w:type="spellEnd"/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list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token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fechaCreacion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2012-06-01 20:35:05.56 VET&lt;/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fechaCreacion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&lt;host&gt;127.0.0.1&lt;/host&gt;</w:t>
      </w:r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</w:t>
      </w:r>
      <w:r w:rsidRPr="005E76ED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&gt;127.0.0.1&lt;/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validez&gt;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false&lt;/validez&gt;</w:t>
      </w:r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lastRenderedPageBreak/>
        <w:t xml:space="preserve">   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fechaCreacion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2012-06-01 20:48:04.46 VET&lt;/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fechaCreacion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&lt;host&gt;127.0.0.1&lt;/host&gt;</w:t>
      </w:r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&gt;127.0.0.1&lt;/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validez&gt;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true&lt;/validez&gt;</w:t>
      </w:r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01C9B" w:rsidRPr="005E76ED" w:rsidRDefault="00301C9B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>&gt;</w:t>
      </w:r>
    </w:p>
    <w:p w:rsidR="00321BEC" w:rsidRPr="005E76ED" w:rsidRDefault="00321BE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21BEC" w:rsidRPr="005E76ED" w:rsidRDefault="00321BE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sectPr w:rsidR="00321BEC" w:rsidRPr="005E76ED" w:rsidSect="000B0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18B" w:rsidRDefault="00D1018B" w:rsidP="00F551FD">
      <w:pPr>
        <w:spacing w:after="0" w:line="240" w:lineRule="auto"/>
      </w:pPr>
      <w:r>
        <w:separator/>
      </w:r>
    </w:p>
  </w:endnote>
  <w:endnote w:type="continuationSeparator" w:id="0">
    <w:p w:rsidR="00D1018B" w:rsidRDefault="00D1018B" w:rsidP="00F5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18B" w:rsidRDefault="00D1018B" w:rsidP="00F551FD">
      <w:pPr>
        <w:spacing w:after="0" w:line="240" w:lineRule="auto"/>
      </w:pPr>
      <w:r>
        <w:separator/>
      </w:r>
    </w:p>
  </w:footnote>
  <w:footnote w:type="continuationSeparator" w:id="0">
    <w:p w:rsidR="00D1018B" w:rsidRDefault="00D1018B" w:rsidP="00F55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35A"/>
    <w:multiLevelType w:val="hybridMultilevel"/>
    <w:tmpl w:val="E196C38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180AC0"/>
    <w:multiLevelType w:val="hybridMultilevel"/>
    <w:tmpl w:val="C7CA38DA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6398"/>
    <w:rsid w:val="000178B6"/>
    <w:rsid w:val="000B0773"/>
    <w:rsid w:val="000C71C8"/>
    <w:rsid w:val="001A419A"/>
    <w:rsid w:val="002306D9"/>
    <w:rsid w:val="00292F85"/>
    <w:rsid w:val="00301C9B"/>
    <w:rsid w:val="00321BEC"/>
    <w:rsid w:val="00373A7F"/>
    <w:rsid w:val="003C5B20"/>
    <w:rsid w:val="003F1FF5"/>
    <w:rsid w:val="005E76ED"/>
    <w:rsid w:val="006455D6"/>
    <w:rsid w:val="00651B59"/>
    <w:rsid w:val="00703C40"/>
    <w:rsid w:val="007E356E"/>
    <w:rsid w:val="009517F7"/>
    <w:rsid w:val="009720CF"/>
    <w:rsid w:val="009A4AE4"/>
    <w:rsid w:val="009A670C"/>
    <w:rsid w:val="009A78EA"/>
    <w:rsid w:val="009D6CF0"/>
    <w:rsid w:val="00A11B4F"/>
    <w:rsid w:val="00A36229"/>
    <w:rsid w:val="00B81976"/>
    <w:rsid w:val="00BC069B"/>
    <w:rsid w:val="00BF1870"/>
    <w:rsid w:val="00C93C56"/>
    <w:rsid w:val="00D1018B"/>
    <w:rsid w:val="00D768F7"/>
    <w:rsid w:val="00E27307"/>
    <w:rsid w:val="00E76398"/>
    <w:rsid w:val="00F551FD"/>
    <w:rsid w:val="00F8086F"/>
    <w:rsid w:val="00F939DA"/>
    <w:rsid w:val="00FE0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7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E76398"/>
  </w:style>
  <w:style w:type="paragraph" w:styleId="Prrafodelista">
    <w:name w:val="List Paragraph"/>
    <w:basedOn w:val="Normal"/>
    <w:uiPriority w:val="34"/>
    <w:qFormat/>
    <w:rsid w:val="00B819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1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97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551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551FD"/>
  </w:style>
  <w:style w:type="paragraph" w:styleId="Piedepgina">
    <w:name w:val="footer"/>
    <w:basedOn w:val="Normal"/>
    <w:link w:val="PiedepginaCar"/>
    <w:uiPriority w:val="99"/>
    <w:semiHidden/>
    <w:unhideWhenUsed/>
    <w:rsid w:val="00F551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55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27</Pages>
  <Words>1635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Villarreal</dc:creator>
  <cp:lastModifiedBy>Lawrence</cp:lastModifiedBy>
  <cp:revision>18</cp:revision>
  <dcterms:created xsi:type="dcterms:W3CDTF">2012-06-02T07:22:00Z</dcterms:created>
  <dcterms:modified xsi:type="dcterms:W3CDTF">2012-06-03T11:41:00Z</dcterms:modified>
</cp:coreProperties>
</file>