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>Universidad Católica Andrés Bello</w:t>
      </w: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>Facultad de Ingeniería</w:t>
      </w: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>Escuela de Ingeniería Informática</w:t>
      </w: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>Desarrollo del Software</w:t>
      </w: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jc w:val="center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 xml:space="preserve">Documentación de Web </w:t>
      </w:r>
      <w:proofErr w:type="spellStart"/>
      <w:r w:rsidRPr="005E76ED">
        <w:rPr>
          <w:rFonts w:ascii="Adobe Garamond Pro Bold" w:hAnsi="Adobe Garamond Pro Bold" w:cs="Times New Roman"/>
          <w:sz w:val="28"/>
          <w:szCs w:val="28"/>
        </w:rPr>
        <w:t>Services</w:t>
      </w:r>
      <w:proofErr w:type="spellEnd"/>
    </w:p>
    <w:p w:rsidR="00F939DA" w:rsidRPr="005E76ED" w:rsidRDefault="00F939DA" w:rsidP="003F1FF5">
      <w:pPr>
        <w:spacing w:line="360" w:lineRule="auto"/>
        <w:jc w:val="center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 xml:space="preserve">API </w:t>
      </w:r>
      <w:proofErr w:type="spellStart"/>
      <w:r w:rsidRPr="005E76ED">
        <w:rPr>
          <w:rFonts w:ascii="Adobe Garamond Pro Bold" w:hAnsi="Adobe Garamond Pro Bold" w:cs="Times New Roman"/>
          <w:sz w:val="28"/>
          <w:szCs w:val="28"/>
        </w:rPr>
        <w:t>miOrquidea</w:t>
      </w:r>
      <w:proofErr w:type="spellEnd"/>
    </w:p>
    <w:p w:rsidR="003F1FF5" w:rsidRPr="005E76ED" w:rsidRDefault="003F1FF5" w:rsidP="003F1FF5">
      <w:pPr>
        <w:spacing w:line="360" w:lineRule="auto"/>
        <w:jc w:val="center"/>
        <w:rPr>
          <w:rFonts w:ascii="Adobe Garamond Pro Bold" w:hAnsi="Adobe Garamond Pro Bold" w:cs="Times New Roman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center"/>
        <w:rPr>
          <w:rFonts w:ascii="Adobe Garamond Pro Bold" w:hAnsi="Adobe Garamond Pro Bold" w:cs="Times New Roman"/>
          <w:sz w:val="28"/>
          <w:szCs w:val="28"/>
        </w:rPr>
      </w:pPr>
    </w:p>
    <w:p w:rsidR="00F939DA" w:rsidRPr="005E76ED" w:rsidRDefault="00F939DA" w:rsidP="003F1FF5">
      <w:pPr>
        <w:spacing w:line="360" w:lineRule="auto"/>
        <w:jc w:val="right"/>
        <w:rPr>
          <w:rFonts w:ascii="Adobe Garamond Pro Bold" w:hAnsi="Adobe Garamond Pro Bold" w:cs="Times New Roman"/>
          <w:sz w:val="24"/>
          <w:szCs w:val="24"/>
        </w:rPr>
      </w:pPr>
      <w:r w:rsidRPr="005E76ED">
        <w:rPr>
          <w:rFonts w:ascii="Adobe Garamond Pro Bold" w:hAnsi="Adobe Garamond Pro Bold" w:cs="Times New Roman"/>
          <w:sz w:val="24"/>
          <w:szCs w:val="24"/>
        </w:rPr>
        <w:t>Integrantes:</w:t>
      </w:r>
    </w:p>
    <w:p w:rsidR="00F939DA" w:rsidRPr="005E76ED" w:rsidRDefault="00F939DA" w:rsidP="003F1FF5">
      <w:pPr>
        <w:spacing w:line="360" w:lineRule="auto"/>
        <w:jc w:val="right"/>
        <w:rPr>
          <w:rFonts w:ascii="Adobe Garamond Pro Bold" w:hAnsi="Adobe Garamond Pro Bold" w:cs="Times New Roman"/>
          <w:sz w:val="24"/>
          <w:szCs w:val="24"/>
        </w:rPr>
      </w:pPr>
      <w:r w:rsidRPr="005E76ED">
        <w:rPr>
          <w:rFonts w:ascii="Adobe Garamond Pro Bold" w:hAnsi="Adobe Garamond Pro Bold" w:cs="Times New Roman"/>
          <w:sz w:val="24"/>
          <w:szCs w:val="24"/>
        </w:rPr>
        <w:t>Cermeño, Lawrence</w:t>
      </w:r>
    </w:p>
    <w:p w:rsidR="00F939DA" w:rsidRPr="005E76ED" w:rsidRDefault="00F939DA" w:rsidP="003F1FF5">
      <w:pPr>
        <w:spacing w:line="360" w:lineRule="auto"/>
        <w:jc w:val="right"/>
        <w:rPr>
          <w:rFonts w:ascii="Adobe Garamond Pro Bold" w:hAnsi="Adobe Garamond Pro Bold" w:cs="Times New Roman"/>
          <w:sz w:val="24"/>
          <w:szCs w:val="24"/>
        </w:rPr>
      </w:pPr>
      <w:proofErr w:type="spellStart"/>
      <w:r w:rsidRPr="005E76ED">
        <w:rPr>
          <w:rFonts w:ascii="Adobe Garamond Pro Bold" w:hAnsi="Adobe Garamond Pro Bold" w:cs="Times New Roman"/>
          <w:sz w:val="24"/>
          <w:szCs w:val="24"/>
        </w:rPr>
        <w:t>Portela</w:t>
      </w:r>
      <w:proofErr w:type="spellEnd"/>
      <w:r w:rsidRPr="005E76ED">
        <w:rPr>
          <w:rFonts w:ascii="Adobe Garamond Pro Bold" w:hAnsi="Adobe Garamond Pro Bold" w:cs="Times New Roman"/>
          <w:sz w:val="24"/>
          <w:szCs w:val="24"/>
        </w:rPr>
        <w:t>, Ricardo</w:t>
      </w:r>
    </w:p>
    <w:p w:rsidR="00F939DA" w:rsidRPr="005E76ED" w:rsidRDefault="00F939DA" w:rsidP="003F1FF5">
      <w:pPr>
        <w:spacing w:line="360" w:lineRule="auto"/>
        <w:jc w:val="right"/>
        <w:rPr>
          <w:rFonts w:ascii="Adobe Garamond Pro Bold" w:hAnsi="Adobe Garamond Pro Bold" w:cs="Times New Roman"/>
          <w:sz w:val="24"/>
          <w:szCs w:val="24"/>
        </w:rPr>
      </w:pPr>
      <w:r w:rsidRPr="005E76ED">
        <w:rPr>
          <w:rFonts w:ascii="Adobe Garamond Pro Bold" w:hAnsi="Adobe Garamond Pro Bold" w:cs="Times New Roman"/>
          <w:sz w:val="24"/>
          <w:szCs w:val="24"/>
        </w:rPr>
        <w:t>Villarreal, Sara</w:t>
      </w:r>
    </w:p>
    <w:p w:rsidR="00F939DA" w:rsidRPr="005E76ED" w:rsidRDefault="00F939DA" w:rsidP="003F1FF5">
      <w:pPr>
        <w:spacing w:line="360" w:lineRule="auto"/>
        <w:jc w:val="center"/>
        <w:rPr>
          <w:rFonts w:ascii="Adobe Garamond Pro Bold" w:hAnsi="Adobe Garamond Pro Bold" w:cs="Times New Roman"/>
          <w:sz w:val="28"/>
          <w:szCs w:val="28"/>
        </w:rPr>
      </w:pPr>
      <w:r w:rsidRPr="005E76ED">
        <w:rPr>
          <w:rFonts w:ascii="Adobe Garamond Pro Bold" w:hAnsi="Adobe Garamond Pro Bold" w:cs="Times New Roman"/>
          <w:sz w:val="28"/>
          <w:szCs w:val="28"/>
        </w:rPr>
        <w:t>Caracas, Junio 2012</w:t>
      </w:r>
    </w:p>
    <w:p w:rsidR="008E0093" w:rsidRPr="005E76ED" w:rsidRDefault="00E76398" w:rsidP="003F1FF5">
      <w:pPr>
        <w:spacing w:line="360" w:lineRule="auto"/>
        <w:jc w:val="center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lastRenderedPageBreak/>
        <w:t>Manual de Instalación</w:t>
      </w:r>
    </w:p>
    <w:p w:rsidR="003F1FF5" w:rsidRPr="005E76ED" w:rsidRDefault="003F1FF5" w:rsidP="003F1FF5">
      <w:pPr>
        <w:spacing w:line="360" w:lineRule="auto"/>
        <w:jc w:val="center"/>
        <w:rPr>
          <w:rFonts w:ascii="Adobe Garamond Pro Bold" w:hAnsi="Adobe Garamond Pro Bold" w:cstheme="minorHAnsi"/>
          <w:sz w:val="28"/>
          <w:szCs w:val="28"/>
        </w:rPr>
      </w:pPr>
    </w:p>
    <w:p w:rsidR="00E76398" w:rsidRPr="005E76ED" w:rsidRDefault="00E76398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666666"/>
          <w:sz w:val="28"/>
          <w:szCs w:val="28"/>
        </w:rPr>
      </w:pPr>
      <w:proofErr w:type="gram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1.Programas</w:t>
      </w:r>
      <w:proofErr w:type="gram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</w:t>
      </w:r>
      <w:r w:rsidRPr="005E76ED">
        <w:rPr>
          <w:rFonts w:ascii="Adobe Garamond Pro Bold" w:hAnsi="Adobe Garamond Pro Bold" w:cstheme="minorHAnsi"/>
          <w:color w:val="666666"/>
          <w:sz w:val="28"/>
          <w:szCs w:val="28"/>
        </w:rPr>
        <w:t>y equipos requeridos.</w:t>
      </w:r>
    </w:p>
    <w:p w:rsidR="00E76398" w:rsidRPr="005E76ED" w:rsidRDefault="00E76398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000000"/>
          <w:sz w:val="28"/>
          <w:szCs w:val="28"/>
        </w:rPr>
      </w:pP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1.1. Programas</w:t>
      </w:r>
    </w:p>
    <w:p w:rsidR="00E76398" w:rsidRPr="005E76ED" w:rsidRDefault="00E76398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000000"/>
          <w:sz w:val="28"/>
          <w:szCs w:val="28"/>
        </w:rPr>
      </w:pPr>
    </w:p>
    <w:p w:rsidR="00E76398" w:rsidRPr="005E76ED" w:rsidRDefault="00E76398" w:rsidP="003F1FF5">
      <w:p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000000"/>
          <w:sz w:val="28"/>
          <w:szCs w:val="28"/>
        </w:rPr>
      </w:pP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Para que la aplicación pueda funcionar, es necesario tener instalado lo siguiente (preferiblemente en sus últimas versiones):</w:t>
      </w:r>
    </w:p>
    <w:p w:rsidR="00E76398" w:rsidRPr="005E76ED" w:rsidRDefault="00E76398" w:rsidP="003F1F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000000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>SpringSource</w:t>
      </w:r>
      <w:proofErr w:type="spellEnd"/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 xml:space="preserve"> </w:t>
      </w:r>
      <w:proofErr w:type="spellStart"/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>Tool</w:t>
      </w:r>
      <w:proofErr w:type="spellEnd"/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 xml:space="preserve"> Suite 2.9.0 </w:t>
      </w: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contiene toda la suite de herramientas para trabajar con </w:t>
      </w:r>
      <w:proofErr w:type="spell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hibernate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y </w:t>
      </w:r>
      <w:proofErr w:type="spell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spring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</w:t>
      </w:r>
      <w:proofErr w:type="spell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ademas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que facilita el manejo de algunos requerimientos mediante la </w:t>
      </w:r>
      <w:proofErr w:type="spell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instalacion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de </w:t>
      </w:r>
      <w:proofErr w:type="spellStart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plugins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</w:t>
      </w:r>
    </w:p>
    <w:p w:rsidR="00E76398" w:rsidRPr="005E76ED" w:rsidRDefault="00E76398" w:rsidP="003F1F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dobe Garamond Pro Bold" w:hAnsi="Adobe Garamond Pro Bold" w:cstheme="minorHAnsi"/>
          <w:color w:val="000000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>Mongo</w:t>
      </w: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>DB</w:t>
      </w:r>
      <w:proofErr w:type="spellEnd"/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medio de persistencia utilizado para almacenar todos los datos de la aplicación </w:t>
      </w:r>
    </w:p>
    <w:p w:rsidR="00E76398" w:rsidRPr="005E76ED" w:rsidRDefault="00E76398" w:rsidP="003F1FF5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"/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 xml:space="preserve">GIT </w:t>
      </w: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</w:t>
      </w:r>
      <w:r w:rsidRPr="005E76ED">
        <w:rPr>
          <w:rStyle w:val="st"/>
          <w:rFonts w:ascii="Adobe Garamond Pro Bold" w:hAnsi="Adobe Garamond Pro Bold" w:cstheme="minorHAnsi"/>
          <w:sz w:val="28"/>
          <w:szCs w:val="28"/>
        </w:rPr>
        <w:t xml:space="preserve">software de control de versiones. </w:t>
      </w:r>
    </w:p>
    <w:p w:rsidR="00651B59" w:rsidRPr="005E76ED" w:rsidRDefault="00651B59" w:rsidP="003F1FF5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st"/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bCs/>
          <w:color w:val="000000"/>
          <w:sz w:val="28"/>
          <w:szCs w:val="28"/>
        </w:rPr>
        <w:t xml:space="preserve">SOAPUI </w:t>
      </w:r>
      <w:r w:rsidRPr="005E76ED">
        <w:rPr>
          <w:rFonts w:ascii="Adobe Garamond Pro Bold" w:hAnsi="Adobe Garamond Pro Bold" w:cstheme="minorHAnsi"/>
          <w:color w:val="000000"/>
          <w:sz w:val="28"/>
          <w:szCs w:val="28"/>
        </w:rPr>
        <w:t xml:space="preserve"> </w:t>
      </w:r>
      <w:r w:rsidRPr="005E76ED">
        <w:rPr>
          <w:rStyle w:val="st"/>
          <w:rFonts w:ascii="Adobe Garamond Pro Bold" w:hAnsi="Adobe Garamond Pro Bold" w:cstheme="minorHAnsi"/>
          <w:sz w:val="28"/>
          <w:szCs w:val="28"/>
        </w:rPr>
        <w:t xml:space="preserve">aplicación </w:t>
      </w:r>
      <w:proofErr w:type="spellStart"/>
      <w:r w:rsidRPr="005E76ED">
        <w:rPr>
          <w:rStyle w:val="st"/>
          <w:rFonts w:ascii="Adobe Garamond Pro Bold" w:hAnsi="Adobe Garamond Pro Bold" w:cstheme="minorHAnsi"/>
          <w:sz w:val="28"/>
          <w:szCs w:val="28"/>
        </w:rPr>
        <w:t>StandAlone</w:t>
      </w:r>
      <w:proofErr w:type="spellEnd"/>
      <w:r w:rsidRPr="005E76ED">
        <w:rPr>
          <w:rStyle w:val="st"/>
          <w:rFonts w:ascii="Adobe Garamond Pro Bold" w:hAnsi="Adobe Garamond Pro Bold" w:cstheme="minorHAnsi"/>
          <w:sz w:val="28"/>
          <w:szCs w:val="28"/>
        </w:rPr>
        <w:t xml:space="preserve"> Software para la construcción </w:t>
      </w:r>
    </w:p>
    <w:p w:rsidR="00651B59" w:rsidRPr="005E76ED" w:rsidRDefault="00651B59" w:rsidP="003F1FF5">
      <w:pPr>
        <w:spacing w:line="360" w:lineRule="auto"/>
        <w:jc w:val="both"/>
        <w:rPr>
          <w:rStyle w:val="st"/>
          <w:rFonts w:ascii="Adobe Garamond Pro Bold" w:hAnsi="Adobe Garamond Pro Bold" w:cstheme="minorHAnsi"/>
          <w:sz w:val="28"/>
          <w:szCs w:val="28"/>
        </w:rPr>
      </w:pPr>
    </w:p>
    <w:p w:rsidR="00E76398" w:rsidRPr="005E76ED" w:rsidRDefault="00E76398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Instale y configure cada una de estas aplicaciones en su servidor de Internet.</w:t>
      </w:r>
    </w:p>
    <w:p w:rsidR="00B81976" w:rsidRPr="005E76ED" w:rsidRDefault="00B8197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1.2.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Plugins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</w:t>
      </w:r>
    </w:p>
    <w:p w:rsidR="00B81976" w:rsidRPr="005E76ED" w:rsidRDefault="00B81976" w:rsidP="003F1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Jquery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1.7.1</w:t>
      </w:r>
    </w:p>
    <w:p w:rsidR="00B81976" w:rsidRPr="005E76ED" w:rsidRDefault="00B81976" w:rsidP="003F1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Mail 1.0</w:t>
      </w:r>
    </w:p>
    <w:p w:rsidR="00B81976" w:rsidRPr="005E76ED" w:rsidRDefault="00B81976" w:rsidP="003F1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Mongodb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1.0.0.GA</w:t>
      </w:r>
    </w:p>
    <w:p w:rsidR="00B81976" w:rsidRPr="005E76ED" w:rsidRDefault="00B81976" w:rsidP="003F1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Tomcat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2.0.1</w:t>
      </w:r>
    </w:p>
    <w:p w:rsidR="00B81976" w:rsidRPr="005E76ED" w:rsidRDefault="00B81976" w:rsidP="003F1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Rest</w:t>
      </w:r>
      <w:proofErr w:type="spellEnd"/>
    </w:p>
    <w:p w:rsidR="00651B59" w:rsidRPr="005E76ED" w:rsidRDefault="00651B59" w:rsidP="003F1F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Webxml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1.4.1</w:t>
      </w:r>
    </w:p>
    <w:p w:rsidR="00B81976" w:rsidRPr="005E76ED" w:rsidRDefault="00B81976" w:rsidP="003F1FF5">
      <w:pPr>
        <w:pStyle w:val="ListParagraph"/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B81976" w:rsidRPr="005E76ED" w:rsidRDefault="00B8197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lastRenderedPageBreak/>
        <w:t xml:space="preserve">Por ejemplo para la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instalacion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</w:t>
      </w:r>
      <w:proofErr w:type="gramStart"/>
      <w:r w:rsidRPr="005E76ED">
        <w:rPr>
          <w:rFonts w:ascii="Adobe Garamond Pro Bold" w:hAnsi="Adobe Garamond Pro Bold" w:cstheme="minorHAnsi"/>
          <w:sz w:val="28"/>
          <w:szCs w:val="28"/>
        </w:rPr>
        <w:t>de el</w:t>
      </w:r>
      <w:proofErr w:type="gram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plugin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de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mongodb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se hace de la siguiente forma: </w:t>
      </w:r>
    </w:p>
    <w:p w:rsidR="00B81976" w:rsidRPr="005E76ED" w:rsidRDefault="00B8197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noProof/>
          <w:sz w:val="28"/>
          <w:szCs w:val="28"/>
          <w:lang w:eastAsia="es-VE"/>
        </w:rPr>
        <w:drawing>
          <wp:inline distT="0" distB="0" distL="0" distR="0">
            <wp:extent cx="4257675" cy="13525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76" w:rsidRPr="005E76ED" w:rsidRDefault="00B8197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De igual forma con los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plugins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anteriores con esos mismos nombres. </w:t>
      </w:r>
    </w:p>
    <w:p w:rsidR="00B81976" w:rsidRPr="005E76ED" w:rsidRDefault="00B8197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En el IDE hace falta instalar estas dos extensiones para poder trabajar con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Groovy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y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Grails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se sele</w:t>
      </w:r>
      <w:r w:rsidR="00651B59" w:rsidRPr="005E76ED">
        <w:rPr>
          <w:rFonts w:ascii="Adobe Garamond Pro Bold" w:hAnsi="Adobe Garamond Pro Bold" w:cstheme="minorHAnsi"/>
          <w:sz w:val="28"/>
          <w:szCs w:val="28"/>
        </w:rPr>
        <w:t>ccionan esas tres</w:t>
      </w:r>
      <w:r w:rsidRPr="005E76ED">
        <w:rPr>
          <w:rFonts w:ascii="Adobe Garamond Pro Bold" w:hAnsi="Adobe Garamond Pro Bold" w:cstheme="minorHAnsi"/>
          <w:sz w:val="28"/>
          <w:szCs w:val="28"/>
        </w:rPr>
        <w:t xml:space="preserve"> opciones que como se aprecia en la imagen ya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estan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instaladas: </w:t>
      </w:r>
    </w:p>
    <w:p w:rsidR="00B81976" w:rsidRPr="005E76ED" w:rsidRDefault="00651B5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noProof/>
          <w:sz w:val="28"/>
          <w:szCs w:val="28"/>
          <w:lang w:eastAsia="es-VE"/>
        </w:rPr>
        <w:drawing>
          <wp:inline distT="0" distB="0" distL="0" distR="0">
            <wp:extent cx="5600700" cy="20955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76" w:rsidRPr="005E76ED" w:rsidRDefault="00651B5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Para la ejecución de el medio de persistencia se crea en la siguiente ruta: C:\ una carpeta con el nombre mongo, se extrae el contenido del mismo y luego mediante la consola de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windows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se ejecuta de la siguiente forma para levantar la base de datos </w:t>
      </w:r>
    </w:p>
    <w:p w:rsidR="00651B59" w:rsidRPr="005E76ED" w:rsidRDefault="00651B5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noProof/>
          <w:sz w:val="28"/>
          <w:szCs w:val="28"/>
          <w:lang w:eastAsia="es-VE"/>
        </w:rPr>
        <w:lastRenderedPageBreak/>
        <w:drawing>
          <wp:inline distT="0" distB="0" distL="0" distR="0">
            <wp:extent cx="4524375" cy="2266028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59" w:rsidRPr="005E76ED" w:rsidRDefault="00651B59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 xml:space="preserve">Y ya con el </w:t>
      </w:r>
      <w:proofErr w:type="spellStart"/>
      <w:r w:rsidRPr="005E76ED">
        <w:rPr>
          <w:rFonts w:ascii="Adobe Garamond Pro Bold" w:hAnsi="Adobe Garamond Pro Bold" w:cstheme="minorHAnsi"/>
          <w:sz w:val="28"/>
          <w:szCs w:val="28"/>
        </w:rPr>
        <w:t>plugin</w:t>
      </w:r>
      <w:proofErr w:type="spellEnd"/>
      <w:r w:rsidRPr="005E76ED">
        <w:rPr>
          <w:rFonts w:ascii="Adobe Garamond Pro Bold" w:hAnsi="Adobe Garamond Pro Bold" w:cstheme="minorHAnsi"/>
          <w:sz w:val="28"/>
          <w:szCs w:val="28"/>
        </w:rPr>
        <w:t xml:space="preserve"> para mongo se hace la conexión entre el IDE y el medio de persistencia </w:t>
      </w:r>
    </w:p>
    <w:p w:rsidR="00C93C56" w:rsidRPr="005E76ED" w:rsidRDefault="00C93C56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C93C56" w:rsidRPr="005E76ED" w:rsidRDefault="00F551FD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sz w:val="28"/>
          <w:szCs w:val="28"/>
        </w:rPr>
        <w:t>Diagrama de Arquitectura</w:t>
      </w:r>
    </w:p>
    <w:p w:rsidR="00F551FD" w:rsidRPr="005E76ED" w:rsidRDefault="00F551FD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5E76ED">
        <w:rPr>
          <w:rFonts w:ascii="Adobe Garamond Pro Bold" w:hAnsi="Adobe Garamond Pro Bold" w:cstheme="minorHAnsi"/>
          <w:noProof/>
          <w:sz w:val="28"/>
          <w:szCs w:val="28"/>
          <w:lang w:eastAsia="es-VE"/>
        </w:rPr>
        <w:drawing>
          <wp:inline distT="0" distB="0" distL="0" distR="0">
            <wp:extent cx="5612130" cy="1997003"/>
            <wp:effectExtent l="19050" t="0" r="7620" b="0"/>
            <wp:docPr id="2" name="Imagen 1" descr="C:\Users\Sara Villarreal\Desktop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 Villarreal\Desktop\diagram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FD" w:rsidRPr="005E76ED" w:rsidRDefault="00F551FD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3F1FF5" w:rsidRPr="005E76ED" w:rsidRDefault="003F1FF5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center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lastRenderedPageBreak/>
        <w:t>Servicios XML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USUARIO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POST: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Registrar Usuario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:  /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registrarUsuario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Sara&lt;/nombre&gt;   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apellido&gt;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Villarreal&lt;/apellido&gt;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Estudiante Ing.&lt;/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&lt;email&gt;sara@gmail.com&lt;/email&gt;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nickname&gt;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Saritix&lt;/nickname&gt;   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pais&gt;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Venezuela&lt;/pais&gt;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</w:t>
      </w: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1234&lt;/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2011-12-05&lt;/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Subir Foto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 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uploadFile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Se le pasa los 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parametros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Path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: ruta del archivo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Archivo: adjunto (siempre tiene que decir adjunto sino no lo inserta)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Email: el correo del usuario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GET: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Consultar todos los usuarios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Activo: true cuando el usuario esta activo y false cuando el usuario tiene la cuenta desactivada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&lt;usuario id="9"&gt;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activo&gt;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true&lt;/activo&gt;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apellido&gt;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Salcedo &lt;/apellido&gt;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loco&lt;/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&lt;email&gt;law@gmail.com&lt;/email&gt;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2012-06-01 15:33:34.292 VET&lt;/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Law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Lawrence&lt;/nombre&gt;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pais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Venezuela&lt;/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pais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1234&lt;/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&lt;usuario id="8"&gt;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activo&gt;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true&lt;/activo&gt;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apellido&gt;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Villarreal&lt;/apellido&gt;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Estudiante Ing.&lt;/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&lt;email&gt;sara@hotmail.com&lt;/email&gt;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2012-06-01 13:26:11.432 VET&lt;/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Sara&lt;/nombre&gt;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pais&gt;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Venezuela&lt;/pais&gt;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password&gt;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1234&lt;/password&gt;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</w:t>
      </w: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DELETE: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Eliminar Usuario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eliminarUsuario?email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=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sara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@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gmail.com&amp;password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=1234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&lt;usuario id="8"&gt;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activo&gt;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false&lt;/activo&gt; // cambia su estatus a falso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apellido&gt;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Villarreal&lt;/apellido&gt;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Estudiante Ing.&lt;/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&lt;email&gt;sara@hotmail.com&lt;/email&gt;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2012-06-01 13:26:11.432 VET&lt;/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fechaRegistro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nickname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Sara&lt;/nombre&gt;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pais&gt;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Venezuela&lt;/pais&gt;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password&gt;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1234&lt;/password&gt;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PUT: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Modificar Usuario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:  /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modificarUsuario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(Se pueden modificar cualquiera de los campos)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Email: es el correo donde el usuario esta 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logueado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y el email2 es el correo modificado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Sara&lt;/nombre&gt;   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apellido&gt;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Villarreal &lt;/apellido&gt;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Estoy con sueño&lt;/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biografia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&lt;email&gt;sara@gmail.com&lt;/email&gt;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&lt;email2&gt;saravillarreal@gmail.com&lt;/email2&gt;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nickname&gt;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Saritix &lt;/nickname&gt;   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pais&gt;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Venezuela&lt;/pais&gt;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password&gt;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1234&lt;/password&gt;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fechaRegistro&gt;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2012-06-01 13:26:11.432 VET&lt;/fechaRegistro&gt;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Activar Usuario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:  /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/usuario/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activarUsuario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&lt;email&gt;saravilla@gmail.com&lt;/email&gt;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1234&lt;/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lastRenderedPageBreak/>
        <w:t>COMENTARIO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POST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Registrar Comentario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Llamada al servicio: 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crearComentario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Registrar comentario con etiqueta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autor&gt;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&lt;/autor&gt;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Comentario Sara&lt;/mensaje&gt;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etiqueta&gt;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Etiqueta Prueba1&lt;/etiqueta&gt;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etiqueta&gt;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LUNA&lt;/etiqueta&gt;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Registrar comentario sin etiqueta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autor&gt;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&lt;/autor&gt;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Comentario Sara&lt;/mensaje&gt;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Registrar Comentado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crearComentado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&lt;comentario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autorComentado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autorComentado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Un comentario de la publicación principal 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Comentario con Adjunto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uploadFile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Se le pasa los 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parametros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idComentario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: 3 (el 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identificardo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del comentario)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Archivo: adjunto (siempre tiene que decir adjunto sino no lo inserta)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Email: el correo del usuario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lastRenderedPageBreak/>
        <w:t>GET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Consultar Usuario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listarPorUsuario?usuario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=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&lt;comentario id="6"&gt;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&lt;autor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&lt;comentado/&gt;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2012-06-02 17:29:59.579 VET&lt;/fecha&gt;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Comentario Sara&lt;/mensaje&gt;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   &lt;etiqueta id="7"/&gt;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lastRenderedPageBreak/>
        <w:t>Consultar Por Comentario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listarPorComentario?idComentario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=1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&lt;comentario id="1"&gt;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&lt;autor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&lt;comentado/&gt;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2012-05-31 14:35:09.999 VET&lt;/fecha&gt;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Comentario Sara 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&lt;etiqueta id="5"/&gt;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&lt;etiqueta id="4"/&gt;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&lt;etiqueta id="6"/&gt;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lastRenderedPageBreak/>
        <w:t>Consultar por Etiqueta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listarPorEtiqueta?nombre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=universo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&lt;comentario id="1"&gt;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&lt;autor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&lt;comentado/&gt;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2012-05-31 11:53:21.490 VET&lt;/fecha&gt;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Comentario Sara&lt;/mensaje&gt;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   &lt;etiqueta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lastRenderedPageBreak/>
        <w:t>Comentario sin Etiquetas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listarSinEtiqueta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&lt;comentario id="1"&gt;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&lt;autor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&lt;comentado/&gt;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2012-06-02 17:40:38.313 VET&lt;/fecha&gt;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Comentario Sin etiqueta&lt;/mensaje&gt;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Mostrar todos los comentarios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listarTodos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&lt;comentario id="1"&gt;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&lt;autor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&lt;comentado/&gt;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2012-06-02 17:40:38.313 VET&lt;/fecha&gt;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Comentario Sin etiqueta&lt;/mensaje&gt;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&lt;comentario id="7"&gt;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&lt;autor id="9"/&gt;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&lt;comentado/&gt;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2012-06-02 17:40:07.553 VET&lt;/fecha&gt;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Comentario Lawrence&lt;/mensaje&gt;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principal&gt;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true&lt;/principal&gt;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   &lt;etiqueta id="7"/&gt;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tag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&gt; 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Cantidad de Comentados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listarTodos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calificacionServidor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comentados&gt;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1&lt;/comentados&gt;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dislike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like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calificacionServidor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PUT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Modificar Comentario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/comentario/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modificarComentario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idComentario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Estoy modificando el mensaje&lt;/mensaje&gt;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usuario&gt;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Saritix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&lt;/usuario&gt;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comentario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DELETE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Eliminar Comentario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Llamada al servicio: 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miOrquidea/comentario/eliminarComentario?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idComentario=1&amp;usuario=Saritix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respuestaServidor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datos&gt;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false&lt;/datos&gt;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2012-06-02 18:09:11.440 VET&lt;/fecha&gt;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mensaje&gt;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El comentario ha sido eliminado&lt;/mensaje&gt;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respuestaServidor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CALIFICACION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POST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 xml:space="preserve">Registrar </w:t>
      </w:r>
      <w:proofErr w:type="spellStart"/>
      <w:r w:rsidRPr="001C7732">
        <w:rPr>
          <w:rFonts w:ascii="Adobe Garamond Pro Bold" w:hAnsi="Adobe Garamond Pro Bold" w:cstheme="minorHAnsi"/>
          <w:b/>
          <w:sz w:val="28"/>
          <w:szCs w:val="28"/>
        </w:rPr>
        <w:t>Calificacion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/calificación/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crearCalificacion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calificacion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&lt;comentario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</w:t>
      </w: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persona&gt;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ricky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&lt;/persona&gt;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GET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Consultar por Comentario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listarPorComentario?comentario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=67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id="45"&gt;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   &lt;comentario id="67"/&gt;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true&lt;/dislike&gt;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false&lt;/like&gt;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</w:rPr>
        <w:t>&lt;persona id="2"/&gt;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Consultar por Usuario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Llamada al servicio: 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listarPorUsuario?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=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carlosdbm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id="1"&gt;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&lt;comentario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</w:rPr>
        <w:t>&lt;persona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id="32"&gt;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&lt;comentario id="55"/&gt;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lastRenderedPageBreak/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&lt;persona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</w:t>
      </w: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id="33"&gt;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&lt;comentario id="56"/&gt;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true&lt;/dislike&gt;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false&lt;/like&gt;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</w:rPr>
        <w:t>&lt;persona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</w:t>
      </w:r>
      <w:r w:rsidRPr="001C7732">
        <w:rPr>
          <w:rFonts w:ascii="Adobe Garamond Pro Bold" w:hAnsi="Adobe Garamond Pro Bold" w:cstheme="minorHAnsi"/>
          <w:b/>
          <w:sz w:val="28"/>
          <w:szCs w:val="28"/>
        </w:rPr>
        <w:t>Consultar por Usuario y Comentario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miOrquidea/calificacion/listarPorUsuarioComentario?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usuario=Saritix&amp;comentario=55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id="32"&gt;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&lt;comentario id="55"/&gt;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</w:rPr>
        <w:t>&lt;persona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Consultar todos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listarTodos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id="1"&gt;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&lt;comentario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</w:rPr>
        <w:t>&lt;persona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id="32"&gt;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&lt;comentario id="55"/&gt;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lastRenderedPageBreak/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&lt;persona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</w:t>
      </w: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 xml:space="preserve"> id="33"&gt;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&lt;comentario id="56"/&gt;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true&lt;/dislike&gt;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false&lt;/like&gt;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</w:rPr>
        <w:t>&lt;persona id="1"/&gt;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 xml:space="preserve">Contar </w:t>
      </w:r>
      <w:proofErr w:type="spellStart"/>
      <w:r w:rsidRPr="001C7732">
        <w:rPr>
          <w:rFonts w:ascii="Adobe Garamond Pro Bold" w:hAnsi="Adobe Garamond Pro Bold" w:cstheme="minorHAnsi"/>
          <w:b/>
          <w:sz w:val="28"/>
          <w:szCs w:val="28"/>
        </w:rPr>
        <w:t>LikeDislike</w:t>
      </w:r>
      <w:proofErr w:type="spellEnd"/>
      <w:r w:rsidRPr="001C7732">
        <w:rPr>
          <w:rFonts w:ascii="Adobe Garamond Pro Bold" w:hAnsi="Adobe Garamond Pro Bold" w:cstheme="minorHAnsi"/>
          <w:b/>
          <w:sz w:val="28"/>
          <w:szCs w:val="28"/>
        </w:rPr>
        <w:t xml:space="preserve"> por Comentario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Llamado al servicio: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consultarLikeDislile?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idComentario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=55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calificacionServidor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&lt;comentados/&gt;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dislike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0&lt;/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dislike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like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like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calificacionServidor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lastRenderedPageBreak/>
        <w:t>PUT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 xml:space="preserve">Modificar </w:t>
      </w:r>
      <w:proofErr w:type="spellStart"/>
      <w:r w:rsidRPr="001C7732">
        <w:rPr>
          <w:rFonts w:ascii="Adobe Garamond Pro Bold" w:hAnsi="Adobe Garamond Pro Bold" w:cstheme="minorHAnsi"/>
          <w:b/>
          <w:sz w:val="28"/>
          <w:szCs w:val="28"/>
        </w:rPr>
        <w:t>Calificacion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modificarCalificacion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calificacion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&lt;comentario id="55"/&gt;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dislike&gt;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false&lt;/dislike&gt;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like&gt;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true&lt;/like&gt;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</w:t>
      </w: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persona&gt;</w:t>
      </w:r>
      <w:proofErr w:type="spellStart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carlosdb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&lt;/persona&gt;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calificacion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ETIQUETA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>Consultar Todas las Etiquetas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/etiqueta/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listarTodos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&lt;etiqueta id="1"&gt;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nombre&gt;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universo&lt;/nombre&gt;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</w:t>
      </w: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&lt;/etiqueta&gt;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&lt;/list&gt;   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  <w:lang w:val="en-US"/>
        </w:rPr>
        <w:t>TOKEN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  <w:lang w:val="en-US"/>
        </w:rPr>
        <w:t>POST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  <w:lang w:val="en-US"/>
        </w:rPr>
        <w:t>Iniciar Sesion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iniciarSesion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Le pasas el 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xml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&lt;email&gt;sara@gmail.com&lt;/email&gt;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1234&lt;/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Y te retorna: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2012-06-01 20:35:05.56 VET&lt;/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&lt;host&gt;127.0.0.1&lt;/host&gt;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&gt;127.0.0.1&lt;/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validez&gt;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false&lt;/validez&gt;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2012-06-01 20:48:04.46 VET&lt;/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&lt;host&gt;127.0.0.1&lt;/host&gt;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&gt;127.0.0.1&lt;/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validez&gt;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false&lt;/validez&gt;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 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r w:rsidRPr="001C7732">
        <w:rPr>
          <w:rFonts w:ascii="Adobe Garamond Pro Bold" w:hAnsi="Adobe Garamond Pro Bold" w:cstheme="minorHAnsi"/>
          <w:b/>
          <w:sz w:val="28"/>
          <w:szCs w:val="28"/>
        </w:rPr>
        <w:t xml:space="preserve">Cerrar </w:t>
      </w:r>
      <w:proofErr w:type="spellStart"/>
      <w:r w:rsidRPr="001C7732">
        <w:rPr>
          <w:rFonts w:ascii="Adobe Garamond Pro Bold" w:hAnsi="Adobe Garamond Pro Bold" w:cstheme="minorHAnsi"/>
          <w:b/>
          <w:sz w:val="28"/>
          <w:szCs w:val="28"/>
        </w:rPr>
        <w:t>Sesion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anularToken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Le pasas el 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xml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&lt;email&gt;sara@gmail.com&lt;/email&gt;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1234&lt;/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Y te retorna: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2012-06-02 18:06:55.415 VET&lt;/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&lt;host&gt;127.0.0.1&lt;/host&gt;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lastRenderedPageBreak/>
        <w:t xml:space="preserve">   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&gt;127.0.0.1&lt;/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validez&gt;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false&lt;/validez&gt;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b/>
          <w:sz w:val="28"/>
          <w:szCs w:val="28"/>
        </w:rPr>
      </w:pPr>
      <w:bookmarkStart w:id="0" w:name="_GoBack"/>
      <w:r w:rsidRPr="001C7732">
        <w:rPr>
          <w:rFonts w:ascii="Adobe Garamond Pro Bold" w:hAnsi="Adobe Garamond Pro Bold" w:cstheme="minorHAnsi"/>
          <w:b/>
          <w:sz w:val="28"/>
          <w:szCs w:val="28"/>
        </w:rPr>
        <w:t xml:space="preserve">Consultar Mis </w:t>
      </w:r>
      <w:proofErr w:type="spellStart"/>
      <w:r w:rsidRPr="001C7732">
        <w:rPr>
          <w:rFonts w:ascii="Adobe Garamond Pro Bold" w:hAnsi="Adobe Garamond Pro Bold" w:cstheme="minorHAnsi"/>
          <w:b/>
          <w:sz w:val="28"/>
          <w:szCs w:val="28"/>
        </w:rPr>
        <w:t>Tokens</w:t>
      </w:r>
      <w:proofErr w:type="spellEnd"/>
    </w:p>
    <w:bookmarkEnd w:id="0"/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Llamada al Servicio: 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miOriquidea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consultarMiToken</w:t>
      </w:r>
      <w:proofErr w:type="spellEnd"/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Le pasas el 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xml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&lt;email&gt;sara@gmail.com&lt;/email&gt;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1234&lt;/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password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usuario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Y te retorna: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2012-06-01 20:35:05.56 VET&lt;/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fechaCreacion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&lt;host&gt;127.0.0.1&lt;/host&gt;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&gt;127.0.0.1&lt;/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validez&gt;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false&lt;/validez&gt;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&lt;/token&gt;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lastRenderedPageBreak/>
        <w:t xml:space="preserve">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token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fechaCreacion&gt;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>2012-06-01 20:48:04.46 VET&lt;/fechaCreacion&gt;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  <w:lang w:val="en-US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&lt;host&gt;127.0.0.1&lt;/host&gt;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  <w:lang w:val="en-US"/>
        </w:rPr>
        <w:t xml:space="preserve">      </w:t>
      </w:r>
      <w:r w:rsidRPr="001C7732">
        <w:rPr>
          <w:rFonts w:ascii="Adobe Garamond Pro Bold" w:hAnsi="Adobe Garamond Pro Bold" w:cstheme="minorHAnsi"/>
          <w:sz w:val="28"/>
          <w:szCs w:val="28"/>
        </w:rPr>
        <w:t>&lt;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&gt;127.0.0.1&lt;/</w:t>
      </w:r>
      <w:proofErr w:type="spellStart"/>
      <w:r w:rsidRPr="001C7732">
        <w:rPr>
          <w:rFonts w:ascii="Adobe Garamond Pro Bold" w:hAnsi="Adobe Garamond Pro Bold" w:cstheme="minorHAnsi"/>
          <w:sz w:val="28"/>
          <w:szCs w:val="28"/>
        </w:rPr>
        <w:t>ip</w:t>
      </w:r>
      <w:proofErr w:type="spell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   &lt;</w:t>
      </w:r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validez&gt;</w:t>
      </w:r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true&lt;/validez&gt;</w:t>
      </w:r>
    </w:p>
    <w:p w:rsidR="001C7732" w:rsidRPr="001C7732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 xml:space="preserve">   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token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321BEC" w:rsidRPr="005E76ED" w:rsidRDefault="001C7732" w:rsidP="001C7732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  <w:r w:rsidRPr="001C7732">
        <w:rPr>
          <w:rFonts w:ascii="Adobe Garamond Pro Bold" w:hAnsi="Adobe Garamond Pro Bold" w:cstheme="minorHAnsi"/>
          <w:sz w:val="28"/>
          <w:szCs w:val="28"/>
        </w:rPr>
        <w:t>&lt;/</w:t>
      </w:r>
      <w:proofErr w:type="spellStart"/>
      <w:proofErr w:type="gramStart"/>
      <w:r w:rsidRPr="001C7732">
        <w:rPr>
          <w:rFonts w:ascii="Adobe Garamond Pro Bold" w:hAnsi="Adobe Garamond Pro Bold" w:cstheme="minorHAnsi"/>
          <w:sz w:val="28"/>
          <w:szCs w:val="28"/>
        </w:rPr>
        <w:t>list</w:t>
      </w:r>
      <w:proofErr w:type="spellEnd"/>
      <w:proofErr w:type="gramEnd"/>
      <w:r w:rsidRPr="001C7732">
        <w:rPr>
          <w:rFonts w:ascii="Adobe Garamond Pro Bold" w:hAnsi="Adobe Garamond Pro Bold" w:cstheme="minorHAnsi"/>
          <w:sz w:val="28"/>
          <w:szCs w:val="28"/>
        </w:rPr>
        <w:t>&gt;</w:t>
      </w:r>
    </w:p>
    <w:p w:rsidR="00321BEC" w:rsidRPr="005E76ED" w:rsidRDefault="00321BEC" w:rsidP="003F1FF5">
      <w:pPr>
        <w:spacing w:line="360" w:lineRule="auto"/>
        <w:jc w:val="both"/>
        <w:rPr>
          <w:rFonts w:ascii="Adobe Garamond Pro Bold" w:hAnsi="Adobe Garamond Pro Bold" w:cstheme="minorHAnsi"/>
          <w:sz w:val="28"/>
          <w:szCs w:val="28"/>
        </w:rPr>
      </w:pPr>
    </w:p>
    <w:sectPr w:rsidR="00321BEC" w:rsidRPr="005E76ED" w:rsidSect="000B0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AF1" w:rsidRDefault="002B1AF1" w:rsidP="00F551FD">
      <w:pPr>
        <w:spacing w:after="0" w:line="240" w:lineRule="auto"/>
      </w:pPr>
      <w:r>
        <w:separator/>
      </w:r>
    </w:p>
  </w:endnote>
  <w:endnote w:type="continuationSeparator" w:id="0">
    <w:p w:rsidR="002B1AF1" w:rsidRDefault="002B1AF1" w:rsidP="00F5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AF1" w:rsidRDefault="002B1AF1" w:rsidP="00F551FD">
      <w:pPr>
        <w:spacing w:after="0" w:line="240" w:lineRule="auto"/>
      </w:pPr>
      <w:r>
        <w:separator/>
      </w:r>
    </w:p>
  </w:footnote>
  <w:footnote w:type="continuationSeparator" w:id="0">
    <w:p w:rsidR="002B1AF1" w:rsidRDefault="002B1AF1" w:rsidP="00F5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35A"/>
    <w:multiLevelType w:val="hybridMultilevel"/>
    <w:tmpl w:val="E196C38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80AC0"/>
    <w:multiLevelType w:val="hybridMultilevel"/>
    <w:tmpl w:val="C7CA38DA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398"/>
    <w:rsid w:val="000178B6"/>
    <w:rsid w:val="000B0773"/>
    <w:rsid w:val="000C71C8"/>
    <w:rsid w:val="001A419A"/>
    <w:rsid w:val="001C7732"/>
    <w:rsid w:val="002306D9"/>
    <w:rsid w:val="00292F85"/>
    <w:rsid w:val="002B1AF1"/>
    <w:rsid w:val="00301C9B"/>
    <w:rsid w:val="00321BEC"/>
    <w:rsid w:val="00373A7F"/>
    <w:rsid w:val="003C5B20"/>
    <w:rsid w:val="003F1FF5"/>
    <w:rsid w:val="005E76ED"/>
    <w:rsid w:val="006455D6"/>
    <w:rsid w:val="00651B59"/>
    <w:rsid w:val="00703C40"/>
    <w:rsid w:val="007E356E"/>
    <w:rsid w:val="009517F7"/>
    <w:rsid w:val="009720CF"/>
    <w:rsid w:val="009A4AE4"/>
    <w:rsid w:val="009A670C"/>
    <w:rsid w:val="009A78EA"/>
    <w:rsid w:val="009D6CF0"/>
    <w:rsid w:val="00A11B4F"/>
    <w:rsid w:val="00A36229"/>
    <w:rsid w:val="00B81976"/>
    <w:rsid w:val="00BC069B"/>
    <w:rsid w:val="00BF1870"/>
    <w:rsid w:val="00C93C56"/>
    <w:rsid w:val="00D1018B"/>
    <w:rsid w:val="00D768F7"/>
    <w:rsid w:val="00E27307"/>
    <w:rsid w:val="00E76398"/>
    <w:rsid w:val="00F551FD"/>
    <w:rsid w:val="00F8086F"/>
    <w:rsid w:val="00F939DA"/>
    <w:rsid w:val="00F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76398"/>
  </w:style>
  <w:style w:type="paragraph" w:styleId="ListParagraph">
    <w:name w:val="List Paragraph"/>
    <w:basedOn w:val="Normal"/>
    <w:uiPriority w:val="34"/>
    <w:qFormat/>
    <w:rsid w:val="00B819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51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1FD"/>
  </w:style>
  <w:style w:type="paragraph" w:styleId="Footer">
    <w:name w:val="footer"/>
    <w:basedOn w:val="Normal"/>
    <w:link w:val="FooterChar"/>
    <w:uiPriority w:val="99"/>
    <w:semiHidden/>
    <w:unhideWhenUsed/>
    <w:rsid w:val="00F551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27</Pages>
  <Words>1883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Villarreal</dc:creator>
  <cp:lastModifiedBy>Ricky</cp:lastModifiedBy>
  <cp:revision>19</cp:revision>
  <dcterms:created xsi:type="dcterms:W3CDTF">2012-06-02T07:22:00Z</dcterms:created>
  <dcterms:modified xsi:type="dcterms:W3CDTF">2012-06-07T04:48:00Z</dcterms:modified>
</cp:coreProperties>
</file>