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4DE9B" w14:textId="77777777" w:rsidR="00FD567E" w:rsidRDefault="005738FD" w:rsidP="005738FD">
      <w:pPr>
        <w:jc w:val="center"/>
        <w:rPr>
          <w:rFonts w:ascii="Times New Roman" w:hAnsi="Times New Roman" w:cs="Times New Roman"/>
          <w:b/>
        </w:rPr>
      </w:pPr>
      <w:r w:rsidRPr="005738FD">
        <w:rPr>
          <w:rFonts w:ascii="Times New Roman" w:hAnsi="Times New Roman" w:cs="Times New Roman"/>
          <w:b/>
        </w:rPr>
        <w:t>Appendix B: Gothic Types</w:t>
      </w:r>
    </w:p>
    <w:p w14:paraId="669CBFD7" w14:textId="77777777" w:rsidR="005738FD" w:rsidRDefault="005738FD" w:rsidP="005738FD">
      <w:pPr>
        <w:jc w:val="center"/>
        <w:rPr>
          <w:rFonts w:ascii="Times New Roman" w:hAnsi="Times New Roman" w:cs="Times New Roman"/>
          <w:b/>
        </w:rPr>
      </w:pPr>
    </w:p>
    <w:p w14:paraId="53D27CCC" w14:textId="1609F05C" w:rsidR="00C1152F" w:rsidRDefault="005738FD" w:rsidP="005738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9923266" wp14:editId="78A45DC0">
            <wp:extent cx="5486400" cy="6454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-typ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5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6493" w14:textId="4F522A82" w:rsidR="00C1152F" w:rsidRDefault="00C1152F" w:rsidP="005738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6D56A97" wp14:editId="7FB99138">
            <wp:extent cx="5486099" cy="172656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ror-horror-binar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099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271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E35A229" wp14:editId="6B8BBA40">
            <wp:extent cx="5486400" cy="2922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ror-horror-binary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0F48" w14:textId="264DE9AA" w:rsidR="00C1152F" w:rsidRDefault="00C1152F" w:rsidP="005738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D46F423" wp14:editId="6E9FB588">
            <wp:extent cx="5486400" cy="17265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dcliffe-Lewis-binar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CAEDC9" w14:textId="033D6C17" w:rsidR="00C1152F" w:rsidRDefault="00C1152F" w:rsidP="005738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6685F22" wp14:editId="0DEBBDC3">
            <wp:extent cx="5486400" cy="64503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pes-containing-Radcliff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5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93D2" w14:textId="1D6850A9" w:rsidR="00C1152F" w:rsidRPr="005738FD" w:rsidRDefault="00C1152F" w:rsidP="005738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5EB2A20" wp14:editId="6B5D72DD">
            <wp:extent cx="287274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pes-within-Radcliff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52F" w:rsidRPr="005738FD" w:rsidSect="00FD56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929"/>
    <w:rsid w:val="003C2E58"/>
    <w:rsid w:val="00482710"/>
    <w:rsid w:val="00483929"/>
    <w:rsid w:val="00561517"/>
    <w:rsid w:val="005738FD"/>
    <w:rsid w:val="00636B05"/>
    <w:rsid w:val="00C1152F"/>
    <w:rsid w:val="00FD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580F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sayParagraph">
    <w:name w:val="Essay Paragraph"/>
    <w:basedOn w:val="Normal"/>
    <w:qFormat/>
    <w:rsid w:val="003C2E58"/>
    <w:pPr>
      <w:spacing w:line="480" w:lineRule="auto"/>
      <w:ind w:firstLine="432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8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8FD"/>
    <w:rPr>
      <w:rFonts w:ascii="Lucida Grande" w:hAnsi="Lucida Grande" w:cs="Lucida Grande"/>
      <w:sz w:val="18"/>
      <w:szCs w:val="18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sayParagraph">
    <w:name w:val="Essay Paragraph"/>
    <w:basedOn w:val="Normal"/>
    <w:qFormat/>
    <w:rsid w:val="003C2E58"/>
    <w:pPr>
      <w:spacing w:line="480" w:lineRule="auto"/>
      <w:ind w:firstLine="432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8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8FD"/>
    <w:rPr>
      <w:rFonts w:ascii="Lucida Grande" w:hAnsi="Lucida Grande" w:cs="Lucida Grande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</Words>
  <Characters>32</Characters>
  <Application>Microsoft Macintosh Word</Application>
  <DocSecurity>0</DocSecurity>
  <Lines>1</Lines>
  <Paragraphs>1</Paragraphs>
  <ScaleCrop>false</ScaleCrop>
  <Company>University of Victoria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Evalyn</dc:creator>
  <cp:keywords/>
  <dc:description/>
  <cp:lastModifiedBy>Lawrence Evalyn</cp:lastModifiedBy>
  <cp:revision>4</cp:revision>
  <dcterms:created xsi:type="dcterms:W3CDTF">2015-04-20T08:26:00Z</dcterms:created>
  <dcterms:modified xsi:type="dcterms:W3CDTF">2015-04-22T02:01:00Z</dcterms:modified>
</cp:coreProperties>
</file>