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5378" w14:textId="54BCFC20" w:rsidR="006C4B44" w:rsidRPr="006C4B44" w:rsidRDefault="006C4B44" w:rsidP="00105620">
      <w:r>
        <w:t>January</w:t>
      </w:r>
      <w:r w:rsidRPr="006C4B44">
        <w:t xml:space="preserve"> 3 </w:t>
      </w:r>
      <w:r>
        <w:t xml:space="preserve">- </w:t>
      </w:r>
      <w:r w:rsidRPr="006C4B44">
        <w:t xml:space="preserve">President </w:t>
      </w:r>
      <w:hyperlink r:id="rId5" w:tooltip="Dwight Eisenhower" w:history="1">
        <w:r w:rsidRPr="006C4B44">
          <w:rPr>
            <w:color w:val="0000FF"/>
            <w:u w:val="single"/>
          </w:rPr>
          <w:t>Dwight Eisenhower</w:t>
        </w:r>
      </w:hyperlink>
      <w:r w:rsidRPr="006C4B44">
        <w:t xml:space="preserve"> announces that the United States has severed diplomatic and consular relations with </w:t>
      </w:r>
      <w:hyperlink r:id="rId6" w:tooltip="Cuba" w:history="1">
        <w:r w:rsidRPr="006C4B44">
          <w:rPr>
            <w:color w:val="0000FF"/>
            <w:u w:val="single"/>
          </w:rPr>
          <w:t>Cuba</w:t>
        </w:r>
      </w:hyperlink>
      <w:r w:rsidRPr="006C4B44">
        <w:t>.</w:t>
      </w:r>
    </w:p>
    <w:p w14:paraId="3CD72C1C" w14:textId="77777777" w:rsidR="00EB4259" w:rsidRDefault="00EB4259" w:rsidP="00105620"/>
    <w:p w14:paraId="6CBEA1BD" w14:textId="2AAD31F9" w:rsidR="002236C6" w:rsidRDefault="002236C6" w:rsidP="00105620">
      <w:r>
        <w:t xml:space="preserve">January 20 – </w:t>
      </w:r>
      <w:hyperlink r:id="rId7" w:tooltip="John F. Kennedy" w:history="1">
        <w:r>
          <w:rPr>
            <w:rStyle w:val="Hyperlink"/>
          </w:rPr>
          <w:t>John F. Kennedy</w:t>
        </w:r>
      </w:hyperlink>
      <w:r>
        <w:t xml:space="preserve"> is sworn in as the 35th </w:t>
      </w:r>
      <w:hyperlink r:id="rId8" w:tooltip="President of the United States" w:history="1">
        <w:r>
          <w:rPr>
            <w:rStyle w:val="Hyperlink"/>
          </w:rPr>
          <w:t>president of the United States</w:t>
        </w:r>
      </w:hyperlink>
      <w:r>
        <w:t xml:space="preserve">, and </w:t>
      </w:r>
      <w:hyperlink r:id="rId9" w:tooltip="Lyndon B. Johnson" w:history="1">
        <w:r>
          <w:rPr>
            <w:rStyle w:val="Hyperlink"/>
          </w:rPr>
          <w:t>Lyndon B. Johnson</w:t>
        </w:r>
      </w:hyperlink>
      <w:r>
        <w:t xml:space="preserve"> is sworn in as the 37th </w:t>
      </w:r>
      <w:hyperlink r:id="rId10" w:tooltip="Vice President of the United States" w:history="1">
        <w:r>
          <w:rPr>
            <w:rStyle w:val="Hyperlink"/>
          </w:rPr>
          <w:t>vice president</w:t>
        </w:r>
      </w:hyperlink>
      <w:r>
        <w:t>.</w:t>
      </w:r>
    </w:p>
    <w:p w14:paraId="1DFB5F04" w14:textId="77777777" w:rsidR="002236C6" w:rsidRDefault="002236C6" w:rsidP="00105620"/>
    <w:p w14:paraId="76015A5A" w14:textId="3C93BF27" w:rsidR="00EB4259" w:rsidRPr="00EB4259" w:rsidRDefault="00EB4259" w:rsidP="00105620">
      <w:r w:rsidRPr="00EB4259">
        <w:t xml:space="preserve">April 17 </w:t>
      </w:r>
      <w:r>
        <w:t xml:space="preserve">- </w:t>
      </w:r>
      <w:r w:rsidRPr="00EB4259">
        <w:t xml:space="preserve">The </w:t>
      </w:r>
      <w:hyperlink r:id="rId11" w:tooltip="Bay of Pigs Invasion" w:history="1">
        <w:r w:rsidRPr="00EB4259">
          <w:rPr>
            <w:color w:val="0000FF"/>
            <w:u w:val="single"/>
          </w:rPr>
          <w:t>Bay of Pigs Invasion</w:t>
        </w:r>
      </w:hyperlink>
      <w:r w:rsidRPr="00EB4259">
        <w:t xml:space="preserve"> of </w:t>
      </w:r>
      <w:hyperlink r:id="rId12" w:tooltip="Cuba" w:history="1">
        <w:r w:rsidRPr="00EB4259">
          <w:rPr>
            <w:color w:val="0000FF"/>
            <w:u w:val="single"/>
          </w:rPr>
          <w:t>Cuba</w:t>
        </w:r>
      </w:hyperlink>
      <w:r w:rsidRPr="00EB4259">
        <w:t xml:space="preserve"> begins; it fails by April 19.</w:t>
      </w:r>
    </w:p>
    <w:p w14:paraId="2FF947C5" w14:textId="77777777" w:rsidR="00EB4259" w:rsidRDefault="00EB4259" w:rsidP="00105620"/>
    <w:p w14:paraId="0BB3342F" w14:textId="0136D796" w:rsidR="0027365F" w:rsidRPr="0027365F" w:rsidRDefault="0027365F" w:rsidP="00105620">
      <w:r w:rsidRPr="0027365F">
        <w:t xml:space="preserve">May 4 – U.S. </w:t>
      </w:r>
      <w:hyperlink r:id="rId13" w:tooltip="Freedom Riders" w:history="1">
        <w:r w:rsidRPr="0027365F">
          <w:rPr>
            <w:color w:val="0000FF"/>
            <w:u w:val="single"/>
          </w:rPr>
          <w:t>Freedom Riders</w:t>
        </w:r>
      </w:hyperlink>
      <w:r w:rsidRPr="0027365F">
        <w:t xml:space="preserve"> begin </w:t>
      </w:r>
      <w:hyperlink r:id="rId14" w:tooltip="Interstate Highway System" w:history="1">
        <w:r w:rsidRPr="0027365F">
          <w:rPr>
            <w:color w:val="0000FF"/>
            <w:u w:val="single"/>
          </w:rPr>
          <w:t>interstate</w:t>
        </w:r>
      </w:hyperlink>
      <w:r w:rsidRPr="0027365F">
        <w:t xml:space="preserve"> bus rides to test the new </w:t>
      </w:r>
      <w:hyperlink r:id="rId15" w:tooltip="U.S. Supreme Court" w:history="1">
        <w:r w:rsidRPr="0027365F">
          <w:rPr>
            <w:color w:val="0000FF"/>
            <w:u w:val="single"/>
          </w:rPr>
          <w:t>U.S. Supreme Court</w:t>
        </w:r>
      </w:hyperlink>
      <w:r w:rsidRPr="0027365F">
        <w:t xml:space="preserve"> </w:t>
      </w:r>
      <w:hyperlink r:id="rId16" w:tooltip="Discrimination" w:history="1">
        <w:r w:rsidRPr="0027365F">
          <w:rPr>
            <w:color w:val="0000FF"/>
            <w:u w:val="single"/>
          </w:rPr>
          <w:t>integration</w:t>
        </w:r>
      </w:hyperlink>
      <w:r w:rsidRPr="0027365F">
        <w:t xml:space="preserve"> </w:t>
      </w:r>
      <w:hyperlink r:id="rId17" w:tooltip="Boynton v. Virginia" w:history="1">
        <w:r w:rsidRPr="0027365F">
          <w:rPr>
            <w:color w:val="0000FF"/>
            <w:u w:val="single"/>
          </w:rPr>
          <w:t>decision</w:t>
        </w:r>
      </w:hyperlink>
      <w:r w:rsidRPr="0027365F">
        <w:t xml:space="preserve">. </w:t>
      </w:r>
    </w:p>
    <w:p w14:paraId="2E56C496" w14:textId="77777777" w:rsidR="0027365F" w:rsidRDefault="0027365F" w:rsidP="00105620"/>
    <w:p w14:paraId="0477A858" w14:textId="05FBF79C" w:rsidR="007D6223" w:rsidRDefault="0027365F" w:rsidP="00105620">
      <w:r w:rsidRPr="0027365F">
        <w:t xml:space="preserve">May 5 – </w:t>
      </w:r>
      <w:hyperlink r:id="rId18" w:tooltip="Mercury program" w:history="1">
        <w:r w:rsidRPr="0027365F">
          <w:rPr>
            <w:color w:val="0000FF"/>
            <w:u w:val="single"/>
          </w:rPr>
          <w:t>Mercury program</w:t>
        </w:r>
      </w:hyperlink>
      <w:r w:rsidRPr="0027365F">
        <w:t xml:space="preserve">: </w:t>
      </w:r>
      <w:hyperlink r:id="rId19" w:tooltip="Alan Shepard" w:history="1">
        <w:r w:rsidRPr="0027365F">
          <w:rPr>
            <w:color w:val="0000FF"/>
            <w:u w:val="single"/>
          </w:rPr>
          <w:t>Alan Shepard</w:t>
        </w:r>
      </w:hyperlink>
      <w:r w:rsidRPr="0027365F">
        <w:t xml:space="preserve"> becomes the first American in space aboard </w:t>
      </w:r>
      <w:hyperlink r:id="rId20" w:tooltip="Mercury-Redstone 3" w:history="1">
        <w:r w:rsidRPr="0027365F">
          <w:rPr>
            <w:color w:val="0000FF"/>
            <w:u w:val="single"/>
          </w:rPr>
          <w:t>Mercury-Redstone 3</w:t>
        </w:r>
      </w:hyperlink>
      <w:r w:rsidRPr="0027365F">
        <w:t>.</w:t>
      </w:r>
    </w:p>
    <w:p w14:paraId="5D7DED20" w14:textId="77777777" w:rsidR="0027365F" w:rsidRDefault="0027365F" w:rsidP="00105620"/>
    <w:p w14:paraId="393CA8DD" w14:textId="51C068B6" w:rsidR="007D6223" w:rsidRDefault="007D6223" w:rsidP="00105620">
      <w:r w:rsidRPr="007D6223">
        <w:t xml:space="preserve">May 14 – </w:t>
      </w:r>
      <w:hyperlink r:id="rId21" w:tooltip="American civil rights movement" w:history="1">
        <w:r w:rsidRPr="007D6223">
          <w:rPr>
            <w:color w:val="0000FF"/>
            <w:u w:val="single"/>
          </w:rPr>
          <w:t>American civil rights movement</w:t>
        </w:r>
      </w:hyperlink>
      <w:r w:rsidRPr="007D6223">
        <w:t xml:space="preserve">: A </w:t>
      </w:r>
      <w:hyperlink r:id="rId22" w:tooltip="Freedom Riders" w:history="1">
        <w:r w:rsidRPr="007D6223">
          <w:rPr>
            <w:color w:val="0000FF"/>
            <w:u w:val="single"/>
          </w:rPr>
          <w:t>Freedom Riders</w:t>
        </w:r>
      </w:hyperlink>
      <w:r w:rsidRPr="007D6223">
        <w:t xml:space="preserve"> bus is fire-bombed near </w:t>
      </w:r>
      <w:hyperlink r:id="rId23" w:tooltip="Anniston, Alabama" w:history="1">
        <w:r w:rsidRPr="007D6223">
          <w:rPr>
            <w:color w:val="0000FF"/>
            <w:u w:val="single"/>
          </w:rPr>
          <w:t>Anniston, Alabama</w:t>
        </w:r>
      </w:hyperlink>
      <w:r w:rsidRPr="007D6223">
        <w:t xml:space="preserve"> and the </w:t>
      </w:r>
      <w:hyperlink r:id="rId24" w:tooltip="Civil rights" w:history="1">
        <w:r w:rsidRPr="007D6223">
          <w:rPr>
            <w:color w:val="0000FF"/>
            <w:u w:val="single"/>
          </w:rPr>
          <w:t>civil rights</w:t>
        </w:r>
      </w:hyperlink>
      <w:r w:rsidRPr="007D6223">
        <w:t xml:space="preserve"> protestors are beaten by an </w:t>
      </w:r>
      <w:hyperlink r:id="rId25" w:tooltip="Angry mob" w:history="1">
        <w:r w:rsidRPr="007D6223">
          <w:rPr>
            <w:color w:val="0000FF"/>
            <w:u w:val="single"/>
          </w:rPr>
          <w:t>angry mob</w:t>
        </w:r>
      </w:hyperlink>
      <w:r w:rsidRPr="007D6223">
        <w:t xml:space="preserve"> of </w:t>
      </w:r>
      <w:hyperlink r:id="rId26" w:tooltip="Ku Klux Klan" w:history="1">
        <w:r w:rsidRPr="007D6223">
          <w:rPr>
            <w:color w:val="0000FF"/>
            <w:u w:val="single"/>
          </w:rPr>
          <w:t>Ku Klux Klan</w:t>
        </w:r>
      </w:hyperlink>
      <w:r w:rsidRPr="007D6223">
        <w:t xml:space="preserve"> members. </w:t>
      </w:r>
    </w:p>
    <w:p w14:paraId="67F8418E" w14:textId="77777777" w:rsidR="007D6223" w:rsidRPr="007D6223" w:rsidRDefault="007D6223" w:rsidP="00105620"/>
    <w:p w14:paraId="6726F76E" w14:textId="34A49486" w:rsidR="007D6223" w:rsidRPr="007D6223" w:rsidRDefault="007D6223" w:rsidP="00105620">
      <w:r w:rsidRPr="007D6223">
        <w:t xml:space="preserve">May 21 – </w:t>
      </w:r>
      <w:hyperlink r:id="rId27" w:tooltip="American civil rights movement" w:history="1">
        <w:r w:rsidRPr="007D6223">
          <w:rPr>
            <w:color w:val="0000FF"/>
            <w:u w:val="single"/>
          </w:rPr>
          <w:t>American civil rights movement</w:t>
        </w:r>
      </w:hyperlink>
      <w:r w:rsidRPr="007D6223">
        <w:t xml:space="preserve">: </w:t>
      </w:r>
      <w:hyperlink r:id="rId28" w:tooltip="Alabama" w:history="1">
        <w:r w:rsidRPr="007D6223">
          <w:rPr>
            <w:color w:val="0000FF"/>
            <w:u w:val="single"/>
          </w:rPr>
          <w:t>Alabama</w:t>
        </w:r>
      </w:hyperlink>
      <w:r w:rsidRPr="007D6223">
        <w:t xml:space="preserve"> Governor </w:t>
      </w:r>
      <w:hyperlink r:id="rId29" w:tooltip="John Malcolm Patterson" w:history="1">
        <w:r w:rsidRPr="007D6223">
          <w:rPr>
            <w:color w:val="0000FF"/>
            <w:u w:val="single"/>
          </w:rPr>
          <w:t>John Patterson</w:t>
        </w:r>
      </w:hyperlink>
      <w:r w:rsidRPr="007D6223">
        <w:t xml:space="preserve"> declares </w:t>
      </w:r>
      <w:hyperlink r:id="rId30" w:tooltip="Martial law" w:history="1">
        <w:r w:rsidRPr="007D6223">
          <w:rPr>
            <w:color w:val="0000FF"/>
            <w:u w:val="single"/>
          </w:rPr>
          <w:t>martial law</w:t>
        </w:r>
      </w:hyperlink>
      <w:r w:rsidRPr="007D6223">
        <w:t xml:space="preserve"> in an attempt to restore order after </w:t>
      </w:r>
      <w:hyperlink r:id="rId31" w:tooltip="Race riot" w:history="1">
        <w:r w:rsidRPr="007D6223">
          <w:rPr>
            <w:color w:val="0000FF"/>
            <w:u w:val="single"/>
          </w:rPr>
          <w:t>race riots</w:t>
        </w:r>
      </w:hyperlink>
      <w:r w:rsidRPr="007D6223">
        <w:t xml:space="preserve"> break out. </w:t>
      </w:r>
    </w:p>
    <w:p w14:paraId="74591ED7" w14:textId="77777777" w:rsidR="007D6223" w:rsidRDefault="007D6223" w:rsidP="00105620">
      <w:pPr>
        <w:rPr>
          <w:rFonts w:hAnsi="Symbol"/>
        </w:rPr>
      </w:pPr>
    </w:p>
    <w:p w14:paraId="27FF7011" w14:textId="1A010835" w:rsidR="007D6223" w:rsidRDefault="007D6223" w:rsidP="00105620">
      <w:r w:rsidRPr="007D6223">
        <w:t xml:space="preserve">May 24 – </w:t>
      </w:r>
      <w:hyperlink r:id="rId32" w:tooltip="American civil rights movement" w:history="1">
        <w:r w:rsidRPr="007D6223">
          <w:rPr>
            <w:color w:val="0000FF"/>
            <w:u w:val="single"/>
          </w:rPr>
          <w:t>American civil rights movement</w:t>
        </w:r>
      </w:hyperlink>
      <w:r w:rsidRPr="007D6223">
        <w:t xml:space="preserve">: </w:t>
      </w:r>
      <w:hyperlink r:id="rId33" w:tooltip="Freedom Riders" w:history="1">
        <w:r w:rsidRPr="007D6223">
          <w:rPr>
            <w:color w:val="0000FF"/>
            <w:u w:val="single"/>
          </w:rPr>
          <w:t>Freedom Riders</w:t>
        </w:r>
      </w:hyperlink>
      <w:r w:rsidRPr="007D6223">
        <w:t xml:space="preserve"> are arrested in </w:t>
      </w:r>
      <w:hyperlink r:id="rId34" w:tooltip="Jackson, Mississippi" w:history="1">
        <w:r w:rsidRPr="007D6223">
          <w:rPr>
            <w:color w:val="0000FF"/>
            <w:u w:val="single"/>
          </w:rPr>
          <w:t>Jackson, Mississippi</w:t>
        </w:r>
      </w:hyperlink>
      <w:r w:rsidRPr="007D6223">
        <w:t xml:space="preserve"> for "disturbing the peace" after disembarking from their bus.</w:t>
      </w:r>
    </w:p>
    <w:p w14:paraId="061CB300" w14:textId="0D7AFDD1" w:rsidR="00C6108A" w:rsidRDefault="001E28E4" w:rsidP="00105620">
      <w:r>
        <w:t xml:space="preserve">May 25 – </w:t>
      </w:r>
      <w:hyperlink r:id="rId35" w:tooltip="Apollo program" w:history="1">
        <w:r>
          <w:rPr>
            <w:rStyle w:val="Hyperlink"/>
          </w:rPr>
          <w:t>Apollo program</w:t>
        </w:r>
      </w:hyperlink>
      <w:r>
        <w:t xml:space="preserve">: </w:t>
      </w:r>
      <w:hyperlink r:id="rId36" w:tooltip="John F. Kennedy" w:history="1">
        <w:r>
          <w:rPr>
            <w:rStyle w:val="Hyperlink"/>
          </w:rPr>
          <w:t>President Kennedy</w:t>
        </w:r>
      </w:hyperlink>
      <w:r>
        <w:t xml:space="preserve"> announces before a special joint session of Congress his goal to put a man on the </w:t>
      </w:r>
      <w:hyperlink r:id="rId37" w:tooltip="Moon" w:history="1">
        <w:r>
          <w:rPr>
            <w:rStyle w:val="Hyperlink"/>
          </w:rPr>
          <w:t>Moon</w:t>
        </w:r>
      </w:hyperlink>
      <w:r>
        <w:t xml:space="preserve"> before the end of the decade.</w:t>
      </w:r>
    </w:p>
    <w:p w14:paraId="5D6D6FED" w14:textId="51769C35" w:rsidR="00C6108A" w:rsidRDefault="00072057" w:rsidP="00105620">
      <w:r>
        <w:t xml:space="preserve">June 4 – </w:t>
      </w:r>
      <w:hyperlink r:id="rId38" w:tooltip="Vienna summit" w:history="1">
        <w:r>
          <w:rPr>
            <w:rStyle w:val="Hyperlink"/>
          </w:rPr>
          <w:t>Vienna summit</w:t>
        </w:r>
      </w:hyperlink>
      <w:r>
        <w:t xml:space="preserve">: </w:t>
      </w:r>
      <w:hyperlink r:id="rId39" w:tooltip="John F. Kennedy" w:history="1">
        <w:r>
          <w:rPr>
            <w:rStyle w:val="Hyperlink"/>
          </w:rPr>
          <w:t>John F. Kennedy</w:t>
        </w:r>
      </w:hyperlink>
      <w:r>
        <w:t xml:space="preserve"> and </w:t>
      </w:r>
      <w:hyperlink r:id="rId40" w:tooltip="Nikita Khrushchev" w:history="1">
        <w:r>
          <w:rPr>
            <w:rStyle w:val="Hyperlink"/>
          </w:rPr>
          <w:t>Nikita Khrushchev</w:t>
        </w:r>
      </w:hyperlink>
      <w:r>
        <w:t xml:space="preserve"> meet during two days in </w:t>
      </w:r>
      <w:hyperlink r:id="rId41" w:tooltip="Vienna" w:history="1">
        <w:r>
          <w:rPr>
            <w:rStyle w:val="Hyperlink"/>
          </w:rPr>
          <w:t>Vienna</w:t>
        </w:r>
      </w:hyperlink>
      <w:r>
        <w:t xml:space="preserve">. They discuss nuclear tests, </w:t>
      </w:r>
      <w:hyperlink r:id="rId42" w:tooltip="Disarmament" w:history="1">
        <w:r>
          <w:rPr>
            <w:rStyle w:val="Hyperlink"/>
          </w:rPr>
          <w:t>disarmament</w:t>
        </w:r>
      </w:hyperlink>
      <w:r>
        <w:t xml:space="preserve"> and </w:t>
      </w:r>
      <w:hyperlink r:id="rId43" w:tooltip="Germany" w:history="1">
        <w:r>
          <w:rPr>
            <w:rStyle w:val="Hyperlink"/>
          </w:rPr>
          <w:t>Germany</w:t>
        </w:r>
      </w:hyperlink>
      <w:r>
        <w:t>.</w:t>
      </w:r>
    </w:p>
    <w:p w14:paraId="56D835C0" w14:textId="160BCABD" w:rsidR="00CC6C4E" w:rsidRDefault="00C6108A" w:rsidP="00105620">
      <w:r>
        <w:t xml:space="preserve">October 1 – Baseball player </w:t>
      </w:r>
      <w:hyperlink r:id="rId44" w:tooltip="Roger Maris" w:history="1">
        <w:r>
          <w:rPr>
            <w:rStyle w:val="Hyperlink"/>
          </w:rPr>
          <w:t>Roger Maris</w:t>
        </w:r>
      </w:hyperlink>
      <w:r>
        <w:t xml:space="preserve"> of the New York Yankees hits his 61st home run in the last game of the season, against the Boston Red Sox, beating the 34-year-old record held by </w:t>
      </w:r>
      <w:hyperlink r:id="rId45" w:tooltip="Babe Ruth" w:history="1">
        <w:r>
          <w:rPr>
            <w:rStyle w:val="Hyperlink"/>
          </w:rPr>
          <w:t>Babe Ruth</w:t>
        </w:r>
      </w:hyperlink>
      <w:r>
        <w:t>.</w:t>
      </w:r>
    </w:p>
    <w:p w14:paraId="63E92D97" w14:textId="40A39A58" w:rsidR="00CC6C4E" w:rsidRDefault="00CC6C4E" w:rsidP="00105620">
      <w:r>
        <w:t xml:space="preserve">October 27 – A standoff between </w:t>
      </w:r>
      <w:hyperlink r:id="rId46" w:tooltip="Soviet Union" w:history="1">
        <w:r>
          <w:rPr>
            <w:rStyle w:val="Hyperlink"/>
          </w:rPr>
          <w:t>S</w:t>
        </w:r>
        <w:r>
          <w:rPr>
            <w:rStyle w:val="Hyperlink"/>
          </w:rPr>
          <w:t>o</w:t>
        </w:r>
        <w:r>
          <w:rPr>
            <w:rStyle w:val="Hyperlink"/>
          </w:rPr>
          <w:t>viet</w:t>
        </w:r>
      </w:hyperlink>
      <w:r>
        <w:t xml:space="preserve"> and American tanks in </w:t>
      </w:r>
      <w:hyperlink r:id="rId47" w:tooltip="Berlin" w:history="1">
        <w:r>
          <w:rPr>
            <w:rStyle w:val="Hyperlink"/>
          </w:rPr>
          <w:t>Berlin</w:t>
        </w:r>
      </w:hyperlink>
      <w:r>
        <w:t xml:space="preserve">, </w:t>
      </w:r>
      <w:hyperlink r:id="rId48" w:tooltip="Germany" w:history="1">
        <w:r>
          <w:rPr>
            <w:rStyle w:val="Hyperlink"/>
          </w:rPr>
          <w:t>Germany</w:t>
        </w:r>
      </w:hyperlink>
      <w:r>
        <w:t xml:space="preserve"> heightens </w:t>
      </w:r>
      <w:hyperlink r:id="rId49" w:tooltip="Cold War" w:history="1">
        <w:r>
          <w:rPr>
            <w:rStyle w:val="Hyperlink"/>
          </w:rPr>
          <w:t>Cold War</w:t>
        </w:r>
      </w:hyperlink>
      <w:r>
        <w:t xml:space="preserve"> tensions.</w:t>
      </w:r>
    </w:p>
    <w:p w14:paraId="4A4E61F6" w14:textId="5F650B94" w:rsidR="00CC6C4E" w:rsidRDefault="00CC6C4E" w:rsidP="00105620">
      <w:r>
        <w:t xml:space="preserve">November 18 – U.S. President </w:t>
      </w:r>
      <w:hyperlink r:id="rId50" w:tooltip="John F. Kennedy" w:history="1">
        <w:r>
          <w:rPr>
            <w:rStyle w:val="Hyperlink"/>
          </w:rPr>
          <w:t>John F. Kennedy</w:t>
        </w:r>
      </w:hyperlink>
      <w:r>
        <w:t xml:space="preserve"> sends 18,000 military advisors to South Vietnam.</w:t>
      </w:r>
    </w:p>
    <w:p w14:paraId="5051A99D" w14:textId="6A369065" w:rsidR="006B701F" w:rsidRPr="00CC6C4E" w:rsidRDefault="00CC6C4E" w:rsidP="00105620">
      <w:r>
        <w:t xml:space="preserve">December 11 – The </w:t>
      </w:r>
      <w:hyperlink r:id="rId51" w:tooltip="Vietnam War" w:history="1">
        <w:r>
          <w:rPr>
            <w:rStyle w:val="Hyperlink"/>
          </w:rPr>
          <w:t>Vietnam W</w:t>
        </w:r>
        <w:r>
          <w:rPr>
            <w:rStyle w:val="Hyperlink"/>
          </w:rPr>
          <w:t>a</w:t>
        </w:r>
        <w:r>
          <w:rPr>
            <w:rStyle w:val="Hyperlink"/>
          </w:rPr>
          <w:t>r</w:t>
        </w:r>
      </w:hyperlink>
      <w:r>
        <w:t xml:space="preserve"> officially begins, as the first American helicopters arrive in Saigon along with 400 U.S. personnel.</w:t>
      </w:r>
    </w:p>
    <w:sectPr w:rsidR="006B701F" w:rsidRPr="00CC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2F7"/>
    <w:multiLevelType w:val="multilevel"/>
    <w:tmpl w:val="464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96E94"/>
    <w:multiLevelType w:val="multilevel"/>
    <w:tmpl w:val="C9C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133912">
    <w:abstractNumId w:val="1"/>
  </w:num>
  <w:num w:numId="2" w16cid:durableId="173909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69A24B5-49CE-452F-B681-6A721D94A713}"/>
    <w:docVar w:name="dgnword-eventsink" w:val="1596508373776"/>
  </w:docVars>
  <w:rsids>
    <w:rsidRoot w:val="00F52DC7"/>
    <w:rsid w:val="00072057"/>
    <w:rsid w:val="00105620"/>
    <w:rsid w:val="00120BE0"/>
    <w:rsid w:val="001E28E4"/>
    <w:rsid w:val="002236C6"/>
    <w:rsid w:val="00224750"/>
    <w:rsid w:val="0027365F"/>
    <w:rsid w:val="006B701F"/>
    <w:rsid w:val="006C4B44"/>
    <w:rsid w:val="007D6223"/>
    <w:rsid w:val="00C6108A"/>
    <w:rsid w:val="00CC409E"/>
    <w:rsid w:val="00CC6C4E"/>
    <w:rsid w:val="00EB4259"/>
    <w:rsid w:val="00F5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CA36"/>
  <w15:chartTrackingRefBased/>
  <w15:docId w15:val="{1771F40D-E561-478E-A876-57AEB6AC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C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reedom_Riders" TargetMode="External"/><Relationship Id="rId18" Type="http://schemas.openxmlformats.org/officeDocument/2006/relationships/hyperlink" Target="https://en.wikipedia.org/wiki/Mercury_program" TargetMode="External"/><Relationship Id="rId26" Type="http://schemas.openxmlformats.org/officeDocument/2006/relationships/hyperlink" Target="https://en.wikipedia.org/wiki/Ku_Klux_Klan" TargetMode="External"/><Relationship Id="rId39" Type="http://schemas.openxmlformats.org/officeDocument/2006/relationships/hyperlink" Target="https://en.wikipedia.org/wiki/John_F._Kennedy" TargetMode="External"/><Relationship Id="rId21" Type="http://schemas.openxmlformats.org/officeDocument/2006/relationships/hyperlink" Target="https://en.wikipedia.org/wiki/American_civil_rights_movement" TargetMode="External"/><Relationship Id="rId34" Type="http://schemas.openxmlformats.org/officeDocument/2006/relationships/hyperlink" Target="https://en.wikipedia.org/wiki/Jackson,_Mississippi" TargetMode="External"/><Relationship Id="rId42" Type="http://schemas.openxmlformats.org/officeDocument/2006/relationships/hyperlink" Target="https://en.wikipedia.org/wiki/Disarmament" TargetMode="External"/><Relationship Id="rId47" Type="http://schemas.openxmlformats.org/officeDocument/2006/relationships/hyperlink" Target="https://en.wikipedia.org/wiki/Berlin" TargetMode="External"/><Relationship Id="rId50" Type="http://schemas.openxmlformats.org/officeDocument/2006/relationships/hyperlink" Target="https://en.wikipedia.org/wiki/John_F._Kennedy" TargetMode="External"/><Relationship Id="rId7" Type="http://schemas.openxmlformats.org/officeDocument/2006/relationships/hyperlink" Target="https://en.wikipedia.org/wiki/John_F._Kenne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scrimination" TargetMode="External"/><Relationship Id="rId29" Type="http://schemas.openxmlformats.org/officeDocument/2006/relationships/hyperlink" Target="https://en.wikipedia.org/wiki/John_Malcolm_Patterson" TargetMode="External"/><Relationship Id="rId11" Type="http://schemas.openxmlformats.org/officeDocument/2006/relationships/hyperlink" Target="https://en.wikipedia.org/wiki/Bay_of_Pigs_Invasion" TargetMode="External"/><Relationship Id="rId24" Type="http://schemas.openxmlformats.org/officeDocument/2006/relationships/hyperlink" Target="https://en.wikipedia.org/wiki/Civil_rights" TargetMode="External"/><Relationship Id="rId32" Type="http://schemas.openxmlformats.org/officeDocument/2006/relationships/hyperlink" Target="https://en.wikipedia.org/wiki/American_civil_rights_movement" TargetMode="External"/><Relationship Id="rId37" Type="http://schemas.openxmlformats.org/officeDocument/2006/relationships/hyperlink" Target="https://en.wikipedia.org/wiki/Moon" TargetMode="External"/><Relationship Id="rId40" Type="http://schemas.openxmlformats.org/officeDocument/2006/relationships/hyperlink" Target="https://en.wikipedia.org/wiki/Nikita_Khrushchev" TargetMode="External"/><Relationship Id="rId45" Type="http://schemas.openxmlformats.org/officeDocument/2006/relationships/hyperlink" Target="https://en.wikipedia.org/wiki/Babe_Ruth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n.wikipedia.org/wiki/Dwight_Eisenhower" TargetMode="External"/><Relationship Id="rId10" Type="http://schemas.openxmlformats.org/officeDocument/2006/relationships/hyperlink" Target="https://en.wikipedia.org/wiki/Vice_President_of_the_United_States" TargetMode="External"/><Relationship Id="rId19" Type="http://schemas.openxmlformats.org/officeDocument/2006/relationships/hyperlink" Target="https://en.wikipedia.org/wiki/Alan_Shepard" TargetMode="External"/><Relationship Id="rId31" Type="http://schemas.openxmlformats.org/officeDocument/2006/relationships/hyperlink" Target="https://en.wikipedia.org/wiki/Race_riot" TargetMode="External"/><Relationship Id="rId44" Type="http://schemas.openxmlformats.org/officeDocument/2006/relationships/hyperlink" Target="https://en.wikipedia.org/wiki/Roger_Mari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yndon_B._Johnson" TargetMode="External"/><Relationship Id="rId14" Type="http://schemas.openxmlformats.org/officeDocument/2006/relationships/hyperlink" Target="https://en.wikipedia.org/wiki/Interstate_Highway_System" TargetMode="External"/><Relationship Id="rId22" Type="http://schemas.openxmlformats.org/officeDocument/2006/relationships/hyperlink" Target="https://en.wikipedia.org/wiki/Freedom_Riders" TargetMode="External"/><Relationship Id="rId27" Type="http://schemas.openxmlformats.org/officeDocument/2006/relationships/hyperlink" Target="https://en.wikipedia.org/wiki/American_civil_rights_movement" TargetMode="External"/><Relationship Id="rId30" Type="http://schemas.openxmlformats.org/officeDocument/2006/relationships/hyperlink" Target="https://en.wikipedia.org/wiki/Martial_law" TargetMode="External"/><Relationship Id="rId35" Type="http://schemas.openxmlformats.org/officeDocument/2006/relationships/hyperlink" Target="https://en.wikipedia.org/wiki/Apollo_program" TargetMode="External"/><Relationship Id="rId43" Type="http://schemas.openxmlformats.org/officeDocument/2006/relationships/hyperlink" Target="https://en.wikipedia.org/wiki/Germany" TargetMode="External"/><Relationship Id="rId48" Type="http://schemas.openxmlformats.org/officeDocument/2006/relationships/hyperlink" Target="https://en.wikipedia.org/wiki/Germany" TargetMode="External"/><Relationship Id="rId8" Type="http://schemas.openxmlformats.org/officeDocument/2006/relationships/hyperlink" Target="https://en.wikipedia.org/wiki/President_of_the_United_States" TargetMode="External"/><Relationship Id="rId51" Type="http://schemas.openxmlformats.org/officeDocument/2006/relationships/hyperlink" Target="https://en.wikipedia.org/wiki/Vietnam_W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uba" TargetMode="External"/><Relationship Id="rId17" Type="http://schemas.openxmlformats.org/officeDocument/2006/relationships/hyperlink" Target="https://en.wikipedia.org/wiki/Boynton_v._Virginia" TargetMode="External"/><Relationship Id="rId25" Type="http://schemas.openxmlformats.org/officeDocument/2006/relationships/hyperlink" Target="https://en.wikipedia.org/wiki/Angry_mob" TargetMode="External"/><Relationship Id="rId33" Type="http://schemas.openxmlformats.org/officeDocument/2006/relationships/hyperlink" Target="https://en.wikipedia.org/wiki/Freedom_Riders" TargetMode="External"/><Relationship Id="rId38" Type="http://schemas.openxmlformats.org/officeDocument/2006/relationships/hyperlink" Target="https://en.wikipedia.org/wiki/Vienna_summit" TargetMode="External"/><Relationship Id="rId46" Type="http://schemas.openxmlformats.org/officeDocument/2006/relationships/hyperlink" Target="https://en.wikipedia.org/wiki/Soviet_Union" TargetMode="External"/><Relationship Id="rId20" Type="http://schemas.openxmlformats.org/officeDocument/2006/relationships/hyperlink" Target="https://en.wikipedia.org/wiki/Mercury-Redstone_3" TargetMode="External"/><Relationship Id="rId41" Type="http://schemas.openxmlformats.org/officeDocument/2006/relationships/hyperlink" Target="https://en.wikipedia.org/wiki/Vien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ba" TargetMode="External"/><Relationship Id="rId15" Type="http://schemas.openxmlformats.org/officeDocument/2006/relationships/hyperlink" Target="https://en.wikipedia.org/wiki/U.S._Supreme_Court" TargetMode="External"/><Relationship Id="rId23" Type="http://schemas.openxmlformats.org/officeDocument/2006/relationships/hyperlink" Target="https://en.wikipedia.org/wiki/Anniston,_Alabama" TargetMode="External"/><Relationship Id="rId28" Type="http://schemas.openxmlformats.org/officeDocument/2006/relationships/hyperlink" Target="https://en.wikipedia.org/wiki/Alabama" TargetMode="External"/><Relationship Id="rId36" Type="http://schemas.openxmlformats.org/officeDocument/2006/relationships/hyperlink" Target="https://en.wikipedia.org/wiki/John_F._Kennedy" TargetMode="External"/><Relationship Id="rId49" Type="http://schemas.openxmlformats.org/officeDocument/2006/relationships/hyperlink" Target="https://en.wikipedia.org/wiki/Cold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Maloney</dc:creator>
  <cp:keywords/>
  <dc:description/>
  <cp:lastModifiedBy>Lawrence Maloney</cp:lastModifiedBy>
  <cp:revision>11</cp:revision>
  <dcterms:created xsi:type="dcterms:W3CDTF">2023-08-19T18:10:00Z</dcterms:created>
  <dcterms:modified xsi:type="dcterms:W3CDTF">2023-08-20T12:26:00Z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b4ec0271-602e-4b4f-b2df-79aec98d8c81</vt:lpwstr>
  </property>
</Properties>
</file>