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9E83E" w14:textId="40852B80" w:rsidR="00670DE2" w:rsidRDefault="00862D29" w:rsidP="00862D29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4FE2967B" w14:textId="05609574" w:rsidR="00862D29" w:rsidRDefault="00862D29" w:rsidP="00862D29">
      <w:pPr>
        <w:jc w:val="center"/>
      </w:pPr>
      <w:r>
        <w:t>Криптоанализ</w:t>
      </w:r>
    </w:p>
    <w:p w14:paraId="6552338B" w14:textId="14F0E3C5" w:rsidR="00862D29" w:rsidRDefault="00862D29" w:rsidP="00862D29">
      <w:pPr>
        <w:jc w:val="center"/>
      </w:pPr>
      <w:r>
        <w:t>Выполнил Лаврентьев К.И. группа 4402</w:t>
      </w:r>
    </w:p>
    <w:p w14:paraId="785EBA3B" w14:textId="7636BD51" w:rsidR="00862D29" w:rsidRDefault="00862D29" w:rsidP="00862D29">
      <w:r>
        <w:t>Задание 1-2.</w:t>
      </w:r>
    </w:p>
    <w:p w14:paraId="74858B1D" w14:textId="318EFA4F" w:rsidR="00862D29" w:rsidRDefault="00862D29" w:rsidP="00862D29">
      <w:pPr>
        <w:jc w:val="center"/>
      </w:pPr>
      <w:r w:rsidRPr="00862D29">
        <w:drawing>
          <wp:inline distT="0" distB="0" distL="0" distR="0" wp14:anchorId="107F8918" wp14:editId="07BB2534">
            <wp:extent cx="2828925" cy="3743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67F0" w14:textId="5FCEA221" w:rsidR="00862D29" w:rsidRDefault="00862D29" w:rsidP="00862D29">
      <w:r>
        <w:t>Задание 3-4.</w:t>
      </w:r>
    </w:p>
    <w:p w14:paraId="71B15F7E" w14:textId="28CA651A" w:rsidR="00862D29" w:rsidRDefault="00862D29" w:rsidP="00862D29">
      <w:pPr>
        <w:jc w:val="center"/>
      </w:pPr>
      <w:r w:rsidRPr="00862D29">
        <w:drawing>
          <wp:inline distT="0" distB="0" distL="0" distR="0" wp14:anchorId="117A5F3E" wp14:editId="1EA4868C">
            <wp:extent cx="2828925" cy="3743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71C8" w14:textId="3AF5FF9E" w:rsidR="00862D29" w:rsidRDefault="00862D29" w:rsidP="00862D29">
      <w:r>
        <w:lastRenderedPageBreak/>
        <w:t>Задание 5.</w:t>
      </w:r>
    </w:p>
    <w:p w14:paraId="0A5C212D" w14:textId="72AB5080" w:rsidR="00862D29" w:rsidRDefault="00862D29" w:rsidP="00862D29">
      <w:r>
        <w:t>Если проследить процентные соотношения частоты встречаемых символов, то видно, что частота в зашифрованном тексте с погрешностью</w:t>
      </w:r>
      <w:r w:rsidR="006414E9">
        <w:t xml:space="preserve"> приблизительно</w:t>
      </w:r>
      <w:r>
        <w:t xml:space="preserve"> в </w:t>
      </w:r>
      <w:r w:rsidR="006414E9">
        <w:t>десятую часть процента равна частоте, полученной в пункте 2, следовательно, есть большая вероятность, что исходный текст можно получить, заменив самые часто встречаемые буквы текстов.</w:t>
      </w:r>
    </w:p>
    <w:p w14:paraId="313C38B6" w14:textId="75C3BA95" w:rsidR="006414E9" w:rsidRDefault="006414E9" w:rsidP="00862D29">
      <w:r>
        <w:t>Задание 6.</w:t>
      </w:r>
    </w:p>
    <w:p w14:paraId="70D9ED26" w14:textId="72747911" w:rsidR="006414E9" w:rsidRDefault="006414E9" w:rsidP="006414E9">
      <w:pPr>
        <w:jc w:val="center"/>
      </w:pPr>
      <w:r w:rsidRPr="006414E9">
        <w:drawing>
          <wp:inline distT="0" distB="0" distL="0" distR="0" wp14:anchorId="71B00BFC" wp14:editId="09C8ABD3">
            <wp:extent cx="3067050" cy="5153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82F3" w14:textId="229C59ED" w:rsidR="006414E9" w:rsidRDefault="00D3654E" w:rsidP="006414E9">
      <w:r>
        <w:tab/>
        <w:t>После заполнения всех строк, получился текст, который можно разобрать:</w:t>
      </w:r>
    </w:p>
    <w:p w14:paraId="6332ADC4" w14:textId="74425B2F" w:rsidR="00D3654E" w:rsidRDefault="00D3654E" w:rsidP="006414E9">
      <w:r>
        <w:t>«</w:t>
      </w:r>
      <w:r w:rsidRPr="00D3654E">
        <w:t xml:space="preserve">До рассвета  оставалось уже немного. Из комнаты на четырнадцатом </w:t>
      </w:r>
      <w:proofErr w:type="spellStart"/>
      <w:r w:rsidRPr="00D3654E">
        <w:t>этаже,,#сквозь</w:t>
      </w:r>
      <w:proofErr w:type="spellEnd"/>
      <w:r w:rsidRPr="00D3654E">
        <w:t xml:space="preserve"> щелку между плотными портьерами, во влажную темноту двора </w:t>
      </w:r>
      <w:proofErr w:type="spellStart"/>
      <w:r w:rsidRPr="00D3654E">
        <w:t>пробивалась,#слабая</w:t>
      </w:r>
      <w:proofErr w:type="spellEnd"/>
      <w:r w:rsidRPr="00D3654E">
        <w:t xml:space="preserve">, едва заметная полоска света.,#     Маленькая  настольная лампа  под низким  черным абажуром бросала  </w:t>
      </w:r>
      <w:proofErr w:type="spellStart"/>
      <w:r w:rsidRPr="00D3654E">
        <w:t>яркий,#конус</w:t>
      </w:r>
      <w:proofErr w:type="spellEnd"/>
      <w:r w:rsidRPr="00D3654E">
        <w:t xml:space="preserve"> света на небольшой участок географической карты, разложенной на </w:t>
      </w:r>
      <w:proofErr w:type="spellStart"/>
      <w:r w:rsidRPr="00D3654E">
        <w:t>столе.,#Все</w:t>
      </w:r>
      <w:proofErr w:type="spellEnd"/>
      <w:r w:rsidRPr="00D3654E">
        <w:t xml:space="preserve"> кругом терялось в густом сумраке.,#     Два  человека  склонились  </w:t>
      </w:r>
      <w:r w:rsidRPr="00D3654E">
        <w:lastRenderedPageBreak/>
        <w:t xml:space="preserve">над  картой.  </w:t>
      </w:r>
      <w:proofErr w:type="gramStart"/>
      <w:r w:rsidRPr="00D3654E">
        <w:t>Их  лица</w:t>
      </w:r>
      <w:proofErr w:type="gramEnd"/>
      <w:r w:rsidRPr="00D3654E">
        <w:t xml:space="preserve"> были  неразличимы,  </w:t>
      </w:r>
      <w:proofErr w:type="spellStart"/>
      <w:r w:rsidRPr="00D3654E">
        <w:t>в,#полумраке</w:t>
      </w:r>
      <w:proofErr w:type="spellEnd"/>
      <w:r w:rsidRPr="00D3654E">
        <w:t xml:space="preserve"> мерцали лишь </w:t>
      </w:r>
      <w:proofErr w:type="spellStart"/>
      <w:r w:rsidRPr="00D3654E">
        <w:t>глазаі</w:t>
      </w:r>
      <w:proofErr w:type="spellEnd"/>
      <w:r w:rsidRPr="00D3654E">
        <w:t xml:space="preserve">  одни</w:t>
      </w:r>
      <w:r>
        <w:t>»</w:t>
      </w:r>
    </w:p>
    <w:p w14:paraId="43E26744" w14:textId="77777777" w:rsidR="00D3654E" w:rsidRPr="00D3654E" w:rsidRDefault="00D3654E" w:rsidP="006414E9"/>
    <w:sectPr w:rsidR="00D3654E" w:rsidRPr="00D36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D29"/>
    <w:rsid w:val="001F391E"/>
    <w:rsid w:val="006414E9"/>
    <w:rsid w:val="00670DE2"/>
    <w:rsid w:val="00862D29"/>
    <w:rsid w:val="00D3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4490A"/>
  <w15:chartTrackingRefBased/>
  <w15:docId w15:val="{E9266F01-7216-429E-83F6-2354C7734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39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Заголовок3"/>
    <w:basedOn w:val="a3"/>
    <w:next w:val="a"/>
    <w:link w:val="30"/>
    <w:qFormat/>
    <w:rsid w:val="001F391E"/>
    <w:pPr>
      <w:spacing w:line="360" w:lineRule="auto"/>
      <w:jc w:val="center"/>
    </w:pPr>
    <w:rPr>
      <w:b/>
    </w:rPr>
  </w:style>
  <w:style w:type="character" w:customStyle="1" w:styleId="30">
    <w:name w:val="Заголовок3 Знак"/>
    <w:basedOn w:val="a4"/>
    <w:link w:val="3"/>
    <w:rsid w:val="001F391E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3">
    <w:name w:val="Title"/>
    <w:basedOn w:val="a"/>
    <w:next w:val="a"/>
    <w:link w:val="a4"/>
    <w:uiPriority w:val="10"/>
    <w:qFormat/>
    <w:rsid w:val="001F39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F3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1">
    <w:name w:val="Заголовок_1"/>
    <w:basedOn w:val="1"/>
    <w:next w:val="a"/>
    <w:link w:val="12"/>
    <w:autoRedefine/>
    <w:qFormat/>
    <w:rsid w:val="001F391E"/>
    <w:pPr>
      <w:spacing w:line="360" w:lineRule="auto"/>
      <w:jc w:val="center"/>
    </w:pPr>
    <w:rPr>
      <w:b/>
      <w:color w:val="auto"/>
      <w:spacing w:val="-10"/>
      <w:kern w:val="28"/>
      <w:sz w:val="56"/>
    </w:rPr>
  </w:style>
  <w:style w:type="character" w:customStyle="1" w:styleId="12">
    <w:name w:val="Заголовок_1 Знак"/>
    <w:basedOn w:val="a4"/>
    <w:link w:val="11"/>
    <w:rsid w:val="001F391E"/>
    <w:rPr>
      <w:rFonts w:asciiTheme="majorHAnsi" w:eastAsiaTheme="majorEastAsia" w:hAnsiTheme="majorHAnsi" w:cstheme="majorBidi"/>
      <w:b/>
      <w:spacing w:val="-10"/>
      <w:kern w:val="28"/>
      <w:sz w:val="56"/>
      <w:szCs w:val="32"/>
    </w:rPr>
  </w:style>
  <w:style w:type="character" w:customStyle="1" w:styleId="10">
    <w:name w:val="Заголовок 1 Знак"/>
    <w:basedOn w:val="a0"/>
    <w:link w:val="1"/>
    <w:uiPriority w:val="9"/>
    <w:rsid w:val="001F3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Default</dc:creator>
  <cp:keywords/>
  <dc:description/>
  <cp:lastModifiedBy>User Default</cp:lastModifiedBy>
  <cp:revision>1</cp:revision>
  <dcterms:created xsi:type="dcterms:W3CDTF">2022-02-23T13:22:00Z</dcterms:created>
  <dcterms:modified xsi:type="dcterms:W3CDTF">2022-02-23T15:30:00Z</dcterms:modified>
</cp:coreProperties>
</file>