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FBD45" w14:textId="77777777" w:rsidR="00D002DF" w:rsidRPr="009F64DA" w:rsidRDefault="003056C0">
      <w:pPr>
        <w:rPr>
          <w:color w:val="3366FF"/>
        </w:rPr>
      </w:pPr>
      <w:bookmarkStart w:id="0" w:name="_GoBack"/>
      <w:bookmarkEnd w:id="0"/>
      <w:r w:rsidRPr="009F64DA">
        <w:rPr>
          <w:color w:val="3366FF"/>
        </w:rPr>
        <w:t>Общая информация</w:t>
      </w:r>
    </w:p>
    <w:p w14:paraId="731CDACD" w14:textId="77777777" w:rsidR="003056C0" w:rsidRDefault="003056C0"/>
    <w:p w14:paraId="5C523988" w14:textId="04A52F9C" w:rsidR="009F64DA" w:rsidRPr="009F64DA" w:rsidRDefault="00353A96">
      <w:pPr>
        <w:rPr>
          <w:b/>
        </w:rPr>
      </w:pPr>
      <w:r>
        <w:rPr>
          <w:b/>
          <w:lang w:val="en-US"/>
        </w:rPr>
        <w:t>NLMK Coating</w:t>
      </w:r>
    </w:p>
    <w:p w14:paraId="6A27E078" w14:textId="597C083E" w:rsidR="0054222A" w:rsidRDefault="0054222A">
      <w:r w:rsidRPr="009F64DA">
        <w:rPr>
          <w:i/>
        </w:rPr>
        <w:t>Расположение:</w:t>
      </w:r>
      <w:r>
        <w:t xml:space="preserve"> </w:t>
      </w:r>
      <w:proofErr w:type="spellStart"/>
      <w:r w:rsidR="00F0708E">
        <w:t>Ботор</w:t>
      </w:r>
      <w:proofErr w:type="spellEnd"/>
      <w:r w:rsidR="00F0708E">
        <w:t>, Франция</w:t>
      </w:r>
    </w:p>
    <w:p w14:paraId="16DB3CDA" w14:textId="633BE0E7" w:rsidR="0054222A" w:rsidRDefault="0054222A">
      <w:r w:rsidRPr="009F64DA">
        <w:rPr>
          <w:i/>
        </w:rPr>
        <w:t xml:space="preserve">Производственные </w:t>
      </w:r>
      <w:r w:rsidR="00A054F6">
        <w:rPr>
          <w:i/>
        </w:rPr>
        <w:t>мощности</w:t>
      </w:r>
      <w:r w:rsidRPr="009F64DA">
        <w:rPr>
          <w:i/>
        </w:rPr>
        <w:t>:</w:t>
      </w:r>
      <w:r>
        <w:t xml:space="preserve"> </w:t>
      </w:r>
      <w:r w:rsidR="00A054F6">
        <w:t xml:space="preserve">около </w:t>
      </w:r>
      <w:r w:rsidR="00F0708E">
        <w:t>0.2 млн</w:t>
      </w:r>
      <w:r w:rsidR="00A054F6">
        <w:t xml:space="preserve"> тонн </w:t>
      </w:r>
      <w:r w:rsidR="00220F9D">
        <w:t>холоднокатаного проката</w:t>
      </w:r>
      <w:r w:rsidR="00A054F6">
        <w:t xml:space="preserve"> в год</w:t>
      </w:r>
    </w:p>
    <w:p w14:paraId="4C706734" w14:textId="77777777" w:rsidR="0054222A" w:rsidRDefault="0054222A"/>
    <w:p w14:paraId="6ABDFC29" w14:textId="77777777" w:rsidR="006A395F" w:rsidRDefault="004564E5">
      <w:r>
        <w:t xml:space="preserve">Предприятие было создано в </w:t>
      </w:r>
      <w:r w:rsidR="00220F9D">
        <w:t>1911</w:t>
      </w:r>
      <w:r>
        <w:t xml:space="preserve"> году. </w:t>
      </w:r>
      <w:r w:rsidR="00220F9D">
        <w:t xml:space="preserve">NLMK </w:t>
      </w:r>
      <w:r w:rsidR="00220F9D">
        <w:rPr>
          <w:lang w:val="en-US"/>
        </w:rPr>
        <w:t>Coating</w:t>
      </w:r>
      <w:r w:rsidR="001F4517">
        <w:t xml:space="preserve"> специализируется на произ</w:t>
      </w:r>
      <w:r w:rsidR="00F14FD0">
        <w:t>водстве</w:t>
      </w:r>
      <w:r w:rsidR="00894D20">
        <w:t xml:space="preserve"> </w:t>
      </w:r>
      <w:r w:rsidR="00220F9D">
        <w:t xml:space="preserve">холоднокатаного проката без покрытий и </w:t>
      </w:r>
      <w:proofErr w:type="spellStart"/>
      <w:r w:rsidR="00220F9D">
        <w:t>электрооцинкованной</w:t>
      </w:r>
      <w:proofErr w:type="spellEnd"/>
      <w:r w:rsidR="00220F9D">
        <w:t xml:space="preserve"> стали. </w:t>
      </w:r>
      <w:r w:rsidR="006A395F">
        <w:t xml:space="preserve">Компания получает горячекатаный прокат с предприятия Группы НЛМК – </w:t>
      </w:r>
      <w:r w:rsidR="006A395F">
        <w:rPr>
          <w:lang w:val="en-US"/>
        </w:rPr>
        <w:t xml:space="preserve">NLMK La Louviere </w:t>
      </w:r>
      <w:r w:rsidR="006A395F">
        <w:t xml:space="preserve">– для производства из него </w:t>
      </w:r>
      <w:proofErr w:type="spellStart"/>
      <w:r w:rsidR="006A395F">
        <w:t>горячеоцинкованных</w:t>
      </w:r>
      <w:proofErr w:type="spellEnd"/>
      <w:r w:rsidR="006A395F">
        <w:t xml:space="preserve"> рулонов.</w:t>
      </w:r>
    </w:p>
    <w:p w14:paraId="5AE2C9FB" w14:textId="77777777" w:rsidR="006A395F" w:rsidRDefault="006A395F"/>
    <w:p w14:paraId="01E71445" w14:textId="4CB8A475" w:rsidR="00547B50" w:rsidRDefault="00B00D84">
      <w:r>
        <w:rPr>
          <w:lang w:val="en-US"/>
        </w:rPr>
        <w:t xml:space="preserve">NLMK </w:t>
      </w:r>
      <w:r w:rsidR="006A395F">
        <w:rPr>
          <w:lang w:val="en-US"/>
        </w:rPr>
        <w:t>Coating,</w:t>
      </w:r>
      <w:r>
        <w:t xml:space="preserve"> </w:t>
      </w:r>
      <w:r w:rsidR="006A395F">
        <w:t>б</w:t>
      </w:r>
      <w:r>
        <w:t xml:space="preserve">лагодаря </w:t>
      </w:r>
      <w:r w:rsidR="006A395F">
        <w:t xml:space="preserve">многолетнему опыту в выпуске металлопродукции и </w:t>
      </w:r>
      <w:r>
        <w:t xml:space="preserve">инвестициям в модернизацию оборудования, </w:t>
      </w:r>
      <w:r w:rsidR="006A395F">
        <w:t>имеет возможность</w:t>
      </w:r>
      <w:r>
        <w:t xml:space="preserve"> удо</w:t>
      </w:r>
      <w:r w:rsidR="006A395F">
        <w:t>влетворя</w:t>
      </w:r>
      <w:r>
        <w:t>ть спрос на высококачественн</w:t>
      </w:r>
      <w:r w:rsidR="00F96FF5">
        <w:t>ый прокат</w:t>
      </w:r>
      <w:r w:rsidR="006A395F">
        <w:t xml:space="preserve"> широкого круга потребителей, в том числе таких требовательных, как предприятия автомобильной индустрии</w:t>
      </w:r>
      <w:r w:rsidR="00E84C1B">
        <w:t xml:space="preserve">. </w:t>
      </w:r>
    </w:p>
    <w:p w14:paraId="3869B019" w14:textId="77777777" w:rsidR="00B00D84" w:rsidRDefault="00B00D84"/>
    <w:p w14:paraId="038C5465" w14:textId="0F9FE519" w:rsidR="00564F61" w:rsidRPr="00564F61" w:rsidRDefault="00564F61">
      <w:r>
        <w:t xml:space="preserve">Компания входит в дивизион НЛМК Европа </w:t>
      </w:r>
      <w:r w:rsidR="008964BB">
        <w:t>Плоский прокат</w:t>
      </w:r>
      <w:r>
        <w:t xml:space="preserve">. Доля продаж </w:t>
      </w:r>
      <w:r w:rsidR="008964BB">
        <w:t>плоского проката</w:t>
      </w:r>
      <w:r>
        <w:t xml:space="preserve"> на рынке Евросоюза составляет </w:t>
      </w:r>
      <w:r w:rsidR="008964BB">
        <w:t>2</w:t>
      </w:r>
      <w:r>
        <w:rPr>
          <w:lang w:val="en-US"/>
        </w:rPr>
        <w:t>%</w:t>
      </w:r>
      <w:r>
        <w:t xml:space="preserve">. </w:t>
      </w:r>
    </w:p>
    <w:p w14:paraId="7D0B5FDE" w14:textId="77777777" w:rsidR="00B00D84" w:rsidRDefault="00B00D84"/>
    <w:p w14:paraId="3A617E34" w14:textId="77777777" w:rsidR="00CF124F" w:rsidRDefault="00CF124F">
      <w:pPr>
        <w:rPr>
          <w:b/>
        </w:rPr>
      </w:pPr>
    </w:p>
    <w:p w14:paraId="49335EF7" w14:textId="77777777" w:rsidR="00CF124F" w:rsidRDefault="00CF124F">
      <w:pPr>
        <w:rPr>
          <w:b/>
        </w:rPr>
      </w:pPr>
    </w:p>
    <w:p w14:paraId="52CF0DE9" w14:textId="77777777" w:rsidR="00CF124F" w:rsidRDefault="00CF124F">
      <w:pPr>
        <w:rPr>
          <w:b/>
        </w:rPr>
      </w:pPr>
    </w:p>
    <w:p w14:paraId="6C5577DD" w14:textId="77777777" w:rsidR="00CF124F" w:rsidRDefault="00CF124F">
      <w:pPr>
        <w:rPr>
          <w:b/>
        </w:rPr>
      </w:pPr>
    </w:p>
    <w:p w14:paraId="25E4396C" w14:textId="77777777" w:rsidR="00CF124F" w:rsidRDefault="00CF124F">
      <w:pPr>
        <w:rPr>
          <w:b/>
        </w:rPr>
      </w:pPr>
    </w:p>
    <w:p w14:paraId="3F7B9982" w14:textId="77777777" w:rsidR="00CF124F" w:rsidRDefault="00CF124F">
      <w:pPr>
        <w:rPr>
          <w:b/>
        </w:rPr>
      </w:pPr>
    </w:p>
    <w:p w14:paraId="03BCEFB0" w14:textId="77777777" w:rsidR="00CF124F" w:rsidRDefault="00CF124F">
      <w:pPr>
        <w:rPr>
          <w:b/>
        </w:rPr>
      </w:pPr>
    </w:p>
    <w:p w14:paraId="0243F627" w14:textId="77777777" w:rsidR="00CF124F" w:rsidRDefault="00CF124F">
      <w:pPr>
        <w:rPr>
          <w:b/>
        </w:rPr>
      </w:pPr>
    </w:p>
    <w:p w14:paraId="0446E706" w14:textId="77777777" w:rsidR="00CF124F" w:rsidRDefault="00CF124F">
      <w:pPr>
        <w:rPr>
          <w:b/>
        </w:rPr>
      </w:pPr>
    </w:p>
    <w:p w14:paraId="2F199525" w14:textId="77777777" w:rsidR="00CF124F" w:rsidRDefault="00CF124F">
      <w:pPr>
        <w:rPr>
          <w:b/>
        </w:rPr>
      </w:pPr>
    </w:p>
    <w:p w14:paraId="037B6D40" w14:textId="77777777" w:rsidR="00CF124F" w:rsidRDefault="00CF124F">
      <w:pPr>
        <w:rPr>
          <w:b/>
        </w:rPr>
      </w:pPr>
    </w:p>
    <w:p w14:paraId="311AD90D" w14:textId="77777777" w:rsidR="00CF124F" w:rsidRDefault="00CF124F">
      <w:pPr>
        <w:rPr>
          <w:b/>
        </w:rPr>
      </w:pPr>
    </w:p>
    <w:p w14:paraId="6E058AAB" w14:textId="77777777" w:rsidR="00CF124F" w:rsidRDefault="00CF124F"/>
    <w:p w14:paraId="45483DD6" w14:textId="64E9BDD5" w:rsidR="006E52E6" w:rsidRDefault="006E52E6">
      <w:r>
        <w:t xml:space="preserve"> </w:t>
      </w:r>
    </w:p>
    <w:p w14:paraId="579CA336" w14:textId="77777777" w:rsidR="006E52E6" w:rsidRDefault="006E52E6"/>
    <w:p w14:paraId="19B8D7D5" w14:textId="77777777" w:rsidR="006E52E6" w:rsidRDefault="006E52E6"/>
    <w:p w14:paraId="0E2BD412" w14:textId="77777777" w:rsidR="003056C0" w:rsidRDefault="003056C0"/>
    <w:sectPr w:rsidR="003056C0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71"/>
    <w:rsid w:val="000422EE"/>
    <w:rsid w:val="001C3225"/>
    <w:rsid w:val="001D084E"/>
    <w:rsid w:val="001F4517"/>
    <w:rsid w:val="00206016"/>
    <w:rsid w:val="00220F9D"/>
    <w:rsid w:val="0025705A"/>
    <w:rsid w:val="003056C0"/>
    <w:rsid w:val="00353A96"/>
    <w:rsid w:val="003976A6"/>
    <w:rsid w:val="004564E5"/>
    <w:rsid w:val="00493B8E"/>
    <w:rsid w:val="004C05BC"/>
    <w:rsid w:val="0054222A"/>
    <w:rsid w:val="00547B50"/>
    <w:rsid w:val="00564F61"/>
    <w:rsid w:val="00586AF0"/>
    <w:rsid w:val="0065597D"/>
    <w:rsid w:val="006A395F"/>
    <w:rsid w:val="006E52E6"/>
    <w:rsid w:val="006E6AE1"/>
    <w:rsid w:val="00720671"/>
    <w:rsid w:val="00794081"/>
    <w:rsid w:val="00874D56"/>
    <w:rsid w:val="00894D20"/>
    <w:rsid w:val="008964BB"/>
    <w:rsid w:val="009021D0"/>
    <w:rsid w:val="00984348"/>
    <w:rsid w:val="009F64DA"/>
    <w:rsid w:val="00A054F6"/>
    <w:rsid w:val="00A54E5E"/>
    <w:rsid w:val="00AB12FD"/>
    <w:rsid w:val="00AF16E6"/>
    <w:rsid w:val="00B00D84"/>
    <w:rsid w:val="00B64D6C"/>
    <w:rsid w:val="00C630B4"/>
    <w:rsid w:val="00CF124F"/>
    <w:rsid w:val="00D002DF"/>
    <w:rsid w:val="00E84C1B"/>
    <w:rsid w:val="00EB4745"/>
    <w:rsid w:val="00F0708E"/>
    <w:rsid w:val="00F14FD0"/>
    <w:rsid w:val="00F4451D"/>
    <w:rsid w:val="00F9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154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2</cp:revision>
  <dcterms:created xsi:type="dcterms:W3CDTF">2014-09-21T16:33:00Z</dcterms:created>
  <dcterms:modified xsi:type="dcterms:W3CDTF">2014-09-21T16:33:00Z</dcterms:modified>
</cp:coreProperties>
</file>