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bookmarkStart w:id="0" w:name="_GoBack"/>
      <w:bookmarkEnd w:id="0"/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0BC35F31" w:rsidR="009F64DA" w:rsidRPr="009F64DA" w:rsidRDefault="009F64DA">
      <w:pPr>
        <w:rPr>
          <w:b/>
        </w:rPr>
      </w:pPr>
      <w:r w:rsidRPr="009F64DA">
        <w:rPr>
          <w:b/>
          <w:lang w:val="en-US"/>
        </w:rPr>
        <w:t xml:space="preserve">NLMK </w:t>
      </w:r>
      <w:proofErr w:type="spellStart"/>
      <w:r w:rsidR="00C653E3">
        <w:rPr>
          <w:b/>
          <w:lang w:val="en-US"/>
        </w:rPr>
        <w:t>DanSteel</w:t>
      </w:r>
      <w:proofErr w:type="spellEnd"/>
      <w:r w:rsidR="00C653E3">
        <w:rPr>
          <w:b/>
          <w:lang w:val="en-US"/>
        </w:rPr>
        <w:t xml:space="preserve"> A/S</w:t>
      </w:r>
    </w:p>
    <w:p w14:paraId="6A27E078" w14:textId="4CF62D0B" w:rsidR="0054222A" w:rsidRDefault="0054222A">
      <w:r w:rsidRPr="009F64DA">
        <w:rPr>
          <w:i/>
        </w:rPr>
        <w:t>Расположение:</w:t>
      </w:r>
      <w:r w:rsidR="00C653E3">
        <w:t xml:space="preserve"> Дания</w:t>
      </w:r>
      <w:r w:rsidR="009F64DA">
        <w:t xml:space="preserve">, </w:t>
      </w:r>
      <w:proofErr w:type="spellStart"/>
      <w:r w:rsidR="00C653E3">
        <w:t>Фредериксверк</w:t>
      </w:r>
      <w:proofErr w:type="spellEnd"/>
    </w:p>
    <w:p w14:paraId="16DB3CDA" w14:textId="74FA5D43" w:rsidR="0054222A" w:rsidRDefault="0054222A">
      <w:r w:rsidRPr="009F64DA">
        <w:rPr>
          <w:i/>
        </w:rPr>
        <w:t>Производственные мощности:</w:t>
      </w:r>
      <w:r>
        <w:t xml:space="preserve"> </w:t>
      </w:r>
      <w:r w:rsidR="00C653E3">
        <w:t>0,7 млн т</w:t>
      </w:r>
      <w:r w:rsidR="0070186B">
        <w:t>онн</w:t>
      </w:r>
      <w:r w:rsidR="009F64DA">
        <w:t xml:space="preserve"> </w:t>
      </w:r>
      <w:r w:rsidR="0070186B">
        <w:t xml:space="preserve">листового проката </w:t>
      </w:r>
      <w:r w:rsidR="009F64DA">
        <w:t>в год</w:t>
      </w:r>
    </w:p>
    <w:p w14:paraId="4C706734" w14:textId="77777777" w:rsidR="0054222A" w:rsidRDefault="0054222A"/>
    <w:p w14:paraId="19015F54" w14:textId="36EC421D" w:rsidR="00547B50" w:rsidRPr="004F4280" w:rsidRDefault="0070186B" w:rsidP="0070186B">
      <w:r>
        <w:t xml:space="preserve">NLMK </w:t>
      </w:r>
      <w:proofErr w:type="spellStart"/>
      <w:r>
        <w:t>DanSteel</w:t>
      </w:r>
      <w:proofErr w:type="spellEnd"/>
      <w:r>
        <w:t xml:space="preserve"> A/S был создан в 2002 году на базе компании </w:t>
      </w:r>
      <w:r>
        <w:rPr>
          <w:lang w:val="en-US"/>
        </w:rPr>
        <w:t xml:space="preserve">Danish Steel Works Ltd., </w:t>
      </w:r>
      <w:r>
        <w:t>основанной в 1940 году.</w:t>
      </w:r>
      <w:r w:rsidR="004F4280">
        <w:t xml:space="preserve"> В декабре 2012 года </w:t>
      </w:r>
      <w:r w:rsidR="004F4280">
        <w:rPr>
          <w:lang w:val="en-US"/>
        </w:rPr>
        <w:t xml:space="preserve">NLMK </w:t>
      </w:r>
      <w:proofErr w:type="spellStart"/>
      <w:r w:rsidR="004F4280">
        <w:rPr>
          <w:lang w:val="en-US"/>
        </w:rPr>
        <w:t>DanSteel</w:t>
      </w:r>
      <w:proofErr w:type="spellEnd"/>
      <w:r w:rsidR="004F4280">
        <w:rPr>
          <w:lang w:val="en-US"/>
        </w:rPr>
        <w:t xml:space="preserve"> </w:t>
      </w:r>
      <w:r w:rsidR="004F4280">
        <w:t xml:space="preserve">завершил работы по модернизации прокатного стана и приступил к выпуску толстого листа 4200 мм, расширив продуктовую линейку компании. Инвестиции в проект превысили 120 млн евро. Модернизация позволила укрепить позиции </w:t>
      </w:r>
      <w:proofErr w:type="spellStart"/>
      <w:r w:rsidR="004F4280">
        <w:rPr>
          <w:lang w:val="en-US"/>
        </w:rPr>
        <w:t>DanSteel</w:t>
      </w:r>
      <w:proofErr w:type="spellEnd"/>
      <w:r w:rsidR="004F4280">
        <w:rPr>
          <w:lang w:val="en-US"/>
        </w:rPr>
        <w:t xml:space="preserve"> </w:t>
      </w:r>
      <w:r w:rsidR="004F4280">
        <w:t>на рынках толстолистовой продукции.</w:t>
      </w:r>
    </w:p>
    <w:p w14:paraId="0B760BEA" w14:textId="77777777" w:rsidR="0070186B" w:rsidRDefault="0070186B" w:rsidP="0070186B"/>
    <w:p w14:paraId="6E39B3E3" w14:textId="68B78596" w:rsidR="0070186B" w:rsidRDefault="0070186B" w:rsidP="0070186B">
      <w:r>
        <w:t>Компанию отличает выгодное географическое расположение – предприятие располагает собственным портом, что позволяет оптимизировать как получение сырья, так и отгрузку конечной продукции потребителям.</w:t>
      </w:r>
    </w:p>
    <w:p w14:paraId="73173B4B" w14:textId="77777777" w:rsidR="0070186B" w:rsidRDefault="0070186B" w:rsidP="0070186B"/>
    <w:p w14:paraId="6868E262" w14:textId="0CBFD942" w:rsidR="0070186B" w:rsidRDefault="004F4280" w:rsidP="0070186B">
      <w:r>
        <w:t xml:space="preserve">Слябы для производства листа поставляются на </w:t>
      </w:r>
      <w:proofErr w:type="spellStart"/>
      <w:r w:rsidR="0070186B">
        <w:rPr>
          <w:lang w:val="en-US"/>
        </w:rPr>
        <w:t>DanSteel</w:t>
      </w:r>
      <w:proofErr w:type="spellEnd"/>
      <w:r w:rsidR="0070186B">
        <w:rPr>
          <w:lang w:val="en-US"/>
        </w:rPr>
        <w:t xml:space="preserve"> </w:t>
      </w:r>
      <w:r w:rsidR="0070186B">
        <w:t xml:space="preserve">с производственной площадки Группы НЛМК в Липецке, позволяя </w:t>
      </w:r>
      <w:r>
        <w:t xml:space="preserve">предприятию иметь гарантированные стабильные поставки стали высочайшего качества. Эта уникальная бизнес-модель дает возможность </w:t>
      </w:r>
      <w:proofErr w:type="spellStart"/>
      <w:r>
        <w:t>DanSteel</w:t>
      </w:r>
      <w:proofErr w:type="spellEnd"/>
      <w:r>
        <w:t xml:space="preserve"> расширять присутствие на емком европейском рынке толстолистового проката, поставляя потребителям широкую линейку продукции точно в срок.</w:t>
      </w:r>
    </w:p>
    <w:p w14:paraId="15AD096D" w14:textId="77777777" w:rsidR="0070186B" w:rsidRPr="0070186B" w:rsidRDefault="0070186B" w:rsidP="0070186B"/>
    <w:p w14:paraId="64B2DF33" w14:textId="00730369" w:rsidR="00547B50" w:rsidRPr="006606F0" w:rsidRDefault="006606F0">
      <w:r>
        <w:t xml:space="preserve">В мае 2014 года </w:t>
      </w:r>
      <w:r>
        <w:rPr>
          <w:lang w:val="en-US"/>
        </w:rPr>
        <w:t xml:space="preserve">NLMK </w:t>
      </w:r>
      <w:proofErr w:type="spellStart"/>
      <w:r>
        <w:rPr>
          <w:lang w:val="en-US"/>
        </w:rPr>
        <w:t>Dansteel</w:t>
      </w:r>
      <w:proofErr w:type="spellEnd"/>
      <w:r>
        <w:rPr>
          <w:lang w:val="en-US"/>
        </w:rPr>
        <w:t xml:space="preserve"> </w:t>
      </w:r>
      <w:r>
        <w:t xml:space="preserve">присоединился к европейском программе по совершенствованию конструкций оснований оффшорных ветряных электростанций. Цель этой программы – снижение веса конструкций и стоимости, а также повышение инвестиционной привлекательности ветряной генерации. В рамках программы для проведения экспериментов предприятие поставило 200 тонн толстого стального листа особых типоразмеров из высокопрочной стали. Из нее будут изготовлены сваи, используемые в основании оффшорных ветряных электростанций.  </w:t>
      </w:r>
    </w:p>
    <w:p w14:paraId="78054E95" w14:textId="77777777" w:rsidR="004F4280" w:rsidRPr="004F4280" w:rsidRDefault="004F4280"/>
    <w:p w14:paraId="41CC3F4E" w14:textId="77777777" w:rsidR="003056C0" w:rsidRDefault="003056C0"/>
    <w:p w14:paraId="43D1B732" w14:textId="77777777" w:rsidR="000D69D3" w:rsidRPr="000D69D3" w:rsidRDefault="000D69D3" w:rsidP="004F4280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422EE"/>
    <w:rsid w:val="000D69D3"/>
    <w:rsid w:val="001C3225"/>
    <w:rsid w:val="003056C0"/>
    <w:rsid w:val="004F4280"/>
    <w:rsid w:val="005357A3"/>
    <w:rsid w:val="0054222A"/>
    <w:rsid w:val="00547B50"/>
    <w:rsid w:val="006606F0"/>
    <w:rsid w:val="006E52E6"/>
    <w:rsid w:val="0070186B"/>
    <w:rsid w:val="00720671"/>
    <w:rsid w:val="009021D0"/>
    <w:rsid w:val="00984348"/>
    <w:rsid w:val="009F64DA"/>
    <w:rsid w:val="00B82877"/>
    <w:rsid w:val="00C653E3"/>
    <w:rsid w:val="00D002DF"/>
    <w:rsid w:val="00DE22C1"/>
    <w:rsid w:val="00E2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Macintosh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2</cp:revision>
  <dcterms:created xsi:type="dcterms:W3CDTF">2014-09-21T16:41:00Z</dcterms:created>
  <dcterms:modified xsi:type="dcterms:W3CDTF">2014-09-21T16:41:00Z</dcterms:modified>
</cp:coreProperties>
</file>