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4FBD45" w14:textId="77777777" w:rsidR="00D002DF" w:rsidRPr="009F64DA" w:rsidRDefault="003056C0">
      <w:pPr>
        <w:rPr>
          <w:color w:val="3366FF"/>
        </w:rPr>
      </w:pPr>
      <w:r w:rsidRPr="009F64DA">
        <w:rPr>
          <w:color w:val="3366FF"/>
        </w:rPr>
        <w:t>Общая информация</w:t>
      </w:r>
    </w:p>
    <w:p w14:paraId="731CDACD" w14:textId="77777777" w:rsidR="003056C0" w:rsidRDefault="003056C0"/>
    <w:p w14:paraId="5C523988" w14:textId="2B6CAAB5" w:rsidR="009F64DA" w:rsidRPr="00831E5E" w:rsidRDefault="00831E5E">
      <w:pPr>
        <w:rPr>
          <w:b/>
        </w:rPr>
      </w:pPr>
      <w:r>
        <w:rPr>
          <w:b/>
        </w:rPr>
        <w:t>Доломит</w:t>
      </w:r>
    </w:p>
    <w:p w14:paraId="6A27E078" w14:textId="3D7CF405" w:rsidR="0054222A" w:rsidRDefault="0054222A">
      <w:r w:rsidRPr="009F64DA">
        <w:rPr>
          <w:i/>
        </w:rPr>
        <w:t>Расположение:</w:t>
      </w:r>
      <w:r>
        <w:t xml:space="preserve"> </w:t>
      </w:r>
      <w:r w:rsidR="00AB23FF">
        <w:t xml:space="preserve">г. Данков, </w:t>
      </w:r>
      <w:r w:rsidR="004C4CC5">
        <w:t>Липецкая область</w:t>
      </w:r>
    </w:p>
    <w:p w14:paraId="16DB3CDA" w14:textId="507DED14" w:rsidR="0054222A" w:rsidRDefault="0054222A">
      <w:r w:rsidRPr="009F64DA">
        <w:rPr>
          <w:i/>
        </w:rPr>
        <w:t xml:space="preserve">Производственные </w:t>
      </w:r>
      <w:r w:rsidR="00831E5E">
        <w:rPr>
          <w:i/>
        </w:rPr>
        <w:t>мощности</w:t>
      </w:r>
      <w:r w:rsidRPr="009F64DA">
        <w:rPr>
          <w:i/>
        </w:rPr>
        <w:t>:</w:t>
      </w:r>
      <w:r>
        <w:t xml:space="preserve"> </w:t>
      </w:r>
      <w:r w:rsidR="001B3F79">
        <w:t xml:space="preserve">2,3 </w:t>
      </w:r>
      <w:r w:rsidR="006E6AE1">
        <w:t>млн т</w:t>
      </w:r>
      <w:r w:rsidR="009F64DA">
        <w:t xml:space="preserve"> </w:t>
      </w:r>
      <w:r w:rsidR="008A3743">
        <w:t>доломитов</w:t>
      </w:r>
      <w:r w:rsidR="00402AE2">
        <w:t xml:space="preserve"> </w:t>
      </w:r>
      <w:r w:rsidR="00831E5E">
        <w:t>в год</w:t>
      </w:r>
    </w:p>
    <w:p w14:paraId="4C706734" w14:textId="77777777" w:rsidR="0054222A" w:rsidRDefault="0054222A"/>
    <w:p w14:paraId="49913CE0" w14:textId="3B71D799" w:rsidR="008A3743" w:rsidRDefault="00831E5E">
      <w:proofErr w:type="spellStart"/>
      <w:r>
        <w:t>Данковский</w:t>
      </w:r>
      <w:proofErr w:type="spellEnd"/>
      <w:r>
        <w:t xml:space="preserve"> щебеночный завод (позже </w:t>
      </w:r>
      <w:r w:rsidR="008A3743">
        <w:t>«Доломит»</w:t>
      </w:r>
      <w:r>
        <w:t>) был создан в 1932 году, и сегодня</w:t>
      </w:r>
      <w:r w:rsidR="008A3743">
        <w:t xml:space="preserve"> является лидером среди российских производителей металлургических доломитов. В Центральном федеральном округе только это предприятие занимается выпуском </w:t>
      </w:r>
      <w:r>
        <w:t>подобной продукции</w:t>
      </w:r>
      <w:r w:rsidR="008A3743">
        <w:t xml:space="preserve">. </w:t>
      </w:r>
    </w:p>
    <w:p w14:paraId="63D93C62" w14:textId="77777777" w:rsidR="008A3743" w:rsidRDefault="008A3743"/>
    <w:p w14:paraId="1446DA5D" w14:textId="34D7DA0F" w:rsidR="001B3F79" w:rsidRDefault="00AC16AD">
      <w:r>
        <w:t xml:space="preserve">НЛМК приобрел </w:t>
      </w:r>
      <w:r w:rsidR="00831E5E">
        <w:t xml:space="preserve">компанию </w:t>
      </w:r>
      <w:r>
        <w:t xml:space="preserve">в 1990-х годах в рамках формирования сырьевой базы. </w:t>
      </w:r>
      <w:r w:rsidR="001B3F79">
        <w:t xml:space="preserve">Предприятие производит </w:t>
      </w:r>
      <w:r w:rsidR="001E6AB5">
        <w:t>доломит, который является флюсом в процессе производства стали.</w:t>
      </w:r>
      <w:r w:rsidR="001B3F79">
        <w:t xml:space="preserve"> Благодаря поставкам «Доломита» и «</w:t>
      </w:r>
      <w:proofErr w:type="spellStart"/>
      <w:r w:rsidR="001B3F79">
        <w:t>Стагдока</w:t>
      </w:r>
      <w:proofErr w:type="spellEnd"/>
      <w:r w:rsidR="001B3F79">
        <w:t xml:space="preserve">» Группа НЛМК полностью обеспечена в основных видах флюсов.  </w:t>
      </w:r>
      <w:r w:rsidR="001E6AB5">
        <w:t xml:space="preserve"> </w:t>
      </w:r>
    </w:p>
    <w:p w14:paraId="48A5FBB8" w14:textId="77777777" w:rsidR="001B3F79" w:rsidRDefault="001B3F79"/>
    <w:p w14:paraId="01E71445" w14:textId="66FB9DC4" w:rsidR="00547B50" w:rsidRDefault="001E6AB5">
      <w:r>
        <w:t xml:space="preserve">Компания ведет разработку </w:t>
      </w:r>
      <w:proofErr w:type="spellStart"/>
      <w:r>
        <w:t>Данковского</w:t>
      </w:r>
      <w:proofErr w:type="spellEnd"/>
      <w:r>
        <w:t xml:space="preserve"> месторождения доломитов, расположенного </w:t>
      </w:r>
      <w:r w:rsidR="00A903BC">
        <w:t xml:space="preserve">примерно в 90 км </w:t>
      </w:r>
      <w:r>
        <w:t>от Новолипецкого металлургического комбината – основной производственной площадки Группы НЛМК.</w:t>
      </w:r>
      <w:r w:rsidR="008A3743">
        <w:t xml:space="preserve"> Расположение предприятия вблизи развитой транспортной инфраструктуры делает его стратегически выгодным для потребителей продукции. </w:t>
      </w:r>
    </w:p>
    <w:p w14:paraId="6AE42678" w14:textId="77777777" w:rsidR="001E6AB5" w:rsidRDefault="001E6AB5"/>
    <w:p w14:paraId="64B2DF33" w14:textId="77777777" w:rsidR="00547B50" w:rsidRDefault="00547B50"/>
    <w:p w14:paraId="4BC0E2DE" w14:textId="77777777" w:rsidR="003056C0" w:rsidRPr="006E52E6" w:rsidRDefault="003056C0">
      <w:pPr>
        <w:rPr>
          <w:color w:val="3366FF"/>
        </w:rPr>
      </w:pPr>
      <w:r w:rsidRPr="006E52E6">
        <w:rPr>
          <w:color w:val="3366FF"/>
        </w:rPr>
        <w:t>Продукция</w:t>
      </w:r>
    </w:p>
    <w:p w14:paraId="41CC3F4E" w14:textId="77777777" w:rsidR="003056C0" w:rsidRDefault="003056C0"/>
    <w:p w14:paraId="17E1E11A" w14:textId="5856C4DE" w:rsidR="008A3743" w:rsidRPr="00742213" w:rsidRDefault="00742213">
      <w:pPr>
        <w:rPr>
          <w:b/>
        </w:rPr>
      </w:pPr>
      <w:r w:rsidRPr="00742213">
        <w:rPr>
          <w:b/>
        </w:rPr>
        <w:t>ДОЛОМИТ</w:t>
      </w:r>
    </w:p>
    <w:p w14:paraId="505141D1" w14:textId="77777777" w:rsidR="00742213" w:rsidRDefault="00742213">
      <w:pPr>
        <w:rPr>
          <w:b/>
        </w:rPr>
      </w:pPr>
    </w:p>
    <w:p w14:paraId="53A57950" w14:textId="0C715F0C" w:rsidR="003056C0" w:rsidRPr="00CF124F" w:rsidRDefault="00402AE2">
      <w:r w:rsidRPr="00742213">
        <w:t>Доломит</w:t>
      </w:r>
      <w:r w:rsidR="001B3F79">
        <w:t xml:space="preserve"> </w:t>
      </w:r>
      <w:r>
        <w:t xml:space="preserve">добавляют к руде при выплавке стали, чтобы снизить температуру плавления и легче отделить металл от пустой породы. Доломит </w:t>
      </w:r>
      <w:r w:rsidR="001B3F79">
        <w:t>использу</w:t>
      </w:r>
      <w:r>
        <w:t>е</w:t>
      </w:r>
      <w:r w:rsidR="001B3F79">
        <w:t>тся в изготовлении огнеупоров, агломерационном и конвертерном производствах</w:t>
      </w:r>
      <w:r w:rsidR="00CF124F">
        <w:t>.</w:t>
      </w:r>
    </w:p>
    <w:p w14:paraId="0AADB6BE" w14:textId="77777777" w:rsidR="006E52E6" w:rsidRDefault="006E52E6"/>
    <w:p w14:paraId="762473D6" w14:textId="77777777" w:rsidR="006E52E6" w:rsidRDefault="006E52E6">
      <w:pPr>
        <w:rPr>
          <w:b/>
        </w:rPr>
      </w:pPr>
      <w:bookmarkStart w:id="0" w:name="_GoBack"/>
      <w:bookmarkEnd w:id="0"/>
    </w:p>
    <w:p w14:paraId="3A617E34" w14:textId="77777777" w:rsidR="00CF124F" w:rsidRDefault="00CF124F">
      <w:pPr>
        <w:rPr>
          <w:b/>
        </w:rPr>
      </w:pPr>
    </w:p>
    <w:p w14:paraId="49335EF7" w14:textId="77777777" w:rsidR="00CF124F" w:rsidRDefault="00CF124F">
      <w:pPr>
        <w:rPr>
          <w:b/>
        </w:rPr>
      </w:pPr>
    </w:p>
    <w:p w14:paraId="52CF0DE9" w14:textId="77777777" w:rsidR="00CF124F" w:rsidRDefault="00CF124F">
      <w:pPr>
        <w:rPr>
          <w:b/>
        </w:rPr>
      </w:pPr>
    </w:p>
    <w:p w14:paraId="6C5577DD" w14:textId="77777777" w:rsidR="00CF124F" w:rsidRDefault="00CF124F">
      <w:pPr>
        <w:rPr>
          <w:b/>
        </w:rPr>
      </w:pPr>
    </w:p>
    <w:p w14:paraId="25E4396C" w14:textId="77777777" w:rsidR="00CF124F" w:rsidRDefault="00CF124F">
      <w:pPr>
        <w:rPr>
          <w:b/>
        </w:rPr>
      </w:pPr>
    </w:p>
    <w:p w14:paraId="3F7B9982" w14:textId="77777777" w:rsidR="00CF124F" w:rsidRDefault="00CF124F">
      <w:pPr>
        <w:rPr>
          <w:b/>
        </w:rPr>
      </w:pPr>
    </w:p>
    <w:p w14:paraId="03BCEFB0" w14:textId="77777777" w:rsidR="00CF124F" w:rsidRDefault="00CF124F">
      <w:pPr>
        <w:rPr>
          <w:b/>
        </w:rPr>
      </w:pPr>
    </w:p>
    <w:p w14:paraId="0243F627" w14:textId="77777777" w:rsidR="00CF124F" w:rsidRDefault="00CF124F">
      <w:pPr>
        <w:rPr>
          <w:b/>
        </w:rPr>
      </w:pPr>
    </w:p>
    <w:p w14:paraId="0446E706" w14:textId="77777777" w:rsidR="00CF124F" w:rsidRDefault="00CF124F">
      <w:pPr>
        <w:rPr>
          <w:b/>
        </w:rPr>
      </w:pPr>
    </w:p>
    <w:p w14:paraId="2F199525" w14:textId="77777777" w:rsidR="00CF124F" w:rsidRDefault="00CF124F">
      <w:pPr>
        <w:rPr>
          <w:b/>
        </w:rPr>
      </w:pPr>
    </w:p>
    <w:p w14:paraId="037B6D40" w14:textId="77777777" w:rsidR="00CF124F" w:rsidRDefault="00CF124F">
      <w:pPr>
        <w:rPr>
          <w:b/>
        </w:rPr>
      </w:pPr>
    </w:p>
    <w:p w14:paraId="311AD90D" w14:textId="77777777" w:rsidR="00CF124F" w:rsidRDefault="00CF124F">
      <w:pPr>
        <w:rPr>
          <w:b/>
        </w:rPr>
      </w:pPr>
    </w:p>
    <w:p w14:paraId="6E058AAB" w14:textId="77777777" w:rsidR="00CF124F" w:rsidRDefault="00CF124F"/>
    <w:p w14:paraId="45483DD6" w14:textId="64E9BDD5" w:rsidR="006E52E6" w:rsidRDefault="006E52E6">
      <w:r>
        <w:t xml:space="preserve"> </w:t>
      </w:r>
    </w:p>
    <w:p w14:paraId="579CA336" w14:textId="77777777" w:rsidR="006E52E6" w:rsidRDefault="006E52E6"/>
    <w:p w14:paraId="19B8D7D5" w14:textId="77777777" w:rsidR="006E52E6" w:rsidRDefault="006E52E6"/>
    <w:p w14:paraId="0E2BD412" w14:textId="77777777" w:rsidR="003056C0" w:rsidRDefault="003056C0"/>
    <w:sectPr w:rsidR="003056C0" w:rsidSect="00D002D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671"/>
    <w:rsid w:val="000422EE"/>
    <w:rsid w:val="001B3F79"/>
    <w:rsid w:val="001C3225"/>
    <w:rsid w:val="001E6AB5"/>
    <w:rsid w:val="003056C0"/>
    <w:rsid w:val="00402AE2"/>
    <w:rsid w:val="004C4CC5"/>
    <w:rsid w:val="0054222A"/>
    <w:rsid w:val="00547B50"/>
    <w:rsid w:val="006E52E6"/>
    <w:rsid w:val="006E6AE1"/>
    <w:rsid w:val="00720671"/>
    <w:rsid w:val="00742213"/>
    <w:rsid w:val="00794081"/>
    <w:rsid w:val="00831E5E"/>
    <w:rsid w:val="00870128"/>
    <w:rsid w:val="008A3743"/>
    <w:rsid w:val="009021D0"/>
    <w:rsid w:val="00984348"/>
    <w:rsid w:val="009F64DA"/>
    <w:rsid w:val="00A54E5E"/>
    <w:rsid w:val="00A903BC"/>
    <w:rsid w:val="00AB23FF"/>
    <w:rsid w:val="00AC16AD"/>
    <w:rsid w:val="00CF124F"/>
    <w:rsid w:val="00D002DF"/>
    <w:rsid w:val="00EB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1546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1044</Characters>
  <Application>Microsoft Macintosh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</dc:creator>
  <cp:keywords/>
  <dc:description/>
  <cp:lastModifiedBy>Mariya</cp:lastModifiedBy>
  <cp:revision>2</cp:revision>
  <dcterms:created xsi:type="dcterms:W3CDTF">2014-09-21T19:41:00Z</dcterms:created>
  <dcterms:modified xsi:type="dcterms:W3CDTF">2014-09-21T19:41:00Z</dcterms:modified>
</cp:coreProperties>
</file>