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FBD45" w14:textId="77777777" w:rsidR="00D002DF" w:rsidRPr="009F64DA" w:rsidRDefault="003056C0">
      <w:pPr>
        <w:rPr>
          <w:color w:val="3366FF"/>
        </w:rPr>
      </w:pPr>
      <w:r w:rsidRPr="009F64DA">
        <w:rPr>
          <w:color w:val="3366FF"/>
        </w:rPr>
        <w:t>Общая информация</w:t>
      </w:r>
    </w:p>
    <w:p w14:paraId="731CDACD" w14:textId="77777777" w:rsidR="003056C0" w:rsidRDefault="003056C0"/>
    <w:p w14:paraId="5C523988" w14:textId="697D4A38" w:rsidR="009F64DA" w:rsidRPr="009F64DA" w:rsidRDefault="00F946FE">
      <w:pPr>
        <w:rPr>
          <w:b/>
        </w:rPr>
      </w:pPr>
      <w:r>
        <w:rPr>
          <w:b/>
        </w:rPr>
        <w:t>НЛМК-Метиз</w:t>
      </w:r>
    </w:p>
    <w:p w14:paraId="6A27E078" w14:textId="1F9244A3" w:rsidR="0054222A" w:rsidRDefault="0054222A">
      <w:r w:rsidRPr="009F64DA">
        <w:rPr>
          <w:i/>
        </w:rPr>
        <w:t>Расположение:</w:t>
      </w:r>
      <w:r>
        <w:t xml:space="preserve"> </w:t>
      </w:r>
      <w:r w:rsidR="001644B7">
        <w:t>Свердловская обл.</w:t>
      </w:r>
      <w:r w:rsidR="00F946FE">
        <w:t>, Россия</w:t>
      </w:r>
    </w:p>
    <w:p w14:paraId="16DB3CDA" w14:textId="302862F9" w:rsidR="0054222A" w:rsidRDefault="0054222A">
      <w:r w:rsidRPr="009F64DA">
        <w:rPr>
          <w:i/>
        </w:rPr>
        <w:t xml:space="preserve">Производственные </w:t>
      </w:r>
      <w:r w:rsidR="00F946FE">
        <w:rPr>
          <w:i/>
        </w:rPr>
        <w:t>мощности</w:t>
      </w:r>
      <w:r w:rsidRPr="009F64DA">
        <w:rPr>
          <w:i/>
        </w:rPr>
        <w:t>:</w:t>
      </w:r>
      <w:r>
        <w:t xml:space="preserve"> </w:t>
      </w:r>
      <w:r w:rsidR="00F946FE">
        <w:t>0,56</w:t>
      </w:r>
      <w:r w:rsidR="006E6AE1">
        <w:t xml:space="preserve"> млн т</w:t>
      </w:r>
      <w:r w:rsidR="009F64DA">
        <w:t xml:space="preserve"> </w:t>
      </w:r>
      <w:r w:rsidR="001644B7">
        <w:t>в год</w:t>
      </w:r>
    </w:p>
    <w:p w14:paraId="4C706734" w14:textId="77777777" w:rsidR="0054222A" w:rsidRDefault="0054222A"/>
    <w:p w14:paraId="352C1A19" w14:textId="65E71F9E" w:rsidR="00F946FE" w:rsidRDefault="00F946FE">
      <w:r>
        <w:t>НЛМК-Метиз</w:t>
      </w:r>
      <w:r w:rsidR="0099290A">
        <w:t xml:space="preserve"> – </w:t>
      </w:r>
      <w:r>
        <w:t>предприятие</w:t>
      </w:r>
      <w:r w:rsidR="0099290A">
        <w:t xml:space="preserve"> Сортового дивизиона Группы НЛМК. Компания </w:t>
      </w:r>
      <w:r>
        <w:t xml:space="preserve">специализируется на </w:t>
      </w:r>
      <w:r w:rsidR="0099290A">
        <w:t>производ</w:t>
      </w:r>
      <w:r>
        <w:t>стве</w:t>
      </w:r>
      <w:r w:rsidR="0099290A">
        <w:t xml:space="preserve"> </w:t>
      </w:r>
      <w:r>
        <w:t>метизной продукции</w:t>
      </w:r>
      <w:r w:rsidR="0099290A">
        <w:t xml:space="preserve">. </w:t>
      </w:r>
    </w:p>
    <w:p w14:paraId="1A522027" w14:textId="77777777" w:rsidR="00F946FE" w:rsidRDefault="00F946FE"/>
    <w:p w14:paraId="64B2DF33" w14:textId="1E066B63" w:rsidR="00547B50" w:rsidRDefault="00F946FE">
      <w:r>
        <w:t xml:space="preserve">История НЛМК-Метиз началась в 1970-е годы. С 2004 года завод полностью переориентирован на производство метизной продукции, и теперь входит в число пяти крупнейших производителей этой продукции в России. Доля компании на рынке низкоуглеродистой метизной продукции превышает 20%. </w:t>
      </w:r>
    </w:p>
    <w:p w14:paraId="10B22A1E" w14:textId="77777777" w:rsidR="00F946FE" w:rsidRDefault="00F946FE"/>
    <w:p w14:paraId="77526810" w14:textId="54DEAEE0" w:rsidR="00F946FE" w:rsidRDefault="00F946FE">
      <w:r>
        <w:t xml:space="preserve">Производственную базу составляет современное оборудование ведущих европейских производителей, таких как </w:t>
      </w:r>
      <w:r>
        <w:rPr>
          <w:lang w:val="en-US"/>
        </w:rPr>
        <w:t>Koch</w:t>
      </w:r>
      <w:r w:rsidRPr="00F946FE">
        <w:t xml:space="preserve">, </w:t>
      </w:r>
      <w:proofErr w:type="spellStart"/>
      <w:r>
        <w:rPr>
          <w:lang w:val="en-US"/>
        </w:rPr>
        <w:t>MarioFrigerio</w:t>
      </w:r>
      <w:proofErr w:type="spellEnd"/>
      <w:r w:rsidRPr="00F946FE">
        <w:t xml:space="preserve">, </w:t>
      </w:r>
      <w:proofErr w:type="spellStart"/>
      <w:r>
        <w:rPr>
          <w:lang w:val="en-US"/>
        </w:rPr>
        <w:t>TeamMeccanica</w:t>
      </w:r>
      <w:proofErr w:type="spellEnd"/>
      <w:r w:rsidRPr="00F946FE">
        <w:t xml:space="preserve">, </w:t>
      </w:r>
      <w:r>
        <w:rPr>
          <w:lang w:val="en-US"/>
        </w:rPr>
        <w:t>FIB</w:t>
      </w:r>
      <w:r w:rsidRPr="00F946FE">
        <w:t xml:space="preserve">, </w:t>
      </w:r>
      <w:r>
        <w:rPr>
          <w:lang w:val="en-US"/>
        </w:rPr>
        <w:t>EBNER</w:t>
      </w:r>
      <w:r w:rsidRPr="00F946FE">
        <w:t xml:space="preserve">, </w:t>
      </w:r>
      <w:r>
        <w:rPr>
          <w:lang w:val="en-US"/>
        </w:rPr>
        <w:t>WAFIOS</w:t>
      </w:r>
      <w:r w:rsidRPr="00F946FE">
        <w:t xml:space="preserve"> </w:t>
      </w:r>
      <w:r w:rsidR="00147813">
        <w:t xml:space="preserve">и др. </w:t>
      </w:r>
    </w:p>
    <w:p w14:paraId="7DE79FA3" w14:textId="77777777" w:rsidR="00147813" w:rsidRDefault="00147813"/>
    <w:p w14:paraId="39E42F5E" w14:textId="71BE6FDF" w:rsidR="00147813" w:rsidRDefault="00147813">
      <w:r>
        <w:t xml:space="preserve">На сегодняшний день компания освоила производство 885 типоразмеров и видов метизов. Наиболее востребованной продукцией является проволока для армирования железобетонных конструкций, оцинкованная проволока, сварочная проволока, строительный гвоздь, крепежные изделия. Продукция предприятия поставляется в 18 стран мира. </w:t>
      </w:r>
    </w:p>
    <w:p w14:paraId="5D09DCAA" w14:textId="77777777" w:rsidR="00F946FE" w:rsidRPr="00F946FE" w:rsidRDefault="00F946FE"/>
    <w:p w14:paraId="6EB4DB65" w14:textId="77777777" w:rsidR="00F946FE" w:rsidRDefault="00F946FE"/>
    <w:p w14:paraId="4BC0E2DE" w14:textId="77777777" w:rsidR="003056C0" w:rsidRPr="006E52E6" w:rsidRDefault="003056C0">
      <w:pPr>
        <w:rPr>
          <w:color w:val="3366FF"/>
        </w:rPr>
      </w:pPr>
      <w:r w:rsidRPr="006E52E6">
        <w:rPr>
          <w:color w:val="3366FF"/>
        </w:rPr>
        <w:t>Продукция</w:t>
      </w:r>
    </w:p>
    <w:p w14:paraId="41CC3F4E" w14:textId="77777777" w:rsidR="003056C0" w:rsidRDefault="003056C0"/>
    <w:p w14:paraId="478F0D23" w14:textId="1E1552EF" w:rsidR="007B6541" w:rsidRPr="007B6541" w:rsidRDefault="007B6541" w:rsidP="00147813">
      <w:pPr>
        <w:rPr>
          <w:b/>
        </w:rPr>
      </w:pPr>
      <w:r w:rsidRPr="007B6541">
        <w:rPr>
          <w:b/>
        </w:rPr>
        <w:t>МЕТИЗЫ</w:t>
      </w:r>
    </w:p>
    <w:p w14:paraId="55F7CA36" w14:textId="77777777" w:rsidR="007B6541" w:rsidRDefault="007B6541" w:rsidP="00147813"/>
    <w:p w14:paraId="0243F627" w14:textId="7A35B3A7" w:rsidR="00CF124F" w:rsidRDefault="00147813" w:rsidP="00147813">
      <w:pPr>
        <w:rPr>
          <w:b/>
        </w:rPr>
      </w:pPr>
      <w:r>
        <w:t>НЛМК-Метиз</w:t>
      </w:r>
      <w:r w:rsidR="0099290A">
        <w:t xml:space="preserve"> выпускает </w:t>
      </w:r>
      <w:r>
        <w:t>широкий с</w:t>
      </w:r>
      <w:bookmarkStart w:id="0" w:name="_GoBack"/>
      <w:bookmarkEnd w:id="0"/>
      <w:r>
        <w:t xml:space="preserve">ортамент метизной продукции: от строительного гвоздя до проволоки для армирования железобетонных конструкций. Освоено производство 885 типоразмеров и видов метизов. Продукция используется в основном в строительной индустрии. </w:t>
      </w:r>
    </w:p>
    <w:p w14:paraId="0446E706" w14:textId="77777777" w:rsidR="00CF124F" w:rsidRDefault="00CF124F">
      <w:pPr>
        <w:rPr>
          <w:b/>
        </w:rPr>
      </w:pPr>
    </w:p>
    <w:p w14:paraId="2F199525" w14:textId="77777777" w:rsidR="00CF124F" w:rsidRDefault="00CF124F">
      <w:pPr>
        <w:rPr>
          <w:b/>
        </w:rPr>
      </w:pPr>
    </w:p>
    <w:p w14:paraId="037B6D40" w14:textId="77777777" w:rsidR="00CF124F" w:rsidRDefault="00CF124F">
      <w:pPr>
        <w:rPr>
          <w:b/>
        </w:rPr>
      </w:pPr>
    </w:p>
    <w:p w14:paraId="311AD90D" w14:textId="77777777" w:rsidR="00CF124F" w:rsidRDefault="00CF124F">
      <w:pPr>
        <w:rPr>
          <w:b/>
        </w:rPr>
      </w:pPr>
    </w:p>
    <w:p w14:paraId="6E058AAB" w14:textId="77777777" w:rsidR="00CF124F" w:rsidRDefault="00CF124F"/>
    <w:p w14:paraId="45483DD6" w14:textId="64E9BDD5" w:rsidR="006E52E6" w:rsidRDefault="006E52E6">
      <w:r>
        <w:t xml:space="preserve"> </w:t>
      </w:r>
    </w:p>
    <w:p w14:paraId="579CA336" w14:textId="77777777" w:rsidR="006E52E6" w:rsidRDefault="006E52E6"/>
    <w:p w14:paraId="19B8D7D5" w14:textId="77777777" w:rsidR="006E52E6" w:rsidRDefault="006E52E6"/>
    <w:p w14:paraId="0E2BD412" w14:textId="77777777" w:rsidR="003056C0" w:rsidRDefault="003056C0"/>
    <w:sectPr w:rsidR="003056C0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71"/>
    <w:rsid w:val="000422EE"/>
    <w:rsid w:val="00147813"/>
    <w:rsid w:val="001644B7"/>
    <w:rsid w:val="001C3225"/>
    <w:rsid w:val="002A3FDC"/>
    <w:rsid w:val="002F7CAE"/>
    <w:rsid w:val="003017B6"/>
    <w:rsid w:val="003056C0"/>
    <w:rsid w:val="00384933"/>
    <w:rsid w:val="0054222A"/>
    <w:rsid w:val="00547B50"/>
    <w:rsid w:val="006E52E6"/>
    <w:rsid w:val="006E6AE1"/>
    <w:rsid w:val="00720671"/>
    <w:rsid w:val="007433B3"/>
    <w:rsid w:val="00794081"/>
    <w:rsid w:val="007B6541"/>
    <w:rsid w:val="009021D0"/>
    <w:rsid w:val="00935775"/>
    <w:rsid w:val="009703A9"/>
    <w:rsid w:val="00984348"/>
    <w:rsid w:val="0099290A"/>
    <w:rsid w:val="009F64DA"/>
    <w:rsid w:val="00A54E5E"/>
    <w:rsid w:val="00B8037D"/>
    <w:rsid w:val="00C207A7"/>
    <w:rsid w:val="00C36111"/>
    <w:rsid w:val="00CF124F"/>
    <w:rsid w:val="00CF6A5C"/>
    <w:rsid w:val="00D002DF"/>
    <w:rsid w:val="00EB4745"/>
    <w:rsid w:val="00F9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154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1099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2</cp:revision>
  <dcterms:created xsi:type="dcterms:W3CDTF">2014-09-21T20:19:00Z</dcterms:created>
  <dcterms:modified xsi:type="dcterms:W3CDTF">2014-09-21T20:19:00Z</dcterms:modified>
</cp:coreProperties>
</file>