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12E60DAD" w:rsidR="009F64DA" w:rsidRPr="009F64DA" w:rsidRDefault="00E037AA">
      <w:pPr>
        <w:rPr>
          <w:b/>
        </w:rPr>
      </w:pPr>
      <w:r>
        <w:rPr>
          <w:b/>
          <w:lang w:val="en-US"/>
        </w:rPr>
        <w:t>NLMK Sharon Coating</w:t>
      </w:r>
    </w:p>
    <w:p w14:paraId="14C48052" w14:textId="17427DFF" w:rsidR="004A5B43" w:rsidRDefault="0054222A" w:rsidP="004A5B43">
      <w:r w:rsidRPr="009F64DA">
        <w:rPr>
          <w:i/>
        </w:rPr>
        <w:t>Расположение:</w:t>
      </w:r>
      <w:r>
        <w:t xml:space="preserve"> </w:t>
      </w:r>
      <w:r w:rsidR="00E037AA">
        <w:t>Шэрон</w:t>
      </w:r>
      <w:r w:rsidR="00F0708E">
        <w:t xml:space="preserve">, </w:t>
      </w:r>
      <w:r w:rsidR="004A5B43">
        <w:t xml:space="preserve">штат </w:t>
      </w:r>
      <w:r w:rsidR="00C034FA">
        <w:t>Пенсильвания</w:t>
      </w:r>
    </w:p>
    <w:p w14:paraId="5A4BED75" w14:textId="623301F8" w:rsidR="00401752" w:rsidRDefault="004A5B43" w:rsidP="001D18C7">
      <w:r w:rsidRPr="004A5B43">
        <w:rPr>
          <w:i/>
        </w:rPr>
        <w:t>П</w:t>
      </w:r>
      <w:r w:rsidR="0054222A" w:rsidRPr="009F64DA">
        <w:rPr>
          <w:i/>
        </w:rPr>
        <w:t xml:space="preserve">роизводственные </w:t>
      </w:r>
      <w:r w:rsidR="00A054F6">
        <w:rPr>
          <w:i/>
        </w:rPr>
        <w:t>мощности</w:t>
      </w:r>
      <w:r w:rsidR="0054222A" w:rsidRPr="009F64DA">
        <w:rPr>
          <w:i/>
        </w:rPr>
        <w:t>:</w:t>
      </w:r>
      <w:r w:rsidR="0054222A">
        <w:t xml:space="preserve"> </w:t>
      </w:r>
      <w:r w:rsidR="00A054F6">
        <w:t xml:space="preserve">около </w:t>
      </w:r>
      <w:r w:rsidR="00401752">
        <w:t>0,5</w:t>
      </w:r>
      <w:r w:rsidR="00075AF6">
        <w:t xml:space="preserve"> млн тонн проката в год </w:t>
      </w:r>
    </w:p>
    <w:p w14:paraId="2DE19259" w14:textId="77777777" w:rsidR="00401752" w:rsidRDefault="00401752" w:rsidP="001D18C7"/>
    <w:p w14:paraId="51075967" w14:textId="5A094BAF" w:rsidR="00401752" w:rsidRPr="00401752" w:rsidRDefault="00401752" w:rsidP="001D18C7">
      <w:proofErr w:type="gramStart"/>
      <w:r>
        <w:rPr>
          <w:lang w:val="en-US"/>
        </w:rPr>
        <w:t xml:space="preserve">NLMK Sharon Coating </w:t>
      </w:r>
      <w:r>
        <w:t>был создан на мощностях пустующего завода по производству трансформаторов.</w:t>
      </w:r>
      <w:proofErr w:type="gramEnd"/>
      <w:r>
        <w:t xml:space="preserve"> Первый </w:t>
      </w:r>
      <w:proofErr w:type="spellStart"/>
      <w:r>
        <w:t>горячеоцинкованный</w:t>
      </w:r>
      <w:proofErr w:type="spellEnd"/>
      <w:r>
        <w:t xml:space="preserve"> прокат был получен на новом предприятии в 1995 году.  В 2005 году завод модернизировали – построили самую современную для тех времен линию </w:t>
      </w:r>
      <w:proofErr w:type="spellStart"/>
      <w:r>
        <w:t>цинкования</w:t>
      </w:r>
      <w:proofErr w:type="spellEnd"/>
      <w:r>
        <w:t xml:space="preserve"> производственной мощностью 500 тыс. тонн в год. </w:t>
      </w:r>
    </w:p>
    <w:p w14:paraId="21FD9292" w14:textId="77777777" w:rsidR="00401752" w:rsidRDefault="00401752" w:rsidP="001D18C7"/>
    <w:p w14:paraId="7D0B5FDE" w14:textId="3788957C" w:rsidR="00B00D84" w:rsidRPr="00523002" w:rsidRDefault="001D18C7" w:rsidP="001D18C7">
      <w:r>
        <w:t xml:space="preserve">Компания </w:t>
      </w:r>
      <w:r w:rsidR="004D058C">
        <w:t xml:space="preserve">производит </w:t>
      </w:r>
      <w:proofErr w:type="spellStart"/>
      <w:r w:rsidR="006639FE">
        <w:t>горячеоцинкованный</w:t>
      </w:r>
      <w:proofErr w:type="spellEnd"/>
      <w:r w:rsidR="006639FE">
        <w:t xml:space="preserve"> прокат различных видов, включая прокат для глубокой вытяжки, высокопрочный прокат, прокат из двухфазных марок сталей, проката прошедшего термическую обработку (</w:t>
      </w:r>
      <w:r w:rsidR="006639FE">
        <w:rPr>
          <w:lang w:val="en-US"/>
        </w:rPr>
        <w:t>Bake-</w:t>
      </w:r>
      <w:proofErr w:type="spellStart"/>
      <w:r w:rsidR="006639FE">
        <w:rPr>
          <w:lang w:val="en-US"/>
        </w:rPr>
        <w:t>Hardenable</w:t>
      </w:r>
      <w:proofErr w:type="spellEnd"/>
      <w:r w:rsidR="006639FE">
        <w:rPr>
          <w:lang w:val="en-US"/>
        </w:rPr>
        <w:t>)</w:t>
      </w:r>
      <w:r w:rsidR="006639FE">
        <w:t xml:space="preserve">. </w:t>
      </w:r>
      <w:r w:rsidR="00523002">
        <w:t xml:space="preserve"> </w:t>
      </w:r>
    </w:p>
    <w:p w14:paraId="1CF6AFD3" w14:textId="77777777" w:rsidR="00F73979" w:rsidRDefault="00F73979" w:rsidP="001D18C7"/>
    <w:p w14:paraId="3EC3FCE1" w14:textId="63BF7C0D" w:rsidR="00F73979" w:rsidRPr="00F73979" w:rsidRDefault="00976451" w:rsidP="001D18C7">
      <w:r>
        <w:rPr>
          <w:lang w:val="en-US"/>
        </w:rPr>
        <w:t xml:space="preserve">NLMK </w:t>
      </w:r>
      <w:r w:rsidR="0058472D">
        <w:rPr>
          <w:lang w:val="en-US"/>
        </w:rPr>
        <w:t>Sharon Coating</w:t>
      </w:r>
      <w:r>
        <w:t xml:space="preserve"> – </w:t>
      </w:r>
      <w:proofErr w:type="spellStart"/>
      <w:r>
        <w:t>клиентоориентированная</w:t>
      </w:r>
      <w:proofErr w:type="spellEnd"/>
      <w:r>
        <w:t xml:space="preserve"> компания, нацеленная на индивидуальную работу с потребите</w:t>
      </w:r>
      <w:r w:rsidR="007A4BD9">
        <w:t>лями</w:t>
      </w:r>
      <w:r w:rsidR="00277154">
        <w:t xml:space="preserve"> и предоставление клиентам продукции высочайшего качества</w:t>
      </w:r>
      <w:r w:rsidR="007A4BD9">
        <w:t>.</w:t>
      </w:r>
    </w:p>
    <w:p w14:paraId="33CED118" w14:textId="77777777" w:rsidR="00410A31" w:rsidRDefault="00410A31" w:rsidP="001D18C7"/>
    <w:p w14:paraId="20384A95" w14:textId="1566F4FF" w:rsidR="00410A31" w:rsidRPr="00410A31" w:rsidRDefault="00B827B0" w:rsidP="001D18C7">
      <w:r>
        <w:t>Предприятие</w:t>
      </w:r>
      <w:r w:rsidR="00410A31">
        <w:t xml:space="preserve"> входит в дивизион </w:t>
      </w:r>
      <w:r w:rsidR="00410A31">
        <w:rPr>
          <w:lang w:val="en-US"/>
        </w:rPr>
        <w:t>NLMK USA</w:t>
      </w:r>
      <w:r w:rsidR="00410A31">
        <w:t>. Производство стали дивизионом в 2013 году составило 0,7</w:t>
      </w:r>
      <w:r w:rsidR="00F73979">
        <w:t>7</w:t>
      </w:r>
      <w:r w:rsidR="00410A31">
        <w:t xml:space="preserve"> млн тонн, проката – 1,8 млн тонн.</w:t>
      </w:r>
    </w:p>
    <w:p w14:paraId="5B90D82A" w14:textId="77777777" w:rsidR="001D18C7" w:rsidRDefault="001D18C7" w:rsidP="001D18C7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1E800F88" w14:textId="6E903C3A" w:rsidR="00AF16E6" w:rsidRPr="00D8125A" w:rsidRDefault="00D8125A">
      <w:pPr>
        <w:rPr>
          <w:b/>
        </w:rPr>
      </w:pPr>
      <w:r w:rsidRPr="00D8125A">
        <w:rPr>
          <w:b/>
          <w:lang w:val="en-US"/>
        </w:rPr>
        <w:t>ГОРЯЧЕОЦИНКОВАННЫЙ ПРОКАТ</w:t>
      </w:r>
    </w:p>
    <w:p w14:paraId="39DA53E6" w14:textId="77777777" w:rsidR="00F0708E" w:rsidRDefault="00F0708E"/>
    <w:p w14:paraId="25E4396C" w14:textId="06A675C4" w:rsidR="00CF124F" w:rsidRPr="000350E2" w:rsidRDefault="00B827B0">
      <w:r>
        <w:t xml:space="preserve">Оцинкованный прокат </w:t>
      </w:r>
      <w:r w:rsidR="00A12123">
        <w:t>используется в производстве корпусных деталей машин, кровельных материалов, несущих конструкций, работающих в агрессивной среде, автомобильных детал</w:t>
      </w:r>
      <w:bookmarkStart w:id="0" w:name="_GoBack"/>
      <w:bookmarkEnd w:id="0"/>
      <w:r w:rsidR="00A12123">
        <w:t xml:space="preserve">ей и компонентов электробытовых приборов. </w:t>
      </w: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350E2"/>
    <w:rsid w:val="00037218"/>
    <w:rsid w:val="000422EE"/>
    <w:rsid w:val="00075AF6"/>
    <w:rsid w:val="00091C07"/>
    <w:rsid w:val="000C0BB4"/>
    <w:rsid w:val="000F5701"/>
    <w:rsid w:val="001C3225"/>
    <w:rsid w:val="001D084E"/>
    <w:rsid w:val="001D18C7"/>
    <w:rsid w:val="001F4517"/>
    <w:rsid w:val="00206016"/>
    <w:rsid w:val="00220F9D"/>
    <w:rsid w:val="00277154"/>
    <w:rsid w:val="003056C0"/>
    <w:rsid w:val="00353A96"/>
    <w:rsid w:val="003976A6"/>
    <w:rsid w:val="00401752"/>
    <w:rsid w:val="00410A31"/>
    <w:rsid w:val="004564E5"/>
    <w:rsid w:val="00493B8E"/>
    <w:rsid w:val="004A5B43"/>
    <w:rsid w:val="004C05BC"/>
    <w:rsid w:val="004D058C"/>
    <w:rsid w:val="004F5086"/>
    <w:rsid w:val="00523002"/>
    <w:rsid w:val="0054222A"/>
    <w:rsid w:val="00547B50"/>
    <w:rsid w:val="00564F61"/>
    <w:rsid w:val="00571A33"/>
    <w:rsid w:val="0058472D"/>
    <w:rsid w:val="00586AF0"/>
    <w:rsid w:val="006639FE"/>
    <w:rsid w:val="006A395F"/>
    <w:rsid w:val="006E52E6"/>
    <w:rsid w:val="006E6AE1"/>
    <w:rsid w:val="00720671"/>
    <w:rsid w:val="00794081"/>
    <w:rsid w:val="007A4BD9"/>
    <w:rsid w:val="007B2CC8"/>
    <w:rsid w:val="00874D56"/>
    <w:rsid w:val="00894D20"/>
    <w:rsid w:val="008964BB"/>
    <w:rsid w:val="008E45E5"/>
    <w:rsid w:val="009021D0"/>
    <w:rsid w:val="009233D2"/>
    <w:rsid w:val="00963C8E"/>
    <w:rsid w:val="009667D6"/>
    <w:rsid w:val="00976451"/>
    <w:rsid w:val="00984348"/>
    <w:rsid w:val="009F64DA"/>
    <w:rsid w:val="00A054F6"/>
    <w:rsid w:val="00A12123"/>
    <w:rsid w:val="00A54E5E"/>
    <w:rsid w:val="00AA60B3"/>
    <w:rsid w:val="00AB12FD"/>
    <w:rsid w:val="00AF16E6"/>
    <w:rsid w:val="00B00D84"/>
    <w:rsid w:val="00B64D6C"/>
    <w:rsid w:val="00B827B0"/>
    <w:rsid w:val="00C034FA"/>
    <w:rsid w:val="00C630B4"/>
    <w:rsid w:val="00CF124F"/>
    <w:rsid w:val="00D002DF"/>
    <w:rsid w:val="00D8125A"/>
    <w:rsid w:val="00DC0F94"/>
    <w:rsid w:val="00DC33F3"/>
    <w:rsid w:val="00DE0A69"/>
    <w:rsid w:val="00E037AA"/>
    <w:rsid w:val="00E84C1B"/>
    <w:rsid w:val="00EA43C3"/>
    <w:rsid w:val="00EB4745"/>
    <w:rsid w:val="00F0708E"/>
    <w:rsid w:val="00F14FD0"/>
    <w:rsid w:val="00F17237"/>
    <w:rsid w:val="00F4451D"/>
    <w:rsid w:val="00F4503C"/>
    <w:rsid w:val="00F73979"/>
    <w:rsid w:val="00F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2014-09-21T17:54:00Z</dcterms:created>
  <dcterms:modified xsi:type="dcterms:W3CDTF">2014-09-21T17:54:00Z</dcterms:modified>
</cp:coreProperties>
</file>