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F645E" w14:textId="04BE5B9C" w:rsidR="00FA2FCE" w:rsidRDefault="008335C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t>СЛЯБЫ</w:t>
      </w:r>
    </w:p>
    <w:p w14:paraId="1EB1C3AC" w14:textId="5C65C4B5" w:rsidR="008335C2" w:rsidRDefault="008A017C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</w:rPr>
        <w:t xml:space="preserve">НЛМК производит стальные слябы различных химических свойств и типоразмеров. Компания использует основной объем слябов в производстве плоского проката на </w:t>
      </w:r>
      <w:r w:rsidR="00CE09CB">
        <w:rPr>
          <w:rFonts w:asciiTheme="majorHAnsi" w:hAnsiTheme="majorHAnsi" w:cs="Helvetica"/>
        </w:rPr>
        <w:t>собственных прокатных мощностях.</w:t>
      </w:r>
    </w:p>
    <w:p w14:paraId="24AC657E" w14:textId="77777777" w:rsidR="008335C2" w:rsidRDefault="008335C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</w:p>
    <w:p w14:paraId="22EDD68B" w14:textId="4FBA4EC7" w:rsidR="00C45F4D" w:rsidRPr="00FA2FCE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t>ГОРЯЧЕКАТАНЫЙ</w:t>
      </w:r>
      <w:r w:rsidR="004352FF">
        <w:rPr>
          <w:rFonts w:asciiTheme="majorHAnsi" w:hAnsiTheme="majorHAnsi" w:cs="Helvetica"/>
          <w:b/>
        </w:rPr>
        <w:t xml:space="preserve"> ПРОКАТ</w:t>
      </w:r>
    </w:p>
    <w:p w14:paraId="20DBB74E" w14:textId="16E95956" w:rsidR="00B81DF6" w:rsidRDefault="004352FF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Горячекатаный прокат, в основном, используется в производстве металлоконструкций, дорожных ограждений, корпусов судов, корпусов станков, деталей дорожной техники, сосудов под давлением, строительных конструкций.</w:t>
      </w:r>
      <w:r w:rsidR="000344AB">
        <w:rPr>
          <w:rFonts w:asciiTheme="majorHAnsi" w:hAnsiTheme="majorHAnsi" w:cs="Helvetica"/>
        </w:rPr>
        <w:t xml:space="preserve"> </w:t>
      </w:r>
    </w:p>
    <w:p w14:paraId="79048F18" w14:textId="77777777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EF27E36" w14:textId="41295AD6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C60982">
        <w:rPr>
          <w:rFonts w:asciiTheme="majorHAnsi" w:hAnsiTheme="majorHAnsi" w:cs="Helvetica"/>
          <w:b/>
        </w:rPr>
        <w:t>ХОЛОДНОКАТАНЫЙ</w:t>
      </w:r>
      <w:r w:rsidR="00E57579">
        <w:rPr>
          <w:rFonts w:asciiTheme="majorHAnsi" w:hAnsiTheme="majorHAnsi" w:cs="Helvetica"/>
          <w:b/>
        </w:rPr>
        <w:t xml:space="preserve"> </w:t>
      </w:r>
      <w:r w:rsidR="00E57579" w:rsidRPr="00C60982">
        <w:rPr>
          <w:rFonts w:asciiTheme="majorHAnsi" w:hAnsiTheme="majorHAnsi" w:cs="Helvetica"/>
          <w:b/>
        </w:rPr>
        <w:t>ПРОКАТ</w:t>
      </w:r>
    </w:p>
    <w:p w14:paraId="691DB20C" w14:textId="63954899" w:rsidR="004352FF" w:rsidRPr="004352FF" w:rsidRDefault="00233DC6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Х</w:t>
      </w:r>
      <w:r w:rsidR="00227B96">
        <w:rPr>
          <w:rFonts w:asciiTheme="majorHAnsi" w:hAnsiTheme="majorHAnsi" w:cs="Helvetica"/>
        </w:rPr>
        <w:t xml:space="preserve">олоднокатаный прокат </w:t>
      </w:r>
      <w:r w:rsidR="007256AB">
        <w:rPr>
          <w:rFonts w:asciiTheme="majorHAnsi" w:hAnsiTheme="majorHAnsi" w:cs="Helvetica"/>
        </w:rPr>
        <w:t>приме</w:t>
      </w:r>
      <w:bookmarkStart w:id="0" w:name="_GoBack"/>
      <w:bookmarkEnd w:id="0"/>
      <w:r w:rsidR="007256AB">
        <w:rPr>
          <w:rFonts w:asciiTheme="majorHAnsi" w:hAnsiTheme="majorHAnsi" w:cs="Helvetica"/>
        </w:rPr>
        <w:t>няется в производстве корпусных деталей машин и агрегато</w:t>
      </w:r>
      <w:r>
        <w:rPr>
          <w:rFonts w:asciiTheme="majorHAnsi" w:hAnsiTheme="majorHAnsi" w:cs="Helvetica"/>
        </w:rPr>
        <w:t>в</w:t>
      </w:r>
      <w:r w:rsidR="007256AB">
        <w:rPr>
          <w:rFonts w:asciiTheme="majorHAnsi" w:hAnsiTheme="majorHAnsi" w:cs="Helvetica"/>
        </w:rPr>
        <w:t xml:space="preserve">, несущих конструкций, труб, мачт освещения, оборудования сельскохозяйственного назначения. </w:t>
      </w:r>
    </w:p>
    <w:p w14:paraId="004FF32F" w14:textId="77777777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16310242" w14:textId="56FF2D2F" w:rsidR="00C60982" w:rsidRPr="00C60982" w:rsidRDefault="00CC7739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t>ОЦИНКОВАННЫЙ ПРОКАТ</w:t>
      </w:r>
    </w:p>
    <w:p w14:paraId="316ACC5C" w14:textId="0EDE33CD" w:rsidR="007256AB" w:rsidRDefault="00256B89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proofErr w:type="spellStart"/>
      <w:r>
        <w:rPr>
          <w:rFonts w:asciiTheme="majorHAnsi" w:hAnsiTheme="majorHAnsi" w:cs="Helvetica"/>
        </w:rPr>
        <w:t>Горячео</w:t>
      </w:r>
      <w:r w:rsidR="00233DC6">
        <w:rPr>
          <w:rFonts w:asciiTheme="majorHAnsi" w:hAnsiTheme="majorHAnsi" w:cs="Helvetica"/>
        </w:rPr>
        <w:t>цинкованный</w:t>
      </w:r>
      <w:proofErr w:type="spellEnd"/>
      <w:r w:rsidR="00233DC6">
        <w:rPr>
          <w:rFonts w:asciiTheme="majorHAnsi" w:hAnsiTheme="majorHAnsi" w:cs="Helvetica"/>
        </w:rPr>
        <w:t xml:space="preserve"> прокат</w:t>
      </w:r>
      <w:r w:rsidR="007256AB">
        <w:rPr>
          <w:rFonts w:asciiTheme="majorHAnsi" w:hAnsiTheme="majorHAnsi" w:cs="Helvetica"/>
        </w:rPr>
        <w:t xml:space="preserve"> используется в производстве корпусных деталей машин, кровельных материалов, несущих конструкций, работающих в агрессивной среде, автомобильных деталей и компонентов. </w:t>
      </w:r>
    </w:p>
    <w:p w14:paraId="692EA34F" w14:textId="77777777" w:rsidR="007256AB" w:rsidRDefault="007256AB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6684481" w14:textId="16755A77" w:rsidR="00EC08F3" w:rsidRPr="00EC08F3" w:rsidRDefault="00EC08F3" w:rsidP="00EC08F3">
      <w:pPr>
        <w:pStyle w:val="a3"/>
        <w:rPr>
          <w:rFonts w:asciiTheme="majorHAnsi" w:hAnsiTheme="majorHAnsi"/>
        </w:rPr>
      </w:pPr>
    </w:p>
    <w:sectPr w:rsidR="00EC08F3" w:rsidRPr="00EC08F3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72"/>
    <w:rsid w:val="000344AB"/>
    <w:rsid w:val="000E6F60"/>
    <w:rsid w:val="001D2598"/>
    <w:rsid w:val="00227B96"/>
    <w:rsid w:val="00230C60"/>
    <w:rsid w:val="00233DC6"/>
    <w:rsid w:val="00256B89"/>
    <w:rsid w:val="00337D8C"/>
    <w:rsid w:val="003E7F8D"/>
    <w:rsid w:val="004352FF"/>
    <w:rsid w:val="005B463B"/>
    <w:rsid w:val="00611959"/>
    <w:rsid w:val="00690903"/>
    <w:rsid w:val="007256AB"/>
    <w:rsid w:val="008335C2"/>
    <w:rsid w:val="00890BDA"/>
    <w:rsid w:val="008A017C"/>
    <w:rsid w:val="00AC3D72"/>
    <w:rsid w:val="00B81DF6"/>
    <w:rsid w:val="00C45F4D"/>
    <w:rsid w:val="00C60982"/>
    <w:rsid w:val="00C9244C"/>
    <w:rsid w:val="00CC7739"/>
    <w:rsid w:val="00CE09CB"/>
    <w:rsid w:val="00D002DF"/>
    <w:rsid w:val="00E16537"/>
    <w:rsid w:val="00E57579"/>
    <w:rsid w:val="00EC08F3"/>
    <w:rsid w:val="00FA2FCE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84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08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2014-09-21T17:34:00Z</dcterms:created>
  <dcterms:modified xsi:type="dcterms:W3CDTF">2014-09-21T17:34:00Z</dcterms:modified>
</cp:coreProperties>
</file>