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4ED3" w14:textId="5EDD3D1C" w:rsidR="00677F25" w:rsidRDefault="000F044B" w:rsidP="000F044B">
      <w:pPr>
        <w:jc w:val="center"/>
        <w:rPr>
          <w:b/>
          <w:bCs/>
          <w:color w:val="FF0000"/>
        </w:rPr>
      </w:pPr>
      <w:r w:rsidRPr="000F044B">
        <w:rPr>
          <w:b/>
          <w:bCs/>
          <w:color w:val="FF0000"/>
          <w:highlight w:val="yellow"/>
        </w:rPr>
        <w:t>GRAMMAR</w:t>
      </w:r>
    </w:p>
    <w:p w14:paraId="687E4126" w14:textId="010C7475" w:rsidR="000F044B" w:rsidRDefault="000F044B" w:rsidP="000F044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SIMPLE PAST</w:t>
      </w:r>
    </w:p>
    <w:p w14:paraId="55DC6646" w14:textId="44AC205D" w:rsidR="000F044B" w:rsidRDefault="000F044B" w:rsidP="000F044B">
      <w:pPr>
        <w:rPr>
          <w:rFonts w:ascii="Arial" w:hAnsi="Arial" w:cs="Arial"/>
          <w:lang w:val="en-US"/>
        </w:rPr>
      </w:pPr>
      <w:r w:rsidRPr="000F044B">
        <w:rPr>
          <w:rFonts w:ascii="Arial" w:hAnsi="Arial" w:cs="Arial"/>
          <w:lang w:val="en-US"/>
        </w:rPr>
        <w:t>A past action that already h</w:t>
      </w:r>
      <w:r>
        <w:rPr>
          <w:rFonts w:ascii="Arial" w:hAnsi="Arial" w:cs="Arial"/>
          <w:lang w:val="en-US"/>
        </w:rPr>
        <w:t>appened, that ended a fact of the past .</w:t>
      </w:r>
    </w:p>
    <w:p w14:paraId="1A625878" w14:textId="2DB1D2C5" w:rsidR="000F044B" w:rsidRPr="000F044B" w:rsidRDefault="000F044B" w:rsidP="000F044B">
      <w:pPr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4B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Insulin was discovered in 1921.</w:t>
      </w:r>
    </w:p>
    <w:p w14:paraId="04F3C900" w14:textId="0DBB6FAD" w:rsidR="000F044B" w:rsidRPr="000F044B" w:rsidRDefault="000F044B" w:rsidP="000F044B">
      <w:pPr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44B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 killed a man two years ago.</w:t>
      </w:r>
    </w:p>
    <w:p w14:paraId="6AB7E96E" w14:textId="0745376B" w:rsidR="000F044B" w:rsidRDefault="000F044B" w:rsidP="000F04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Regular verbs -ED</w:t>
      </w:r>
    </w:p>
    <w:p w14:paraId="056BC656" w14:textId="52EA600C" w:rsidR="000F044B" w:rsidRDefault="000F044B" w:rsidP="000F044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Irregular verbs :eat/ATE/eaten .</w:t>
      </w:r>
    </w:p>
    <w:p w14:paraId="0473A047" w14:textId="62D87731" w:rsidR="000F044B" w:rsidRDefault="000F044B" w:rsidP="000F044B">
      <w:pPr>
        <w:rPr>
          <w:rFonts w:ascii="Arial" w:hAnsi="Arial" w:cs="Arial"/>
          <w:lang w:val="en-US"/>
        </w:rPr>
      </w:pPr>
    </w:p>
    <w:p w14:paraId="256183DF" w14:textId="435B6661" w:rsidR="000F044B" w:rsidRDefault="000F044B" w:rsidP="000F044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Present perfect </w:t>
      </w:r>
    </w:p>
    <w:p w14:paraId="24735D73" w14:textId="3526AE92" w:rsidR="000F044B" w:rsidRDefault="000F044B" w:rsidP="000F044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Have + pas par</w:t>
      </w:r>
      <w:r w:rsidR="00520317">
        <w:rPr>
          <w:rFonts w:ascii="Arial" w:hAnsi="Arial" w:cs="Arial"/>
          <w:lang w:val="en-US"/>
        </w:rPr>
        <w:t>ticiple (eat/ate/EATEN)</w:t>
      </w:r>
    </w:p>
    <w:p w14:paraId="2803F1B4" w14:textId="3E19447B" w:rsidR="00520317" w:rsidRDefault="00520317" w:rsidP="000F044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Regular verbs -ED</w:t>
      </w:r>
    </w:p>
    <w:p w14:paraId="6A64F986" w14:textId="29A5576C" w:rsidR="00520317" w:rsidRDefault="00520317" w:rsidP="00520317">
      <w:pPr>
        <w:rPr>
          <w:rFonts w:ascii="Arial" w:hAnsi="Arial" w:cs="Arial"/>
          <w:lang w:val="en-US"/>
        </w:rPr>
      </w:pPr>
      <w:r w:rsidRPr="00520317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bug has been fixed  </w:t>
      </w:r>
      <w:r>
        <w:rPr>
          <w:rFonts w:ascii="Arial" w:hAnsi="Arial" w:cs="Arial"/>
          <w:lang w:val="en-US"/>
        </w:rPr>
        <w:t>-&gt; we don’t know and we don’t care when it was fixed, but car about the consequence in the present :</w:t>
      </w:r>
    </w:p>
    <w:p w14:paraId="471798C2" w14:textId="7B94BFD2" w:rsidR="00520317" w:rsidRDefault="00520317" w:rsidP="005203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It’s fixed, and our computer is working just fine.</w:t>
      </w:r>
    </w:p>
    <w:p w14:paraId="38873476" w14:textId="2D1EC4A6" w:rsidR="00520317" w:rsidRDefault="00520317" w:rsidP="00520317">
      <w:pPr>
        <w:rPr>
          <w:rFonts w:ascii="Arial" w:hAnsi="Arial" w:cs="Arial"/>
          <w:lang w:val="en-US"/>
        </w:rPr>
      </w:pPr>
      <w:r w:rsidRPr="00520317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bug hasn’t been fixed yet </w:t>
      </w:r>
      <w:r>
        <w:rPr>
          <w:rFonts w:ascii="Arial" w:hAnsi="Arial" w:cs="Arial"/>
          <w:lang w:val="en-US"/>
        </w:rPr>
        <w:t>.</w:t>
      </w:r>
    </w:p>
    <w:p w14:paraId="106ACDA1" w14:textId="78BD0BBB" w:rsidR="00520317" w:rsidRDefault="00520317" w:rsidP="0052031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Recent :</w:t>
      </w:r>
    </w:p>
    <w:p w14:paraId="0777F661" w14:textId="6E97DBDA" w:rsidR="00520317" w:rsidRDefault="00520317" w:rsidP="00520317">
      <w:pPr>
        <w:rPr>
          <w:rFonts w:ascii="Arial" w:hAnsi="Arial" w:cs="Arial"/>
          <w:lang w:val="en-US"/>
        </w:rPr>
      </w:pPr>
      <w:r w:rsidRPr="00F307F3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He’s just had an accident </w:t>
      </w:r>
      <w:r w:rsidR="00F307F3" w:rsidRPr="00F307F3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DA2C89" w14:textId="23223829" w:rsidR="00F307F3" w:rsidRDefault="00F307F3" w:rsidP="00F307F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Started in the past and continues in the present :</w:t>
      </w:r>
    </w:p>
    <w:p w14:paraId="72D14187" w14:textId="500CFAE3" w:rsidR="00F307F3" w:rsidRPr="00F307F3" w:rsidRDefault="00F307F3" w:rsidP="00F307F3">
      <w:pPr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7F3">
        <w:rPr>
          <w:rFonts w:ascii="Arial" w:hAnsi="Arial" w:cs="Arial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bug hasn’t been fixed since 1999.</w:t>
      </w:r>
    </w:p>
    <w:p w14:paraId="76CEAFA2" w14:textId="7234C91E" w:rsidR="00520317" w:rsidRDefault="00520317" w:rsidP="00520317">
      <w:pPr>
        <w:jc w:val="center"/>
        <w:rPr>
          <w:rFonts w:ascii="Arial" w:hAnsi="Arial" w:cs="Arial"/>
          <w:lang w:val="en-US"/>
        </w:rPr>
      </w:pPr>
    </w:p>
    <w:p w14:paraId="6E147A0F" w14:textId="77777777" w:rsidR="00520317" w:rsidRDefault="00520317" w:rsidP="00520317">
      <w:pPr>
        <w:jc w:val="center"/>
        <w:rPr>
          <w:rFonts w:ascii="Arial" w:hAnsi="Arial" w:cs="Arial"/>
          <w:lang w:val="en-US"/>
        </w:rPr>
      </w:pPr>
    </w:p>
    <w:p w14:paraId="0423053E" w14:textId="0D66A9CC" w:rsidR="00520317" w:rsidRDefault="00520317" w:rsidP="0052031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ast</w:t>
      </w:r>
      <w:r>
        <w:rPr>
          <w:rFonts w:ascii="Arial" w:hAnsi="Arial" w:cs="Arial"/>
          <w:lang w:val="en-US"/>
        </w:rPr>
        <w:t xml:space="preserve"> perfect </w:t>
      </w:r>
    </w:p>
    <w:p w14:paraId="4E8CC58F" w14:textId="2363935E" w:rsidR="00520317" w:rsidRDefault="00520317" w:rsidP="0052031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had</w:t>
      </w:r>
      <w:r>
        <w:rPr>
          <w:rFonts w:ascii="Arial" w:hAnsi="Arial" w:cs="Arial"/>
          <w:lang w:val="en-US"/>
        </w:rPr>
        <w:t xml:space="preserve"> + pas participle (eat/ate/EATEN)</w:t>
      </w:r>
    </w:p>
    <w:p w14:paraId="0983D4F8" w14:textId="27A4B9E7" w:rsidR="00520317" w:rsidRDefault="00520317" w:rsidP="0052031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Regular verbs -ED</w:t>
      </w:r>
    </w:p>
    <w:p w14:paraId="757CAB8E" w14:textId="4ACE6238" w:rsidR="00F307F3" w:rsidRDefault="00F307F3" w:rsidP="00520317">
      <w:pPr>
        <w:jc w:val="center"/>
        <w:rPr>
          <w:rFonts w:ascii="Arial" w:hAnsi="Arial" w:cs="Arial"/>
          <w:lang w:val="en-US"/>
        </w:rPr>
      </w:pPr>
    </w:p>
    <w:p w14:paraId="6A9ACD17" w14:textId="007B4254" w:rsidR="00F307F3" w:rsidRDefault="00F307F3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went to a restaurant yesterday, (past) But I had already eaten.(past before the past )</w:t>
      </w:r>
    </w:p>
    <w:p w14:paraId="13AC415F" w14:textId="52549D79" w:rsidR="00F307F3" w:rsidRDefault="00F307F3" w:rsidP="00F307F3">
      <w:pPr>
        <w:rPr>
          <w:rFonts w:ascii="Arial" w:hAnsi="Arial" w:cs="Arial"/>
          <w:lang w:val="en-US"/>
        </w:rPr>
      </w:pPr>
    </w:p>
    <w:p w14:paraId="132A06A3" w14:textId="4FC7BB4B" w:rsidR="00F307F3" w:rsidRDefault="00F307F3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Until now, so far , yet , for , since , just , recently …</w:t>
      </w:r>
    </w:p>
    <w:p w14:paraId="3C69075C" w14:textId="244C2978" w:rsidR="00F307F3" w:rsidRDefault="00F307F3" w:rsidP="00F307F3">
      <w:pPr>
        <w:rPr>
          <w:rFonts w:ascii="Arial" w:hAnsi="Arial" w:cs="Arial"/>
          <w:lang w:val="en-US"/>
        </w:rPr>
      </w:pPr>
    </w:p>
    <w:p w14:paraId="18DF9A4B" w14:textId="552EDD7A" w:rsidR="00F307F3" w:rsidRDefault="00F307F3" w:rsidP="00F307F3">
      <w:pPr>
        <w:rPr>
          <w:rFonts w:ascii="Arial" w:hAnsi="Arial" w:cs="Arial"/>
          <w:lang w:val="en-US"/>
        </w:rPr>
      </w:pPr>
    </w:p>
    <w:p w14:paraId="01F36DF0" w14:textId="684B5689" w:rsidR="00F307F3" w:rsidRPr="00CD08D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W</w:t>
      </w:r>
      <w:r w:rsidR="00F307F3" w:rsidRPr="00F307F3">
        <w:rPr>
          <w:rFonts w:ascii="Arial" w:hAnsi="Arial" w:cs="Arial"/>
          <w:lang w:val="en-US"/>
        </w:rPr>
        <w:t>here were you yesterday ?</w:t>
      </w:r>
      <w:r>
        <w:rPr>
          <w:rFonts w:ascii="Arial" w:hAnsi="Arial" w:cs="Arial"/>
          <w:lang w:val="en-US"/>
        </w:rPr>
        <w:t xml:space="preserve"> </w:t>
      </w:r>
      <w:r w:rsidRPr="00CD08D3">
        <w:rPr>
          <w:rFonts w:ascii="Arial" w:hAnsi="Arial" w:cs="Arial"/>
        </w:rPr>
        <w:t>(car c’est un moment p</w:t>
      </w:r>
      <w:r>
        <w:rPr>
          <w:rFonts w:ascii="Arial" w:hAnsi="Arial" w:cs="Arial"/>
        </w:rPr>
        <w:t>récise  « </w:t>
      </w:r>
      <w:proofErr w:type="spellStart"/>
      <w:r w:rsidR="00E45F55" w:rsidRPr="00E45F55">
        <w:rPr>
          <w:rFonts w:ascii="Arial" w:hAnsi="Arial" w:cs="Arial"/>
        </w:rPr>
        <w:t>yesterday</w:t>
      </w:r>
      <w:proofErr w:type="spellEnd"/>
      <w:r>
        <w:rPr>
          <w:rFonts w:ascii="Arial" w:hAnsi="Arial" w:cs="Arial"/>
        </w:rPr>
        <w:t> » )</w:t>
      </w:r>
    </w:p>
    <w:p w14:paraId="79CC80C0" w14:textId="55715BDA" w:rsidR="00F307F3" w:rsidRPr="00E45F55" w:rsidRDefault="00F307F3" w:rsidP="00F307F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He didn’t </w:t>
      </w:r>
      <w:r w:rsidR="00E45F55">
        <w:rPr>
          <w:rFonts w:ascii="Arial" w:hAnsi="Arial" w:cs="Arial"/>
          <w:lang w:val="en-US"/>
        </w:rPr>
        <w:t>have</w:t>
      </w:r>
      <w:r>
        <w:rPr>
          <w:rFonts w:ascii="Arial" w:hAnsi="Arial" w:cs="Arial"/>
          <w:lang w:val="en-US"/>
        </w:rPr>
        <w:t xml:space="preserve"> his breakfast this morning .</w:t>
      </w:r>
      <w:r w:rsidR="00E45F55">
        <w:rPr>
          <w:rFonts w:ascii="Arial" w:hAnsi="Arial" w:cs="Arial"/>
          <w:lang w:val="en-US"/>
        </w:rPr>
        <w:t xml:space="preserve"> </w:t>
      </w:r>
      <w:r w:rsidR="00E45F55" w:rsidRPr="00E45F55">
        <w:rPr>
          <w:rFonts w:ascii="Arial" w:hAnsi="Arial" w:cs="Arial"/>
        </w:rPr>
        <w:t xml:space="preserve">(car il y’ a  </w:t>
      </w:r>
      <w:r w:rsidR="00E45F55">
        <w:rPr>
          <w:rFonts w:ascii="Arial" w:hAnsi="Arial" w:cs="Arial"/>
        </w:rPr>
        <w:t>« ce matin » )</w:t>
      </w:r>
    </w:p>
    <w:p w14:paraId="09FECD79" w14:textId="7FE98291" w:rsidR="00F307F3" w:rsidRPr="00E45F55" w:rsidRDefault="00F307F3" w:rsidP="00F307F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He ha</w:t>
      </w:r>
      <w:r w:rsidR="00E45F5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never learn</w:t>
      </w:r>
      <w:r w:rsidR="00E45F55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English .</w:t>
      </w:r>
      <w:r w:rsidR="00E45F55">
        <w:rPr>
          <w:rFonts w:ascii="Arial" w:hAnsi="Arial" w:cs="Arial"/>
          <w:lang w:val="en-US"/>
        </w:rPr>
        <w:t xml:space="preserve"> </w:t>
      </w:r>
      <w:r w:rsidR="00E45F55" w:rsidRPr="00E45F55">
        <w:rPr>
          <w:rFonts w:ascii="Arial" w:hAnsi="Arial" w:cs="Arial"/>
        </w:rPr>
        <w:t xml:space="preserve">( car on parle de toute sa vie ) </w:t>
      </w:r>
    </w:p>
    <w:p w14:paraId="296884DC" w14:textId="5A7F7699" w:rsidR="00F307F3" w:rsidRDefault="00F307F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 lived for 5 years in England .</w:t>
      </w:r>
    </w:p>
    <w:p w14:paraId="66F5AE1C" w14:textId="6150A011" w:rsidR="00F307F3" w:rsidRPr="00E45F55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He has </w:t>
      </w:r>
      <w:r w:rsidR="00E45F55">
        <w:rPr>
          <w:rFonts w:ascii="Arial" w:hAnsi="Arial" w:cs="Arial"/>
          <w:lang w:val="en-US"/>
        </w:rPr>
        <w:t>been living</w:t>
      </w:r>
      <w:r>
        <w:rPr>
          <w:rFonts w:ascii="Arial" w:hAnsi="Arial" w:cs="Arial"/>
          <w:lang w:val="en-US"/>
        </w:rPr>
        <w:t xml:space="preserve"> in the US</w:t>
      </w:r>
      <w:r w:rsidR="00E45F55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since 10 years .</w:t>
      </w:r>
      <w:r w:rsidR="00E45F55">
        <w:rPr>
          <w:rFonts w:ascii="Arial" w:hAnsi="Arial" w:cs="Arial"/>
          <w:lang w:val="en-US"/>
        </w:rPr>
        <w:t xml:space="preserve"> or, He has lived in the USA for 10 years .   </w:t>
      </w:r>
      <w:r w:rsidR="00E45F55" w:rsidRPr="00E45F55">
        <w:rPr>
          <w:rFonts w:ascii="Arial" w:hAnsi="Arial" w:cs="Arial"/>
        </w:rPr>
        <w:t>(</w:t>
      </w:r>
      <w:proofErr w:type="spellStart"/>
      <w:r w:rsidR="00E45F55" w:rsidRPr="00E45F55">
        <w:rPr>
          <w:rFonts w:ascii="Arial" w:hAnsi="Arial" w:cs="Arial"/>
        </w:rPr>
        <w:t>since</w:t>
      </w:r>
      <w:proofErr w:type="spellEnd"/>
      <w:r w:rsidR="00E45F55" w:rsidRPr="00E45F55">
        <w:rPr>
          <w:rFonts w:ascii="Arial" w:hAnsi="Arial" w:cs="Arial"/>
        </w:rPr>
        <w:t xml:space="preserve"> pour un moment précise , for pour un durer d</w:t>
      </w:r>
      <w:r w:rsidR="00E45F55">
        <w:rPr>
          <w:rFonts w:ascii="Arial" w:hAnsi="Arial" w:cs="Arial"/>
        </w:rPr>
        <w:t>ans le passé )</w:t>
      </w:r>
    </w:p>
    <w:p w14:paraId="0DF4EEE4" w14:textId="10BF4E94" w:rsidR="00CD08D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She wrote </w:t>
      </w:r>
      <w:r w:rsidR="00DB36BE">
        <w:rPr>
          <w:rFonts w:ascii="Arial" w:hAnsi="Arial" w:cs="Arial"/>
          <w:lang w:val="en-US"/>
        </w:rPr>
        <w:t xml:space="preserve">about twenty novels/books in 1920 . Or she has written twenty </w:t>
      </w:r>
      <w:proofErr w:type="spellStart"/>
      <w:r w:rsidR="00DB36BE">
        <w:rPr>
          <w:rFonts w:ascii="Arial" w:hAnsi="Arial" w:cs="Arial"/>
          <w:lang w:val="en-US"/>
        </w:rPr>
        <w:t>novel:Books</w:t>
      </w:r>
      <w:proofErr w:type="spellEnd"/>
      <w:r w:rsidR="00DB36BE">
        <w:rPr>
          <w:rFonts w:ascii="Arial" w:hAnsi="Arial" w:cs="Arial"/>
          <w:lang w:val="en-US"/>
        </w:rPr>
        <w:t>.</w:t>
      </w:r>
    </w:p>
    <w:p w14:paraId="771ABB00" w14:textId="6A0225B7" w:rsidR="00CD08D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sent him a message two days ago.</w:t>
      </w:r>
    </w:p>
    <w:p w14:paraId="7C53F265" w14:textId="2DC667AF" w:rsidR="00CD08D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="00DB36BE">
        <w:rPr>
          <w:rFonts w:ascii="Arial" w:hAnsi="Arial" w:cs="Arial"/>
          <w:lang w:val="en-US"/>
        </w:rPr>
        <w:t xml:space="preserve">haven’t finished </w:t>
      </w:r>
      <w:r>
        <w:rPr>
          <w:rFonts w:ascii="Arial" w:hAnsi="Arial" w:cs="Arial"/>
          <w:lang w:val="en-US"/>
        </w:rPr>
        <w:t xml:space="preserve">my </w:t>
      </w:r>
      <w:r w:rsidR="00DB36BE">
        <w:rPr>
          <w:rFonts w:ascii="Arial" w:hAnsi="Arial" w:cs="Arial"/>
          <w:lang w:val="en-US"/>
        </w:rPr>
        <w:t>report</w:t>
      </w:r>
      <w:r>
        <w:rPr>
          <w:rFonts w:ascii="Arial" w:hAnsi="Arial" w:cs="Arial"/>
          <w:lang w:val="en-US"/>
        </w:rPr>
        <w:t xml:space="preserve"> yet .</w:t>
      </w:r>
    </w:p>
    <w:p w14:paraId="0EC46EF9" w14:textId="6E028FD9" w:rsidR="00CD08D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did you see h</w:t>
      </w:r>
      <w:r w:rsidR="00DB36BE">
        <w:rPr>
          <w:rFonts w:ascii="Arial" w:hAnsi="Arial" w:cs="Arial"/>
          <w:lang w:val="en-US"/>
        </w:rPr>
        <w:t>er</w:t>
      </w:r>
      <w:r>
        <w:rPr>
          <w:rFonts w:ascii="Arial" w:hAnsi="Arial" w:cs="Arial"/>
          <w:lang w:val="en-US"/>
        </w:rPr>
        <w:t xml:space="preserve"> for the last time ?</w:t>
      </w:r>
      <w:r w:rsidR="00DB36BE">
        <w:rPr>
          <w:rFonts w:ascii="Arial" w:hAnsi="Arial" w:cs="Arial"/>
          <w:lang w:val="en-US"/>
        </w:rPr>
        <w:t xml:space="preserve"> / when did you last see her ?</w:t>
      </w:r>
    </w:p>
    <w:p w14:paraId="76DD7820" w14:textId="35867870" w:rsidR="00CD08D3" w:rsidRPr="00F307F3" w:rsidRDefault="00CD08D3" w:rsidP="00F307F3">
      <w:pPr>
        <w:pStyle w:val="Paragraphedeliste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He’s</w:t>
      </w:r>
      <w:r w:rsidR="00DB36BE">
        <w:rPr>
          <w:rFonts w:ascii="Arial" w:hAnsi="Arial" w:cs="Arial"/>
          <w:lang w:val="en-US"/>
        </w:rPr>
        <w:t>(has)</w:t>
      </w:r>
      <w:r>
        <w:rPr>
          <w:rFonts w:ascii="Arial" w:hAnsi="Arial" w:cs="Arial"/>
          <w:lang w:val="en-US"/>
        </w:rPr>
        <w:t xml:space="preserve"> just </w:t>
      </w:r>
      <w:r w:rsidR="00DB36BE">
        <w:rPr>
          <w:rFonts w:ascii="Arial" w:hAnsi="Arial" w:cs="Arial"/>
          <w:lang w:val="en-US"/>
        </w:rPr>
        <w:t>left . ( oral ) he just left .</w:t>
      </w:r>
    </w:p>
    <w:p w14:paraId="21F9ACEA" w14:textId="3B875E2B" w:rsidR="00F307F3" w:rsidRDefault="00F307F3" w:rsidP="00F307F3">
      <w:pPr>
        <w:rPr>
          <w:rFonts w:ascii="Arial" w:hAnsi="Arial" w:cs="Arial"/>
          <w:lang w:val="en-US"/>
        </w:rPr>
      </w:pPr>
    </w:p>
    <w:p w14:paraId="53346459" w14:textId="1BFA842C" w:rsidR="00225280" w:rsidRDefault="00225280" w:rsidP="00F307F3">
      <w:pPr>
        <w:rPr>
          <w:rFonts w:ascii="Arial" w:hAnsi="Arial" w:cs="Arial"/>
          <w:lang w:val="en-US"/>
        </w:rPr>
      </w:pPr>
    </w:p>
    <w:p w14:paraId="74AD5DA7" w14:textId="30FC68EC" w:rsidR="00225280" w:rsidRDefault="00225280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Dear Colleagues .</w:t>
      </w:r>
    </w:p>
    <w:p w14:paraId="49472366" w14:textId="77777777" w:rsidR="00C9594D" w:rsidRDefault="00395B71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want to warn you all of the cyberattack</w:t>
      </w:r>
      <w:r w:rsidR="00C9594D">
        <w:rPr>
          <w:rFonts w:ascii="Arial" w:hAnsi="Arial" w:cs="Arial"/>
          <w:lang w:val="en-US"/>
        </w:rPr>
        <w:t xml:space="preserve"> Ransomware who has an object, to extort money from companies.</w:t>
      </w:r>
      <w:r>
        <w:rPr>
          <w:rFonts w:ascii="Arial" w:hAnsi="Arial" w:cs="Arial"/>
          <w:lang w:val="en-US"/>
        </w:rPr>
        <w:t xml:space="preserve"> </w:t>
      </w:r>
      <w:r w:rsidR="00C9594D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he last information of this attack confirm that it steels spreading.</w:t>
      </w:r>
      <w:r w:rsidR="00C9594D">
        <w:rPr>
          <w:rFonts w:ascii="Arial" w:hAnsi="Arial" w:cs="Arial"/>
          <w:lang w:val="en-US"/>
        </w:rPr>
        <w:t xml:space="preserve"> They have hacked recently </w:t>
      </w:r>
      <w:proofErr w:type="spellStart"/>
      <w:r w:rsidR="00C9594D">
        <w:rPr>
          <w:rFonts w:ascii="Arial" w:hAnsi="Arial" w:cs="Arial"/>
          <w:lang w:val="en-US"/>
        </w:rPr>
        <w:t>ten’s</w:t>
      </w:r>
      <w:proofErr w:type="spellEnd"/>
      <w:r w:rsidR="00C9594D">
        <w:rPr>
          <w:rFonts w:ascii="Arial" w:hAnsi="Arial" w:cs="Arial"/>
          <w:lang w:val="en-US"/>
        </w:rPr>
        <w:t xml:space="preserve"> of thousands of hospital.</w:t>
      </w:r>
      <w:r>
        <w:rPr>
          <w:rFonts w:ascii="Arial" w:hAnsi="Arial" w:cs="Arial"/>
          <w:lang w:val="en-US"/>
        </w:rPr>
        <w:t xml:space="preserve"> As the larger of our company I think we could be the next target.</w:t>
      </w:r>
      <w:r w:rsidR="00C9594D">
        <w:rPr>
          <w:rFonts w:ascii="Arial" w:hAnsi="Arial" w:cs="Arial"/>
          <w:lang w:val="en-US"/>
        </w:rPr>
        <w:t xml:space="preserve"> </w:t>
      </w:r>
    </w:p>
    <w:p w14:paraId="02021921" w14:textId="449CFB0F" w:rsidR="00225280" w:rsidRDefault="00C9594D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Please don’t </w:t>
      </w:r>
      <w:r w:rsidR="00575DE7">
        <w:rPr>
          <w:rFonts w:ascii="Arial" w:hAnsi="Arial" w:cs="Arial"/>
          <w:lang w:val="en-US"/>
        </w:rPr>
        <w:t>click on any mails or any attachments from senders you don’t recognized .</w:t>
      </w:r>
    </w:p>
    <w:p w14:paraId="55583D1F" w14:textId="397CB90C" w:rsidR="00575DE7" w:rsidRDefault="00575DE7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don’t open any links and don’t provide your username and password of our company to any other site who don’t have our domain .</w:t>
      </w:r>
    </w:p>
    <w:p w14:paraId="3FAAE96E" w14:textId="77777777" w:rsidR="002D5088" w:rsidRDefault="00575DE7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use our protocol of security when you need to login .</w:t>
      </w:r>
    </w:p>
    <w:p w14:paraId="4FBFD2EF" w14:textId="1ACA06DE" w:rsidR="00575DE7" w:rsidRDefault="00575DE7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notice any other defiant</w:t>
      </w:r>
      <w:r w:rsidR="002D5088">
        <w:rPr>
          <w:rFonts w:ascii="Arial" w:hAnsi="Arial" w:cs="Arial"/>
          <w:lang w:val="en-US"/>
        </w:rPr>
        <w:t>, please inform us .</w:t>
      </w:r>
    </w:p>
    <w:p w14:paraId="44D54306" w14:textId="2C218C3F" w:rsidR="00F307F3" w:rsidRDefault="002D5088" w:rsidP="00F307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Information technology </w:t>
      </w:r>
    </w:p>
    <w:p w14:paraId="7280C2FD" w14:textId="77777777" w:rsidR="00F307F3" w:rsidRDefault="00F307F3" w:rsidP="00F307F3">
      <w:pPr>
        <w:rPr>
          <w:rFonts w:ascii="Arial" w:hAnsi="Arial" w:cs="Arial"/>
          <w:lang w:val="en-US"/>
        </w:rPr>
      </w:pPr>
    </w:p>
    <w:p w14:paraId="6CED3AA5" w14:textId="77777777" w:rsidR="00520317" w:rsidRPr="000F044B" w:rsidRDefault="00520317" w:rsidP="00520317">
      <w:pPr>
        <w:jc w:val="center"/>
        <w:rPr>
          <w:rFonts w:ascii="Arial" w:hAnsi="Arial" w:cs="Arial"/>
          <w:lang w:val="en-US"/>
        </w:rPr>
      </w:pPr>
    </w:p>
    <w:sectPr w:rsidR="00520317" w:rsidRPr="000F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12D1"/>
    <w:multiLevelType w:val="hybridMultilevel"/>
    <w:tmpl w:val="320EC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D6"/>
    <w:rsid w:val="000F044B"/>
    <w:rsid w:val="00225280"/>
    <w:rsid w:val="002D5088"/>
    <w:rsid w:val="00395B71"/>
    <w:rsid w:val="00520317"/>
    <w:rsid w:val="00575DE7"/>
    <w:rsid w:val="005812D2"/>
    <w:rsid w:val="00677F25"/>
    <w:rsid w:val="00B205D4"/>
    <w:rsid w:val="00B82385"/>
    <w:rsid w:val="00C9594D"/>
    <w:rsid w:val="00CD08D3"/>
    <w:rsid w:val="00DB36BE"/>
    <w:rsid w:val="00E45F55"/>
    <w:rsid w:val="00E73ED6"/>
    <w:rsid w:val="00F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D19C"/>
  <w15:chartTrackingRefBased/>
  <w15:docId w15:val="{823BADFB-C5F7-4BD8-B40F-EFF50B87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3</cp:revision>
  <dcterms:created xsi:type="dcterms:W3CDTF">2022-02-01T08:49:00Z</dcterms:created>
  <dcterms:modified xsi:type="dcterms:W3CDTF">2022-02-01T13:06:00Z</dcterms:modified>
</cp:coreProperties>
</file>