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EC48" w14:textId="7603C69E" w:rsidR="00A4763C" w:rsidRDefault="00A4763C" w:rsidP="00A4763C">
      <w:pPr>
        <w:jc w:val="center"/>
      </w:pPr>
      <w:r>
        <w:t>Arithmétique booléenne :</w:t>
      </w:r>
    </w:p>
    <w:p w14:paraId="09E794C9" w14:textId="2ED3A359" w:rsidR="00A4763C" w:rsidRDefault="00A4763C" w:rsidP="00A4763C">
      <w:r>
        <w:t>Booléen : [ Vrai , Faux ]</w:t>
      </w:r>
    </w:p>
    <w:p w14:paraId="082E67ED" w14:textId="63966DA3" w:rsidR="00A4763C" w:rsidRDefault="00A4763C" w:rsidP="00A4763C">
      <w:r>
        <w:t xml:space="preserve">Vrai : </w:t>
      </w:r>
      <w:proofErr w:type="spellStart"/>
      <w:r>
        <w:t>true</w:t>
      </w:r>
      <w:proofErr w:type="spellEnd"/>
      <w:r>
        <w:t xml:space="preserve"> / 1 / T</w:t>
      </w:r>
    </w:p>
    <w:p w14:paraId="0E7B5A7B" w14:textId="77777777" w:rsidR="00A4763C" w:rsidRDefault="00A4763C" w:rsidP="00A4763C">
      <w:r>
        <w:t>Faux : false / 0 / T(inversée)</w:t>
      </w:r>
    </w:p>
    <w:p w14:paraId="0A5AD430" w14:textId="553E61EF" w:rsidR="00A4763C" w:rsidRDefault="00176D79" w:rsidP="00A4763C">
      <w:pPr>
        <w:jc w:val="center"/>
      </w:pPr>
      <w:r>
        <w:t>Opération</w:t>
      </w:r>
      <w:r w:rsidR="00A4763C">
        <w:t> :</w:t>
      </w:r>
    </w:p>
    <w:p w14:paraId="4249BCD8" w14:textId="7E4E0C8C" w:rsidR="00A4763C" w:rsidRDefault="00A4763C" w:rsidP="00A4763C">
      <w:r>
        <w:t>Ou : or / | / || / + / v</w:t>
      </w:r>
      <w:r w:rsidR="008C2621">
        <w:t xml:space="preserve"> : 1+1 = 1 </w:t>
      </w:r>
    </w:p>
    <w:p w14:paraId="1B25842E" w14:textId="2C557815" w:rsidR="00A4763C" w:rsidRPr="008C2621" w:rsidRDefault="00A4763C" w:rsidP="00A4763C">
      <w:pPr>
        <w:rPr>
          <w:lang w:val="en-US"/>
        </w:rPr>
      </w:pPr>
      <w:r w:rsidRPr="008C2621">
        <w:rPr>
          <w:lang w:val="en-US"/>
        </w:rPr>
        <w:t xml:space="preserve">Et : and / &amp; / &amp;&amp; / * / ^ </w:t>
      </w:r>
    </w:p>
    <w:p w14:paraId="65EC8B07" w14:textId="67C75D01" w:rsidR="00A4763C" w:rsidRPr="008C2621" w:rsidRDefault="008C2621" w:rsidP="00A4763C">
      <w:pPr>
        <w:rPr>
          <w:lang w:val="en-US"/>
        </w:rPr>
      </w:pPr>
      <w:r w:rsidRPr="008C2621">
        <w:rPr>
          <w:lang w:val="en-US"/>
        </w:rPr>
        <w:t>Non : not / ! / - / ~</w:t>
      </w:r>
    </w:p>
    <w:p w14:paraId="586BA22E" w14:textId="4B62317F" w:rsidR="00A4763C" w:rsidRDefault="008C2621" w:rsidP="008C2621">
      <w:pPr>
        <w:jc w:val="center"/>
        <w:rPr>
          <w:lang w:val="en-US"/>
        </w:rPr>
      </w:pPr>
      <w:r w:rsidRPr="008C2621">
        <w:rPr>
          <w:lang w:val="en-US"/>
        </w:rPr>
        <w:t>O</w:t>
      </w:r>
      <w:r>
        <w:rPr>
          <w:lang w:val="en-US"/>
        </w:rPr>
        <w:t xml:space="preserve">peration </w:t>
      </w:r>
      <w:r w:rsidR="00176D79">
        <w:rPr>
          <w:lang w:val="en-US"/>
        </w:rPr>
        <w:t>annexes</w:t>
      </w:r>
      <w:r>
        <w:rPr>
          <w:lang w:val="en-US"/>
        </w:rPr>
        <w:t xml:space="preserve"> :</w:t>
      </w:r>
    </w:p>
    <w:p w14:paraId="1111B19A" w14:textId="4BA46FA3" w:rsidR="00176D79" w:rsidRDefault="00176D79" w:rsidP="00176D79">
      <w:r w:rsidRPr="00176D79">
        <w:t>Ou exclusive : ( celui de f</w:t>
      </w:r>
      <w:r>
        <w:t>rançais ) ,l’un ou l’autre mais pas les deux .</w:t>
      </w:r>
    </w:p>
    <w:p w14:paraId="7E5B8F8F" w14:textId="76239CF3" w:rsidR="00176D79" w:rsidRDefault="00176D79" w:rsidP="00176D79">
      <w:r>
        <w:t>0 + 0 = 0 / 0 + 1 = 1 / 1+0 = 1 / 1 + 1 = 0</w:t>
      </w:r>
    </w:p>
    <w:p w14:paraId="4F4913DB" w14:textId="1C6FE289" w:rsidR="00E260D4" w:rsidRDefault="00E260D4" w:rsidP="00176D79">
      <w:r>
        <w:t xml:space="preserve">L’implication :  0 + 0 = 1 / 0 + 1 = </w:t>
      </w:r>
      <w:r w:rsidR="003758D9">
        <w:t>1</w:t>
      </w:r>
      <w:r>
        <w:t>/ 1+ 0 = 0 / 1 +1 =1</w:t>
      </w:r>
    </w:p>
    <w:p w14:paraId="0B525600" w14:textId="4EE06A99" w:rsidR="003758D9" w:rsidRDefault="003758D9" w:rsidP="00176D79">
      <w:r>
        <w:t xml:space="preserve">L’équivalence =  </w:t>
      </w:r>
      <w:r>
        <w:sym w:font="Wingdings" w:char="F0DF"/>
      </w:r>
      <w:r>
        <w:t>&gt;</w:t>
      </w:r>
    </w:p>
    <w:p w14:paraId="243F766B" w14:textId="77777777" w:rsidR="00E260D4" w:rsidRPr="00176D79" w:rsidRDefault="00E260D4" w:rsidP="00176D79"/>
    <w:p w14:paraId="7FB9844D" w14:textId="77777777" w:rsidR="008C2621" w:rsidRPr="00176D79" w:rsidRDefault="008C2621" w:rsidP="008C2621">
      <w:pPr>
        <w:jc w:val="center"/>
      </w:pPr>
    </w:p>
    <w:p w14:paraId="1CF8E4B4" w14:textId="1179D7DC" w:rsidR="00A4763C" w:rsidRPr="00176D79" w:rsidRDefault="00A4763C" w:rsidP="00A4763C">
      <w:r w:rsidRPr="00176D79">
        <w:t xml:space="preserve"> </w:t>
      </w:r>
    </w:p>
    <w:p w14:paraId="20B10FE7" w14:textId="77777777" w:rsidR="00A4763C" w:rsidRPr="00176D79" w:rsidRDefault="00A4763C" w:rsidP="00A4763C">
      <w:pPr>
        <w:jc w:val="center"/>
      </w:pPr>
    </w:p>
    <w:sectPr w:rsidR="00A4763C" w:rsidRPr="0017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C"/>
    <w:rsid w:val="00176D79"/>
    <w:rsid w:val="003758D9"/>
    <w:rsid w:val="005812D2"/>
    <w:rsid w:val="008C2621"/>
    <w:rsid w:val="00A4763C"/>
    <w:rsid w:val="00B82385"/>
    <w:rsid w:val="00C50C2C"/>
    <w:rsid w:val="00DD3ACC"/>
    <w:rsid w:val="00E260D4"/>
    <w:rsid w:val="00F2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C237"/>
  <w15:chartTrackingRefBased/>
  <w15:docId w15:val="{A0D03331-CA37-468A-98D1-3EB4979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3</cp:revision>
  <dcterms:created xsi:type="dcterms:W3CDTF">2022-03-16T09:01:00Z</dcterms:created>
  <dcterms:modified xsi:type="dcterms:W3CDTF">2022-03-17T11:28:00Z</dcterms:modified>
</cp:coreProperties>
</file>