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B912" w14:textId="6C58CC09" w:rsidR="00B010F7" w:rsidRDefault="00142B4E" w:rsidP="00610490">
      <w:pPr>
        <w:pStyle w:val="Heading1"/>
      </w:pPr>
      <w:r>
        <w:t>ETL Lab Session</w:t>
      </w:r>
      <w:r w:rsidR="003641FC">
        <w:t xml:space="preserve"> </w:t>
      </w:r>
      <w:r w:rsidR="007E7681">
        <w:t>1</w:t>
      </w:r>
    </w:p>
    <w:p w14:paraId="25987865" w14:textId="650957CC" w:rsidR="007E7681" w:rsidRDefault="007E7681" w:rsidP="007E7681"/>
    <w:p w14:paraId="3849FF5B" w14:textId="32236F0C" w:rsidR="007E7681" w:rsidRDefault="007E7681" w:rsidP="007E7681">
      <w:r>
        <w:t>Create database schema ‘pvfc-ods’</w:t>
      </w:r>
    </w:p>
    <w:p w14:paraId="1467DB61" w14:textId="05343EFE" w:rsidR="007E7681" w:rsidRDefault="007E7681" w:rsidP="007E7681">
      <w:r>
        <w:t>Create database schema ‘pvfc-wh’</w:t>
      </w:r>
    </w:p>
    <w:p w14:paraId="6F6B3B84" w14:textId="77777777" w:rsidR="00467D31" w:rsidRDefault="00467D31" w:rsidP="00467D31">
      <w:pPr>
        <w:pStyle w:val="Heading1"/>
      </w:pPr>
      <w:r>
        <w:t>Using Pentaho</w:t>
      </w:r>
    </w:p>
    <w:p w14:paraId="46ADEEB6" w14:textId="77777777" w:rsidR="00D344E4" w:rsidRDefault="00D344E4" w:rsidP="007E7681"/>
    <w:p w14:paraId="0E67F21B" w14:textId="1DD9C6D7" w:rsidR="007E7681" w:rsidRDefault="007E7681" w:rsidP="007E7681">
      <w:r>
        <w:t xml:space="preserve">Copy </w:t>
      </w:r>
      <w:r w:rsidRPr="007E7681">
        <w:t>mysql-connector-java-5.1.47-bin</w:t>
      </w:r>
      <w:r>
        <w:t xml:space="preserve"> (from Files -&gt; References to Data Integration\lib folder)</w:t>
      </w:r>
    </w:p>
    <w:p w14:paraId="78DFC60E" w14:textId="28A6E565" w:rsidR="007E7681" w:rsidRDefault="007E7681" w:rsidP="007E7681">
      <w:r>
        <w:t>Open Pentaho</w:t>
      </w:r>
    </w:p>
    <w:p w14:paraId="234092A9" w14:textId="3E042AD6" w:rsidR="007E7681" w:rsidRDefault="007E7681" w:rsidP="007E7681">
      <w:r>
        <w:t>Create Database Connections in Pentaho to verify connections are working</w:t>
      </w:r>
    </w:p>
    <w:p w14:paraId="40EC21BE" w14:textId="4CFFDB50" w:rsidR="007E7681" w:rsidRDefault="007E7681" w:rsidP="007E7681">
      <w:r w:rsidRPr="007E7681">
        <w:rPr>
          <w:noProof/>
        </w:rPr>
        <w:drawing>
          <wp:inline distT="0" distB="0" distL="0" distR="0" wp14:anchorId="0E8D7CFC" wp14:editId="37A78EF0">
            <wp:extent cx="5943600" cy="443801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076" w14:textId="09492CE8" w:rsidR="007E7681" w:rsidRDefault="007E7681" w:rsidP="007E7681"/>
    <w:p w14:paraId="574C7D7F" w14:textId="02F7F218" w:rsidR="007E7681" w:rsidRDefault="007E7681" w:rsidP="007E7681">
      <w:r w:rsidRPr="007E7681">
        <w:rPr>
          <w:noProof/>
        </w:rPr>
        <w:lastRenderedPageBreak/>
        <w:drawing>
          <wp:inline distT="0" distB="0" distL="0" distR="0" wp14:anchorId="7D0F3D62" wp14:editId="4CB2E16C">
            <wp:extent cx="1638442" cy="73920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C635" w14:textId="77777777" w:rsidR="007E7681" w:rsidRDefault="007E7681" w:rsidP="008F5975">
      <w:pPr>
        <w:pStyle w:val="ListParagraph"/>
        <w:numPr>
          <w:ilvl w:val="0"/>
          <w:numId w:val="1"/>
        </w:numPr>
      </w:pPr>
    </w:p>
    <w:p w14:paraId="7F058297" w14:textId="057ED0B8" w:rsidR="008F5975" w:rsidRDefault="008F5975" w:rsidP="006403D8">
      <w:pPr>
        <w:pStyle w:val="Heading1"/>
      </w:pPr>
      <w:r>
        <w:t>Create Transformation with following</w:t>
      </w:r>
      <w:r w:rsidR="00853654">
        <w:t xml:space="preserve"> </w:t>
      </w:r>
    </w:p>
    <w:p w14:paraId="5F7E8789" w14:textId="768A985D" w:rsidR="008F5975" w:rsidRDefault="008F5975" w:rsidP="008F5975">
      <w:pPr>
        <w:pStyle w:val="ListParagraph"/>
        <w:numPr>
          <w:ilvl w:val="1"/>
          <w:numId w:val="1"/>
        </w:numPr>
      </w:pPr>
      <w:r>
        <w:t xml:space="preserve">Read </w:t>
      </w:r>
      <w:r w:rsidR="007E7681">
        <w:t>sheet1</w:t>
      </w:r>
      <w:r>
        <w:t xml:space="preserve"> </w:t>
      </w:r>
      <w:r w:rsidR="007E7681">
        <w:t>from</w:t>
      </w:r>
      <w:r>
        <w:t xml:space="preserve"> </w:t>
      </w:r>
      <w:r w:rsidR="007E7681">
        <w:t>campaigns_2020.xls</w:t>
      </w:r>
    </w:p>
    <w:p w14:paraId="623AB940" w14:textId="6B048780" w:rsidR="008F5975" w:rsidRDefault="007E7681" w:rsidP="008F5975">
      <w:pPr>
        <w:pStyle w:val="ListParagraph"/>
        <w:numPr>
          <w:ilvl w:val="1"/>
          <w:numId w:val="1"/>
        </w:numPr>
      </w:pPr>
      <w:r>
        <w:t>Write Table Output</w:t>
      </w:r>
    </w:p>
    <w:p w14:paraId="27CF2626" w14:textId="6D1A93C9" w:rsidR="007E7681" w:rsidRDefault="007E7681" w:rsidP="007E7681"/>
    <w:p w14:paraId="2FA474C4" w14:textId="532048A9" w:rsidR="007E7681" w:rsidRDefault="007E7681" w:rsidP="007E7681"/>
    <w:p w14:paraId="189063D9" w14:textId="7653373F" w:rsidR="007E7681" w:rsidRDefault="007E7681" w:rsidP="007E7681"/>
    <w:p w14:paraId="717B6DA9" w14:textId="478FC0CC" w:rsidR="007E7681" w:rsidRDefault="007E7681" w:rsidP="007E7681">
      <w:r w:rsidRPr="007E7681">
        <w:rPr>
          <w:noProof/>
        </w:rPr>
        <w:drawing>
          <wp:inline distT="0" distB="0" distL="0" distR="0" wp14:anchorId="70E436CF" wp14:editId="078E3B6E">
            <wp:extent cx="5943600" cy="48602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BEE2" w14:textId="25BB1EEC" w:rsidR="003641FC" w:rsidRDefault="003641FC" w:rsidP="003641FC"/>
    <w:p w14:paraId="3DE2C7E5" w14:textId="401B66BF" w:rsidR="004E4CA9" w:rsidRDefault="004E4CA9" w:rsidP="003641FC"/>
    <w:p w14:paraId="07195A18" w14:textId="06D5E033" w:rsidR="00EC0712" w:rsidRDefault="007E7681" w:rsidP="00EC0712">
      <w:r w:rsidRPr="007E7681">
        <w:rPr>
          <w:noProof/>
        </w:rPr>
        <w:lastRenderedPageBreak/>
        <w:drawing>
          <wp:inline distT="0" distB="0" distL="0" distR="0" wp14:anchorId="6744436B" wp14:editId="40DB4F24">
            <wp:extent cx="5471634" cy="3139712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8FA" w14:textId="5A7D7157" w:rsidR="007E7681" w:rsidRDefault="007E7681" w:rsidP="0054512A">
      <w:pPr>
        <w:pStyle w:val="Heading1"/>
      </w:pPr>
      <w:r>
        <w:t>Run the transformation and verify data is loaded</w:t>
      </w:r>
    </w:p>
    <w:p w14:paraId="19720CD8" w14:textId="47638612" w:rsidR="007E7681" w:rsidRDefault="007E7681" w:rsidP="00EC0712"/>
    <w:p w14:paraId="501B44F1" w14:textId="58F6ED9A" w:rsidR="007E7681" w:rsidRDefault="006403D8" w:rsidP="00EC0712">
      <w:r>
        <w:t>Loading OLTP data into ODS Schema</w:t>
      </w:r>
    </w:p>
    <w:p w14:paraId="1E515E47" w14:textId="42AB8A1B" w:rsidR="006403D8" w:rsidRDefault="006403D8" w:rsidP="006403D8">
      <w:r>
        <w:t>Copy load_order_ods</w:t>
      </w:r>
      <w:r w:rsidR="005B0C04">
        <w:t>.ktr</w:t>
      </w:r>
    </w:p>
    <w:p w14:paraId="571664F2" w14:textId="3799EAD0" w:rsidR="006403D8" w:rsidRDefault="006403D8" w:rsidP="006403D8">
      <w:r>
        <w:t>Change connections to verify they are working</w:t>
      </w:r>
    </w:p>
    <w:p w14:paraId="6D378731" w14:textId="250CD5E7" w:rsidR="006403D8" w:rsidRDefault="006403D8" w:rsidP="006403D8">
      <w:r>
        <w:t xml:space="preserve">Click SQL </w:t>
      </w:r>
      <w:r w:rsidR="005B0C04">
        <w:t>to create target table in pvfc-ods</w:t>
      </w:r>
    </w:p>
    <w:p w14:paraId="7876C5B9" w14:textId="172E1DEC" w:rsidR="005B0C04" w:rsidRDefault="005B0C04" w:rsidP="006403D8">
      <w:r>
        <w:t>Run transformation to confirm everything is working</w:t>
      </w:r>
    </w:p>
    <w:p w14:paraId="61EF75E8" w14:textId="77777777" w:rsidR="00A82C0D" w:rsidRDefault="00A82C0D" w:rsidP="006403D8"/>
    <w:p w14:paraId="415C0691" w14:textId="371E8300" w:rsidR="007E35A9" w:rsidRDefault="006D091B" w:rsidP="006D091B">
      <w:pPr>
        <w:pStyle w:val="Heading1"/>
      </w:pPr>
      <w:r>
        <w:t>Using Tableau Prep</w:t>
      </w:r>
    </w:p>
    <w:p w14:paraId="289462E8" w14:textId="5FA32037" w:rsidR="006D091B" w:rsidRDefault="006D091B" w:rsidP="006D091B"/>
    <w:p w14:paraId="1017D831" w14:textId="27C455E0" w:rsidR="006D091B" w:rsidRDefault="006D091B" w:rsidP="006D091B">
      <w:r>
        <w:t>Design following Flows</w:t>
      </w:r>
    </w:p>
    <w:p w14:paraId="321F3463" w14:textId="2B663809" w:rsidR="006D091B" w:rsidRPr="006D091B" w:rsidRDefault="006D091B" w:rsidP="006D091B">
      <w:pPr>
        <w:pStyle w:val="ListParagraph"/>
        <w:numPr>
          <w:ilvl w:val="0"/>
          <w:numId w:val="2"/>
        </w:numPr>
      </w:pPr>
      <w:r>
        <w:t>Read Excel and load data into pvfc-ods</w:t>
      </w:r>
    </w:p>
    <w:p w14:paraId="4956FFF9" w14:textId="3DE251C3" w:rsidR="006D091B" w:rsidRDefault="006D091B" w:rsidP="003641FC">
      <w:r w:rsidRPr="006D091B">
        <w:drawing>
          <wp:inline distT="0" distB="0" distL="0" distR="0" wp14:anchorId="67FC01DC" wp14:editId="49E05323">
            <wp:extent cx="5197290" cy="1280271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CD5" w14:textId="481295E1" w:rsidR="006D091B" w:rsidRDefault="006D091B" w:rsidP="003641FC"/>
    <w:p w14:paraId="0C0CC264" w14:textId="1698B2B8" w:rsidR="006D091B" w:rsidRDefault="006D091B" w:rsidP="006D091B">
      <w:pPr>
        <w:pStyle w:val="ListParagraph"/>
        <w:numPr>
          <w:ilvl w:val="0"/>
          <w:numId w:val="2"/>
        </w:numPr>
      </w:pPr>
      <w:r>
        <w:t>Design flow to read data from pvfc using following SQL and loading ODS table</w:t>
      </w:r>
    </w:p>
    <w:p w14:paraId="7B0CF45D" w14:textId="5C568877" w:rsidR="00B317A4" w:rsidRDefault="00B317A4" w:rsidP="00B317A4"/>
    <w:p w14:paraId="21BEC0D2" w14:textId="77777777" w:rsidR="00B317A4" w:rsidRDefault="00B317A4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select</w:t>
      </w:r>
      <w:r>
        <w:rPr>
          <w:rFonts w:ascii="Courier" w:hAnsi="Courier" w:cs="Courier"/>
          <w:sz w:val="18"/>
          <w:szCs w:val="18"/>
        </w:rPr>
        <w:t xml:space="preserve"> o.orderid, customerid, p.productid, productdescription, productfinish,orderdate, PRODUCTLINENAME, ORDEREDQUANTITY, PRODUCTSTANDARDPRICE</w:t>
      </w:r>
    </w:p>
    <w:p w14:paraId="2DF7EA7E" w14:textId="77777777" w:rsidR="00B317A4" w:rsidRDefault="00B317A4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from</w:t>
      </w:r>
      <w:r>
        <w:rPr>
          <w:rFonts w:ascii="Courier" w:hAnsi="Courier" w:cs="Courier"/>
          <w:sz w:val="18"/>
          <w:szCs w:val="18"/>
        </w:rPr>
        <w:t xml:space="preserve"> order_t o, orderline_t l, product_t p, productline_t pl</w:t>
      </w:r>
    </w:p>
    <w:p w14:paraId="1AEBB213" w14:textId="77777777" w:rsidR="00B317A4" w:rsidRDefault="00B317A4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where</w:t>
      </w:r>
      <w:r>
        <w:rPr>
          <w:rFonts w:ascii="Courier" w:hAnsi="Courier" w:cs="Courier"/>
          <w:sz w:val="18"/>
          <w:szCs w:val="18"/>
        </w:rPr>
        <w:t xml:space="preserve"> o.orderid = l.orderid</w:t>
      </w:r>
    </w:p>
    <w:p w14:paraId="5F1B559F" w14:textId="77777777" w:rsidR="00B317A4" w:rsidRDefault="00B317A4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and</w:t>
      </w:r>
      <w:r>
        <w:rPr>
          <w:rFonts w:ascii="Courier" w:hAnsi="Courier" w:cs="Courier"/>
          <w:sz w:val="18"/>
          <w:szCs w:val="18"/>
        </w:rPr>
        <w:t xml:space="preserve"> l.productid = p.productid</w:t>
      </w:r>
    </w:p>
    <w:p w14:paraId="36B0A2FB" w14:textId="0A1AE0DE" w:rsidR="00B317A4" w:rsidRDefault="00B317A4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and</w:t>
      </w:r>
      <w:r>
        <w:rPr>
          <w:rFonts w:ascii="Courier" w:hAnsi="Courier" w:cs="Courier"/>
          <w:sz w:val="18"/>
          <w:szCs w:val="18"/>
        </w:rPr>
        <w:t xml:space="preserve"> p.PRODUCTLINEID = pl.PRODUCTLINEID</w:t>
      </w:r>
    </w:p>
    <w:p w14:paraId="44316011" w14:textId="353F4797" w:rsidR="00DB0AFC" w:rsidRDefault="00DB0AFC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14:paraId="57AA3668" w14:textId="19CC8A7C" w:rsidR="00DB0AFC" w:rsidRDefault="00DB0AFC" w:rsidP="00B317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DB0AFC">
        <w:rPr>
          <w:rFonts w:ascii="Courier" w:hAnsi="Courier" w:cs="Courier"/>
          <w:sz w:val="18"/>
          <w:szCs w:val="18"/>
        </w:rPr>
        <w:drawing>
          <wp:inline distT="0" distB="0" distL="0" distR="0" wp14:anchorId="56E9857F" wp14:editId="74AF0CEF">
            <wp:extent cx="5943600" cy="1343025"/>
            <wp:effectExtent l="0" t="0" r="0" b="9525"/>
            <wp:docPr id="6" name="Picture 6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5DE" w14:textId="77777777" w:rsidR="00B317A4" w:rsidRDefault="00B317A4" w:rsidP="00B317A4"/>
    <w:sectPr w:rsidR="00B3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AE6"/>
    <w:multiLevelType w:val="hybridMultilevel"/>
    <w:tmpl w:val="B6A0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7D2"/>
    <w:multiLevelType w:val="hybridMultilevel"/>
    <w:tmpl w:val="053626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4E"/>
    <w:rsid w:val="000B6AFC"/>
    <w:rsid w:val="001420F3"/>
    <w:rsid w:val="00142B4E"/>
    <w:rsid w:val="00157542"/>
    <w:rsid w:val="003641FC"/>
    <w:rsid w:val="00376B16"/>
    <w:rsid w:val="00432ADF"/>
    <w:rsid w:val="00467D31"/>
    <w:rsid w:val="00490D95"/>
    <w:rsid w:val="004E4CA9"/>
    <w:rsid w:val="0054512A"/>
    <w:rsid w:val="005861AD"/>
    <w:rsid w:val="005A0D9F"/>
    <w:rsid w:val="005B0C04"/>
    <w:rsid w:val="00610490"/>
    <w:rsid w:val="00627D4A"/>
    <w:rsid w:val="00634588"/>
    <w:rsid w:val="006403D8"/>
    <w:rsid w:val="006D091B"/>
    <w:rsid w:val="007B0DC7"/>
    <w:rsid w:val="007D1BA8"/>
    <w:rsid w:val="007E35A9"/>
    <w:rsid w:val="007E7681"/>
    <w:rsid w:val="008376CB"/>
    <w:rsid w:val="00853654"/>
    <w:rsid w:val="00880700"/>
    <w:rsid w:val="008F5975"/>
    <w:rsid w:val="009558CD"/>
    <w:rsid w:val="00A11D59"/>
    <w:rsid w:val="00A61353"/>
    <w:rsid w:val="00A81914"/>
    <w:rsid w:val="00A82C0D"/>
    <w:rsid w:val="00AE5F52"/>
    <w:rsid w:val="00B010F7"/>
    <w:rsid w:val="00B24AF6"/>
    <w:rsid w:val="00B317A4"/>
    <w:rsid w:val="00D344E4"/>
    <w:rsid w:val="00DB0AFC"/>
    <w:rsid w:val="00E23F9A"/>
    <w:rsid w:val="00E7602A"/>
    <w:rsid w:val="00EC0712"/>
    <w:rsid w:val="00FA698A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C7B1"/>
  <w15:chartTrackingRefBased/>
  <w15:docId w15:val="{DB7F2E31-3CB6-41E5-BF46-B0C20684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Chavali</dc:creator>
  <cp:keywords/>
  <dc:description/>
  <cp:lastModifiedBy>Kishore Chavali</cp:lastModifiedBy>
  <cp:revision>16</cp:revision>
  <dcterms:created xsi:type="dcterms:W3CDTF">2021-04-20T23:34:00Z</dcterms:created>
  <dcterms:modified xsi:type="dcterms:W3CDTF">2021-04-21T00:00:00Z</dcterms:modified>
</cp:coreProperties>
</file>