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C73FA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B75A5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📋</w:t>
      </w:r>
      <w:r w:rsidRPr="00FB75A5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CONTEXTUALIZAÇÃO</w:t>
      </w:r>
    </w:p>
    <w:p w14:paraId="1369EFF3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A startup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DeliveryTech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agora possui uma camada de acesso a dados robusta com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repositories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funcionais, mas ainda enfrenta desafios críticos para disponibilizar o sistema para os usuários finais. A equipe de desenvolvimento identificou os seguintes problemas urgentes:</w:t>
      </w:r>
    </w:p>
    <w:p w14:paraId="6227049B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val="en-US" w:eastAsia="pt-BR"/>
        </w:rPr>
        <w:t>🚨</w:t>
      </w: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 Problemas Críticos Identificados:</w:t>
      </w:r>
    </w:p>
    <w:p w14:paraId="0DE8AB84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"Como os clientes vão acessar nosso sistema?" - Não há interface de comunicação externa</w:t>
      </w:r>
    </w:p>
    <w:p w14:paraId="3208AE70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2.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"Onde colocamos as regras de negócio?" - Lógica misturada com acesso a dados</w:t>
      </w:r>
    </w:p>
    <w:p w14:paraId="1218BD1B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3.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"Como validamos um pedido antes de salvar?" - Falta de validações de negócio</w:t>
      </w:r>
    </w:p>
    <w:p w14:paraId="5A1B740C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4.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"E se o estoque acabar durante um pedido?" - Controle transacional inexistente</w:t>
      </w:r>
    </w:p>
    <w:p w14:paraId="6A3FD5E3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5.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"Como outros sistemas vão se integrar conosco?" - Necessidade de API REST</w:t>
      </w:r>
    </w:p>
    <w:p w14:paraId="2DFD4407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6.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"Como garantimos que operações complexas sejam atômicas?" - Gestão de transações</w:t>
      </w:r>
    </w:p>
    <w:p w14:paraId="68277CDC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val="en-US" w:eastAsia="pt-BR"/>
        </w:rPr>
        <w:t>🎯</w:t>
      </w: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 Cenário Real de Negócio</w:t>
      </w:r>
    </w:p>
    <w:p w14:paraId="4DEDE63A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Imagine que você está no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iFood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ou Uber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Eats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. Quando um cliente faz um pedido, várias operações acontecem:</w:t>
      </w:r>
    </w:p>
    <w:p w14:paraId="3AA624E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7.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Validação do cliente - Está ativo? Endereço válido?</w:t>
      </w:r>
    </w:p>
    <w:p w14:paraId="12E25FA1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8.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Verificação do restaurante - Está aberto? Entrega na região?</w:t>
      </w:r>
    </w:p>
    <w:p w14:paraId="117B4F53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9.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Validação dos produtos - Estão disponíveis? Preços corretos?</w:t>
      </w:r>
    </w:p>
    <w:p w14:paraId="429EE098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10.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Cálculo do pedido - Subtotal + taxa de entrega + desconto</w:t>
      </w:r>
    </w:p>
    <w:p w14:paraId="641AFEF5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11.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Processamento transacional - Salvar pedido, atualizar estoque, notificar restaurante</w:t>
      </w:r>
    </w:p>
    <w:p w14:paraId="7AB3F1BD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12.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Resposta ao cliente - Confirmação com tempo estimado</w:t>
      </w:r>
    </w:p>
    <w:p w14:paraId="644DDFB6" w14:textId="77777777" w:rsidR="00FB75A5" w:rsidRPr="00FB75A5" w:rsidRDefault="00FB75A5" w:rsidP="00FB75A5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Tudo isso deve acontecer de forma atômica e consistente!</w:t>
      </w:r>
    </w:p>
    <w:p w14:paraId="1A8C334B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val="en-US" w:eastAsia="pt-BR"/>
        </w:rPr>
        <w:t>🏗</w:t>
      </w: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️</w:t>
      </w: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 Arquitetura Necessária</w:t>
      </w:r>
    </w:p>
    <w:p w14:paraId="0F98867C" w14:textId="77777777" w:rsidR="00FB75A5" w:rsidRPr="00FB75A5" w:rsidRDefault="00FB75A5" w:rsidP="00FB75A5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[Cliente Mobile/Web]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↓ HTTP REST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[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] ← Recebem requisições, validam entrada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↓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[Services] ← Regras de negócio, transações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t>        ↓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[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Repositories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] ← Acesso aos dados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    ↓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[Banco de Dados]</w:t>
      </w:r>
    </w:p>
    <w:p w14:paraId="696C0C66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B75A5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FB75A5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MISSÃO DA EQUIPE DE DESENVOLVIMENTO</w:t>
      </w:r>
    </w:p>
    <w:p w14:paraId="71249E9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Você foi designado para implementar a camada de serviços e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REST que transformará o sistema em uma API profissional. Sua missão é criar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services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regras de negócio robustas e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que exponham funcionalidades via REST API.</w:t>
      </w:r>
    </w:p>
    <w:p w14:paraId="24E4D229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B75A5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🏗</w:t>
      </w:r>
      <w:r w:rsidRPr="00FB75A5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val="en-US" w:eastAsia="pt-BR"/>
        </w:rPr>
        <w:t>️</w:t>
      </w:r>
      <w:r w:rsidRPr="00FB75A5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ATIVIDADES A SEREM DESENVOLVIDAS</w:t>
      </w:r>
    </w:p>
    <w:p w14:paraId="795F377F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1: IMPLEMENTAÇÃO DOS SERVICES</w:t>
      </w:r>
    </w:p>
    <w:p w14:paraId="54E103B6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1.1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ClienteService</w:t>
      </w:r>
      <w:proofErr w:type="spellEnd"/>
    </w:p>
    <w:p w14:paraId="575851A1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Interface e implementação com regras de negócio</w:t>
      </w:r>
    </w:p>
    <w:p w14:paraId="724078A2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Métodos obrigatórios:</w:t>
      </w:r>
    </w:p>
    <w:p w14:paraId="2E60D551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cadastrarCliente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) - Validar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único</w:t>
      </w:r>
    </w:p>
    <w:p w14:paraId="53E43EA5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buscarClientePorId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id) - Com tratamento de não encontrado</w:t>
      </w:r>
    </w:p>
    <w:p w14:paraId="76441EF3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buscarClientePorEmail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- Para login/autenticação</w:t>
      </w:r>
    </w:p>
    <w:p w14:paraId="2E643668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atualizarCliente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id,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- Validar existência</w:t>
      </w:r>
    </w:p>
    <w:p w14:paraId="5587FD6F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ativarDesativarCliente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id) -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Toggle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status ativo</w:t>
      </w:r>
    </w:p>
    <w:p w14:paraId="5D127A5E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listarClientesAtivos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- Apenas clientes ativos</w:t>
      </w:r>
    </w:p>
    <w:p w14:paraId="28ED4955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1.2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RestauranteService</w:t>
      </w:r>
      <w:proofErr w:type="spellEnd"/>
    </w:p>
    <w:p w14:paraId="32230BE9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Interface e implementação com validações de negócio</w:t>
      </w:r>
    </w:p>
    <w:p w14:paraId="058CAECF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Métodos obrigatórios:</w:t>
      </w:r>
    </w:p>
    <w:p w14:paraId="011AE16B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cadastrarRestaurante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- Validações completas</w:t>
      </w:r>
    </w:p>
    <w:p w14:paraId="7F466B68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buscarRestaurantePorId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id) - Com tratamento de erro</w:t>
      </w:r>
    </w:p>
    <w:p w14:paraId="4B93750F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buscarRestaurantesPorCategoria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categoria) - Filtro por categoria</w:t>
      </w:r>
    </w:p>
    <w:p w14:paraId="72FEA4A0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lastRenderedPageBreak/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buscarRestaurantesDisponiveis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- Apenas ativos</w:t>
      </w:r>
    </w:p>
    <w:p w14:paraId="2DFE88B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atualizarRestaurante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id,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- Validar existência</w:t>
      </w:r>
    </w:p>
    <w:p w14:paraId="18CF67E4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calcularTaxaEntrega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,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cep) - Lógica de entrega</w:t>
      </w:r>
    </w:p>
    <w:p w14:paraId="67D14B06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1.3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ProdutoService</w:t>
      </w:r>
      <w:proofErr w:type="spellEnd"/>
    </w:p>
    <w:p w14:paraId="63382408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Interface e implementação com controle de disponibilidade</w:t>
      </w:r>
    </w:p>
    <w:p w14:paraId="7BCB3499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Métodos obrigatórios:</w:t>
      </w:r>
    </w:p>
    <w:p w14:paraId="3DADCECA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cadastrarProduto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- Validar restaurante existe</w:t>
      </w:r>
    </w:p>
    <w:p w14:paraId="4FE2E2F0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buscarProdutosPorRestaurante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- Apenas disponíveis</w:t>
      </w:r>
    </w:p>
    <w:p w14:paraId="4E28FCEF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buscarProdutoPorId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id) - Com validação de disponibilidade</w:t>
      </w:r>
    </w:p>
    <w:p w14:paraId="157C3E4F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atualizarProduto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id,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- Validações completas</w:t>
      </w:r>
    </w:p>
    <w:p w14:paraId="5A6F1C3D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alterarDisponibilidade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id,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boolean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disponivel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) -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Toggle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disponibilidade</w:t>
      </w:r>
    </w:p>
    <w:p w14:paraId="739B2B32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buscarProdutosPorCategoria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categoria) - Filtro categoria</w:t>
      </w:r>
    </w:p>
    <w:p w14:paraId="22D5119B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1.4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PedidoService</w:t>
      </w:r>
      <w:proofErr w:type="spellEnd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(Mais Complexo)</w:t>
      </w:r>
    </w:p>
    <w:p w14:paraId="6311254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Interface e implementação com transações complexas</w:t>
      </w:r>
    </w:p>
    <w:p w14:paraId="23CFD09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Métodos obrigatórios:</w:t>
      </w:r>
    </w:p>
    <w:p w14:paraId="7681E261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criarPedido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- Transação complexa</w:t>
      </w:r>
    </w:p>
    <w:p w14:paraId="6FD6A5E9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buscarPedidoPorId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id) - Com itens do pedido</w:t>
      </w:r>
    </w:p>
    <w:p w14:paraId="18A7D375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buscarPedidosPorCliente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- Histórico do cliente</w:t>
      </w:r>
    </w:p>
    <w:p w14:paraId="7967F40F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atualizarStatusPedido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id,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StatusPedido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status) - Validar transições</w:t>
      </w:r>
    </w:p>
    <w:p w14:paraId="240AEB5F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calcularTotalPedido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List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&lt;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ItemPedidoDTO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&gt; itens) - Cálculo preciso</w:t>
      </w:r>
    </w:p>
    <w:p w14:paraId="51F4622B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cancelarPedido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Long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id) - Apenas se permitido pelo status</w:t>
      </w:r>
    </w:p>
    <w:p w14:paraId="2766F07A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2: IMPLEMENTAÇÃO DOS CONTROLLERS REST</w:t>
      </w:r>
    </w:p>
    <w:p w14:paraId="33243E87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2.1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ClienteController</w:t>
      </w:r>
      <w:proofErr w:type="spellEnd"/>
    </w:p>
    <w:p w14:paraId="107FA274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RESTful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seguindo convenções HTTP</w:t>
      </w:r>
    </w:p>
    <w:p w14:paraId="0B87F4B7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obrigatórios:</w:t>
      </w:r>
    </w:p>
    <w:p w14:paraId="79C3C94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 - Cadastrar cliente</w:t>
      </w:r>
    </w:p>
    <w:p w14:paraId="670D767E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/clientes/{id} - Buscar por ID</w:t>
      </w:r>
    </w:p>
    <w:p w14:paraId="0A87A78D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 - Listar clientes ativos</w:t>
      </w:r>
    </w:p>
    <w:p w14:paraId="113395A8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PUT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/clientes/{id} - Atualizar cliente</w:t>
      </w:r>
    </w:p>
    <w:p w14:paraId="030101D0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lastRenderedPageBreak/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PATCH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/clientes/{id}/status - Ativar/desativar</w:t>
      </w:r>
    </w:p>
    <w:p w14:paraId="58AF2961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/{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} - Buscar por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</w:p>
    <w:p w14:paraId="52D35D82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2.2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RestauranteController</w:t>
      </w:r>
      <w:proofErr w:type="spellEnd"/>
    </w:p>
    <w:p w14:paraId="11B72AF5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RESTful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filtros e paginação</w:t>
      </w:r>
    </w:p>
    <w:p w14:paraId="3AF7AD9B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obrigatórios:</w:t>
      </w:r>
    </w:p>
    <w:p w14:paraId="4ACBDA6A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 - Cadastrar restaurante</w:t>
      </w:r>
    </w:p>
    <w:p w14:paraId="0986FCD0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/restaurantes/{id} - Buscar por ID</w:t>
      </w:r>
    </w:p>
    <w:p w14:paraId="1A9D650C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 - Listar disponíveis</w:t>
      </w:r>
    </w:p>
    <w:p w14:paraId="233A3AA7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/restaurantes/categoria/{categoria} - Por categoria</w:t>
      </w:r>
    </w:p>
    <w:p w14:paraId="0BE8E27A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PUT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/restaurantes/{id} - Atualizar restaurante</w:t>
      </w:r>
    </w:p>
    <w:p w14:paraId="00451294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/restaurantes/{id}/taxa-entrega/{cep} - Calcular taxa</w:t>
      </w:r>
    </w:p>
    <w:p w14:paraId="74E66A57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2.3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ProdutoController</w:t>
      </w:r>
      <w:proofErr w:type="spellEnd"/>
    </w:p>
    <w:p w14:paraId="468A7CC0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RESTful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filtros por restaurante</w:t>
      </w:r>
    </w:p>
    <w:p w14:paraId="49E09E40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obrigatórios:</w:t>
      </w:r>
    </w:p>
    <w:p w14:paraId="4923E88C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 - Cadastrar produto</w:t>
      </w:r>
    </w:p>
    <w:p w14:paraId="019D20E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/produtos/{id} - Buscar por ID</w:t>
      </w:r>
    </w:p>
    <w:p w14:paraId="0403C97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/restaurantes/{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}/produtos - Produtos do restaurante</w:t>
      </w:r>
    </w:p>
    <w:p w14:paraId="2054664C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PUT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/produtos/{id} - Atualizar produto</w:t>
      </w:r>
    </w:p>
    <w:p w14:paraId="60E539F2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PATCH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/produtos/{id}/disponibilidade - Alterar disponibilidade</w:t>
      </w:r>
    </w:p>
    <w:p w14:paraId="54ECECA4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/produtos/categoria/{categoria} - Por categoria</w:t>
      </w:r>
    </w:p>
    <w:p w14:paraId="203F2B25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2.4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PedidoController</w:t>
      </w:r>
      <w:proofErr w:type="spellEnd"/>
    </w:p>
    <w:p w14:paraId="3266DC92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RESTful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operações complexas</w:t>
      </w:r>
    </w:p>
    <w:p w14:paraId="2F28945F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obrigatórios:</w:t>
      </w:r>
    </w:p>
    <w:p w14:paraId="42D0D75B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 - Criar pedido (transação complexa)</w:t>
      </w:r>
    </w:p>
    <w:p w14:paraId="60E2858A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/pedidos/{id} - Buscar pedido completo</w:t>
      </w:r>
    </w:p>
    <w:p w14:paraId="6D29E3E9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/clientes/{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}/pedidos - Histórico do cliente</w:t>
      </w:r>
    </w:p>
    <w:p w14:paraId="7B19473E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PATCH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/pedidos/{id}/status - Atualizar status</w:t>
      </w:r>
    </w:p>
    <w:p w14:paraId="13CF216B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DELETE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/pedidos/{id} - Cancelar pedido</w:t>
      </w:r>
    </w:p>
    <w:p w14:paraId="0C41BE25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/pedidos/calcular - Calcular total sem salvar</w:t>
      </w:r>
    </w:p>
    <w:p w14:paraId="512854BA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ATIVIDADE 3: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DTOs</w:t>
      </w:r>
      <w:proofErr w:type="spellEnd"/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E VALIDAÇÕES</w:t>
      </w:r>
    </w:p>
    <w:p w14:paraId="134741C2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lastRenderedPageBreak/>
        <w:t xml:space="preserve">3.1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DTOs</w:t>
      </w:r>
      <w:proofErr w:type="spellEnd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de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Request</w:t>
      </w:r>
      <w:proofErr w:type="spellEnd"/>
    </w:p>
    <w:p w14:paraId="2FB26F51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Para criação e atualização</w:t>
      </w:r>
    </w:p>
    <w:p w14:paraId="6B6546F9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Para criação e atualização</w:t>
      </w:r>
    </w:p>
    <w:p w14:paraId="2760A26A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Para criação e atualização</w:t>
      </w:r>
    </w:p>
    <w:p w14:paraId="41437BF9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Para criação de pedidos</w:t>
      </w:r>
    </w:p>
    <w:p w14:paraId="54F7D387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ItemPedidoDTO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Para itens do pedido</w:t>
      </w:r>
    </w:p>
    <w:p w14:paraId="427AB43D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3.2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DTOs</w:t>
      </w:r>
      <w:proofErr w:type="spellEnd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de Response</w:t>
      </w:r>
    </w:p>
    <w:p w14:paraId="78616BF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ClienteResponseDTO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Dados seguros do cliente</w:t>
      </w:r>
    </w:p>
    <w:p w14:paraId="4C77BA79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RestauranteResponseDTO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Dados completos do restaurante</w:t>
      </w:r>
    </w:p>
    <w:p w14:paraId="28398269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ProdutoResponseDTO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Dados do produto com disponibilidade</w:t>
      </w:r>
    </w:p>
    <w:p w14:paraId="414CB070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PedidoResponseDTO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Pedido completo com itens</w:t>
      </w:r>
    </w:p>
    <w:p w14:paraId="36199EAA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PedidoResumoDTO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Resumo para listagens</w:t>
      </w:r>
    </w:p>
    <w:p w14:paraId="0FE8C1C4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3.3 Validações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Bean</w:t>
      </w:r>
      <w:proofErr w:type="spellEnd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Validation</w:t>
      </w:r>
      <w:proofErr w:type="spellEnd"/>
    </w:p>
    <w:p w14:paraId="6F5E4628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@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NotNull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, @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NotBlank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Campos obrigatórios</w:t>
      </w:r>
    </w:p>
    <w:p w14:paraId="0EB65117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@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Validação de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</w:p>
    <w:p w14:paraId="035189D8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@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Size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Tamanho de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strings</w:t>
      </w:r>
      <w:proofErr w:type="spellEnd"/>
    </w:p>
    <w:p w14:paraId="6A21D691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@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DecimalMin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Valores mínimos</w:t>
      </w:r>
    </w:p>
    <w:p w14:paraId="2F31743C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@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Validação em cascata</w:t>
      </w:r>
    </w:p>
    <w:p w14:paraId="1745006F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ATIVIDADE 4: TRANSAÇÕES E REGRAS DE NEGÓCIO</w:t>
      </w:r>
    </w:p>
    <w:p w14:paraId="4D2E659C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4.1 Transação de Criação de Pedido</w:t>
      </w:r>
    </w:p>
    <w:p w14:paraId="07FCEFDC" w14:textId="77777777" w:rsidR="00FB75A5" w:rsidRPr="00FB75A5" w:rsidRDefault="00FB75A5" w:rsidP="00FB75A5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@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Transactional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public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PedidoResponseDTO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criarPedido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(</w:t>
      </w:r>
      <w:proofErr w:type="spellStart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PedidoDTO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) {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// 1. Validar cliente existe e está ativo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// 2. Validar restaurante existe e está ativo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// 3. Validar todos os produtos existem e estão disponíveis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// 4. Calcular total do pedido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// 5. Salvar pedido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// 6. Salvar itens do pedido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// 7. Atualizar estoque (se aplicável)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// 8. Retornar pedido criado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}</w:t>
      </w:r>
    </w:p>
    <w:p w14:paraId="0D8A8AC4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lastRenderedPageBreak/>
        <w:t>4.2 Regras de Negócio Implementadas</w:t>
      </w:r>
    </w:p>
    <w:p w14:paraId="16FA2B64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único - Não permitir clientes com mesmo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</w:p>
    <w:p w14:paraId="165F58EC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Produtos do restaurante - Só permitir produtos do restaurante selecionado</w:t>
      </w:r>
    </w:p>
    <w:p w14:paraId="62E3150C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Status de pedido - Validar transições permitidas</w:t>
      </w:r>
    </w:p>
    <w:p w14:paraId="3CAB59DB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Cálculo de total - Somar itens + taxa de entrega</w:t>
      </w:r>
    </w:p>
    <w:p w14:paraId="14A30100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Disponibilidade - Verificar se produtos estão disponíveis</w:t>
      </w:r>
    </w:p>
    <w:p w14:paraId="4C6A19B1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 ativo - Só permitir pedidos de clientes ativos</w:t>
      </w:r>
    </w:p>
    <w:p w14:paraId="1D687A16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4.3 Tratamento de Exceções</w:t>
      </w:r>
    </w:p>
    <w:p w14:paraId="4C206F37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EntityNotFoundException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Quando entidade não existe</w:t>
      </w:r>
    </w:p>
    <w:p w14:paraId="135766ED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BusinessException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Para regras de negócio violadas</w:t>
      </w:r>
    </w:p>
    <w:p w14:paraId="1B1452B0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ValidationException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Para dados inválidos</w:t>
      </w:r>
    </w:p>
    <w:p w14:paraId="75B4F370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TransactionException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Para problemas transacionais</w:t>
      </w:r>
    </w:p>
    <w:p w14:paraId="39EC1729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B75A5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📦</w:t>
      </w:r>
      <w:r w:rsidRPr="00FB75A5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ENTREGÁVEIS</w:t>
      </w:r>
    </w:p>
    <w:p w14:paraId="314142F5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1. Camada de Services</w:t>
      </w:r>
    </w:p>
    <w:p w14:paraId="2FB27A49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4 interfaces de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service</w:t>
      </w:r>
      <w:proofErr w:type="spellEnd"/>
    </w:p>
    <w:p w14:paraId="6D0A0EB8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4 implementações de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service</w:t>
      </w:r>
      <w:proofErr w:type="spellEnd"/>
    </w:p>
    <w:p w14:paraId="35E39EA2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Anotações @Service e @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Transactional</w:t>
      </w:r>
      <w:proofErr w:type="spellEnd"/>
    </w:p>
    <w:p w14:paraId="78497501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Regras de negócio implementadas</w:t>
      </w:r>
    </w:p>
    <w:p w14:paraId="351AA47F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2. Camada de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Controllers</w:t>
      </w:r>
      <w:proofErr w:type="spellEnd"/>
    </w:p>
    <w:p w14:paraId="5A255CCC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4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REST</w:t>
      </w:r>
    </w:p>
    <w:p w14:paraId="6665F4F2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seguindo convenções HTTP</w:t>
      </w:r>
    </w:p>
    <w:p w14:paraId="7072C4E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Anotações @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RestController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@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RequestMapping</w:t>
      </w:r>
      <w:proofErr w:type="spellEnd"/>
    </w:p>
    <w:p w14:paraId="7DF8955A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Status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codes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HTTP corretos</w:t>
      </w:r>
    </w:p>
    <w:p w14:paraId="448689D1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3.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DTOs</w:t>
      </w:r>
      <w:proofErr w:type="spellEnd"/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e Validações</w:t>
      </w:r>
    </w:p>
    <w:p w14:paraId="7861F4F5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request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validações</w:t>
      </w:r>
    </w:p>
    <w:p w14:paraId="60FF59A2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response otimizados</w:t>
      </w:r>
    </w:p>
    <w:p w14:paraId="3F1E74CB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Mapeamento entre entidades e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</w:p>
    <w:p w14:paraId="0E735A87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lastRenderedPageBreak/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Bean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Validation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configurado</w:t>
      </w:r>
    </w:p>
    <w:p w14:paraId="7A64AB28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4. Testes e Validação</w:t>
      </w:r>
    </w:p>
    <w:p w14:paraId="357FC2FE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Collection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Postman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Insomnia</w:t>
      </w:r>
      <w:proofErr w:type="spellEnd"/>
    </w:p>
    <w:p w14:paraId="1DF7D126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B75A5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FB75A5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CENÁRIOS DE TESTE OBRIGATÓRIOS</w:t>
      </w:r>
    </w:p>
    <w:p w14:paraId="471F579A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Cenário 1: Cadastro de Cliente</w:t>
      </w:r>
    </w:p>
    <w:p w14:paraId="18708826" w14:textId="77777777" w:rsidR="00FB75A5" w:rsidRPr="00FB75A5" w:rsidRDefault="00FB75A5" w:rsidP="00FB75A5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/clientes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{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"nome": "João Silva",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email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"joao@email.com",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"telefone": "11999999999",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endereco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"Rua A, 123"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}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Resultado Esperado: Cliente criado com status 201</w:t>
      </w:r>
    </w:p>
    <w:p w14:paraId="3023E9D4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Cenário 2: Criação de Pedido Completo</w:t>
      </w:r>
    </w:p>
    <w:p w14:paraId="6CCE438D" w14:textId="77777777" w:rsidR="00FB75A5" w:rsidRPr="00FB75A5" w:rsidRDefault="00FB75A5" w:rsidP="00FB75A5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{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clienteId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1,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restauranteId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1,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enderecoEntrega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"Rua B, 456",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"itens": [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</w:t>
      </w:r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  {</w:t>
      </w:r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1, "quantidade": 2},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  {"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produtoId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": 2, "quantidade": 1}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]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}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Resultado Esperado: Pedido criado com total calculado</w:t>
      </w:r>
    </w:p>
    <w:p w14:paraId="40027AC0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Cenário 3: Busca de Produtos por Restaurante</w:t>
      </w:r>
    </w:p>
    <w:p w14:paraId="3A2BDB69" w14:textId="77777777" w:rsidR="00FB75A5" w:rsidRPr="00FB75A5" w:rsidRDefault="00FB75A5" w:rsidP="00FB75A5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GET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/restaurantes/1/produtos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Resultado Esperado: Lista de produtos disponíveis</w:t>
      </w:r>
    </w:p>
    <w:p w14:paraId="3F8D25CF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lastRenderedPageBreak/>
        <w:t>Cenário 4: Atualização de Status do Pedido</w:t>
      </w:r>
    </w:p>
    <w:p w14:paraId="24F047CC" w14:textId="77777777" w:rsidR="00FB75A5" w:rsidRPr="00FB75A5" w:rsidRDefault="00FB75A5" w:rsidP="00FB75A5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PATCH 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api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/pedidos/1/status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{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  "status": "CONFIRMADO"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}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br/>
        <w:t>Resultado Esperado: Status atualizado com validação</w:t>
      </w:r>
    </w:p>
    <w:p w14:paraId="30FF2F88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B75A5">
        <w:rPr>
          <w:rFonts w:ascii="Segoe UI Emoji" w:eastAsia="Times New Roman" w:hAnsi="Segoe UI Emoji" w:cs="Arial"/>
          <w:b/>
          <w:bCs/>
          <w:color w:val="0A0A0A"/>
          <w:kern w:val="36"/>
          <w:sz w:val="54"/>
          <w:szCs w:val="54"/>
          <w:lang w:val="en-US" w:eastAsia="pt-BR"/>
        </w:rPr>
        <w:t>📊</w:t>
      </w:r>
    </w:p>
    <w:p w14:paraId="48CF46C1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B75A5">
        <w:rPr>
          <w:rFonts w:ascii="Segoe UI Emoji" w:eastAsia="Times New Roman" w:hAnsi="Segoe UI Emoji" w:cs="Arial"/>
          <w:b/>
          <w:bCs/>
          <w:color w:val="0A0A0A"/>
          <w:kern w:val="36"/>
          <w:sz w:val="54"/>
          <w:szCs w:val="54"/>
          <w:lang w:val="en-US" w:eastAsia="pt-BR"/>
        </w:rPr>
        <w:t>🚀</w:t>
      </w:r>
      <w:r w:rsidRPr="00FB75A5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DICAS DE IMPLEMENTAÇÃO</w:t>
      </w:r>
    </w:p>
    <w:p w14:paraId="52DA257E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13.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1. Comece pelos Services - Implemente a lógica de negócio primeiro</w:t>
      </w:r>
    </w:p>
    <w:p w14:paraId="15DD224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14.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2. Use @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Transactional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Para operações que modificam dados</w:t>
      </w:r>
    </w:p>
    <w:p w14:paraId="5F78A68D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15.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3. Valide sempre - Cliente existe? Produto disponível?</w:t>
      </w:r>
    </w:p>
    <w:p w14:paraId="329A683C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16.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4. Status HTTP corretos - 201 para criação, 404 para não encontrado</w:t>
      </w:r>
    </w:p>
    <w:p w14:paraId="689D86AF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17.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5.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DTOs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bem estruturados - Separe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request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response</w:t>
      </w:r>
    </w:p>
    <w:p w14:paraId="7E44CCF3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18.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6. Teste cada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Use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Postman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para validar</w:t>
      </w:r>
    </w:p>
    <w:p w14:paraId="30777D44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B75A5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🔧</w:t>
      </w:r>
      <w:r w:rsidRPr="00FB75A5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DEPENDÊNCIAS NECESSÁRIAS</w:t>
      </w:r>
    </w:p>
    <w:p w14:paraId="730D5E42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pom.xml - Adicionar:</w:t>
      </w:r>
    </w:p>
    <w:p w14:paraId="62E611E5" w14:textId="77777777" w:rsidR="00FB75A5" w:rsidRPr="00FB75A5" w:rsidRDefault="00FB75A5" w:rsidP="00FB75A5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&lt;dependency&gt;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</w:t>
      </w:r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&lt;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groupId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org.springframework.boot</w:t>
      </w:r>
      <w:proofErr w:type="spellEnd"/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&lt;/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groupId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&lt;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artifactId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&gt;spring-boot-starter-validation&lt;/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artifactId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&lt;/dependency&gt;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&lt;dependency&gt;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&lt;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groupId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org.modelmapper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&lt;/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groupId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&lt;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artifactId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modelmapper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&lt;/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artifactId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&gt;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&lt;version&gt;3.1.1&lt;/version&gt;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&lt;/dependency&gt;</w:t>
      </w:r>
    </w:p>
    <w:p w14:paraId="2F496B37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</w:pP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Configuração</w:t>
      </w:r>
      <w:proofErr w:type="spellEnd"/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 xml:space="preserve"> </w:t>
      </w:r>
      <w:proofErr w:type="spellStart"/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ModelMapper</w:t>
      </w:r>
      <w:proofErr w:type="spellEnd"/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val="en-US" w:eastAsia="pt-BR"/>
        </w:rPr>
        <w:t>:</w:t>
      </w:r>
    </w:p>
    <w:p w14:paraId="2EA2DB79" w14:textId="77777777" w:rsidR="00FB75A5" w:rsidRPr="00FB75A5" w:rsidRDefault="00FB75A5" w:rsidP="00FB75A5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lastRenderedPageBreak/>
        <w:t>@Configuration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 xml:space="preserve">public class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ModelMapperConfig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{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@Bean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 xml:space="preserve">    public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ModelMapper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 xml:space="preserve"> </w:t>
      </w:r>
      <w:proofErr w:type="spellStart"/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modelMapper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(</w:t>
      </w:r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) {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 xml:space="preserve">        return new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ModelMapper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();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    }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br/>
        <w:t>}</w:t>
      </w:r>
    </w:p>
    <w:p w14:paraId="38CA772A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B75A5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val="en-US" w:eastAsia="pt-BR"/>
        </w:rPr>
        <w:t>🎯</w:t>
      </w:r>
      <w:r w:rsidRPr="00FB75A5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 EXEMPLO DE REGRA DE NEGÓCIO COMPLEXA</w:t>
      </w:r>
    </w:p>
    <w:p w14:paraId="4A4A67AA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FB75A5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Criação de Pedido - Fluxo Completo:</w:t>
      </w:r>
    </w:p>
    <w:p w14:paraId="2377C3B2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19.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1. Validar Cliente - Cliente existe? Cliente está ativo? Endereço de entrega informado?</w:t>
      </w:r>
    </w:p>
    <w:p w14:paraId="449B3C76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20.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2. Validar Restaurante - Restaurante existe? Restaurante está ativo? Restaurante entrega no endereço?</w:t>
      </w:r>
    </w:p>
    <w:p w14:paraId="126B4892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21.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3. Validar Produtos - Todos os produtos existem? Produtos estão disponíveis? Produtos pertencem ao restaurante?</w:t>
      </w:r>
    </w:p>
    <w:p w14:paraId="38CBCA61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22.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4. Calcular Total - Somar valor dos itens, </w:t>
      </w:r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Adicionar</w:t>
      </w:r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taxa de entrega, Aplicar desconto (se houver)</w:t>
      </w:r>
    </w:p>
    <w:p w14:paraId="7D1FADB2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23.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5. Salvar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Transacionalmente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- Salvar pedido, </w:t>
      </w:r>
      <w:proofErr w:type="gram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Salvar</w:t>
      </w:r>
      <w:proofErr w:type="gram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itens do pedido, Atualizar estoque (se aplicável)</w:t>
      </w:r>
    </w:p>
    <w:p w14:paraId="43578A4A" w14:textId="77777777" w:rsidR="00FB75A5" w:rsidRPr="00FB75A5" w:rsidRDefault="00FB75A5" w:rsidP="00FB75A5">
      <w:pPr>
        <w:shd w:val="clear" w:color="auto" w:fill="FFFFFF"/>
        <w:spacing w:before="200" w:after="28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Se qualquer etapa falhar, toda a transação deve ser revertida!</w:t>
      </w:r>
    </w:p>
    <w:p w14:paraId="1060FFD8" w14:textId="77777777" w:rsidR="00FB75A5" w:rsidRPr="00FB75A5" w:rsidRDefault="00FB75A5" w:rsidP="00FB75A5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FB75A5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⏰</w:t>
      </w:r>
      <w:r w:rsidRPr="00FB75A5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PRAZO DE ENTREGA</w:t>
      </w:r>
    </w:p>
    <w:p w14:paraId="7443B577" w14:textId="573629C1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Data: </w:t>
      </w:r>
      <w:r>
        <w:rPr>
          <w:rFonts w:ascii="Arial" w:eastAsia="Times New Roman" w:hAnsi="Arial" w:cs="Arial"/>
          <w:color w:val="6F7074"/>
          <w:sz w:val="23"/>
          <w:szCs w:val="23"/>
          <w:lang w:eastAsia="pt-BR"/>
        </w:rPr>
        <w:t>07/11/2025</w:t>
      </w:r>
    </w:p>
    <w:p w14:paraId="649598AE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val="en-US"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Formato: Projeto Spring Boot completo</w:t>
      </w:r>
    </w:p>
    <w:p w14:paraId="5A0F2E31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Symbol" w:eastAsia="Times New Roman" w:hAnsi="Symbol" w:cs="Arial"/>
          <w:color w:val="6F7074"/>
          <w:sz w:val="23"/>
          <w:szCs w:val="23"/>
          <w:lang w:eastAsia="pt-BR"/>
        </w:rPr>
        <w:t></w:t>
      </w:r>
      <w:r w:rsidRPr="00FB75A5">
        <w:rPr>
          <w:rFonts w:ascii="Times New Roman" w:eastAsia="Times New Roman" w:hAnsi="Times New Roman" w:cs="Times New Roman"/>
          <w:color w:val="6F7074"/>
          <w:sz w:val="14"/>
          <w:szCs w:val="14"/>
          <w:lang w:eastAsia="pt-BR"/>
        </w:rPr>
        <w:t>         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Entrega: Via GitHub com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collection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Postman</w:t>
      </w:r>
      <w:proofErr w:type="spellEnd"/>
    </w:p>
    <w:p w14:paraId="136BE59F" w14:textId="77777777" w:rsidR="00FB75A5" w:rsidRPr="00FB75A5" w:rsidRDefault="00FB75A5" w:rsidP="00FB75A5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FB75A5">
        <w:rPr>
          <w:rFonts w:ascii="Segoe UI Emoji" w:eastAsia="Times New Roman" w:hAnsi="Segoe UI Emoji" w:cs="Segoe UI Emoji"/>
          <w:color w:val="6F7074"/>
          <w:sz w:val="23"/>
          <w:szCs w:val="23"/>
          <w:lang w:val="en-US" w:eastAsia="pt-BR"/>
        </w:rPr>
        <w:t>💡</w:t>
      </w:r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 Lembre-se: Esta é a camada que transforma seu sistema em uma API profissional. Services contêm as regras de negócio e </w:t>
      </w:r>
      <w:proofErr w:type="spellStart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FB75A5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expõem funcionalidades via REST. Uma implementação sólida aqui é fundamental para o sucesso do projeto!</w:t>
      </w:r>
    </w:p>
    <w:p w14:paraId="2D54B3BE" w14:textId="77777777" w:rsidR="00FB75A5" w:rsidRPr="00FB75A5" w:rsidRDefault="00FB75A5" w:rsidP="00FB75A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bookmarkStart w:id="0" w:name="_GoBack"/>
      <w:bookmarkEnd w:id="0"/>
      <w:r w:rsidRPr="00FB75A5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47606C54" w14:textId="77777777" w:rsidR="00FB75A5" w:rsidRPr="00FB75A5" w:rsidRDefault="00FB75A5" w:rsidP="00FB75A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FB75A5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3A6AC0C8" w14:textId="77777777" w:rsidR="00A930E1" w:rsidRDefault="00FB75A5"/>
    <w:sectPr w:rsidR="00A93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68"/>
    <w:rsid w:val="000F4709"/>
    <w:rsid w:val="00723F68"/>
    <w:rsid w:val="00EA5366"/>
    <w:rsid w:val="00FB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9F754"/>
  <w15:chartTrackingRefBased/>
  <w15:docId w15:val="{F257EAEB-1CA7-4BA0-8987-004E908A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B75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B75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B75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75A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B75A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B75A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umerada">
    <w:name w:val="List Number"/>
    <w:basedOn w:val="Normal"/>
    <w:uiPriority w:val="99"/>
    <w:semiHidden/>
    <w:unhideWhenUsed/>
    <w:rsid w:val="00FB7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itaoIntensa">
    <w:name w:val="Intense Quote"/>
    <w:basedOn w:val="Normal"/>
    <w:link w:val="CitaoIntensaChar"/>
    <w:uiPriority w:val="30"/>
    <w:qFormat/>
    <w:rsid w:val="00FB7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75A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mmarcadores">
    <w:name w:val="List Bullet"/>
    <w:basedOn w:val="Normal"/>
    <w:uiPriority w:val="99"/>
    <w:semiHidden/>
    <w:unhideWhenUsed/>
    <w:rsid w:val="00FB7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FB75A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FB75A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FB75A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FB75A5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6544">
              <w:marLeft w:val="936"/>
              <w:marRight w:val="93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4" w:color="4F81BD"/>
                <w:right w:val="none" w:sz="0" w:space="0" w:color="auto"/>
              </w:divBdr>
            </w:div>
            <w:div w:id="1539706051">
              <w:marLeft w:val="936"/>
              <w:marRight w:val="93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4" w:color="4F81BD"/>
                <w:right w:val="none" w:sz="0" w:space="0" w:color="auto"/>
              </w:divBdr>
            </w:div>
            <w:div w:id="1416517075">
              <w:marLeft w:val="936"/>
              <w:marRight w:val="93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4" w:color="4F81BD"/>
                <w:right w:val="none" w:sz="0" w:space="0" w:color="auto"/>
              </w:divBdr>
            </w:div>
            <w:div w:id="348455703">
              <w:marLeft w:val="936"/>
              <w:marRight w:val="93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4" w:color="4F81BD"/>
                <w:right w:val="none" w:sz="0" w:space="0" w:color="auto"/>
              </w:divBdr>
            </w:div>
            <w:div w:id="66196979">
              <w:marLeft w:val="936"/>
              <w:marRight w:val="93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4" w:color="4F81BD"/>
                <w:right w:val="none" w:sz="0" w:space="0" w:color="auto"/>
              </w:divBdr>
            </w:div>
            <w:div w:id="688027703">
              <w:marLeft w:val="936"/>
              <w:marRight w:val="93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4" w:color="4F81BD"/>
                <w:right w:val="none" w:sz="0" w:space="0" w:color="auto"/>
              </w:divBdr>
            </w:div>
            <w:div w:id="81221898">
              <w:marLeft w:val="936"/>
              <w:marRight w:val="93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4" w:color="4F81BD"/>
                <w:right w:val="none" w:sz="0" w:space="0" w:color="auto"/>
              </w:divBdr>
            </w:div>
            <w:div w:id="31079852">
              <w:marLeft w:val="936"/>
              <w:marRight w:val="93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4" w:color="4F81BD"/>
                <w:right w:val="none" w:sz="0" w:space="0" w:color="auto"/>
              </w:divBdr>
            </w:div>
            <w:div w:id="141196434">
              <w:marLeft w:val="936"/>
              <w:marRight w:val="93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4" w:color="4F81BD"/>
                <w:right w:val="none" w:sz="0" w:space="0" w:color="auto"/>
              </w:divBdr>
            </w:div>
            <w:div w:id="623391861">
              <w:marLeft w:val="936"/>
              <w:marRight w:val="93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4" w:color="4F81BD"/>
                <w:right w:val="none" w:sz="0" w:space="0" w:color="auto"/>
              </w:divBdr>
            </w:div>
          </w:divsChild>
        </w:div>
        <w:div w:id="189742538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1801</Words>
  <Characters>9728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Leao</dc:creator>
  <cp:keywords/>
  <dc:description/>
  <cp:lastModifiedBy>Cleber Leao</cp:lastModifiedBy>
  <cp:revision>2</cp:revision>
  <dcterms:created xsi:type="dcterms:W3CDTF">2025-10-25T14:25:00Z</dcterms:created>
  <dcterms:modified xsi:type="dcterms:W3CDTF">2025-10-25T14:28:00Z</dcterms:modified>
</cp:coreProperties>
</file>