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6CA06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CONTEXTUALIZAÇÃO</w:t>
      </w:r>
    </w:p>
    <w:p w14:paraId="36C0F836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Imagine que você desenvolveu uma API REST para um sistema de delivery que funciona perfeitamente. Agora, outros desenvolvedores precisam integrar seus front-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(web, mobile) com sua API, mas eles não sabem: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Quais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estão disponíveis?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Que parâmetros cada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espera?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Qual o formato das respostas?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Como autenticar nas rotas protegidas?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Quais são os códigos de erro possíveis?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É como entregar um carro sem manual do usuário! </w:t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🚗📖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Na vida real, empresas como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Spotify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Twitter e GitHub disponibilizam documentação interativa de suas APIs para que milhares de desenvolvedores possam integrar facilmente. O Swagger (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é o padrão da indústria para essa documentação.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PROBLEMA REAL: Uma startup de delivery contratou 3 equipes diferentes para desenvolver: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App mobile (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React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Native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Dashboard web (Angular)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- Sistema de parceiros (Vue.js)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Sem documentação adequada, cada equipe perdeu semanas tentando descobrir como usar a API, gerando retrabalho e frustrações. Com Swagger, todas as equipes conseguiram integrar em poucos dias!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23FEF3A8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OBJETIVOS DA AULA</w:t>
      </w:r>
    </w:p>
    <w:p w14:paraId="06D63333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Ao final desta aula, você será capaz de: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1. 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INTEGRAR SPRINGDOC-OPENAPI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ao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projeto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Spring Boot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2. 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CONFIGURAR documentação automática da API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3. ANOTAR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modelos para enriquecer a documentação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ACESSAR e NAVEGAR pela interface Swagger UI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5. GERAR documentação interativa completa da API de delivery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6. FACILITAR o uso da API por consumidores externos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COMPETÊNCIAS DESENVOLVIDAS: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Documentação técnica de APIs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Padrões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/Swagger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Integração de ferramentas de documentação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Melhoria da experiência do desenvolvedor (DX)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br/>
      </w:r>
    </w:p>
    <w:p w14:paraId="6276E3B9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🌍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CENÁRIO DA VIDA REAL</w:t>
      </w:r>
    </w:p>
    <w:p w14:paraId="060B12E4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CASO: FOODTECH BRASIL - EXPANSÃO NACIONAL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FoodTech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Brasil, uma startup de delivery que começou em São Paulo, está expandindo para 50 cidades. Para acelerar o crescimento, eles decidiram: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ABRIR A API para restaurantes parceiros desenvolverem seus próprios apps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PERMITIR integrações com sistemas de gestão (ERP, PDV)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3. CRIAR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marketplace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desenvolvedores terceirizados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FACILITAR parcerias com outras plataformas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DESAFIOS ENFRENTADOS: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Desenvolvedores parceiros gastavam 2-3 semanas só para entender a API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Suporte técnico recebia 50+ tickets por semana sobre dúvidas da API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Integrações falhavam por falta de exemplos claros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Onboarding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novos parceiros era lento e custoso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SOLUÇÃO IMPLEMENTADA: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Swagger UI interativo com todos 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Exemplos de requisição/resposta para cada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Ambiente de testes integrado na documentação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Guias de início rápido e casos de uso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Tempo de integração reduziu de 3 semanas para 3 dias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Tickets de suporte caíram 80%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200+ desenvolvedores conseguiram integrar em 6 meses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Receita de parcerias cresceu 300%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VOCÊ VAI IMPLEMENTAR: A mesma solução que transformou 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FoodTech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Brasil em líder de mercado!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71E070C5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🤔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PROBLEMATIZAÇÃO</w:t>
      </w:r>
    </w:p>
    <w:p w14:paraId="4A531B65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REFLITA SOBRE ESTAS SITUAÇÕES: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DESENVOLVEDOR FRONT-END PERDIDO: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"Preciso listar os restaurantes, mas não sei se é GET /restaurantes ou GET /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/restaurantes.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E que parâmetros posso usar para filtrar por categoria?"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INTEGRAÇÃO MOBILE FALHANDO: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 "A API retorna erro 400, mas não sei o que está errado no meu JSON.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Qual é o formato exato que vocês esperam?"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PARCEIRO COMERCIAL FRUSTRADO: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"Queremos integrar nosso sistema de gestão, mas não temos documentação técnica.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Como vamos saber quais campos são obrigatórios?"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EQUIPE DE QA BLOQUEADA: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"Precisamos testar todos 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mas não sabemos quais existem.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Onde está a lista completa da API?"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COMO O SWAGGER RESOLVE: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Interface visual com todos 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Formulários para testar requisições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Exemplos de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payloads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JSON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Documentação de códigos de erro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dados detalhados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Ambiente de testes integrado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PERGUNTA REFLEXIVA: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"Se você fosse um desenvolvedor externo tentando usar nossa API de delivery,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que informações você gostaria de ter disponíveis de forma clara e interativa?"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714EC5D5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📋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ATIVIDADES PRÁTICAS</w:t>
      </w:r>
    </w:p>
    <w:p w14:paraId="76087BE7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5E01CF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1: CONFIGURAÇÃO INICIAL DO SWAGGER</w:t>
      </w:r>
    </w:p>
    <w:p w14:paraId="3E86531D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Integrar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Springdoc-OpenAPI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ao projeto de delivery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1.1. ADICIONAR dependência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-ui no pom.xml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1.2. CONFIGURAR propriedades básicas no </w:t>
      </w:r>
      <w:proofErr w:type="spellStart"/>
      <w:proofErr w:type="gram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application.properties</w:t>
      </w:r>
      <w:proofErr w:type="spellEnd"/>
      <w:proofErr w:type="gram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1.3. CRIAR classe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SwaggerConfig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personalização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1.4. TESTAR acesso inicial ao Swagger UI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Dependência adicionada corretamente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Configurações básicas funcionando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Swagger UI acessível em http://localhost:8080/swagger-ui.html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Screenshot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da interface inicial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CRITÉRIOS DE AVALIAÇÃO: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Dependência correta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• Configuração adequada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Interface acessível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422F65AA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5E01CF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2: DOCUMENTAÇÃO DOS CONTROLLERS</w:t>
      </w:r>
    </w:p>
    <w:p w14:paraId="2F5BF457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Enriquecer a documentação dos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anotações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2.1. ANOTAR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RestauranteController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Tag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Operation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2.2. DOCUMENTAR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ProdutoController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descrições detalhadas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2.3. ENRIQUECER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PedidoController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exemplos de uso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2.4. ADICIONAR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AuthController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documentação de segurança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anotados com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Tag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agrupamento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documentados com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Operation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Descrições claras de parâmetros e respostas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Exemplos de requisição/resposta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CRITÉRIOS DE AVALIAÇÃO: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Anotações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Tag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corretas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Operation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detalhadas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Descrições claras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75B96F51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5E01CF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3: DOCUMENTAÇÃO DOS MODELOS</w:t>
      </w:r>
    </w:p>
    <w:p w14:paraId="65F05BBA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OBJETIVO: Documentar entidades e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detalhados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3.1. ANOTAR entidades (Restaurante, Produto, Pedido) com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3.2. DOCUMENTAR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/response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3.3. ADICIONAR exemplos de valores nos campos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3.4. CONFIGURAR validações visíveis na documentação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Entidades com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descrições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documentados com exemplos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Validações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Bean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visíveis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organizados e claros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CRITÉRIOS DE AVALIAÇÃO: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• Anotações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corretas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Exemplos adequados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Validações documentadas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50FBDE96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5E01CF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4: CONFIGURAÇÃO AVANÇADA E TESTES</w:t>
      </w:r>
    </w:p>
    <w:p w14:paraId="69970F89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OBJETIVO: Configurar recursos avançados e validar documentação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TAREFAS: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4.1. CONFIGURAR informações da API (título, versão, descrição)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4.2. ADICIONAR configuração de segurança JWT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4.3. ORGANIZAR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por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tags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/grupos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4.4. TESTAR todos 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via Swagger UI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ENTREGÁVEIS: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Informações da API configuradas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Segurança JWT documentada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organizados logicamente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Testes realizados via interface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CRITÉRIOS DE AVALIAÇÃO: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Configuração da API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Segurança documentada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Organização lógica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633BDBF3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📦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ESTRUTURA DE ENTREGA</w:t>
      </w:r>
    </w:p>
    <w:p w14:paraId="0A71E9AC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ARQUIVOS QUE DEVEM SER ENTREGUES: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CÓDIGO FONTE ATUALIZADO: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├── pom.xml (com dependência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├──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application.properties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(configurações Swagger)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├──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config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└── SwaggerConfig.java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├──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├── RestauranteController.java (anotado)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├── ProdutoController.java (anotado)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├── PedidoController.java (anotado)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└── AuthController.java (anotado)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├──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entity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├── Restaurante.java (@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├── Produto.java (@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│   └── Pedido.java (@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 xml:space="preserve">   └──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├── RestauranteRequest.java (@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├── ProdutoResponse.java (@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└── PedidoRequest.java (@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Schema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DOCUMENTAÇÃO: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README.md com instruções de acesso ao Swagger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Screenshots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da interface Swagger UI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Lista de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VALIDAÇÃO: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URL de acesso ao Swagger UI funcionando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Todos 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visíveis e testáveis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Exemplos de requisição/resposta funcionando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Autenticação JWT configurada na interface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FORMATO DE ENTREGA: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Repositório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Git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atualizado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Branch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: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feature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swagger-documentation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Commit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mensagem descritiva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Pull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branch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main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4F1E30A5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543CF684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📚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RECURSOS E REFERÊNCIAS</w:t>
      </w:r>
    </w:p>
    <w:p w14:paraId="41CA1838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DOCUMENTAÇÃO OFICIAL: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https://springdoc.org/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Specification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https://swagger.io/specification/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Spring Boot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https://spring.io/projects/spring-boot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TUTORIAIS RECOMENDADOS: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"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Documenting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 Spring REST API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Using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3.0" -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Baeldung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"Spring Boot + Swagger 3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Example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" - Java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Guides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"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3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With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Spring Boot" -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DZone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FERRAMENTAS ÚTEIS: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• Swagger Editor: https://editor.swagger.io/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: Para testar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Swagger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Codegen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Para gerar clientes da API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EXEMPLOS DE BOAS PRÁTICAS: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GitHub API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Stripe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API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•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Twilio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API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Documentation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DEPENDÊNCIAS NECESSÁRIAS: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```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xml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&lt;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dependency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  &lt;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groupId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org.springdoc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&lt;/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groupId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&lt;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artifactId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openapi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-ui&lt;/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artifactId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&lt;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version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&gt;1.7.0&lt;/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version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&lt;/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dependency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```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CONFIGURAÇÕES BÁSICAS: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```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properties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springdoc.api-docs.path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=/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api-docs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springdoc.swagger-ui.path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=/swagger-ui.html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springdoc.swagger-ui.operationsSorter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method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```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</w:p>
    <w:p w14:paraId="010FF643" w14:textId="77777777" w:rsidR="005E01CF" w:rsidRPr="005E01CF" w:rsidRDefault="005E01CF" w:rsidP="005E01CF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5E01CF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📝</w:t>
      </w:r>
      <w:r w:rsidRPr="005E01CF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OBSERVAÇÕES FINAIS</w:t>
      </w:r>
    </w:p>
    <w:p w14:paraId="5C671A9E" w14:textId="77777777" w:rsidR="005E01CF" w:rsidRPr="005E01CF" w:rsidRDefault="005E01CF" w:rsidP="005E01C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PONTOS IMPORTANTES: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1. FOCO NA EXPERIÊNCIA DO USUÁRIO: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Pense como um desenvolvedor que nunca viu sua API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Escreva descrições claras e objetivas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Forneça exemplos práticos e realistas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2. ORGANIZAÇÃO É FUNDAMENTAL: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Agrupe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relacionados com @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Tag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Use nomes descritivos para operações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Mantenha consistência na nomenclatura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3. SEGURANÇA DOCUMENTADA: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Configure autenticação JWT na interface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Documente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públicos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protegidos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Explique como obter e usar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tokens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4. TESTES OBRIGATÓRIOS: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• Teste todos os </w:t>
      </w:r>
      <w:proofErr w:type="spellStart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via Swagger UI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Valide exemplos de requisição/resposta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Verifique se autenticação funciona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5. PROFISSIONALISMO: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Sua documentação representa a qualidade da API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Invista tempo em descrições claras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• Mantenha a documentação sempre atualizada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LEMBRE-SE: Uma API bem documentada é uma API que será usada! </w:t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🚀</w:t>
      </w:r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r w:rsidRPr="005E01CF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 xml:space="preserve">BOA SORTE NA IMPLEMENTAÇÃO! </w:t>
      </w:r>
      <w:r w:rsidRPr="005E01CF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💪</w:t>
      </w:r>
    </w:p>
    <w:p w14:paraId="5CCA4CCC" w14:textId="77777777" w:rsidR="00A930E1" w:rsidRDefault="005E01CF">
      <w:bookmarkStart w:id="0" w:name="_GoBack"/>
      <w:bookmarkEnd w:id="0"/>
    </w:p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53"/>
    <w:rsid w:val="000F4709"/>
    <w:rsid w:val="005E01CF"/>
    <w:rsid w:val="00EA5366"/>
    <w:rsid w:val="00F0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570EA-367E-45C9-906B-3151B0AC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E01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E0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01C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E01C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0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1490</Words>
  <Characters>8052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3</cp:revision>
  <dcterms:created xsi:type="dcterms:W3CDTF">2025-10-25T14:49:00Z</dcterms:created>
  <dcterms:modified xsi:type="dcterms:W3CDTF">2025-10-25T14:50:00Z</dcterms:modified>
</cp:coreProperties>
</file>