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708F6" w14:textId="77777777" w:rsidR="009268B6" w:rsidRDefault="009268B6" w:rsidP="005D59F0">
      <w:pPr>
        <w:spacing w:after="0"/>
      </w:pPr>
      <w:r>
        <w:t>Module 02 Individual Assignment 1 – Violation of Norman’s Principles.</w:t>
      </w:r>
    </w:p>
    <w:p w14:paraId="0059BF5D" w14:textId="675F8039" w:rsidR="009268B6" w:rsidRDefault="009268B6" w:rsidP="005D59F0">
      <w:pPr>
        <w:spacing w:after="0"/>
      </w:pPr>
      <w:r>
        <w:t>Laws Smith</w:t>
      </w:r>
    </w:p>
    <w:p w14:paraId="19C57D9F" w14:textId="62D9F62C" w:rsidR="009268B6" w:rsidRDefault="009268B6" w:rsidP="005D59F0">
      <w:pPr>
        <w:spacing w:after="0"/>
      </w:pPr>
      <w:r>
        <w:t>February 2</w:t>
      </w:r>
      <w:r w:rsidRPr="009268B6">
        <w:rPr>
          <w:vertAlign w:val="superscript"/>
        </w:rPr>
        <w:t>nd</w:t>
      </w:r>
      <w:r w:rsidR="00C16A9A">
        <w:t>, 2026</w:t>
      </w:r>
    </w:p>
    <w:p w14:paraId="647CFA36" w14:textId="77777777" w:rsidR="005D59F0" w:rsidRDefault="005D59F0" w:rsidP="005D59F0">
      <w:pPr>
        <w:spacing w:after="0"/>
      </w:pPr>
    </w:p>
    <w:p w14:paraId="6204EEF6" w14:textId="2997D969" w:rsidR="00DF6CF9" w:rsidRDefault="009268B6" w:rsidP="00DF6CF9">
      <w:r>
        <w:t xml:space="preserve">I will be </w:t>
      </w:r>
      <w:r w:rsidR="00C16A9A">
        <w:t>looking</w:t>
      </w:r>
      <w:r>
        <w:t xml:space="preserve"> at the Hyundai website as I am in the process of looking at cars and have spent </w:t>
      </w:r>
      <w:r w:rsidR="00DF6CF9">
        <w:t xml:space="preserve">some </w:t>
      </w:r>
      <w:proofErr w:type="gramStart"/>
      <w:r w:rsidR="00DF6CF9">
        <w:t>time</w:t>
      </w:r>
      <w:r>
        <w:t xml:space="preserve"> in detail</w:t>
      </w:r>
      <w:proofErr w:type="gramEnd"/>
      <w:r>
        <w:t xml:space="preserve"> on the website. </w:t>
      </w:r>
      <w:r w:rsidR="00DF6CF9">
        <w:t>Here are some examples of violations of Norman’s principals when using Hyundai’s website.</w:t>
      </w:r>
    </w:p>
    <w:p w14:paraId="60B577AC" w14:textId="37F5A999" w:rsidR="00DF6CF9" w:rsidRDefault="00DF6CF9" w:rsidP="00DF6CF9">
      <w:pPr>
        <w:pStyle w:val="ListParagraph"/>
        <w:numPr>
          <w:ilvl w:val="0"/>
          <w:numId w:val="2"/>
        </w:numPr>
      </w:pPr>
      <w:r>
        <w:t xml:space="preserve">Conceptual Model: When you select a car, it opens to a new page. </w:t>
      </w:r>
      <w:r w:rsidR="00722013">
        <w:t>This gives you the perception o</w:t>
      </w:r>
      <w:r w:rsidR="004E6CD1">
        <w:t xml:space="preserve">f being in a new place, however if you try to return with the back button, it will return you to before your search. </w:t>
      </w:r>
      <w:r w:rsidR="00D018F6">
        <w:t>Instead,</w:t>
      </w:r>
      <w:r w:rsidR="004E6CD1">
        <w:t xml:space="preserve"> you </w:t>
      </w:r>
      <w:r w:rsidR="00C16A9A">
        <w:t>must</w:t>
      </w:r>
      <w:r w:rsidR="004E6CD1">
        <w:t xml:space="preserve"> find the hidden arrow to “back to search results” to </w:t>
      </w:r>
      <w:r w:rsidR="00D018F6">
        <w:t>return</w:t>
      </w:r>
      <w:r w:rsidR="004E6CD1">
        <w:t xml:space="preserve"> to the search results that you set. </w:t>
      </w:r>
      <w:r w:rsidR="005D59F0">
        <w:t>Because the normal back arrow does not return to the previous page but two pages back, this violates the conceptual model principle.</w:t>
      </w:r>
    </w:p>
    <w:p w14:paraId="2A95CDAD" w14:textId="0622542B" w:rsidR="004E6CD1" w:rsidRDefault="00EA1155" w:rsidP="00DF6CF9">
      <w:pPr>
        <w:pStyle w:val="ListParagraph"/>
        <w:numPr>
          <w:ilvl w:val="0"/>
          <w:numId w:val="2"/>
        </w:numPr>
      </w:pPr>
      <w:r>
        <w:t>Discoverability</w:t>
      </w:r>
      <w:r w:rsidR="004E6CD1">
        <w:t xml:space="preserve">: </w:t>
      </w:r>
      <w:r w:rsidR="00D018F6">
        <w:t xml:space="preserve">Speaking of the search function, there is </w:t>
      </w:r>
      <w:r w:rsidR="00C16A9A">
        <w:t>no</w:t>
      </w:r>
      <w:r w:rsidR="00D018F6">
        <w:t xml:space="preserve"> way to save your </w:t>
      </w:r>
      <w:r w:rsidR="00C16A9A">
        <w:t xml:space="preserve">custom search. You can save the cars you like, but you cannot save the search filters for the specific car you are looking for, making you must re-put-in each filter every time you reload the webpage or accidently return from looking at a car instead of finding the “back to search results” arrow. </w:t>
      </w:r>
      <w:r>
        <w:t xml:space="preserve">If there is a way to save, it is not easy or perhaps even possible to find, making it violate the discoverability principle. </w:t>
      </w:r>
    </w:p>
    <w:p w14:paraId="50BE6277" w14:textId="1033F4D7" w:rsidR="00C16A9A" w:rsidRDefault="00C16A9A" w:rsidP="00DF6CF9">
      <w:pPr>
        <w:pStyle w:val="ListParagraph"/>
        <w:numPr>
          <w:ilvl w:val="0"/>
          <w:numId w:val="2"/>
        </w:numPr>
      </w:pPr>
      <w:r>
        <w:t xml:space="preserve">Feedback: Most car search websites have a nation-wide search option. However, Hyundai’s is limited to 250 miles. Moreover, if you try to change the location, the page might accept the new zip </w:t>
      </w:r>
      <w:proofErr w:type="gramStart"/>
      <w:r>
        <w:t>code, but</w:t>
      </w:r>
      <w:proofErr w:type="gramEnd"/>
      <w:r>
        <w:t xml:space="preserve"> will slip back to the original zip code without informing you, making it additionally hard to search for exact cars in other areas unless you meticulously punch location button until it works.</w:t>
      </w:r>
      <w:r w:rsidR="005D59F0">
        <w:t xml:space="preserve"> Because the system does not accurately update you when it returns to the previous address, the feedback principle is violated.</w:t>
      </w:r>
    </w:p>
    <w:p w14:paraId="15052C3B" w14:textId="33A145F4" w:rsidR="00C16A9A" w:rsidRDefault="00C16A9A" w:rsidP="00DF6CF9">
      <w:pPr>
        <w:pStyle w:val="ListParagraph"/>
        <w:numPr>
          <w:ilvl w:val="0"/>
          <w:numId w:val="2"/>
        </w:numPr>
      </w:pPr>
      <w:r>
        <w:t>Mapping: A great way to check to see if a car matches what you are looking for is if it appears to be the car you are looking for. However, often Hyundai uses stock pictures of the model and when you do some more digging, you discover that the car has a different color or configuration than what you expected from the picture.</w:t>
      </w:r>
      <w:r w:rsidR="00EA1155">
        <w:t xml:space="preserve"> </w:t>
      </w:r>
      <w:r w:rsidR="002963AA">
        <w:t xml:space="preserve">Because clicking the image of the car you want and the car </w:t>
      </w:r>
      <w:proofErr w:type="gramStart"/>
      <w:r w:rsidR="002963AA">
        <w:t>that loads</w:t>
      </w:r>
      <w:proofErr w:type="gramEnd"/>
      <w:r w:rsidR="002963AA">
        <w:t xml:space="preserve"> is not the same, the mapping principle is violated. </w:t>
      </w:r>
    </w:p>
    <w:p w14:paraId="4A815D88" w14:textId="687EC860" w:rsidR="00EA1155" w:rsidRDefault="005D59F0" w:rsidP="00DF6CF9">
      <w:pPr>
        <w:pStyle w:val="ListParagraph"/>
        <w:numPr>
          <w:ilvl w:val="0"/>
          <w:numId w:val="2"/>
        </w:numPr>
      </w:pPr>
      <w:r>
        <w:t>Signifiers: The final step in a car purchase is either buying it or contacting the dealer. There are two buttons, for each of these, that do not lead you to contacting the dealer or buying the car but instead could lead to the dealership, or reloading the page, or somewhere completely random. Because the buttons do not fulfill what they signify they should, they violate the signifiers principle.</w:t>
      </w:r>
    </w:p>
    <w:sectPr w:rsidR="00EA1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3E58"/>
    <w:multiLevelType w:val="hybridMultilevel"/>
    <w:tmpl w:val="05E2F8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C9E21D5"/>
    <w:multiLevelType w:val="hybridMultilevel"/>
    <w:tmpl w:val="AE7EA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7297077">
    <w:abstractNumId w:val="1"/>
  </w:num>
  <w:num w:numId="2" w16cid:durableId="1704212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8B6"/>
    <w:rsid w:val="002963AA"/>
    <w:rsid w:val="00422E64"/>
    <w:rsid w:val="0046405A"/>
    <w:rsid w:val="004E6CD1"/>
    <w:rsid w:val="005D59F0"/>
    <w:rsid w:val="00722013"/>
    <w:rsid w:val="009268B6"/>
    <w:rsid w:val="00C16A9A"/>
    <w:rsid w:val="00D018F6"/>
    <w:rsid w:val="00DF6CF9"/>
    <w:rsid w:val="00E75F74"/>
    <w:rsid w:val="00E97A01"/>
    <w:rsid w:val="00EA1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A9D3"/>
  <w15:chartTrackingRefBased/>
  <w15:docId w15:val="{5D1AAD23-80BA-47C5-B22D-BFF0B5242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8B6"/>
    <w:rPr>
      <w:rFonts w:eastAsiaTheme="majorEastAsia" w:cstheme="majorBidi"/>
      <w:color w:val="272727" w:themeColor="text1" w:themeTint="D8"/>
    </w:rPr>
  </w:style>
  <w:style w:type="paragraph" w:styleId="Title">
    <w:name w:val="Title"/>
    <w:basedOn w:val="Normal"/>
    <w:next w:val="Normal"/>
    <w:link w:val="TitleChar"/>
    <w:uiPriority w:val="10"/>
    <w:qFormat/>
    <w:rsid w:val="00926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8B6"/>
    <w:pPr>
      <w:spacing w:before="160"/>
      <w:jc w:val="center"/>
    </w:pPr>
    <w:rPr>
      <w:i/>
      <w:iCs/>
      <w:color w:val="404040" w:themeColor="text1" w:themeTint="BF"/>
    </w:rPr>
  </w:style>
  <w:style w:type="character" w:customStyle="1" w:styleId="QuoteChar">
    <w:name w:val="Quote Char"/>
    <w:basedOn w:val="DefaultParagraphFont"/>
    <w:link w:val="Quote"/>
    <w:uiPriority w:val="29"/>
    <w:rsid w:val="009268B6"/>
    <w:rPr>
      <w:i/>
      <w:iCs/>
      <w:color w:val="404040" w:themeColor="text1" w:themeTint="BF"/>
    </w:rPr>
  </w:style>
  <w:style w:type="paragraph" w:styleId="ListParagraph">
    <w:name w:val="List Paragraph"/>
    <w:basedOn w:val="Normal"/>
    <w:uiPriority w:val="34"/>
    <w:qFormat/>
    <w:rsid w:val="009268B6"/>
    <w:pPr>
      <w:ind w:left="720"/>
      <w:contextualSpacing/>
    </w:pPr>
  </w:style>
  <w:style w:type="character" w:styleId="IntenseEmphasis">
    <w:name w:val="Intense Emphasis"/>
    <w:basedOn w:val="DefaultParagraphFont"/>
    <w:uiPriority w:val="21"/>
    <w:qFormat/>
    <w:rsid w:val="009268B6"/>
    <w:rPr>
      <w:i/>
      <w:iCs/>
      <w:color w:val="0F4761" w:themeColor="accent1" w:themeShade="BF"/>
    </w:rPr>
  </w:style>
  <w:style w:type="paragraph" w:styleId="IntenseQuote">
    <w:name w:val="Intense Quote"/>
    <w:basedOn w:val="Normal"/>
    <w:next w:val="Normal"/>
    <w:link w:val="IntenseQuoteChar"/>
    <w:uiPriority w:val="30"/>
    <w:qFormat/>
    <w:rsid w:val="00926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8B6"/>
    <w:rPr>
      <w:i/>
      <w:iCs/>
      <w:color w:val="0F4761" w:themeColor="accent1" w:themeShade="BF"/>
    </w:rPr>
  </w:style>
  <w:style w:type="character" w:styleId="IntenseReference">
    <w:name w:val="Intense Reference"/>
    <w:basedOn w:val="DefaultParagraphFont"/>
    <w:uiPriority w:val="32"/>
    <w:qFormat/>
    <w:rsid w:val="00926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386</Words>
  <Characters>2274</Characters>
  <Application>Microsoft Office Word</Application>
  <DocSecurity>0</DocSecurity>
  <Lines>42</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Smith</dc:creator>
  <cp:keywords/>
  <dc:description/>
  <cp:lastModifiedBy>Lawson Smith</cp:lastModifiedBy>
  <cp:revision>2</cp:revision>
  <dcterms:created xsi:type="dcterms:W3CDTF">2026-02-03T00:04:00Z</dcterms:created>
  <dcterms:modified xsi:type="dcterms:W3CDTF">2026-02-03T01:35:00Z</dcterms:modified>
</cp:coreProperties>
</file>