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МИНИСТЕРСТВО ОБРАЗОВАНИЯ И НАУКИ РЕСПУБЛИКИ БЕЛАРУСЬ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24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БЕЛОРУССКИЙ НАЦИОНАЛЬНЫЙ ТЕХНИЧЕСКИЙ УНИВЕРСИТЕТ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Факультет информационных технологий и робототехники (ФИТР)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Кафедра программного обеспечения информационных систем и технологий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ru-RU"/>
        </w:rPr>
        <w:t>КУРСОВОЙ ПРОЕКТ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 дисциплине: «</w:t>
      </w:r>
      <w:r>
        <w:rPr>
          <w:rFonts w:eastAsia="Times New Roman" w:cs="Times New Roman" w:ascii="Times New Roman" w:hAnsi="Times New Roman"/>
          <w:sz w:val="26"/>
          <w:szCs w:val="26"/>
        </w:rPr>
        <w:t>Моделирование и оптимизация проектирования техническим систем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на тему: «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Профилирование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en-US"/>
        </w:rPr>
        <w:t xml:space="preserve">backend Java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ru-RU"/>
        </w:rPr>
        <w:t>приложений, взаимодействующих с БД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Выполнил:                                                                                                        М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.А.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Лосев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студент группы 10701118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Руководитель: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А.А. Прихожий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проф. д.т.н.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sectPr>
          <w:type w:val="nextPage"/>
          <w:pgSz w:w="12240" w:h="15840"/>
          <w:pgMar w:left="1701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4096"/>
        </w:sect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Минск 202</w:t>
      </w:r>
      <w:r>
        <w:rPr>
          <w:rFonts w:eastAsia="Times New Roman" w:cs="Times New Roman" w:ascii="Times New Roman" w:hAnsi="Times New Roman"/>
          <w:sz w:val="26"/>
          <w:szCs w:val="26"/>
        </w:rPr>
        <w:t>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МИНИСТЕРСТВО ОБРАЗОВАНИЯ И НАУКИ РЕСПУБЛИКИ БЕЛАРУСЬ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24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БЕЛОРУССКИЙ НАЦИОНАЛЬНЫЙ ТЕХНИЧЕСКИЙ УНИВЕРСИТЕТ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Факультет информационных технологий и робототехники (ФИТР)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Кафедра программного обеспечения информационных систем и технологий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ПОЯСНИТЕЛЬНАЯ ЗАПИСКА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к курс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овой работе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 дисциплине: «</w:t>
      </w:r>
      <w:r>
        <w:rPr>
          <w:rFonts w:eastAsia="Times New Roman" w:cs="Times New Roman" w:ascii="Times New Roman" w:hAnsi="Times New Roman"/>
          <w:sz w:val="26"/>
          <w:szCs w:val="26"/>
        </w:rPr>
        <w:t>Моделирование и оптимизация проектирования техническим систем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на тему: «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Профилирование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en-US"/>
        </w:rPr>
        <w:t xml:space="preserve">backend Java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ru-RU"/>
        </w:rPr>
        <w:t>приложений, взаимодействующих с БД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Выполнил:                                                                                                        М.А. Лосев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студент группы 10701118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Руководитель: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А.А. Прихожий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проф. д.т.н.</w:t>
      </w:r>
    </w:p>
    <w:p>
      <w:pPr>
        <w:sectPr>
          <w:type w:val="nextPage"/>
          <w:pgSz w:w="12240" w:h="15840"/>
          <w:pgMar w:left="1701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4096"/>
        </w:sectPr>
        <w:pStyle w:val="LOnormal"/>
        <w:keepNext w:val="false"/>
        <w:keepLines w:val="false"/>
        <w:widowControl/>
        <w:shd w:val="clear" w:fill="auto"/>
        <w:spacing w:lineRule="auto" w:line="300" w:before="28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Минск 202</w:t>
      </w:r>
      <w:r>
        <w:rPr>
          <w:rFonts w:eastAsia="Times New Roman" w:cs="Times New Roman" w:ascii="Times New Roman" w:hAnsi="Times New Roman"/>
          <w:sz w:val="26"/>
          <w:szCs w:val="26"/>
        </w:rPr>
        <w:t>1</w:t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24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6"/>
              <w:sz w:val="26"/>
              <w:i w:val="false"/>
              <w:u w:val="none"/>
              <w:b w:val="false"/>
              <w:shd w:fill="auto" w:val="clear"/>
              <w:szCs w:val="26"/>
              <w:vanish w:val="false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6"/>
              <w:sz w:val="26"/>
              <w:i w:val="false"/>
              <w:u w:val="none"/>
              <w:b w:val="false"/>
              <w:shd w:fill="auto" w:val="clear"/>
              <w:szCs w:val="26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ВВЕДЕНИЕ</w:t>
              <w:tab/>
              <w:t>4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sz w:val="26"/>
              <w:szCs w:val="26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1 </w:t>
            </w:r>
          </w:hyperlink>
          <w:hyperlink w:anchor="_1fob9te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Постановка задачи</w:t>
            </w:r>
          </w:hyperlink>
          <w:hyperlink w:anchor="_1fob9te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2 </w:t>
            </w:r>
          </w:hyperlink>
          <w:hyperlink w:anchor="_3znysh7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Модель решения задачи</w:t>
            </w:r>
          </w:hyperlink>
          <w:hyperlink w:anchor="_3znysh7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3 </w:t>
            </w:r>
          </w:hyperlink>
          <w:hyperlink w:anchor="_2et92p0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Метод решения задачи</w:t>
            </w:r>
          </w:hyperlink>
          <w:hyperlink w:anchor="_2et92p0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4 </w:t>
            </w:r>
          </w:hyperlink>
          <w:hyperlink w:anchor="_tyjcwt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Алгоритм решения задачи</w:t>
            </w:r>
          </w:hyperlink>
          <w:hyperlink w:anchor="_tyjcwt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8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5 </w:t>
            </w:r>
          </w:hyperlink>
          <w:hyperlink w:anchor="_4d34og8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Информационная модель</w:t>
            </w:r>
          </w:hyperlink>
          <w:hyperlink w:anchor="_4d34og8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11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color w:val="000000"/>
              <w:sz w:val="26"/>
              <w:szCs w:val="26"/>
              <w:u w:val="none"/>
            </w:rPr>
            <w:t>6</w:t>
          </w:r>
          <w:hyperlink w:anchor="_2p2csry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hyperlink>
          <w:hyperlink w:anchor="_2p2csry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Архитектура программы</w:t>
            </w:r>
          </w:hyperlink>
          <w:hyperlink w:anchor="_2p2csry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12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color w:val="000000"/>
              <w:sz w:val="26"/>
              <w:szCs w:val="26"/>
              <w:u w:val="none"/>
            </w:rPr>
            <w:t>7</w:t>
          </w:r>
          <w:hyperlink w:anchor="_17dp8vu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hyperlink>
          <w:hyperlink w:anchor="_17dp8vu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Графический интерфейс</w:t>
            </w:r>
          </w:hyperlink>
          <w:hyperlink w:anchor="_17dp8vu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16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sz w:val="26"/>
              <w:szCs w:val="26"/>
            </w:rPr>
          </w:pPr>
          <w:r>
            <w:rPr>
              <w:rFonts w:eastAsia="Times New Roman" w:cs="Times New Roman" w:ascii="Times New Roman" w:hAnsi="Times New Roman"/>
              <w:color w:val="000000"/>
              <w:sz w:val="26"/>
              <w:szCs w:val="26"/>
              <w:u w:val="none"/>
            </w:rPr>
            <w:t>8</w:t>
          </w:r>
          <w:hyperlink w:anchor="_3rdcrjn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hyperlink>
          <w:hyperlink w:anchor="_3rdcrjn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Тестовый пример. Тестирование программы</w:t>
            </w:r>
          </w:hyperlink>
          <w:hyperlink w:anchor="_3rdcrjn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17</w:t>
          </w:r>
        </w:p>
        <w:p>
          <w:pPr>
            <w:pStyle w:val="LOnormal"/>
            <w:tabs>
              <w:tab w:val="clear" w:pos="720"/>
              <w:tab w:val="right" w:pos="9962" w:leader="none"/>
            </w:tabs>
            <w:spacing w:lineRule="auto" w:line="240" w:before="0" w:after="100"/>
            <w:rPr>
              <w:rFonts w:ascii="Times New Roman" w:hAnsi="Times New Roman" w:eastAsia="Times New Roman" w:cs="Times New Roman"/>
              <w:sz w:val="26"/>
              <w:szCs w:val="26"/>
            </w:rPr>
          </w:pPr>
          <w:r>
            <w:rPr>
              <w:rFonts w:eastAsia="Times New Roman" w:cs="Times New Roman" w:ascii="Times New Roman" w:hAnsi="Times New Roman"/>
              <w:sz w:val="26"/>
              <w:szCs w:val="26"/>
            </w:rPr>
            <w:t>9</w:t>
          </w:r>
          <w:hyperlink w:anchor="_3rdcrjn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 xml:space="preserve"> Демонстрация работы программы</w:t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22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ЗАКЛЮЧЕНИЕ</w:t>
            </w:r>
          </w:hyperlink>
          <w:hyperlink w:anchor="_26in1rg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26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СПИСОК ИСПОЛЬЗУЕМОЙ ЛИТЕРАТУРЫ</w:t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27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ПРИЛОЖЕНИЕ А</w:t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28</w:t>
          </w:r>
          <w:r>
            <w:rPr>
              <w:sz w:val="26"/>
              <w:szCs w:val="26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LOnormal"/>
        <w:spacing w:lineRule="auto" w:line="30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Heading1"/>
        <w:spacing w:lineRule="auto" w:line="300"/>
        <w:ind w:firstLine="56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Heading1"/>
        <w:spacing w:lineRule="auto" w:line="300"/>
        <w:ind w:firstLine="56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TextBody"/>
        <w:spacing w:lineRule="auto" w:line="300" w:before="0" w:after="0"/>
        <w:ind w:left="0" w:firstLine="566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Профилирование </w:t>
      </w:r>
      <w:r>
        <w:rPr>
          <w:rFonts w:eastAsia="Times New Roman" w:cs="Times New Roman" w:ascii="Times New Roman" w:hAnsi="Times New Roman"/>
          <w:sz w:val="26"/>
          <w:szCs w:val="26"/>
        </w:rPr>
        <w:t>— сбор характеристик работы программы, таких как время выполнения отдельных фрагментов (подпрограмм/</w:t>
      </w:r>
      <w:r>
        <w:rPr>
          <w:rFonts w:eastAsia="Times New Roman" w:cs="Times New Roman" w:ascii="Times New Roman" w:hAnsi="Times New Roman"/>
          <w:sz w:val="26"/>
          <w:szCs w:val="26"/>
        </w:rPr>
        <w:t>методов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),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а также ресурсы системы. </w:t>
      </w:r>
      <w:r>
        <w:rPr>
          <w:rFonts w:eastAsia="Times New Roman" w:cs="Times New Roman" w:ascii="Times New Roman" w:hAnsi="Times New Roman"/>
          <w:sz w:val="26"/>
          <w:szCs w:val="26"/>
        </w:rPr>
        <w:t>Инструмент, используемый для анализа работы, называют профилировщиком или профайлером (англ.</w:t>
      </w:r>
      <w:r>
        <w:rPr>
          <w:rFonts w:eastAsia="Times New Roman" w:cs="Times New Roman" w:ascii="Times New Roman" w:hAnsi="Times New Roman"/>
          <w:sz w:val="26"/>
          <w:szCs w:val="26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profiler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). Обычно выполняется совместно с оптимизацией программы. </w:t>
      </w:r>
    </w:p>
    <w:p>
      <w:pPr>
        <w:pStyle w:val="TextBody"/>
        <w:rPr/>
      </w:pPr>
      <w:r>
        <w:rPr>
          <w:rFonts w:ascii="Times New Roman" w:hAnsi="Times New Roman"/>
          <w:sz w:val="26"/>
          <w:szCs w:val="26"/>
        </w:rPr>
        <w:tab/>
        <w:t xml:space="preserve">Инструментальные средства анализа программы чрезвычайно важны для того, чтобы понять поведение программы. Проектировщики ПО нуждаются в таких инструментальных средствах, чтобы оценить, как хорошо выполнена работа. Программисты нуждаются в инструментальных средствах, чтобы проанализировать их программы и идентифицировать критические участки программы. </w:t>
      </w:r>
    </w:p>
    <w:p>
      <w:pPr>
        <w:pStyle w:val="TextBody"/>
        <w:rPr/>
      </w:pPr>
      <w:r>
        <w:rPr>
          <w:rFonts w:ascii="Times New Roman" w:hAnsi="Times New Roman"/>
          <w:sz w:val="26"/>
          <w:szCs w:val="26"/>
        </w:rPr>
        <w:tab/>
        <w:t xml:space="preserve">Это часто используется, чтобы определить, как долго выполняются определенные части программы. </w:t>
      </w:r>
      <w:r>
        <w:rPr>
          <w:rFonts w:ascii="Times New Roman" w:hAnsi="Times New Roman"/>
          <w:sz w:val="26"/>
          <w:szCs w:val="26"/>
        </w:rPr>
        <w:t>Затем эти</w:t>
      </w:r>
      <w:r>
        <w:rPr>
          <w:rFonts w:ascii="Times New Roman" w:hAnsi="Times New Roman"/>
          <w:sz w:val="26"/>
          <w:szCs w:val="26"/>
        </w:rPr>
        <w:t xml:space="preserve"> участки могут быть оптимизированы, чтобы выполняться быстрее. </w:t>
      </w:r>
    </w:p>
    <w:p>
      <w:pPr>
        <w:pStyle w:val="TextBody"/>
        <w:rPr/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В качестве приложения для оптимизации было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ru-RU" w:eastAsia="zh-CN" w:bidi="hi-IN"/>
        </w:rPr>
        <w:t>выбрано</w:t>
      </w:r>
      <w:r>
        <w:rPr>
          <w:rFonts w:ascii="Times New Roman" w:hAnsi="Times New Roman"/>
          <w:sz w:val="26"/>
          <w:szCs w:val="26"/>
        </w:rPr>
        <w:t xml:space="preserve"> веб-приложение собственной разработки «</w:t>
      </w:r>
      <w:r>
        <w:rPr>
          <w:rFonts w:ascii="Times New Roman" w:hAnsi="Times New Roman"/>
          <w:sz w:val="26"/>
          <w:szCs w:val="26"/>
          <w:lang w:val="en-US"/>
        </w:rPr>
        <w:t xml:space="preserve">Hotel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en-US" w:eastAsia="zh-CN" w:bidi="hi-IN"/>
        </w:rPr>
        <w:t>B</w:t>
      </w:r>
      <w:r>
        <w:rPr>
          <w:rFonts w:ascii="Times New Roman" w:hAnsi="Times New Roman"/>
          <w:sz w:val="26"/>
          <w:szCs w:val="26"/>
          <w:lang w:val="en-US"/>
        </w:rPr>
        <w:t>ooking</w:t>
      </w:r>
      <w:r>
        <w:rPr>
          <w:rFonts w:ascii="Times New Roman" w:hAnsi="Times New Roman"/>
          <w:sz w:val="26"/>
          <w:szCs w:val="26"/>
          <w:lang w:val="ru-RU"/>
        </w:rPr>
        <w:t xml:space="preserve">», представляющее собой систему для бронирования комнат в отеле.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Приложение состоит из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en-US" w:eastAsia="zh-CN" w:bidi="hi-IN"/>
        </w:rPr>
        <w:t xml:space="preserve">Java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сервера и использует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en-US" w:eastAsia="zh-CN" w:bidi="hi-IN"/>
        </w:rPr>
        <w:t xml:space="preserve">MySQL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ru-RU" w:eastAsia="zh-CN" w:bidi="hi-IN"/>
        </w:rPr>
        <w:t>в качестве СУБД.</w:t>
      </w:r>
    </w:p>
    <w:p>
      <w:pPr>
        <w:pStyle w:val="Normal"/>
        <w:spacing w:lineRule="auto" w:line="300" w:before="0" w:after="0"/>
        <w:jc w:val="both"/>
        <w:rPr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ab/>
        <w:t>В системе предусмотрено три роли пользователей:</w:t>
      </w:r>
    </w:p>
    <w:p>
      <w:pPr>
        <w:pStyle w:val="Normal"/>
        <w:spacing w:lineRule="auto" w:line="300" w:before="0" w:after="0"/>
        <w:jc w:val="both"/>
        <w:rPr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>•</w:t>
      </w: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ab/>
        <w:t>Администратор – зарегистрированный пользователь, имеющий доступ к панели администратора.</w:t>
      </w:r>
    </w:p>
    <w:p>
      <w:pPr>
        <w:pStyle w:val="Normal"/>
        <w:spacing w:lineRule="auto" w:line="300" w:before="0" w:after="0"/>
        <w:jc w:val="both"/>
        <w:rPr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>•</w:t>
      </w: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ab/>
        <w:t>Клиент – зарегистрированный пользователь, имеющий доступ к использованию услуг приложения.</w:t>
      </w:r>
    </w:p>
    <w:p>
      <w:pPr>
        <w:pStyle w:val="Normal"/>
        <w:spacing w:lineRule="auto" w:line="300" w:before="0" w:after="0"/>
        <w:jc w:val="both"/>
        <w:rPr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>•</w:t>
      </w: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ab/>
        <w:t>Незарегистрированный пользователь, имеющий возможность зайти / зарегистрироваться в системе, а также имеющий доступ к главной странице.</w:t>
      </w:r>
    </w:p>
    <w:p>
      <w:pPr>
        <w:pStyle w:val="Normal"/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>В соответствии с этими ролями система делится на три части: главная страница, доступная для всех пользователей, сторона клиента отеля и сторона администратора.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Heading1"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 Постановка задачи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Необходимо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en-US" w:eastAsia="zh-CN" w:bidi="hi-IN"/>
        </w:rPr>
        <w:t>п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ровести тестирование скорости работы приложения, идентифицировать проблемные участки и провести оптимизацию, если таковые имеются. В случае наличия медленно выполняемого функционала необходимо получить точное время выполнения, при этом для проведения измерений исходный код бизнес-логики должен не меняться или меняться незначительно, то есть инструмент должен позволять получать необходимые данные без значительной модификации кода приложения.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</w:p>
    <w:p>
      <w:pPr>
        <w:pStyle w:val="LOnormal"/>
        <w:ind w:lef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color w:val="080808"/>
          <w:sz w:val="26"/>
          <w:szCs w:val="26"/>
        </w:rPr>
      </w:pPr>
      <w:r>
        <w:rPr/>
      </w:r>
      <w:r>
        <w:br w:type="page"/>
      </w:r>
    </w:p>
    <w:p>
      <w:pPr>
        <w:pStyle w:val="LOnormal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color w:val="080808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80808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 </w:t>
      </w:r>
      <w:r>
        <w:rPr>
          <w:rFonts w:eastAsia="Times New Roman" w:cs="Times New Roman" w:ascii="Times New Roman" w:hAnsi="Times New Roman"/>
          <w:b/>
          <w:color w:val="080808"/>
          <w:sz w:val="28"/>
          <w:szCs w:val="28"/>
        </w:rPr>
        <w:t>Модель решения задачи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 поставленной задаче будет рассматриваться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профилирование отдельных участков функционала проекта. Инструмент должен быть универсальным, в результате использования которого ожидается документ (отчет), содержащий следующую информацию:</w:t>
      </w:r>
    </w:p>
    <w:p>
      <w:pPr>
        <w:pStyle w:val="LOnormal"/>
        <w:widowControl/>
        <w:numPr>
          <w:ilvl w:val="0"/>
          <w:numId w:val="22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д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ату и время генерации отчета;</w:t>
      </w:r>
    </w:p>
    <w:p>
      <w:pPr>
        <w:pStyle w:val="LOnormal"/>
        <w:widowControl/>
        <w:numPr>
          <w:ilvl w:val="0"/>
          <w:numId w:val="22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время выполнения участка кода;</w:t>
      </w:r>
    </w:p>
    <w:p>
      <w:pPr>
        <w:pStyle w:val="LOnormal"/>
        <w:widowControl/>
        <w:numPr>
          <w:ilvl w:val="0"/>
          <w:numId w:val="22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сведения об операционной системе;</w:t>
      </w:r>
    </w:p>
    <w:p>
      <w:pPr>
        <w:pStyle w:val="LOnormal"/>
        <w:widowControl/>
        <w:numPr>
          <w:ilvl w:val="0"/>
          <w:numId w:val="22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другие возможные данные, представляемые средой выполнения.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Метод решения задачи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решения поставленной задачи был выбран генетический алгоритм, который является представителем эволюционных алгоритмов.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Для изначальной идентификации проблемных участков были сгенерированы 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данном алгоритме все начинается с формирования начальной популяции, т.е. множество особей одного вида.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Каждая задача для генетического алгоритма старается формироваться так, чтобы особи были представлены списком целых или вещественных чисел. В этом случае мы получаем естественную биологическую интерпретацию этих списков, как хромосом, состоящим из набора ген.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Как правило для формирования начального значения ген используют датчик случайных чисел. В результате получается множество различных особей, что способствует дальнейшему процессу эволюционной адаптации всей популяции.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Как правило в процессе эволюционного отбора в популяции остаются наиболее приспособленные особи, следовательно нужно научиться определять степень приспособленности, чтобы имитировать процесс эволюции. В природе приспособленность определяется как фактор выживаемости, а в случае генетического алгоритма это получение наилучшего решения, т.е. те особи, которые предоставляют наилучшее решение, считаются более приспособленными. 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оценки качества решения каждого конкретного индивидуума необходимо задать функцию приспособленности (целевую функцию). Значение данной функции зависит от хромосомы конкретного индивида. Для различных задач используются различные функции приспособленности.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После формирования популяции и определения функции, дающей оценку приспособленности каждой конкретной особи, происходит имитация эволюционного процесса, т.е. происходит воспроизведение изменений популяции от поколения к поколению в надежде получения все более и более приспособленных особей, а значит идти по пути улучшения решения основной задачи.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Схема работы генетического алгоритма представлена на рисунке 3.1.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517900"/>
            <wp:effectExtent l="0" t="0" r="0" b="0"/>
            <wp:docPr id="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3.1 - Схема работы генетического алгоритма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Отбор - первые действия, выполняемые в генетическом алгоритме, выполняемые при имитации эволюционного процесса. Целью данного этапа является оставление в популяции наиболее приспособленных особей, а также сохранить популяционного разнообразия.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Скрещивание - процесс соединения наиболее приспособленного родите с наименее приспособленным. На этом этапе происходит обмен частей хромосом родителей, получая новый набор генов в хромосомах потомков.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Мутация применяется к полученной популяции и случайным образом с малой вероятностью меняет значения отдельных генов.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Алгоритм решения задачи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Начальная популяция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Начальная популяция генерируется обычно случайно. Единственный критерий - достаточное разнообразие особей, чтобы популяция не свалилась в ближайший экстремум.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Оценка приспособленности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Оценка приспособленности часто проводится в две стадии. Первая - собственно оценка, представленная формулой 4.1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</w:t>
      </w:r>
      <w:r>
        <w:rPr/>
        <w:drawing>
          <wp:inline distT="0" distB="0" distL="0" distR="0">
            <wp:extent cx="2857500" cy="514350"/>
            <wp:effectExtent l="0" t="0" r="0" b="0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                   (4.1)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Вторая - дополнительные преобразования. Например, ею может быть нормировка к виду, представленному формулой 4.2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</w:t>
      </w:r>
      <w:r>
        <w:rPr/>
        <w:drawing>
          <wp:inline distT="0" distB="0" distL="0" distR="0">
            <wp:extent cx="4057650" cy="419100"/>
            <wp:effectExtent l="0" t="0" r="0" b="0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       (4.2)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где f1 и f0, соответственно, лучший и худший показатели в текущей популяции.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Оператор скрещивания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Чаще всего скрещивание производят над двумя лучшими особями. Результатом является также обычно две особи с компонентами, взятыми от их родителей. Цель этого оператора - распространение хороших генов в популяции и стягивание плотности популяции к тем областям, где она и так велика в том предположении, что "нас много там, где хорошо".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одноточечном варианте, результатом скрещивания родителей, представляется формулой 4.3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</w:t>
      </w:r>
      <w:r>
        <w:rPr/>
        <w:drawing>
          <wp:inline distT="0" distB="0" distL="0" distR="0">
            <wp:extent cx="3743325" cy="4191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        (4.3)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>в k-ой популяции станут два элемента популяции k+1, такие что, будут удовлетворять формулам 4.4 и 4.5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4874895" cy="354330"/>
            <wp:effectExtent l="0" t="0" r="0" b="0"/>
            <wp:docPr id="5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(4.4), (4.5)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где точка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c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выбирается случайно. В двухточечном варианте, соответственно, точек пересечения будет две, и они также выбираются случайно. Легко расширить эту конструкцию и до n точек. Нужно заметить, что в случае нечетного n, происходит n+1-точечный кроссинговер с n+1-ой точкой между последней и первой компонентами.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>Скрещиванием с маской является результат в виде двух потомков с компонентами, принадлежность которых определяется по битовой маске. Т.е. результатом скрещивания родителей в k-ой популяции станут два элемента популяции k+1, такие что удовлетворяют формулам 4.6 и 4.7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4944745" cy="287655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(4.6), (4.7)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 противоположные условия для второго отпрыска. Маска выбирается случайно. Для простоты, ею может быть третья особь.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>В непрерывном пространстве можно ввести такую аналогию для скрещивания, представленную формулой 4.8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</w:t>
      </w:r>
      <w:r>
        <w:rPr/>
        <w:drawing>
          <wp:inline distT="0" distB="0" distL="0" distR="0">
            <wp:extent cx="4705350" cy="695325"/>
            <wp:effectExtent l="0" t="0" r="0" b="0"/>
            <wp:docPr id="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(4.8)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где P^k(x) - плотность генофонда к-ой популяции, p(x,y) - расстояние между двумя особями с генами x и y.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Оператор мутаций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Оператор мутаций просто меняет произвольное число элементов в особи на другие произвольные. Фактически он является неким диссипативным элементом, с одной стороны вытягивающим из локальных экстремумов, с другой - приносящим новую информацию в популяцию.</w:t>
      </w:r>
    </w:p>
    <w:p>
      <w:pPr>
        <w:pStyle w:val="LOnormal"/>
        <w:numPr>
          <w:ilvl w:val="0"/>
          <w:numId w:val="19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Инвертирует бит в случае бинарного признака.</w:t>
      </w:r>
    </w:p>
    <w:p>
      <w:pPr>
        <w:pStyle w:val="LOnormal"/>
        <w:numPr>
          <w:ilvl w:val="0"/>
          <w:numId w:val="19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Изменяет на некоторую величину числовой признак. Причём, скорее на ближайший.</w:t>
      </w:r>
    </w:p>
    <w:p>
      <w:pPr>
        <w:pStyle w:val="LOnormal"/>
        <w:numPr>
          <w:ilvl w:val="0"/>
          <w:numId w:val="19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Заменит на другой номинальный признак.</w:t>
      </w:r>
    </w:p>
    <w:p>
      <w:pPr>
        <w:pStyle w:val="LOnormal"/>
        <w:numPr>
          <w:ilvl w:val="0"/>
          <w:numId w:val="19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непрерывном пространстве можно ввести следующую аналогию, представленную формулой 4.9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</w:t>
      </w:r>
      <w:r>
        <w:rPr/>
        <w:drawing>
          <wp:inline distT="0" distB="0" distL="0" distR="0">
            <wp:extent cx="4429125" cy="7239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      (4.9)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Критерии останова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нахождение глобального, либо субоптимального решения;</w:t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выходом на «плато»;</w:t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исчерпание числа поколений, отпущенных на эволюцию;</w:t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исчерпание времени, отпущенного на эволюцию;</w:t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исчерпание заданного числа обращений к целевой функции.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Информационная модель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72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Входные данные.</w:t>
      </w:r>
    </w:p>
    <w:p>
      <w:pPr>
        <w:pStyle w:val="LOnormal"/>
        <w:numPr>
          <w:ilvl w:val="0"/>
          <w:numId w:val="17"/>
        </w:numPr>
        <w:tabs>
          <w:tab w:val="clear" w:pos="720"/>
          <w:tab w:val="left" w:pos="5529" w:leader="none"/>
        </w:tabs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sightList – список достопримечательностей, экземпляр класса Sights (элемент списка имеет тип Point). Содержит координаты достопримечательностей, индекс списка – это номер достопримечательности. Число достопримечательностей отображается в поле NumberSightsValue формы приложения.</w:t>
      </w:r>
    </w:p>
    <w:p>
      <w:pPr>
        <w:pStyle w:val="LOnormal"/>
        <w:numPr>
          <w:ilvl w:val="0"/>
          <w:numId w:val="17"/>
        </w:numPr>
        <w:tabs>
          <w:tab w:val="clear" w:pos="720"/>
          <w:tab w:val="left" w:pos="5529" w:leader="none"/>
        </w:tabs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populationSize – размер популяции (тип int), то есть списка маршрутов, улучшаемых генетическим алгоритмом. По умолчанию равен 10000.</w:t>
      </w:r>
    </w:p>
    <w:p>
      <w:pPr>
        <w:pStyle w:val="LOnormal"/>
        <w:numPr>
          <w:ilvl w:val="0"/>
          <w:numId w:val="17"/>
        </w:numPr>
        <w:tabs>
          <w:tab w:val="clear" w:pos="720"/>
          <w:tab w:val="left" w:pos="5529" w:leader="none"/>
        </w:tabs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wrGroupSize - размер рабочей группы (тип int), которая хранится в массиве wrGroup. В массив случайным образом выбираются маршруты популяции. Массив сортируется по возрастанию длины маршрута. Первые два маршрута отсортированного массива порождают дочерний маршрут, который заменяет самый плохой маршрут в рабочей группе. Задается в диапазоне [2, populationSize - 1]. По умолчанию wrGroupSize = 5.</w:t>
      </w:r>
    </w:p>
    <w:p>
      <w:pPr>
        <w:pStyle w:val="LOnormal"/>
        <w:numPr>
          <w:ilvl w:val="0"/>
          <w:numId w:val="17"/>
        </w:numPr>
        <w:tabs>
          <w:tab w:val="clear" w:pos="720"/>
          <w:tab w:val="left" w:pos="5529" w:leader="none"/>
        </w:tabs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mutationChance – вероятность мутации дочернего маршрута (тип int). Задается в процентах в диапазоне [0, 100]. По умолчанию равна 3%.</w:t>
      </w:r>
    </w:p>
    <w:p>
      <w:pPr>
        <w:pStyle w:val="LOnormal"/>
        <w:numPr>
          <w:ilvl w:val="0"/>
          <w:numId w:val="17"/>
        </w:numPr>
        <w:tabs>
          <w:tab w:val="clear" w:pos="720"/>
          <w:tab w:val="left" w:pos="5529" w:leader="none"/>
        </w:tabs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maxGenerations – максимальное число поколений (тип int). Вычисления прекращаются, когда число скрещиваний (генераций дочерних маршрутов превысит) maxGenerations. По умолчанию равно 10000000.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Выходные данные.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Population – популяция с измененными маршрутами (элемент списка имеет тип Tour).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BestTour – лучший маршрут в популяции (свойство класса Population, имеет тип Tour).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lastIterationValue – номер итерации (поколения) получения последнего лучшего маршрута (тип int).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lastFitnessValue – длина последнего лучшего маршрута (тип double).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последнего лучшего маршрута.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Промежуточные данные.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Списки расстояний Distances (элемент списка имеет тип double). Формируются для каждой достопримечательности и содержат расстояния до всех прочих достопримечательностей.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Fitness – длина маршрута (свойства маршрута Tour, имеет тип double). Вычисляется для каждого маршрута.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generation – номер текущего поколения (тип int).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Рабочая группа – массив wrGoup (тип int). Формируется для каждого поколения из всего множества маршрутов. Содержит номера маршрутов. Два первых маршрута отсортированного массива (два его лучших маршрута) используются для создания дочернего маршрута.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Дочерний маршрут child (тип Tour).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каждом последующем ходу всем достопримечательностям задается параметр занятости, но хотя бы 1 из достопримечательностей обязана быть свободной. Выбор следующего шага осуществляется среди свободных достопримечательностей. Если осталась 1 пункт посещения, то занятость не рассчитывается.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6 Архитектура программы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программе создаются следующие классы: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Sight.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следующие свойства:</w:t>
      </w:r>
    </w:p>
    <w:p>
      <w:pPr>
        <w:pStyle w:val="LOnormal"/>
        <w:numPr>
          <w:ilvl w:val="0"/>
          <w:numId w:val="5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Location (тип Point) – X и Y координаты достопримечательности.</w:t>
      </w:r>
    </w:p>
    <w:p>
      <w:pPr>
        <w:pStyle w:val="LOnormal"/>
        <w:numPr>
          <w:ilvl w:val="0"/>
          <w:numId w:val="5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Distances – список расстояний от текущей достопримечательности до всех прочих достопримечательностей. Формируется для каждой достопримечательности.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Класс Sights </w:t>
      </w:r>
      <w:r>
        <w:rPr>
          <w:rFonts w:eastAsia="Times New Roman" w:cs="Times New Roman" w:ascii="Times New Roman" w:hAnsi="Times New Roman"/>
          <w:sz w:val="26"/>
          <w:szCs w:val="26"/>
        </w:rPr>
        <w:t>– содержит список достопримечательностей, которые нужно посетить. Элемент списка имеет тип Sight.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Обладает следующими методами:</w:t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OpenSightList – формируется по входным данным.</w:t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CalculateSightDistances</w:t>
      </w:r>
    </w:p>
    <w:p>
      <w:pPr>
        <w:pStyle w:val="LOnormal"/>
        <w:numPr>
          <w:ilvl w:val="0"/>
          <w:numId w:val="15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обеспечивает заполнение списка sight.Distances, содержащего расстояния от достопримечательности sight до всех прочих достопримечательностей;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Population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содержит список маршрутов, с которыми работает генетический алгоритм. Тип элемента списка – Tour.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2 свойства: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BestTour – текущий лучший маршрут (тип Tour).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Imprv - число улучшений решения (тип int).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Содержит метод CreateRandomPopulation, обеспечивающий формирование начальной популяции.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Tour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представляет маршрут по всем достопримечательностям.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Маршрут хранится в виде списка с элементами типа int.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свойство Fitness – длина маршрута (тип double). Определяется для каждого маршрута.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Содержит следующие методы:</w:t>
      </w:r>
    </w:p>
    <w:p>
      <w:pPr>
        <w:pStyle w:val="LOnormal"/>
        <w:numPr>
          <w:ilvl w:val="0"/>
          <w:numId w:val="6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DetermineFitness – определяет общую протяженность маршрута.</w:t>
      </w:r>
    </w:p>
    <w:p>
      <w:pPr>
        <w:pStyle w:val="LOnormal"/>
        <w:numPr>
          <w:ilvl w:val="0"/>
          <w:numId w:val="6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Crossover – выполняет операцию скрещивания двух родительских маршрутов parent1 и parent1. Результатом скрещивания является дочерний маршрут child (тип Tour).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Первоначально child полностью совпадает с parent1. Затем из parent2 в child переносится кусок маршрута parent2.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Mutate - выполняет операцию мутации дочернего маршрута. Вероятность мутации задается параметром mutationChance. Мутация – это либо случайный обмен 2-х достопримечательностей дочернего маршрута, либо 2-х его кусков. Регулируется переменной flipSight.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Tsp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координирует решение задачи коммивояжера.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Содержит:</w:t>
      </w:r>
    </w:p>
    <w:p>
      <w:pPr>
        <w:pStyle w:val="LOnormal"/>
        <w:numPr>
          <w:ilvl w:val="0"/>
          <w:numId w:val="14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Определение делегата NewBestTourEventHandler – обработчика события "Найден лучший маршрут".</w:t>
      </w:r>
    </w:p>
    <w:p>
      <w:pPr>
        <w:pStyle w:val="LOnormal"/>
        <w:numPr>
          <w:ilvl w:val="0"/>
          <w:numId w:val="14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Определение события foundNewBestTour "Найден лучший маршрут".</w:t>
      </w:r>
    </w:p>
    <w:p>
      <w:pPr>
        <w:pStyle w:val="LOnormal"/>
        <w:numPr>
          <w:ilvl w:val="0"/>
          <w:numId w:val="14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Определение датчика случайных чисел.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следующие свойства: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sightList – список городов (тип Sights).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population – список всех маршрутов (тип Population).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Halt – флаг завершения работы алгоритма (поиска новых поколений) (тип bool). Принимает значение true, если во время работы алгоритма нажать на кнопку "Стоп". В результате вычисления прерываются; надпись на кнопке меняется на "Пуск".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метод FindBestTour, выполняющий поиск решения и завершающий вычисления после генерации заданного числа поколений (параметр maxGenerations).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TspEventArgs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устанавливает аргументы события foundNewBestTour (найден очередной лучший маршрут), при наступлении которого отображается очередной лучший маршрут.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следующие свойства: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SightList – список достопримечательностей(тип Sights).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BestTour – лучший на текущий момент маршрут (тип Tour).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Generation – номер поколения, в котором появился текущий лучший маршрут (тип int).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Done – флаг завершения алгоритма (тип bool).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Imprv – число улучшений маршрута (тип int).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TspForm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управляет формой приложения.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Program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предоставляет метод Main для точки входа (entry point).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Архитектура приложения представлена на рисунке 6.1: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4640580" cy="4640580"/>
            <wp:effectExtent l="0" t="0" r="0" b="0"/>
            <wp:docPr id="9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6.1 - Архитектура приложения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 Графический интерфейс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Графический интерфейс программы представлен на рисунке 7.1: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true"/>
        <w:keepLines/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550535" cy="2870835"/>
            <wp:effectExtent l="0" t="0" r="0" b="0"/>
            <wp:docPr id="1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7.1 - Графический интерфейс программы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рисунке 7.1 представлены: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4 окна для ввода информации: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Population size - размер популяции (тип int), то есть списка маршрутов, улучшаемых генетическим алгоритмом. По умолчанию равен 10000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Mutati % - вероятность мутации дочернего маршрута (тип int). Задается в процентах в диапазоне [0, 100]. По умолчанию равна 3%.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Group size - размер рабочей группы (тип int), которая хранится в массиве wrGroup. В массив случайным образом выбираются маршруты популяции. Массив сортируется по возрастанию длины маршрута. Первые два маршрута отсортированного массива порождают дочерний маршрут, который заменяет самый плохой маршрут в рабочей группе. Задается в диапазоне [2, populationSize - 1]. По умолчанию wrGroupSize = 5.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Maximum generations - максимальное число поколений (тип int). Вычисления прекращаются, когда число скрещиваний (генераций дочерних маршрутов превысит) maxGenerations. По умолчанию равно 10000000.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2 кнопки: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Clear sight list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Start (меняется после нажатия на Stop)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Окно для выставления положения достопримечательностей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3 окна вывода информации: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Last iteration - номер итерации (поколения) получения последнего лучшего маршрута (тип int).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Last tour length - длина последнего лучшего маршрута (тип double).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Sights - количество достопримечательностей.</w:t>
      </w:r>
    </w:p>
    <w:p>
      <w:pPr>
        <w:pStyle w:val="LOnormal"/>
        <w:keepNext w:val="true"/>
        <w:keepLines/>
        <w:spacing w:lineRule="auto" w:line="300" w:before="0" w:after="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8 Тестовый пример. Тестирование программы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проверки работоспособности ПО выполнены следующие инструкции: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Введены неверные входные значения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Попытка построения графа без нанесения достопримечательностей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Построение оптимального пути при маленьком значении количества итераций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Построение оптимального пути при большом % мутаций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вводе некорректных данных выдается предупреждение, представленное на рисунке 8.1: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/>
        <w:drawing>
          <wp:inline distT="0" distB="0" distL="0" distR="0">
            <wp:extent cx="3162300" cy="1981200"/>
            <wp:effectExtent l="0" t="0" r="0" b="0"/>
            <wp:docPr id="11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8.1 – Сообщение о неверно введенных данных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попытке построения оптимального пути без указания расположения достопримечательностей выдается предупреждение, показанное на рисунке 8.1: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5162550" cy="2133600"/>
            <wp:effectExtent l="0" t="0" r="0" b="0"/>
            <wp:docPr id="1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8.2 - Сообщение при отсутствии положения достопримечательностей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При построении оптимального пути с малым количеством итераций был построен не оптимальный путь перемещения по достопримечательностям, как показано на рисунке 8.1: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8.3 - Построение пути с малым количеством итераций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Однако если увеличить количество итераций, то вероятность нахождения правильного пути увеличится, как показано на рисунке 8.4: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4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8.4 - Построение пути при достаточном количестве итераций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большом количестве мутаций существует вероятность пропуска оптимального пути, как показано на рисунке 8.5: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Рисунок 8.5 - Нахождение оптимального пути при большом % мутации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проверки эффективности алгоритма сравним его с полным перебором при количестве вершин равном 10 и 20 соответственно.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Проводить измерения будем при следующих параметрах:</w:t>
      </w:r>
    </w:p>
    <w:p>
      <w:pPr>
        <w:pStyle w:val="LOnormal"/>
        <w:numPr>
          <w:ilvl w:val="0"/>
          <w:numId w:val="1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Populatio size = 100000</w:t>
      </w:r>
    </w:p>
    <w:p>
      <w:pPr>
        <w:pStyle w:val="LOnormal"/>
        <w:numPr>
          <w:ilvl w:val="0"/>
          <w:numId w:val="1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Mutation = 3</w:t>
      </w:r>
    </w:p>
    <w:p>
      <w:pPr>
        <w:pStyle w:val="LOnormal"/>
        <w:numPr>
          <w:ilvl w:val="0"/>
          <w:numId w:val="1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Group size = 5</w:t>
      </w:r>
    </w:p>
    <w:p>
      <w:pPr>
        <w:pStyle w:val="LOnormal"/>
        <w:numPr>
          <w:ilvl w:val="0"/>
          <w:numId w:val="1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Maximum generation = 1000000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10 вершинах: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•   </w:t>
      </w:r>
      <w:r>
        <w:rPr>
          <w:rFonts w:eastAsia="Times New Roman" w:cs="Times New Roman" w:ascii="Times New Roman" w:hAnsi="Times New Roman"/>
          <w:sz w:val="26"/>
          <w:szCs w:val="26"/>
        </w:rPr>
        <w:t>Полный обход находит оптимальное решение за 362.880 итерации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• </w:t>
      </w:r>
      <w:r>
        <w:rPr>
          <w:rFonts w:eastAsia="Times New Roman" w:cs="Times New Roman" w:ascii="Times New Roman" w:hAnsi="Times New Roman"/>
          <w:sz w:val="26"/>
          <w:szCs w:val="26"/>
        </w:rPr>
        <w:t>Генетический алгоритм находит оптимальное решение в среднем за 11000 итераций.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Количество итераций затраченных на нахождение оптимального маршрута представлены на рисунке 8.6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/>
        <w:drawing>
          <wp:inline distT="0" distB="0" distL="0" distR="0">
            <wp:extent cx="6332220" cy="3276600"/>
            <wp:effectExtent l="0" t="0" r="0" b="0"/>
            <wp:docPr id="1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8.6 – Количество итераций затраченных на нахождение оптимального маршрута при n = 10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Таким образом при 10 вершинах генетическим алгоритмом был  в среднем в 33 раза быстрее.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20 вершинах: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•    </w:t>
      </w:r>
      <w:r>
        <w:rPr>
          <w:rFonts w:eastAsia="Times New Roman" w:cs="Times New Roman" w:ascii="Times New Roman" w:hAnsi="Times New Roman"/>
          <w:sz w:val="26"/>
          <w:szCs w:val="26"/>
        </w:rPr>
        <w:t>Полный обход находит оптимальное решение за 1.216451e+17 итерации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•    </w:t>
      </w:r>
      <w:r>
        <w:rPr>
          <w:rFonts w:eastAsia="Times New Roman" w:cs="Times New Roman" w:ascii="Times New Roman" w:hAnsi="Times New Roman"/>
          <w:sz w:val="26"/>
          <w:szCs w:val="26"/>
        </w:rPr>
        <w:t>Генетический алгоритм находит оптимальное решение в среднем за 32700 итераций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Количество итераций затраченных на нахождение оптимального маршрута представлены на рисунке 8.7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/>
        <w:drawing>
          <wp:inline distT="0" distB="0" distL="0" distR="0">
            <wp:extent cx="6332220" cy="3276600"/>
            <wp:effectExtent l="0" t="0" r="0" b="0"/>
            <wp:docPr id="1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8.7 – Количество итераций затраченных на нахождение оптимального маршрута при n = 20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Таким образом при 20 вершинах муравьиный алгоритм в среднем в 3.7200337e+12 раз быстрее обычного перебора.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результате тестирования был сделан вывод: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Поиск оптимального решения происходит значительно быстрее с использованием генетического алгоритма.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9 Демонстрация работы программы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демонстрации программы запустим приложения, после чего будет показан экран, представленный на рисунке 9.1: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9.1 - Стартовый экран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Далее, при помощи мышки, нанесем в произвольном порядке точки, которые будут обозначать расположение достопримечательностей, как показано на рисунке 9.2: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9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9.2 - Расположение достопримечательностей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После чего немного изменим входные параметры и нажмем кнопку старт.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рисунках 9.3 и 9.4 показаны промежуточный и конечный результаты соответственно.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5440045" cy="2814320"/>
            <wp:effectExtent l="0" t="0" r="0" b="0"/>
            <wp:docPr id="20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9.3 - Промежуточное построение пути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5982970" cy="3094990"/>
            <wp:effectExtent l="0" t="0" r="0" b="0"/>
            <wp:docPr id="2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9.4 - Конечное построение пути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данной курсово работе были использованы следующие средства:</w:t>
      </w:r>
    </w:p>
    <w:p>
      <w:pPr>
        <w:pStyle w:val="LOnormal"/>
        <w:numPr>
          <w:ilvl w:val="0"/>
          <w:numId w:val="16"/>
        </w:numPr>
        <w:spacing w:lineRule="auto" w:line="300" w:before="0" w:after="0"/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Язык программирования C#</w:t>
      </w:r>
    </w:p>
    <w:p>
      <w:pPr>
        <w:pStyle w:val="LOnormal"/>
        <w:numPr>
          <w:ilvl w:val="0"/>
          <w:numId w:val="16"/>
        </w:numPr>
        <w:spacing w:lineRule="auto" w:line="300" w:before="0" w:after="0"/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Среда разработки Visual Studio 2019</w:t>
      </w:r>
    </w:p>
    <w:p>
      <w:pPr>
        <w:pStyle w:val="LOnormal"/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Благодаря данным средствам было реализовано оконное приложение, выполняющее функциональность оптимального планирования экскурсии по городу Минск генетическим алгоритмом.</w:t>
      </w:r>
    </w:p>
    <w:p>
      <w:pPr>
        <w:pStyle w:val="LOnormal"/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данном приложении есть возможность ручного проставления начальных позиций достопримечательностей.</w:t>
      </w:r>
    </w:p>
    <w:p>
      <w:pPr>
        <w:pStyle w:val="LOnormal"/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Также пользователь может самостоятельно ввести следующие критерии: 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Размер популяции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Вероятность мутации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Размер рабочей группы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Максимальное число поколений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Число городов-соседей</w:t>
      </w:r>
    </w:p>
    <w:p>
      <w:pPr>
        <w:pStyle w:val="LOnormal"/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основе полученных данных будет запущен генетический алгоритм, который будет формировать поколения пока не найдет оптимальное решение или не выполнит заданное количество итераций.</w:t>
      </w:r>
    </w:p>
    <w:p>
      <w:pPr>
        <w:pStyle w:val="LOnormal"/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Во время поиска решения пользователь сможет визуально наблюдать за нахождением оптимального пути благодаря графическому интерфейсу, а также определить число итераций, необходимых для нахождения кратчайшего пути, и кратчайший путь.</w:t>
      </w:r>
    </w:p>
    <w:p>
      <w:pPr>
        <w:pStyle w:val="LOnormal"/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СПИСОК ИСПОЛЬЗУЕМОЙ ЛИТЕРАТУРЫ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0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Задачи комивояжера генетическим алгоритмом [Электронный ресурс] – Режим доступа: </w:t>
      </w:r>
      <w:hyperlink r:id="rId23">
        <w:r>
          <w:rPr>
            <w:rFonts w:eastAsia="Times New Roman" w:cs="Times New Roman" w:ascii="Times New Roman" w:hAnsi="Times New Roman"/>
            <w:color w:val="1155CC"/>
            <w:sz w:val="26"/>
            <w:szCs w:val="26"/>
            <w:u w:val="single"/>
          </w:rPr>
          <w:t>https://dic.academic.ru/dic.nsf/ruwiki/42438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 – Дата доступа 27.11.2021, свободный – Загл. с экрана. – Яз.рус.</w:t>
      </w:r>
    </w:p>
    <w:p>
      <w:pPr>
        <w:pStyle w:val="LOnormal"/>
        <w:keepNext w:val="false"/>
        <w:keepLines w:val="false"/>
        <w:widowControl/>
        <w:numPr>
          <w:ilvl w:val="0"/>
          <w:numId w:val="10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Генетический алгоритм [Электронный ресурс] – Ре-жим доступа: </w:t>
      </w:r>
      <w:hyperlink r:id="rId24">
        <w:r>
          <w:rPr>
            <w:rFonts w:eastAsia="Times New Roman" w:cs="Times New Roman" w:ascii="Times New Roman" w:hAnsi="Times New Roman"/>
            <w:color w:val="1155CC"/>
            <w:sz w:val="26"/>
            <w:szCs w:val="26"/>
            <w:u w:val="single"/>
          </w:rPr>
          <w:t>https://studfilies.net/preview/4494386/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– Дата доступа 27.11.2021, свободный – Загл. с экрана. – Яз.рус.</w:t>
      </w:r>
    </w:p>
    <w:p>
      <w:pPr>
        <w:pStyle w:val="LOnormal"/>
        <w:keepNext w:val="false"/>
        <w:keepLines w:val="false"/>
        <w:widowControl/>
        <w:numPr>
          <w:ilvl w:val="0"/>
          <w:numId w:val="10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Сравнение алгоритмов нахождения пути [Электронный ресурс] – Режим доступа: </w:t>
      </w:r>
      <w:hyperlink r:id="rId25">
        <w:r>
          <w:rPr>
            <w:rFonts w:eastAsia="Times New Roman" w:cs="Times New Roman" w:ascii="Times New Roman" w:hAnsi="Times New Roman"/>
            <w:color w:val="1155CC"/>
            <w:sz w:val="26"/>
            <w:szCs w:val="26"/>
            <w:u w:val="single"/>
          </w:rPr>
          <w:t>https://ru.wikipedia.org/wiki/Рефакторинг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– Дата доступа 27.11.2021, свободный – Загл. с экрана. – Яз.рус.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ПРИЛОЖЕНИЕ А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Листинг исходных кодов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Sight.cs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System.Drawing;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An individual City in our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public class City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Constructor that provides the city location.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name="x"&gt;X position of the city.&lt;/param&gt;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name="y"&gt;Y position of the city.&lt;/param&gt;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City(int x, int 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Location = new Point(x, 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the location of this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Point location;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location of this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Point Location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location;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location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the distance from this city to every other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index in this array is the number of the city linked to.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List&lt;double&gt; distances = new List&lt;double&gt;();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distance from this city to every other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List&lt;double&gt; Distances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distances;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distances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the list of the cities that are closest to this one.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List&lt;int&gt; closeCities = new List&lt;int&gt;();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A list of the cities that are closest to this one.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List&lt;int&gt; CloseCities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closeCities;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Find the cities that are closest to this one.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name="numberOfCloseCities"&gt;When creating the initial population of tours, this is a greater chance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that a nearby city will be chosen for a link. This is the number of nearby cities that will be considered close.&lt;/param&gt;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FindClosestCities( int numberOfCloseCities 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double shortestDistance;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shortestCity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double[] dist = new double[Distances.Count];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Distances.CopyTo(dist);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(numberOfCloseCities &gt; Distances.Count - 1)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numberOfCloseCities = Distances.Count - 1;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closeCities.Clear();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i = 0; i &lt; numberOfCloseCities; i++)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shortestDistance = Double.MaxValue;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cityNum = 0; cityNum &lt; Distances.Count; cityNum++)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(dist[cityNum] &lt; shortestDistance)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shortestDistance = dist[cityNum];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shortestCity = cityNum;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closeCities.Add(shortestCity);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dist[shortestCity] = Double.MaxValue;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Sights.cs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System.Data;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System.IO;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System.Globalization;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This class contains the list of cities for this test.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Each city has a location and the distance information to every other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public class Cities : List&lt;City&gt;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Determine the distances between each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name="numberOfCloseCities"&gt;When creating the initial population of tours, this is a greater chance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that a nearby city will be chosen for a link. This is the number of nearby cities that will be considered close.&lt;/param&gt;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CalculateCityDistances( int numberOfCloseCities 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foreach (City city in this)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city.Distances.Clear();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i = 0; i &lt; Count; i++)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city.Distances.Add(Math.Sqrt(Math.Pow((double)(city.Location.X - this[i].Location.X), 2D) +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Math.Pow((double)(city.Location.Y - this[i].Location.Y), 2D)));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foreach (City city in this)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city.FindClosestCities(numberOfCloseCities);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Open the XML file that contains the list of cities.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name="fileName"&gt;Name of the XML file.&lt;/param&gt;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&lt;returns&gt;The city list.&lt;/returns&gt;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&lt;exception cref="FileNotFoundException"&gt;fileName parameter is invalid.&lt;/exception&gt;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&lt;exception cref="InvalidCastException"&gt;XML File is not properly formatted.&lt;/exception&gt;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OpenCityList(string fileName)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DataSet cityDS = new DataSet();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try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this.Clear();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cityDS.ReadXml(fileName);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DataRowCollection cities = cityDS.Tables[0].Rows;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foreach (DataRow city in cities)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this.Add(new City(Convert.ToInt32(city["X"], CultureInfo.CurrentCulture), Convert.ToInt32(city["Y"], CultureInfo.CurrentCulture)));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finally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cityDS.Dispose();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Tsp.cs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System.Windows.Forms;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System.Data;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System.Drawing;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This class performs the Travelling Salesman Problem algorithm.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class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Delegate used to raise an event when a new best tour is found.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name="sender"&gt;Object that generated this event.&lt;/param&gt;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name="e"&gt;Event arguments. Contains information about the best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delegate void NewBestTourEventHandler(Object sender, TspEventArgs 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Event fired when a new best tour is found.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event NewBestTourEventHandler foundNewBestTour;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Random number generator object.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We allow the GUI to set the seed for the random number generator to assist in debugging.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This allows errors to be easily reproduced.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Random rand;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list of cities. This is only used to calculate the distances between the cities.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Cities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complete list of all the tours.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Population population;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a flag that will stop the TSP from calculating any more generations.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bool halt =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GUI sets this flag to true to stop the TSP algorithm and allow the Begin() function to return.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bool Halt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halt;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halt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Default Constructor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Tsp()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Starts the TSP algorithm.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To stop before all generations are calculated, set &lt;see cref="Halt"/&gt; to true.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name="populationSize"&gt;Number of random tours to create before starting the algorithm.&lt;/param&gt;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name="maxGenerations"&gt;Number of times to perform the crossover operation before stopping.&lt;/param&gt;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name="groupSize"&gt;Number of tours to examine in each generation. Top 2 are chosen as the parent tours whose children replace the worst 2 tours in the group.&lt;/param&gt;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name="mutation"&gt;Odds that a child tour will be mutated..&lt;/param&gt;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name="seed"&gt;Seed for the random number generator.&lt;/param&gt;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name="chanceToUseCloseCity"&gt;The odds (out of 100) that a city that is known to be close will be used in any given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name="cityList"&gt;List of cities in the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Begin(int populationSize, int maxGenerations, int groupSize, int mutation, int seed, int chanceToUseCloseCity, Cities cityList)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rand = new Random(seed);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this.cityList =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 = new Population();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population.CreateRandomPopulation(populationSize, cityList, rand, chanceToUseCloseCity);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displayTour(population.BestTour, 0, false);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bool foundNewBestTour =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generation;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(generation = 0; generation &lt; maxGenerations; generation++)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(Halt)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break;  // GUI has requested we exit.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foundNewBestTour = makeChildren(groupSize, mutation);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(foundNewBestTour)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displayTour(population.BestTour, generation, false);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displayTour(population.BestTour, generation, true);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Randomly select a group of tours from the population.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top 2 are chosen as the parent tours.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Crossover is performed on these 2 tours.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childred tours from this process replace the worst 2 tours in the group.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name="groupSize"&gt;Number of tours in this group.&lt;/param&gt;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name="mutation"&gt;Odds that a child will be mutated.&lt;/param&gt;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bool makeChildren(int groupSize, int mutation)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int[] tourGroup = new int[groupSize];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tourCount, i, topTour, childPosition, tempTour;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</w:t>
      </w:r>
      <w:r>
        <w:rPr>
          <w:rFonts w:eastAsia="Courier New" w:cs="Courier New" w:ascii="Courier New" w:hAnsi="Courier New"/>
          <w:sz w:val="16"/>
          <w:szCs w:val="16"/>
        </w:rPr>
        <w:tab/>
        <w:tab/>
        <w:t xml:space="preserve"> 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pick random tours to be in the neighborhood city group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we allow for the same tour to be included twice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(tourCount = 0; tourCount &lt; groupSize; tourCount++)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tourGroup[tourCount] = rand.Next(population.Count);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bubble sort on the neighborhood city group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(tourCount = 0; tourCount &lt; groupSize - 1; tourCount++)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topTour = tourCount;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 (i = topTour + 1; i &lt; groupSize; i++)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(population[tourGroup[i]].Fitness &lt; population[tourGroup[topTour]].Fitness)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topTour = i;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(topTour != tourCount)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tempTour = tourGroup[tourCount];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tourGroup[tourCount] = tourGroup[topTour];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tourGroup[topTour] = tempTour;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bool foundNewBestTour =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take the best 2 tours, do crossover, and replace the worst tour with it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childPosition = tourGroup[groupSize - 1];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 = Tour.Crossover(population[tourGroup[0]], population[tourGroup[1]], cityList, rand);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(rand.Next(100) &lt; mutation)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population[childPosition].Mutate(rand);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population[childPosition].DetermineFitness(cityList);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now see if the first new tour has the best fitness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(population[childPosition].Fitness &lt; population.BestTour.Fitness)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population.BestTour = population[childPosition];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foundNewBestTour =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take the best 2 tours (opposite order), do crossover, and replace the 2nd worst tour with it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childPosition = tourGroup[groupSize - 2];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 = Tour.Crossover(population[tourGroup[1]], population[tourGroup[0]], cityList, rand);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(rand.Next(100) &lt; mutation)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population[childPosition].Mutate(rand);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population[childPosition].DetermineFitness(cityList);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now see if the second new tour has the best fitness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(population[childPosition].Fitness &lt; population.BestTour.Fitness)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population.BestTour = population[childPosition];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foundNewBestTour =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foundNewBestTour;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Raise an event to the GUI listener to display a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name="bestTour"&gt;The best tour the algorithm has found so far.&lt;/param&gt;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name="generationNumber"&gt;How many generations have been performed.&lt;/param&gt;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name="complete"&gt;Is the TSP algorithm complete.&lt;/param&gt;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void displayTour(Tour bestTour, int generationNumber, bool complete)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(foundNewBestTour != null)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this.foundNewBestTour(this, new TspEventArgs(cityList, bestTour, generationNumber, complete));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Tour.cs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This class represents one instance of a tour through all the cities.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public class Tour : List&lt;Link&gt;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Constructor that takes a default capacity.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name="capacity"&gt;Initial size of the tour. Should be the number of cities in the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Tour(int capacity)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: base(capacity)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resetTour(capacity);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this fitness of this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double fitness;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fitness (total tour length) of this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double Fitness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fitness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fitness;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Creates the tour with the correct number of cities and creates initial connections of all -1.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name="numberOfCities"&gt;&lt;/param&gt;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void resetTour(int numberOfCities)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this.Clear();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 link;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i = 0; i &lt; numberOfCities; i++)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link = new Link();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link.Connection1 = -1;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link.Connection2 = -1;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this.Add(link);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Determine the fitness (total length) of an individual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name="cities"&gt;The cities in this tour. Used to get the distance between each city.&lt;/param&gt;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DetermineFitness(Cities cities)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Fitness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lastCity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nextCity = this[0].Connection1;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foreach (Link link in this)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Fitness += cities[lastCity].Distances[nextCity];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figure out if the next city in the list is [0] or [1]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(lastCity != this[nextCity].Connection1)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this[nextCity].Connection1;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this[nextCity].Connection2;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Creates a link between 2 cities in a tour, and then updates the city usage.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name="tour"&gt;The incomplete child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name="cityUsage"&gt;Number of times each city has been used in this tour. Is updated when cities are joined.&lt;/param&gt;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name="city1"&gt;The first city in the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name="city2"&gt;The second city in the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static void joinCities(Tour tour, int[] cityUsage, int city1, int city2)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Determine if the [0] or [1] link is available in the tour to make this link.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(tour[city1].Connection1 ==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tour[city1].Connection1 = city2;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tour[city1].Connection2 = city2;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(tour[city2].Connection1 ==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tour[city2].Connection1 = city1;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tour[city2].Connection2 = city1;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cityUsage[city1]++;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cityUsage[city2]++;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Find a link from a given city in the parent tour that can be placed in the child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If both links in the parent aren't valid links for the child tour, return -1.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name="parent"&gt;The parent tour to get the link from.&lt;/param&gt;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name="child"&gt;The child tour that the link will be placed in.&lt;/param&gt;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in this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name="cityUsage"&gt;Number of times each city has been used in the child.&lt;/param&gt;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name="city"&gt;City that we want to link from.&lt;/param&gt;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&lt;returns&gt;The city to link to in the child tour, or -1 if none are valid.&lt;/returns&gt;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static int findNextCity(Tour parent, Tour child, Cities cityList, int[] cityUsage, int city)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parent[city].Connection1))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parent[city].Connection1;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else if (testConnectionValid(child, cityList, cityUsage, city, parent[city].Connection2))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parent[city].Connection2;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-1;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Determine if it is OK to connect 2 cities given the existing connections in a child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If the two cities can be connected already (witout doing a full tour) then it is an invalid link.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name="tour"&gt;The incomplete child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in this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name="cityUsage"&gt;Array that contains the number of times each city has been linked.&lt;/param&gt;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name="city1"&gt;The first city in the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name="city2"&gt;The second city in the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&lt;returns&gt;True if the connection can be made.&lt;/returns&gt;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static bool testConnectionValid(Tour tour, Cities cityList, int[] cityUsage, int city1, int city2)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Quick check to see if cities already connected or if either already has 2 links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((city1 == city2) || (cityUsage[city1] == 2) || (cityUsage[city2] == 2))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A quick check to save CPU. If haven't been to either city, connection must be valid.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((cityUsage[city1] == 0) || (cityUsage[city2] == 0))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Have to see if the cities are connected by going in each direction.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direction = 0; direction &lt; 2; direction++)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int lastCity = city1;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int currentCity;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(direction == 0)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currentCity = tour[city1].Connection1;  // on first pass, use the first connection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currentCity = tour[city1].Connection2;  // on second pass, use the other connection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int tourLength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while ((currentCity != -1) &amp;&amp; (currentCity != city2) &amp;&amp; (tourLength &lt; cityList.Count - 2))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tourLength++;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figure out if the next city in the list is [0] or [1]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(lastCity != tour[currentCity].Connection1)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currentCity;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currentCity = tour[currentCity].Connection1;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currentCity;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currentCity = tour[currentCity].Connection2;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if cities are connected, but it goes through every city in the list, then OK to join.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(tourLength &gt;= cityList.Count - 2)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if the cities are connected without going through all the cities, it is NOT OK to join.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(currentCity == city2)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if cities weren't connected going in either direction, we are OK to join them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Perform the crossover operation on 2 parent tours to create a new child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This function should be called twice to make the 2 children.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In the second call, the parent parameters should be swapped.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name="parent1"&gt;The first parent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name="parent2"&gt;The second parent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in this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name="rand"&gt;Random number generator. We pass around the same random number generator, so that results between runs are consistent.&lt;/param&gt;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&lt;returns&gt;The child tour.&lt;/returns&gt;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static Tour Crossover(Tour parent1, Tour parent2, Cities cityList, Random rand)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Tour child = new Tour(cityList.Count);  </w:t>
        <w:tab/>
        <w:t>// the new tour we are making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int[] cityUsage = new int[cityList.Count];  // how many links 0-2 that connect to this city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int city;                               </w:t>
        <w:tab/>
        <w:t>// for loop variable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int nextCity;                           </w:t>
        <w:tab/>
        <w:t>// the other city in this link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(city = 0; city &lt; cityList.Count;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cityUsage[city]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Take all links that both parents agree on and put them in the child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(city = 0; city &lt; cityList.Count;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(cityUsage[city] &lt; 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(parent1[city].Connection1 == parent2[city].Connection1)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parent1[city].Connection1;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nextCity))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(parent1[city].Connection2 == parent2[city].Connection2)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parent1[city].Connection2;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nextCity))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(parent1[city].Connection1 == parent2[city].Connection2)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parent1[city].Connection1;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nextCity))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(parent1[city].Connection2 == parent2[city].Connection1)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parent1[city].Connection2;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nextCity))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The parents don't agree on whats left, so we will alternate between using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links from parent 1 and then parent 2.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(city = 0; city &lt; cityList.Count;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(cityUsage[city] &lt; 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 % 2 == 1)  // we prefer to use parent 1 on odd cities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findNextCity(parent1,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== -1) // but if thats not possible we still go with parent 2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findNextCity(parent2, child, cityList, cityUsage, city); 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 // use parent 2 instead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findNextCity(parent2,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==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findNextCity(parent1,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!=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not done yet. must have been 0 in above case.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(cityUsage[city] == 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 % 2 != 1)  // use parent 1 on even cities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findNextCity(parent1,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== -1) // use parent 2 instead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findNextCity(parent2,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 // use parent 2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findNextCity(parent2,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==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findNextCity(parent1,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!=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Remaining links must be completely random.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Parent's links would cause multiple disconnected loops.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(city = 0; city &lt; cityList.Count;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while (cityUsage[city] &lt; 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do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rand.Next(cityList.Count);  // pick a random city, until we find one we can link to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 while (!testConnectionValid(child, cityList, cityUsage, city, nextCity));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child;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Randomly change one of the links in this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name="rand"&gt;Random number generator. We pass around the same random number generator, so that results between runs are consistent.&lt;/param&gt;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Mutate(Random rand)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cityNumber = rand.Next(this.Count);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 link = this[cityNumber];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Find which 2 cities connect to cityNumber, and then connect them directly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(this[link.Connection1].Connection1 == cityNumber)   // Conn 1 on Conn 1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(this[link.Connection2].Connection1 == cityNumber)// Conn 1 on Conn 2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this[link.Connection2].Connection1 =link.Connection1;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this[link.Connection1].Connection1 =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else                                            </w:t>
        <w:tab/>
        <w:t>// Conn 2 on Conn 2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this[link.Connection2].Connection2 = link.Connection1;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this[link.Connection1].Connection1 =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else                                                </w:t>
        <w:tab/>
        <w:t>// Conn 2 on Conn 1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(this[link.Connection2].Connection1 == cityNumber)// Conn 1 on Conn 2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this[link.Connection2].Connection1 = link.Connection1;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this[link.Connection1].Connection2 =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else                                            </w:t>
        <w:tab/>
        <w:t>// Conn 2 on Conn 2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this[link.Connection2].Connection2 = link.Connection1;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this[link.Connection1].Connection2 =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replaceCityNumber = -1;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do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replaceCityNumber = rand.Next(this.Count);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while (replaceCityNumber == cityNumber);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 replaceLink = this[replaceCityNumber];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Now we have to reinsert that city back into the tour at a random location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replaceLink.Connection2;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link.Connection2 = replaceLink.Connection2;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link.Connection1 = replaceCityNumber;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replaceLink.Connection2 = 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(this[tmpCityNumber].Connection1 == replaceCityNumber)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this[tmpCityNumber].Connection1 = 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this[tmpCityNumber].Connection2 = 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Population.cs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class Population : List&lt;Tour&gt;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the best tour found so far by the Genetic Algorithm.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Tour bestTour = null;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best tour found so far by the Genetic Algorithm.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Tour BestTour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bestTour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Create the initial set of random tours.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name="populationSize"&gt;Number of tours to create.&lt;/param&gt;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in this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name="rand"&gt;Random number generator. We pass around the same random number generator, so that results between runs are consistent.&lt;/param&gt;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name="chanceToUseCloseCity"&gt;The odds (out of 100) that a city that is known to be close will be used in any given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CreateRandomPopulation(int populationSize, Cities cityList, Random rand, int chanceToUseCloseCity)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firstCity, lastCity,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tourCount = 0; tourCount &lt; populationSize; tourCount++)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 tour = new Tour(cityList.Count);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Create a starting point for this tour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firstCity = rand.Next(cityList.Count);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firstCity;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city = 0; city &lt; cityList.Count - 1;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do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Keep picking random cities for the next city, until we find one we haven't been to.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((rand.Next(100) &lt; chanceToUseCloseCity) &amp;&amp; ( cityList[city].CloseCities.Count &gt; 0 ))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75% chance will will pick a city that is close to this one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cityList[city].CloseCities[rand.Next(cityList[city].CloseCities.Count)];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Otherwise, pick a completely random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rand.Next(cityList.Count);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Make sure we haven't been here, and make sure it isn't where we are at now.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 while ((tour[nextCity].Connection2 != -1) || (nextCity == lastCity));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When going from city A to B, [1] on A = B and [1] on city B = A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tour[lastCity].Connection2 =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tour[nextCity].Connection1 = lastCity;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Connect the last 2 cities.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tour[lastCity].Connection2 = firstCity;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tour[firstCity].Connection1 = lastCity;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tour.DetermineFitness(cityList);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Add(tour);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((bestTour == null) || (tour.Fitness &lt; bestTour.Fitness))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BestTour = 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TspEventArgs.cs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System.Windows.Forms;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System.Drawing;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Event arguments when the TSP class wants the GUI to draw a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public class TspEventArgs : EventArgs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Default Constructor.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TspEventArgs()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Constructor that sets all the properties.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to draw.&lt;/param&gt;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name="bestTour"&gt;The tour that connects all the cities.&lt;/param&gt;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name="generation"&gt;Which generation is this.&lt;/param&gt;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name="complete"&gt;Is this the last update before we are done.&lt;/param&gt;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TspEventArgs(Cities cityList, Tour bestTour, int generation, bool complete)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this.cityList =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this.bestTour = 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this.generation = generation;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this.complete = complete;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&lt;summary&gt;Private copy of the list of cities.&lt;/summary&gt;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Cities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&lt;summary&gt;Public property for list of cities.&lt;/summary&gt;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Cities CityList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&lt;summary&gt;Private copy of the tour of the cities.&lt;/summary&gt;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Tour 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&lt;summary&gt;Public property for the tour of the cities.&lt;/summary&gt;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Tour BestTour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&lt;summary&gt;Private copy for which generation this tour came from.&lt;/summary&gt;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int generation;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&lt;summary&gt;Public property for which generation this tour came from.&lt;/summary&gt;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int Generation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generation;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generation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&lt;summary&gt;Private copy indicating if the TSP algorithm is complete.&lt;/summary&gt;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bool complete =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&lt;summary&gt;Public property indicating if the TSP algorithm is complete.&lt;/summary&gt;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bool Complete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complete;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complete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/>
      </w:r>
    </w:p>
    <w:sectPr>
      <w:headerReference w:type="default" r:id="rId26"/>
      <w:headerReference w:type="first" r:id="rId27"/>
      <w:type w:val="nextPage"/>
      <w:pgSz w:w="12240" w:h="15840"/>
      <w:pgMar w:left="1700" w:right="567" w:gutter="0" w:header="284" w:top="1134" w:footer="0" w:bottom="1134"/>
      <w:pgNumType w:start="3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6"/>
        <w:sz w:val="26"/>
        <w:szCs w:val="26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6"/>
        <w:sz w:val="26"/>
        <w:szCs w:val="26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56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yperlink" Target="https://dic.academic.ru/dic.nsf/ruwiki/42438" TargetMode="External"/><Relationship Id="rId24" Type="http://schemas.openxmlformats.org/officeDocument/2006/relationships/hyperlink" Target="https://studfiles.net/preview/4494386/" TargetMode="External"/><Relationship Id="rId25" Type="http://schemas.openxmlformats.org/officeDocument/2006/relationships/hyperlink" Target="https://ru.wikipedia.org/wiki/&#1056;&#1077;&#1092;&#1072;&#1082;&#1090;&#1086;&#1088;&#1080;&#1085;&#1075;" TargetMode="External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LibreOffice/7.2.0.4$Windows_X86_64 LibreOffice_project/9a9c6381e3f7a62afc1329bd359cc48accb6435b</Application>
  <AppVersion>15.0000</AppVersion>
  <Pages>58</Pages>
  <Words>6334</Words>
  <Characters>40814</Characters>
  <CharactersWithSpaces>55132</CharactersWithSpaces>
  <Paragraphs>1160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2021-12-12T03:29:00Z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