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1F07" w:rsidRDefault="00131F07" w:rsidP="00F97990">
      <w:pPr>
        <w:pStyle w:val="big-header"/>
        <w:ind w:left="0" w:right="1134"/>
        <w:rPr>
          <w:rFonts w:hint="cs"/>
          <w:rtl/>
        </w:rPr>
      </w:pPr>
      <w:r>
        <w:rPr>
          <w:rtl/>
        </w:rPr>
        <w:t>אכרזה על אתר הנצחה (כרמיאל), תשנ"א</w:t>
      </w:r>
      <w:r w:rsidR="00F97990">
        <w:rPr>
          <w:rFonts w:hint="cs"/>
          <w:rtl/>
        </w:rPr>
        <w:t>-</w:t>
      </w:r>
      <w:r>
        <w:rPr>
          <w:rtl/>
        </w:rPr>
        <w:t>1991</w:t>
      </w:r>
    </w:p>
    <w:p w:rsidR="003C7A91" w:rsidRPr="003C7A91" w:rsidRDefault="003C7A91" w:rsidP="003C7A91">
      <w:pPr>
        <w:spacing w:line="320" w:lineRule="auto"/>
        <w:jc w:val="left"/>
        <w:rPr>
          <w:rFonts w:cs="FrankRuehl"/>
          <w:szCs w:val="26"/>
          <w:rtl/>
        </w:rPr>
      </w:pPr>
    </w:p>
    <w:p w:rsidR="003C7A91" w:rsidRPr="003C7A91" w:rsidRDefault="003C7A91" w:rsidP="003C7A91">
      <w:pPr>
        <w:spacing w:line="320" w:lineRule="auto"/>
        <w:jc w:val="left"/>
        <w:rPr>
          <w:rFonts w:cs="Miriam" w:hint="cs"/>
          <w:szCs w:val="22"/>
          <w:rtl/>
        </w:rPr>
      </w:pPr>
      <w:r w:rsidRPr="003C7A91">
        <w:rPr>
          <w:rFonts w:cs="Miriam"/>
          <w:szCs w:val="22"/>
          <w:rtl/>
        </w:rPr>
        <w:t>חקלאות טבע וסביבה</w:t>
      </w:r>
      <w:r w:rsidRPr="003C7A91">
        <w:rPr>
          <w:rFonts w:cs="FrankRuehl"/>
          <w:szCs w:val="26"/>
          <w:rtl/>
        </w:rPr>
        <w:t xml:space="preserve"> – גנים שמורות ואתרים</w:t>
      </w:r>
    </w:p>
    <w:p w:rsidR="00131F07" w:rsidRDefault="00131F07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131F0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131F07" w:rsidRDefault="00131F0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9799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31F07" w:rsidRDefault="00131F07">
            <w:pPr>
              <w:spacing w:line="240" w:lineRule="auto"/>
              <w:rPr>
                <w:sz w:val="24"/>
              </w:rPr>
            </w:pPr>
            <w:hyperlink w:anchor="Seif0" w:tooltip="אכרזה על אתר הנצח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31F07" w:rsidRDefault="00131F0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אכרזה על אתר הנצחה</w:t>
            </w:r>
          </w:p>
        </w:tc>
        <w:tc>
          <w:tcPr>
            <w:tcW w:w="1247" w:type="dxa"/>
          </w:tcPr>
          <w:p w:rsidR="00131F07" w:rsidRDefault="00131F0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131F0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131F07" w:rsidRDefault="00131F0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9799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31F07" w:rsidRDefault="00131F07">
            <w:pPr>
              <w:spacing w:line="240" w:lineRule="auto"/>
              <w:rPr>
                <w:sz w:val="24"/>
              </w:rPr>
            </w:pPr>
            <w:hyperlink w:anchor="Seif1" w:tooltip="הפקדת העתקים של התשריט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31F07" w:rsidRDefault="00131F0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1247" w:type="dxa"/>
          </w:tcPr>
          <w:p w:rsidR="00131F07" w:rsidRDefault="00131F0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131F0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131F07" w:rsidRDefault="00131F0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9799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31F07" w:rsidRDefault="00131F07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31F07" w:rsidRDefault="00131F0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:rsidR="00131F07" w:rsidRDefault="00131F07">
            <w:pPr>
              <w:spacing w:line="240" w:lineRule="auto"/>
              <w:rPr>
                <w:sz w:val="24"/>
              </w:rPr>
            </w:pPr>
          </w:p>
        </w:tc>
      </w:tr>
    </w:tbl>
    <w:p w:rsidR="00131F07" w:rsidRDefault="00131F07">
      <w:pPr>
        <w:pStyle w:val="big-header"/>
        <w:ind w:left="0" w:right="1134"/>
        <w:rPr>
          <w:rtl/>
        </w:rPr>
      </w:pPr>
    </w:p>
    <w:p w:rsidR="00131F07" w:rsidRPr="003C7A91" w:rsidRDefault="00131F07" w:rsidP="003C7A91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א</w:t>
      </w:r>
      <w:r>
        <w:rPr>
          <w:rFonts w:hint="cs"/>
          <w:rtl/>
        </w:rPr>
        <w:t>כרזה על אתר הנצחה (כרמיאל), תש</w:t>
      </w:r>
      <w:r>
        <w:rPr>
          <w:rtl/>
        </w:rPr>
        <w:t>נ</w:t>
      </w:r>
      <w:r>
        <w:rPr>
          <w:rFonts w:hint="cs"/>
          <w:rtl/>
        </w:rPr>
        <w:t>"א</w:t>
      </w:r>
      <w:r w:rsidR="00F97990">
        <w:rPr>
          <w:rFonts w:hint="cs"/>
          <w:rtl/>
        </w:rPr>
        <w:t>-</w:t>
      </w:r>
      <w:r>
        <w:rPr>
          <w:rFonts w:hint="cs"/>
          <w:rtl/>
        </w:rPr>
        <w:t>1991</w:t>
      </w:r>
      <w:r w:rsidR="00F97990">
        <w:rPr>
          <w:rStyle w:val="a6"/>
          <w:rtl/>
        </w:rPr>
        <w:footnoteReference w:customMarkFollows="1" w:id="1"/>
        <w:t>*</w:t>
      </w:r>
    </w:p>
    <w:p w:rsidR="00131F07" w:rsidRDefault="00131F07" w:rsidP="00F979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42ט(א) לחוק גנים לאומיים, שמורות טבע ואתרי הלאום, תשכ"ג</w:t>
      </w:r>
      <w:r w:rsidR="00F9799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1963, ולאחר התייעצות במועצת ההנצחה ועם עירית כרמיאל, אני מכריז לאמור: </w:t>
      </w:r>
    </w:p>
    <w:p w:rsidR="00131F07" w:rsidRDefault="00131F0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:rsidR="00131F07" w:rsidRDefault="00131F07" w:rsidP="00F9799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F9799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תר הנצחה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 המתואר בתוספת, הנמצא בכרמיאל, המותחם בקו כחול ובקו חום בתשריט מ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>' הנ</w:t>
      </w:r>
      <w:r w:rsidR="00F97990">
        <w:rPr>
          <w:rStyle w:val="default"/>
          <w:rFonts w:cs="FrankRuehl" w:hint="cs"/>
          <w:rtl/>
        </w:rPr>
        <w:t>/24/1</w:t>
      </w:r>
      <w:r>
        <w:rPr>
          <w:rStyle w:val="default"/>
          <w:rFonts w:cs="FrankRuehl" w:hint="cs"/>
          <w:rtl/>
        </w:rPr>
        <w:t xml:space="preserve"> הערוך בקנה מידה 1:1250 והחתום ביום ז' בשבט תשנ"א (22 בינואר 1991) ביד שר הפנים, הוא אתר הנצחה. </w:t>
      </w:r>
    </w:p>
    <w:p w:rsidR="00131F07" w:rsidRDefault="00131F07" w:rsidP="00F9799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9.9pt;z-index:251658240" o:allowincell="f" filled="f" stroked="f" strokecolor="lime" strokeweight=".25pt">
            <v:textbox inset="0,0,0,0">
              <w:txbxContent>
                <w:p w:rsidR="00131F07" w:rsidRDefault="00131F07" w:rsidP="00F9799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העתקים</w:t>
                  </w:r>
                  <w:r w:rsidR="00F9799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ל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עתקים מהתשריט האמור בסעיף 1 מופקדים במשרד הפנים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בירושלים, במשרדי הממונה על מחוז הצפון, בנצרת עילית ובמשרדי הועדה המקומ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ת לתכנון ובניה כרמיאל, בכרמיאל וכל המעוניין בדבר רשאי לעיין בהם בימים ובשעו</w:t>
      </w:r>
      <w:r w:rsidR="00F97990">
        <w:rPr>
          <w:rStyle w:val="default"/>
          <w:rFonts w:cs="FrankRuehl" w:hint="cs"/>
          <w:rtl/>
        </w:rPr>
        <w:t>ת שהמשרדים האמורים פתוחים לקהל.</w:t>
      </w:r>
    </w:p>
    <w:p w:rsidR="00F97990" w:rsidRDefault="00F9799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131F07" w:rsidRPr="00F97990" w:rsidRDefault="00131F07">
      <w:pPr>
        <w:pStyle w:val="medium2-header"/>
        <w:keepLines w:val="0"/>
        <w:spacing w:before="72"/>
        <w:ind w:left="0" w:right="1134"/>
        <w:rPr>
          <w:noProof/>
          <w:sz w:val="26"/>
          <w:szCs w:val="26"/>
          <w:rtl/>
        </w:rPr>
      </w:pPr>
      <w:bookmarkStart w:id="2" w:name="med0"/>
      <w:bookmarkEnd w:id="2"/>
      <w:r w:rsidRPr="00F97990">
        <w:rPr>
          <w:noProof/>
          <w:sz w:val="26"/>
          <w:szCs w:val="26"/>
          <w:rtl/>
        </w:rPr>
        <w:t>ת</w:t>
      </w:r>
      <w:r w:rsidRPr="00F97990">
        <w:rPr>
          <w:rFonts w:hint="cs"/>
          <w:noProof/>
          <w:sz w:val="26"/>
          <w:szCs w:val="26"/>
          <w:rtl/>
        </w:rPr>
        <w:t>וספת</w:t>
      </w:r>
    </w:p>
    <w:p w:rsidR="00131F07" w:rsidRPr="00F97990" w:rsidRDefault="00131F07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 w:rsidRPr="00F97990">
        <w:rPr>
          <w:sz w:val="24"/>
          <w:szCs w:val="24"/>
          <w:rtl/>
        </w:rPr>
        <w:t>(</w:t>
      </w:r>
      <w:r w:rsidRPr="00F97990">
        <w:rPr>
          <w:rFonts w:hint="cs"/>
          <w:sz w:val="24"/>
          <w:szCs w:val="24"/>
          <w:rtl/>
        </w:rPr>
        <w:t>סעיף 1)</w:t>
      </w:r>
    </w:p>
    <w:p w:rsidR="00131F07" w:rsidRDefault="00F979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 w:rsidR="00131F07">
        <w:rPr>
          <w:rStyle w:val="default"/>
          <w:rFonts w:cs="FrankRuehl"/>
          <w:rtl/>
        </w:rPr>
        <w:t>ש</w:t>
      </w:r>
      <w:r w:rsidR="00131F07">
        <w:rPr>
          <w:rStyle w:val="default"/>
          <w:rFonts w:cs="FrankRuehl" w:hint="cs"/>
          <w:rtl/>
        </w:rPr>
        <w:t>טח אתר ההנצחה המותחם בקו כחול ובקו ח</w:t>
      </w:r>
      <w:r w:rsidR="00131F07">
        <w:rPr>
          <w:rStyle w:val="default"/>
          <w:rFonts w:cs="FrankRuehl"/>
          <w:rtl/>
        </w:rPr>
        <w:t>ו</w:t>
      </w:r>
      <w:r w:rsidR="00131F07">
        <w:rPr>
          <w:rStyle w:val="default"/>
          <w:rFonts w:cs="FrankRuehl" w:hint="cs"/>
          <w:rtl/>
        </w:rPr>
        <w:t xml:space="preserve">ם כולל חלקות רישום קרקע אלה: גוש 18982, חלק מחלקות 34, 35, 158, 63, 213. </w:t>
      </w:r>
    </w:p>
    <w:p w:rsidR="00131F07" w:rsidRDefault="00131F0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97990" w:rsidRDefault="00F9799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131F07" w:rsidRDefault="00131F07">
      <w:pPr>
        <w:pStyle w:val="sig-0"/>
        <w:ind w:left="0" w:right="1134"/>
        <w:rPr>
          <w:rtl/>
        </w:rPr>
      </w:pPr>
      <w:r>
        <w:rPr>
          <w:rtl/>
        </w:rPr>
        <w:t>ז</w:t>
      </w:r>
      <w:r>
        <w:rPr>
          <w:rFonts w:hint="cs"/>
          <w:rtl/>
        </w:rPr>
        <w:t>' בשבט תשנ"א (22 בינואר 1991)</w:t>
      </w:r>
      <w:r>
        <w:rPr>
          <w:rtl/>
        </w:rPr>
        <w:tab/>
      </w:r>
      <w:r>
        <w:rPr>
          <w:rFonts w:hint="cs"/>
          <w:rtl/>
        </w:rPr>
        <w:t>אריה דרעי</w:t>
      </w:r>
    </w:p>
    <w:p w:rsidR="00131F07" w:rsidRDefault="00131F07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הפנים</w:t>
      </w:r>
    </w:p>
    <w:p w:rsidR="00F97990" w:rsidRPr="00F97990" w:rsidRDefault="00F97990" w:rsidP="00F9799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97990" w:rsidRPr="00F97990" w:rsidRDefault="00F97990" w:rsidP="00F9799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131F07" w:rsidRPr="00F97990" w:rsidRDefault="00131F07" w:rsidP="00F979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131F07" w:rsidRPr="00F97990" w:rsidRDefault="00131F07" w:rsidP="00F9799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131F07" w:rsidRPr="00F9799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C1081" w:rsidRDefault="005C1081">
      <w:r>
        <w:separator/>
      </w:r>
    </w:p>
  </w:endnote>
  <w:endnote w:type="continuationSeparator" w:id="0">
    <w:p w:rsidR="005C1081" w:rsidRDefault="005C1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31F07" w:rsidRDefault="00131F0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131F07" w:rsidRDefault="00131F0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131F07" w:rsidRDefault="00131F0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97990">
      <w:rPr>
        <w:rFonts w:cs="TopType Jerushalmi"/>
        <w:noProof/>
        <w:color w:val="000000"/>
        <w:sz w:val="14"/>
        <w:szCs w:val="14"/>
      </w:rPr>
      <w:t>D:\Yael\hakika\Revadim\065_041.doc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31F07" w:rsidRDefault="00131F0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35D0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131F07" w:rsidRDefault="00131F0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131F07" w:rsidRDefault="00131F0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97990">
      <w:rPr>
        <w:rFonts w:cs="TopType Jerushalmi"/>
        <w:noProof/>
        <w:color w:val="000000"/>
        <w:sz w:val="14"/>
        <w:szCs w:val="14"/>
      </w:rPr>
      <w:t>D:\Yael\hakika\Revadim\065_041.doc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C1081" w:rsidRDefault="005C1081" w:rsidP="00F97990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5C1081" w:rsidRDefault="005C1081">
      <w:r>
        <w:continuationSeparator/>
      </w:r>
    </w:p>
  </w:footnote>
  <w:footnote w:id="1">
    <w:p w:rsidR="00F97990" w:rsidRPr="00F97990" w:rsidRDefault="00F97990" w:rsidP="00F9799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F97990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E41CAC">
          <w:rPr>
            <w:rStyle w:val="Hyperlink"/>
            <w:rFonts w:hint="cs"/>
            <w:sz w:val="20"/>
            <w:rtl/>
          </w:rPr>
          <w:t>ק"ת תשנ"א מס' 5336</w:t>
        </w:r>
      </w:hyperlink>
      <w:r>
        <w:rPr>
          <w:rFonts w:hint="cs"/>
          <w:sz w:val="20"/>
          <w:rtl/>
        </w:rPr>
        <w:t xml:space="preserve"> מיום 22.2.1991 עמ' 637.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31F07" w:rsidRDefault="00131F0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אכרזה על אתר הנצחה (כרמיאל), תשנ"א–1991</w:t>
    </w:r>
  </w:p>
  <w:p w:rsidR="00131F07" w:rsidRDefault="00131F0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131F07" w:rsidRDefault="00131F0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31F07" w:rsidRDefault="00131F07" w:rsidP="00F9799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אכרזה על אתר הנצחה (כרמיאל), תשנ"א</w:t>
    </w:r>
    <w:r w:rsidR="00F97990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1991</w:t>
    </w:r>
  </w:p>
  <w:p w:rsidR="00131F07" w:rsidRDefault="00131F0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131F07" w:rsidRDefault="00131F0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41CAC"/>
    <w:rsid w:val="00053A0F"/>
    <w:rsid w:val="00131F07"/>
    <w:rsid w:val="002E7992"/>
    <w:rsid w:val="00335D05"/>
    <w:rsid w:val="003C7A91"/>
    <w:rsid w:val="005C1081"/>
    <w:rsid w:val="00E41CAC"/>
    <w:rsid w:val="00EF347F"/>
    <w:rsid w:val="00F97990"/>
    <w:rsid w:val="00FE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6017586-727B-4184-8F59-E97EB667C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F97990"/>
    <w:rPr>
      <w:sz w:val="20"/>
      <w:szCs w:val="20"/>
    </w:rPr>
  </w:style>
  <w:style w:type="character" w:styleId="a6">
    <w:name w:val="footnote reference"/>
    <w:basedOn w:val="a0"/>
    <w:semiHidden/>
    <w:rsid w:val="00F9799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33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1160</CharactersWithSpaces>
  <SharedDoc>false</SharedDoc>
  <HLinks>
    <vt:vector size="24" baseType="variant">
      <vt:variant>
        <vt:i4>5570569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8323085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http://www.nevo.co.il/Law_word/law06/TAK-5336.pdf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אתר הנצחה (כרמיאל), תשנ"א-1991</vt:lpwstr>
  </property>
  <property fmtid="{D5CDD505-2E9C-101B-9397-08002B2CF9AE}" pid="5" name="LAWNUMBER">
    <vt:lpwstr>0041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42טXאX</vt:lpwstr>
  </property>
  <property fmtid="{D5CDD505-2E9C-101B-9397-08002B2CF9AE}" pid="49" name="WORDNUMPAGES">
    <vt:lpwstr>2</vt:lpwstr>
  </property>
  <property fmtid="{D5CDD505-2E9C-101B-9397-08002B2CF9AE}" pid="50" name="RemarkFileName">
    <vt:lpwstr> 065 041 htm</vt:lpwstr>
  </property>
</Properties>
</file>